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3D7A6" w14:textId="77777777" w:rsidR="0012477C" w:rsidRPr="00DB2B52" w:rsidRDefault="0012477C" w:rsidP="001247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DB2B52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6EFE32A9" wp14:editId="28EA8278">
            <wp:extent cx="457200" cy="619125"/>
            <wp:effectExtent l="0" t="0" r="0" b="9525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4D9DE" w14:textId="77777777" w:rsidR="0012477C" w:rsidRPr="00DB2B52" w:rsidRDefault="0012477C" w:rsidP="0012477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3F16D5F7" w14:textId="77777777" w:rsidR="0012477C" w:rsidRPr="00DB2B52" w:rsidRDefault="0012477C" w:rsidP="0012477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6A1B4709" w14:textId="77777777" w:rsidR="0012477C" w:rsidRPr="00DB2B52" w:rsidRDefault="0012477C" w:rsidP="0012477C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2B52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33810A19" w14:textId="77777777" w:rsidR="0012477C" w:rsidRPr="00DB2B52" w:rsidRDefault="0012477C" w:rsidP="00124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2B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786D3526" w14:textId="77777777" w:rsidR="0012477C" w:rsidRPr="00DB2B52" w:rsidRDefault="0012477C" w:rsidP="001247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9CEB5E" w14:textId="77777777" w:rsidR="0012477C" w:rsidRPr="00DB2B52" w:rsidRDefault="0012477C" w:rsidP="0012477C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2B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DB2B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DB2B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2FD460D" w14:textId="0BA39492" w:rsidR="00864B41" w:rsidRPr="00DB2B52" w:rsidRDefault="00864B41" w:rsidP="00864B4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71CC2D06" w14:textId="02F94B13" w:rsidR="000C410A" w:rsidRPr="00DB2B52" w:rsidRDefault="000C410A" w:rsidP="000C410A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B5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_____________202</w:t>
      </w:r>
      <w:r w:rsidR="00272CE3" w:rsidRPr="00DB2B52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DB2B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року               с. Городок                                           № _____</w:t>
      </w:r>
    </w:p>
    <w:p w14:paraId="31A3D488" w14:textId="6E6999F5" w:rsidR="00FE2F9B" w:rsidRPr="00DB2B52" w:rsidRDefault="00FE2F9B" w:rsidP="006964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CACEF9" w14:textId="54F4E948" w:rsidR="0069648D" w:rsidRPr="00DB2B52" w:rsidRDefault="00864B41" w:rsidP="006964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B2B52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69648D" w:rsidRPr="00DB2B52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0738E0" w:rsidRPr="00DB2B52">
        <w:rPr>
          <w:rFonts w:ascii="Times New Roman" w:eastAsia="Calibri" w:hAnsi="Times New Roman" w:cs="Times New Roman"/>
          <w:b/>
          <w:sz w:val="28"/>
          <w:szCs w:val="28"/>
        </w:rPr>
        <w:t>несення змін до облікової</w:t>
      </w:r>
    </w:p>
    <w:p w14:paraId="2FD383FA" w14:textId="55FE40B6" w:rsidR="00864B41" w:rsidRPr="00DB2B52" w:rsidRDefault="000738E0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B2B52">
        <w:rPr>
          <w:rFonts w:ascii="Times New Roman" w:eastAsia="Calibri" w:hAnsi="Times New Roman" w:cs="Times New Roman"/>
          <w:b/>
          <w:sz w:val="28"/>
          <w:szCs w:val="28"/>
        </w:rPr>
        <w:t>справи квартирного обліку</w:t>
      </w:r>
    </w:p>
    <w:p w14:paraId="69D42DEE" w14:textId="77777777" w:rsidR="000738E0" w:rsidRPr="00DB2B52" w:rsidRDefault="000738E0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1D2FB8" w14:textId="66AC0003" w:rsidR="00A058AF" w:rsidRPr="00DB2B52" w:rsidRDefault="001E078D" w:rsidP="007C346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uk-UA"/>
        </w:rPr>
      </w:pPr>
      <w:r w:rsidRPr="00DB2B52">
        <w:rPr>
          <w:rFonts w:ascii="Times New Roman" w:hAnsi="Times New Roman"/>
          <w:sz w:val="28"/>
          <w:szCs w:val="28"/>
        </w:rPr>
        <w:t>Відповідно до</w:t>
      </w:r>
      <w:r w:rsidR="00A058AF" w:rsidRPr="00DB2B52">
        <w:rPr>
          <w:rFonts w:ascii="Times New Roman" w:hAnsi="Times New Roman"/>
          <w:sz w:val="28"/>
          <w:szCs w:val="28"/>
        </w:rPr>
        <w:t xml:space="preserve"> </w:t>
      </w:r>
      <w:r w:rsidR="0093056E" w:rsidRPr="00DB2B52">
        <w:rPr>
          <w:rFonts w:ascii="Times New Roman" w:hAnsi="Times New Roman"/>
          <w:sz w:val="28"/>
          <w:szCs w:val="28"/>
        </w:rPr>
        <w:t xml:space="preserve">Житлового кодексу України, </w:t>
      </w:r>
      <w:r w:rsidR="00A058AF" w:rsidRPr="00DB2B52">
        <w:rPr>
          <w:rFonts w:ascii="Times New Roman" w:hAnsi="Times New Roman"/>
          <w:sz w:val="28"/>
          <w:szCs w:val="28"/>
        </w:rPr>
        <w:t xml:space="preserve">Правил обліку громадян, які потребують поліпшення житлових умов, надання їм житлових приміщень в Українській РСР, </w:t>
      </w:r>
      <w:r w:rsidR="0093056E" w:rsidRPr="00DB2B52">
        <w:rPr>
          <w:rFonts w:ascii="Times New Roman" w:hAnsi="Times New Roman"/>
          <w:sz w:val="28"/>
          <w:szCs w:val="28"/>
        </w:rPr>
        <w:t>затверджених Радою Міністрів Української РСР і Української республіканської ради професійних спілок від 11 грудня 1984</w:t>
      </w:r>
      <w:r w:rsidR="00C44640" w:rsidRPr="00DB2B52">
        <w:rPr>
          <w:rFonts w:ascii="Times New Roman" w:hAnsi="Times New Roman"/>
          <w:sz w:val="28"/>
          <w:szCs w:val="28"/>
        </w:rPr>
        <w:t xml:space="preserve"> </w:t>
      </w:r>
      <w:r w:rsidR="0093056E" w:rsidRPr="00DB2B52">
        <w:rPr>
          <w:rFonts w:ascii="Times New Roman" w:hAnsi="Times New Roman"/>
          <w:sz w:val="28"/>
          <w:szCs w:val="28"/>
        </w:rPr>
        <w:t>року № 470,</w:t>
      </w:r>
      <w:r w:rsidR="002D4C75" w:rsidRPr="00DB2B52">
        <w:rPr>
          <w:rFonts w:ascii="Times New Roman" w:hAnsi="Times New Roman"/>
          <w:sz w:val="28"/>
          <w:szCs w:val="28"/>
        </w:rPr>
        <w:t xml:space="preserve"> Закону України «Про статус ветеранів війни, гарантії їх соціального захисту»</w:t>
      </w:r>
      <w:r w:rsidRPr="00DB2B52">
        <w:rPr>
          <w:rFonts w:ascii="Times New Roman" w:hAnsi="Times New Roman"/>
          <w:sz w:val="28"/>
          <w:szCs w:val="28"/>
        </w:rPr>
        <w:t xml:space="preserve">, </w:t>
      </w:r>
      <w:r w:rsidR="00EF62DB" w:rsidRPr="00DB2B52">
        <w:rPr>
          <w:rFonts w:ascii="Times New Roman" w:hAnsi="Times New Roman"/>
          <w:sz w:val="28"/>
          <w:szCs w:val="28"/>
        </w:rPr>
        <w:t xml:space="preserve">керуючись </w:t>
      </w:r>
      <w:r w:rsidRPr="00DB2B52">
        <w:rPr>
          <w:rFonts w:ascii="Times New Roman" w:hAnsi="Times New Roman"/>
          <w:sz w:val="28"/>
          <w:szCs w:val="28"/>
        </w:rPr>
        <w:t>ст</w:t>
      </w:r>
      <w:r w:rsidR="00EF62DB" w:rsidRPr="00DB2B52">
        <w:rPr>
          <w:rFonts w:ascii="Times New Roman" w:hAnsi="Times New Roman"/>
          <w:sz w:val="28"/>
          <w:szCs w:val="28"/>
        </w:rPr>
        <w:t>аттями</w:t>
      </w:r>
      <w:r w:rsidRPr="00DB2B52">
        <w:rPr>
          <w:rFonts w:ascii="Times New Roman" w:hAnsi="Times New Roman"/>
          <w:sz w:val="28"/>
          <w:szCs w:val="28"/>
        </w:rPr>
        <w:t xml:space="preserve"> 30</w:t>
      </w:r>
      <w:r w:rsidR="00EF62DB" w:rsidRPr="00DB2B52">
        <w:rPr>
          <w:rFonts w:ascii="Times New Roman" w:hAnsi="Times New Roman"/>
          <w:sz w:val="28"/>
          <w:szCs w:val="28"/>
        </w:rPr>
        <w:t>, 52, 59</w:t>
      </w:r>
      <w:r w:rsidRPr="00DB2B52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розглянувши заяву та документи, надані </w:t>
      </w:r>
      <w:r w:rsidR="000738E0" w:rsidRPr="00DB2B52">
        <w:rPr>
          <w:rFonts w:ascii="Times New Roman" w:hAnsi="Times New Roman"/>
          <w:sz w:val="28"/>
          <w:szCs w:val="28"/>
        </w:rPr>
        <w:t>Бабичем Василем Миколайовичем</w:t>
      </w:r>
      <w:r w:rsidRPr="00DB2B52">
        <w:rPr>
          <w:rFonts w:ascii="Times New Roman" w:hAnsi="Times New Roman"/>
          <w:sz w:val="28"/>
          <w:szCs w:val="28"/>
        </w:rPr>
        <w:t xml:space="preserve">, жителем с. </w:t>
      </w:r>
      <w:r w:rsidR="000738E0" w:rsidRPr="00DB2B52">
        <w:rPr>
          <w:rFonts w:ascii="Times New Roman" w:hAnsi="Times New Roman"/>
          <w:sz w:val="28"/>
          <w:szCs w:val="28"/>
        </w:rPr>
        <w:t>Карпилівка</w:t>
      </w:r>
      <w:r w:rsidRPr="00DB2B52">
        <w:rPr>
          <w:rFonts w:ascii="Times New Roman" w:hAnsi="Times New Roman"/>
          <w:sz w:val="28"/>
          <w:szCs w:val="28"/>
        </w:rPr>
        <w:t>,</w:t>
      </w:r>
      <w:r w:rsidR="00EF62DB" w:rsidRPr="00DB2B52">
        <w:rPr>
          <w:rFonts w:ascii="Times New Roman" w:hAnsi="Times New Roman"/>
          <w:sz w:val="28"/>
          <w:szCs w:val="28"/>
        </w:rPr>
        <w:t xml:space="preserve"> </w:t>
      </w:r>
      <w:r w:rsidRPr="00DB2B52">
        <w:rPr>
          <w:rFonts w:ascii="Times New Roman" w:hAnsi="Times New Roman"/>
          <w:sz w:val="28"/>
          <w:szCs w:val="28"/>
        </w:rPr>
        <w:t xml:space="preserve">вул. </w:t>
      </w:r>
      <w:r w:rsidR="000738E0" w:rsidRPr="00DB2B52">
        <w:rPr>
          <w:rFonts w:ascii="Times New Roman" w:hAnsi="Times New Roman"/>
          <w:sz w:val="28"/>
          <w:szCs w:val="28"/>
        </w:rPr>
        <w:t>Шевченка</w:t>
      </w:r>
      <w:r w:rsidRPr="00DB2B52">
        <w:rPr>
          <w:rFonts w:ascii="Times New Roman" w:hAnsi="Times New Roman"/>
          <w:sz w:val="28"/>
          <w:szCs w:val="28"/>
        </w:rPr>
        <w:t xml:space="preserve">, буд. </w:t>
      </w:r>
      <w:r w:rsidR="000738E0" w:rsidRPr="00DB2B52">
        <w:rPr>
          <w:rFonts w:ascii="Times New Roman" w:hAnsi="Times New Roman"/>
          <w:sz w:val="28"/>
          <w:szCs w:val="28"/>
        </w:rPr>
        <w:t>15</w:t>
      </w:r>
      <w:r w:rsidRPr="00DB2B52">
        <w:rPr>
          <w:rFonts w:ascii="Times New Roman" w:hAnsi="Times New Roman"/>
          <w:sz w:val="28"/>
          <w:szCs w:val="28"/>
        </w:rPr>
        <w:t xml:space="preserve">, </w:t>
      </w:r>
      <w:r w:rsidR="00352294" w:rsidRPr="00DB2B52">
        <w:rPr>
          <w:rFonts w:ascii="Times New Roman" w:hAnsi="Times New Roman"/>
          <w:sz w:val="28"/>
          <w:szCs w:val="28"/>
        </w:rPr>
        <w:t xml:space="preserve">                   </w:t>
      </w:r>
      <w:r w:rsidRPr="00DB2B52">
        <w:rPr>
          <w:rFonts w:ascii="Times New Roman" w:hAnsi="Times New Roman"/>
          <w:sz w:val="28"/>
          <w:szCs w:val="28"/>
        </w:rPr>
        <w:t xml:space="preserve">Рівненського району </w:t>
      </w:r>
      <w:r w:rsidR="0093056E" w:rsidRPr="00DB2B52">
        <w:rPr>
          <w:rFonts w:ascii="Times New Roman" w:hAnsi="Times New Roman"/>
          <w:sz w:val="28"/>
          <w:szCs w:val="28"/>
        </w:rPr>
        <w:t>Рівненської області</w:t>
      </w:r>
      <w:r w:rsidRPr="00DB2B52">
        <w:rPr>
          <w:rFonts w:ascii="Times New Roman" w:hAnsi="Times New Roman"/>
          <w:sz w:val="28"/>
          <w:szCs w:val="28"/>
        </w:rPr>
        <w:t xml:space="preserve">, враховуючи рекомендації </w:t>
      </w:r>
      <w:r w:rsidR="00127A5D" w:rsidRPr="00DB2B52">
        <w:rPr>
          <w:rFonts w:ascii="Times New Roman" w:hAnsi="Times New Roman"/>
          <w:sz w:val="28"/>
          <w:szCs w:val="28"/>
        </w:rPr>
        <w:t xml:space="preserve">громадської </w:t>
      </w:r>
      <w:r w:rsidRPr="00DB2B52">
        <w:rPr>
          <w:rFonts w:ascii="Times New Roman" w:hAnsi="Times New Roman"/>
          <w:sz w:val="28"/>
          <w:szCs w:val="28"/>
        </w:rPr>
        <w:t>комісії</w:t>
      </w:r>
      <w:r w:rsidR="00127A5D" w:rsidRPr="00DB2B52">
        <w:rPr>
          <w:rFonts w:ascii="Times New Roman" w:hAnsi="Times New Roman"/>
          <w:sz w:val="28"/>
          <w:szCs w:val="28"/>
        </w:rPr>
        <w:t xml:space="preserve"> з житлових питань</w:t>
      </w:r>
      <w:r w:rsidRPr="00DB2B52">
        <w:rPr>
          <w:rFonts w:ascii="Times New Roman" w:hAnsi="Times New Roman"/>
          <w:sz w:val="28"/>
          <w:szCs w:val="28"/>
        </w:rPr>
        <w:t xml:space="preserve">, </w:t>
      </w:r>
      <w:r w:rsidR="00A058AF" w:rsidRPr="00DB2B52">
        <w:rPr>
          <w:rFonts w:ascii="Times New Roman" w:hAnsi="Times New Roman"/>
          <w:sz w:val="28"/>
          <w:szCs w:val="28"/>
        </w:rPr>
        <w:t xml:space="preserve">виконавчий комітет сільської ради </w:t>
      </w:r>
    </w:p>
    <w:p w14:paraId="5A431DA2" w14:textId="77777777" w:rsidR="003609AE" w:rsidRPr="00DB2B52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BD4AB43" w14:textId="77777777" w:rsidR="000B3185" w:rsidRPr="00DB2B52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2B52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DB2B52" w:rsidRDefault="00CB5DFC" w:rsidP="00754F5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7D0303EE" w14:textId="3ED622B7" w:rsidR="00367D74" w:rsidRPr="00DB2B52" w:rsidRDefault="00367D74" w:rsidP="00AE06FF">
      <w:pPr>
        <w:pStyle w:val="a3"/>
        <w:numPr>
          <w:ilvl w:val="0"/>
          <w:numId w:val="7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B2B52">
        <w:rPr>
          <w:rFonts w:ascii="Times New Roman" w:hAnsi="Times New Roman"/>
          <w:sz w:val="28"/>
          <w:szCs w:val="28"/>
          <w:lang w:val="uk-UA"/>
        </w:rPr>
        <w:t>Внести зміни до облікової справи перебування у першочерговому списку квартирного обліку</w:t>
      </w:r>
      <w:r w:rsidR="00352294" w:rsidRPr="00DB2B52">
        <w:rPr>
          <w:rFonts w:ascii="Times New Roman" w:hAnsi="Times New Roman"/>
          <w:sz w:val="28"/>
          <w:szCs w:val="28"/>
          <w:lang w:val="uk-UA"/>
        </w:rPr>
        <w:t>,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57C0E" w:rsidRPr="00DB2B52">
        <w:rPr>
          <w:rFonts w:ascii="Times New Roman" w:hAnsi="Times New Roman"/>
          <w:sz w:val="28"/>
          <w:szCs w:val="28"/>
          <w:lang w:val="uk-UA"/>
        </w:rPr>
        <w:t xml:space="preserve">як 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учасника бойових дій Бабича Василя Миколайовича, </w:t>
      </w:r>
      <w:r w:rsidR="00741BE3" w:rsidRPr="00DB2B52">
        <w:rPr>
          <w:rFonts w:ascii="Times New Roman" w:hAnsi="Times New Roman"/>
          <w:sz w:val="28"/>
          <w:szCs w:val="28"/>
          <w:lang w:val="uk-UA"/>
        </w:rPr>
        <w:t>взятого на квартирний облік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рішенням виконавчого комітету Городоцької сільської ради від 18 грудня 2025 року №</w:t>
      </w:r>
      <w:r w:rsidR="004B69DE" w:rsidRPr="00DB2B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304, а саме: склад сім’ї з чотирьох осіб </w:t>
      </w:r>
      <w:r w:rsidR="00741BE3" w:rsidRPr="00DB2B52">
        <w:rPr>
          <w:rFonts w:ascii="Times New Roman" w:hAnsi="Times New Roman"/>
          <w:sz w:val="28"/>
          <w:szCs w:val="28"/>
          <w:lang w:val="uk-UA"/>
        </w:rPr>
        <w:t xml:space="preserve">змінити 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151EE" w:rsidRPr="00DB2B52">
        <w:rPr>
          <w:rFonts w:ascii="Times New Roman" w:hAnsi="Times New Roman"/>
          <w:sz w:val="28"/>
          <w:szCs w:val="28"/>
          <w:lang w:val="uk-UA"/>
        </w:rPr>
        <w:t>п’ять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осіб</w:t>
      </w:r>
      <w:r w:rsidR="00C57C0E" w:rsidRPr="00DB2B52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у зв’язку з народженням сина Бабича Богдана Васильовича (підстава - </w:t>
      </w:r>
      <w:r w:rsidR="00352294" w:rsidRPr="00DB2B52">
        <w:rPr>
          <w:rFonts w:ascii="Times New Roman" w:hAnsi="Times New Roman"/>
          <w:sz w:val="28"/>
          <w:szCs w:val="28"/>
          <w:lang w:val="uk-UA"/>
        </w:rPr>
        <w:t>с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відоцтво про народження </w:t>
      </w:r>
      <w:r w:rsidR="00352294" w:rsidRPr="00DB2B52">
        <w:rPr>
          <w:rFonts w:ascii="Times New Roman" w:hAnsi="Times New Roman"/>
          <w:sz w:val="28"/>
          <w:szCs w:val="28"/>
          <w:lang w:val="uk-UA"/>
        </w:rPr>
        <w:t xml:space="preserve">серія </w:t>
      </w:r>
      <w:r w:rsidRPr="00DB2B52">
        <w:rPr>
          <w:rFonts w:ascii="Times New Roman" w:hAnsi="Times New Roman"/>
          <w:sz w:val="28"/>
          <w:szCs w:val="28"/>
          <w:lang w:val="uk-UA"/>
        </w:rPr>
        <w:t>I-ГЮ №</w:t>
      </w:r>
      <w:r w:rsidR="00112AA9" w:rsidRPr="00DB2B5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B2B52">
        <w:rPr>
          <w:rFonts w:ascii="Times New Roman" w:hAnsi="Times New Roman"/>
          <w:sz w:val="28"/>
          <w:szCs w:val="28"/>
          <w:lang w:val="uk-UA"/>
        </w:rPr>
        <w:t>449311</w:t>
      </w:r>
      <w:r w:rsidR="004B69DE" w:rsidRPr="00DB2B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57C0E" w:rsidRPr="00DB2B52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4B69DE" w:rsidRPr="00DB2B52">
        <w:rPr>
          <w:rFonts w:ascii="Times New Roman" w:hAnsi="Times New Roman"/>
          <w:sz w:val="28"/>
          <w:szCs w:val="28"/>
          <w:lang w:val="uk-UA"/>
        </w:rPr>
        <w:t>від 23.07.2026 року</w:t>
      </w:r>
      <w:r w:rsidRPr="00DB2B52">
        <w:rPr>
          <w:rFonts w:ascii="Times New Roman" w:hAnsi="Times New Roman"/>
          <w:sz w:val="28"/>
          <w:szCs w:val="28"/>
          <w:lang w:val="uk-UA"/>
        </w:rPr>
        <w:t>).</w:t>
      </w:r>
    </w:p>
    <w:p w14:paraId="37FE9AED" w14:textId="77777777" w:rsidR="007C346E" w:rsidRPr="00DB2B52" w:rsidRDefault="007C346E" w:rsidP="00AE06FF">
      <w:pPr>
        <w:pStyle w:val="a3"/>
        <w:tabs>
          <w:tab w:val="left" w:pos="0"/>
          <w:tab w:val="left" w:pos="567"/>
        </w:tabs>
        <w:spacing w:after="0" w:line="240" w:lineRule="auto"/>
        <w:ind w:left="709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F4A0C6D" w14:textId="4FB99D13" w:rsidR="00943D4F" w:rsidRPr="00DB2B52" w:rsidRDefault="007664C6" w:rsidP="00AE06FF">
      <w:pPr>
        <w:pStyle w:val="a3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B2B52">
        <w:rPr>
          <w:rFonts w:ascii="Times New Roman" w:hAnsi="Times New Roman"/>
          <w:sz w:val="28"/>
          <w:szCs w:val="28"/>
          <w:lang w:val="uk-UA"/>
        </w:rPr>
        <w:t xml:space="preserve"> Вважати громадянина Бабича Василя Миколайовича</w:t>
      </w:r>
      <w:r w:rsidR="00F97003" w:rsidRPr="00DB2B52">
        <w:rPr>
          <w:rFonts w:ascii="Times New Roman" w:hAnsi="Times New Roman"/>
          <w:sz w:val="28"/>
          <w:szCs w:val="28"/>
          <w:lang w:val="uk-UA"/>
        </w:rPr>
        <w:t>,</w:t>
      </w:r>
      <w:r w:rsidR="00892BAD" w:rsidRPr="00DB2B52">
        <w:rPr>
          <w:rFonts w:ascii="Times New Roman" w:hAnsi="Times New Roman"/>
          <w:sz w:val="28"/>
          <w:szCs w:val="28"/>
          <w:lang w:val="uk-UA"/>
        </w:rPr>
        <w:t xml:space="preserve"> як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учасника бойових дій таким, що перебуває на квартирному обліку у списку осіб, які користу</w:t>
      </w:r>
      <w:r w:rsidR="00892BAD" w:rsidRPr="00DB2B52">
        <w:rPr>
          <w:rFonts w:ascii="Times New Roman" w:hAnsi="Times New Roman"/>
          <w:sz w:val="28"/>
          <w:szCs w:val="28"/>
          <w:lang w:val="uk-UA"/>
        </w:rPr>
        <w:t>ю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ться правом першочергового </w:t>
      </w:r>
      <w:r w:rsidR="00741BE3" w:rsidRPr="00DB2B52">
        <w:rPr>
          <w:rFonts w:ascii="Times New Roman" w:hAnsi="Times New Roman"/>
          <w:sz w:val="28"/>
          <w:szCs w:val="28"/>
          <w:lang w:val="uk-UA"/>
        </w:rPr>
        <w:t>отримання житла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6272E" w:rsidRPr="00DB2B52">
        <w:rPr>
          <w:rFonts w:ascii="Times New Roman" w:hAnsi="Times New Roman"/>
          <w:sz w:val="28"/>
          <w:szCs w:val="28"/>
          <w:lang w:val="uk-UA"/>
        </w:rPr>
        <w:t>зі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складом </w:t>
      </w:r>
      <w:r w:rsidR="00606E27" w:rsidRPr="00DB2B52">
        <w:rPr>
          <w:rFonts w:ascii="Times New Roman" w:hAnsi="Times New Roman"/>
          <w:sz w:val="28"/>
          <w:szCs w:val="28"/>
          <w:lang w:val="uk-UA"/>
        </w:rPr>
        <w:t>сім’ї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2262" w:rsidRPr="00DB2B52">
        <w:rPr>
          <w:rFonts w:ascii="Times New Roman" w:hAnsi="Times New Roman"/>
          <w:sz w:val="28"/>
          <w:szCs w:val="28"/>
          <w:lang w:val="uk-UA"/>
        </w:rPr>
        <w:t>п’ять</w:t>
      </w:r>
      <w:r w:rsidRPr="00DB2B52">
        <w:rPr>
          <w:rFonts w:ascii="Times New Roman" w:hAnsi="Times New Roman"/>
          <w:sz w:val="28"/>
          <w:szCs w:val="28"/>
          <w:lang w:val="uk-UA"/>
        </w:rPr>
        <w:t xml:space="preserve"> осіб, а саме:</w:t>
      </w:r>
      <w:r w:rsidR="004871C2" w:rsidRPr="00DB2B52">
        <w:rPr>
          <w:rFonts w:ascii="Times New Roman" w:hAnsi="Times New Roman"/>
          <w:sz w:val="28"/>
          <w:szCs w:val="28"/>
          <w:lang w:val="uk-UA"/>
        </w:rPr>
        <w:t xml:space="preserve"> Бабич Василь Миколайович, Бабич Олена Анатоліївна</w:t>
      </w:r>
      <w:r w:rsidR="00FE72CB" w:rsidRPr="00DB2B52">
        <w:rPr>
          <w:rFonts w:ascii="Times New Roman" w:hAnsi="Times New Roman"/>
          <w:sz w:val="28"/>
          <w:szCs w:val="28"/>
          <w:lang w:val="uk-UA"/>
        </w:rPr>
        <w:t xml:space="preserve"> - дружина</w:t>
      </w:r>
      <w:r w:rsidR="004871C2" w:rsidRPr="00DB2B52">
        <w:rPr>
          <w:rFonts w:ascii="Times New Roman" w:hAnsi="Times New Roman"/>
          <w:sz w:val="28"/>
          <w:szCs w:val="28"/>
          <w:lang w:val="uk-UA"/>
        </w:rPr>
        <w:t>, Бабич Олександра Василів</w:t>
      </w:r>
      <w:bookmarkStart w:id="0" w:name="_GoBack"/>
      <w:bookmarkEnd w:id="0"/>
      <w:r w:rsidR="004871C2" w:rsidRPr="00DB2B52">
        <w:rPr>
          <w:rFonts w:ascii="Times New Roman" w:hAnsi="Times New Roman"/>
          <w:sz w:val="28"/>
          <w:szCs w:val="28"/>
          <w:lang w:val="uk-UA"/>
        </w:rPr>
        <w:t>на</w:t>
      </w:r>
      <w:r w:rsidR="00FE72CB" w:rsidRPr="00DB2B52">
        <w:rPr>
          <w:rFonts w:ascii="Times New Roman" w:hAnsi="Times New Roman"/>
          <w:sz w:val="28"/>
          <w:szCs w:val="28"/>
          <w:lang w:val="uk-UA"/>
        </w:rPr>
        <w:t xml:space="preserve"> -</w:t>
      </w:r>
      <w:r w:rsidR="00892BAD" w:rsidRPr="00DB2B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E72CB" w:rsidRPr="00DB2B52">
        <w:rPr>
          <w:rFonts w:ascii="Times New Roman" w:hAnsi="Times New Roman"/>
          <w:sz w:val="28"/>
          <w:szCs w:val="28"/>
          <w:lang w:val="uk-UA"/>
        </w:rPr>
        <w:t>донька</w:t>
      </w:r>
      <w:r w:rsidR="004871C2" w:rsidRPr="00DB2B52">
        <w:rPr>
          <w:rFonts w:ascii="Times New Roman" w:hAnsi="Times New Roman"/>
          <w:sz w:val="28"/>
          <w:szCs w:val="28"/>
          <w:lang w:val="uk-UA"/>
        </w:rPr>
        <w:t>, Бабич Емілія Василівна</w:t>
      </w:r>
      <w:r w:rsidR="00FE72CB" w:rsidRPr="00DB2B52">
        <w:rPr>
          <w:rFonts w:ascii="Times New Roman" w:hAnsi="Times New Roman"/>
          <w:sz w:val="28"/>
          <w:szCs w:val="28"/>
          <w:lang w:val="uk-UA"/>
        </w:rPr>
        <w:t xml:space="preserve"> - донька</w:t>
      </w:r>
      <w:r w:rsidR="004871C2" w:rsidRPr="00DB2B52">
        <w:rPr>
          <w:rFonts w:ascii="Times New Roman" w:hAnsi="Times New Roman"/>
          <w:sz w:val="28"/>
          <w:szCs w:val="28"/>
          <w:lang w:val="uk-UA"/>
        </w:rPr>
        <w:t>, Бабич Богдан Васильович</w:t>
      </w:r>
      <w:r w:rsidR="00FE72CB" w:rsidRPr="00DB2B52">
        <w:rPr>
          <w:rFonts w:ascii="Times New Roman" w:hAnsi="Times New Roman"/>
          <w:sz w:val="28"/>
          <w:szCs w:val="28"/>
          <w:lang w:val="uk-UA"/>
        </w:rPr>
        <w:t>-син.</w:t>
      </w:r>
    </w:p>
    <w:p w14:paraId="7C7D2F20" w14:textId="77777777" w:rsidR="007C346E" w:rsidRPr="00DB2B52" w:rsidRDefault="007C346E" w:rsidP="00AE06FF">
      <w:pPr>
        <w:pStyle w:val="a3"/>
        <w:tabs>
          <w:tab w:val="left" w:pos="0"/>
          <w:tab w:val="left" w:pos="1134"/>
        </w:tabs>
        <w:spacing w:after="0" w:line="240" w:lineRule="auto"/>
        <w:ind w:left="709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C3E3FE5" w14:textId="554BD82B" w:rsidR="00740A06" w:rsidRPr="00DB2B52" w:rsidRDefault="00740A06" w:rsidP="00AE06FF">
      <w:pPr>
        <w:pStyle w:val="a3"/>
        <w:numPr>
          <w:ilvl w:val="0"/>
          <w:numId w:val="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B2B5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 w:rsidRPr="00DB2B52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Pr="00DB2B52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Pr="00DB2B52" w:rsidRDefault="000700A6" w:rsidP="00AE06F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FEAA2FE" w14:textId="77777777" w:rsidR="005B66C3" w:rsidRPr="00DB2B52" w:rsidRDefault="005B66C3" w:rsidP="005B66C3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4D413D3D" w14:textId="207D0213" w:rsidR="005822E6" w:rsidRDefault="000B3185" w:rsidP="005B66C3">
      <w:pPr>
        <w:pStyle w:val="ab"/>
        <w:rPr>
          <w:rFonts w:ascii="Times New Roman" w:hAnsi="Times New Roman" w:cs="Times New Roman"/>
          <w:sz w:val="28"/>
          <w:szCs w:val="28"/>
        </w:rPr>
      </w:pPr>
      <w:r w:rsidRPr="00DB2B52">
        <w:rPr>
          <w:rFonts w:ascii="Times New Roman" w:hAnsi="Times New Roman" w:cs="Times New Roman"/>
          <w:sz w:val="28"/>
          <w:szCs w:val="28"/>
        </w:rPr>
        <w:t xml:space="preserve">Сільський голова                                      </w:t>
      </w:r>
      <w:r w:rsidR="000700A6" w:rsidRPr="00DB2B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B2B52">
        <w:rPr>
          <w:rFonts w:ascii="Times New Roman" w:hAnsi="Times New Roman" w:cs="Times New Roman"/>
          <w:sz w:val="28"/>
          <w:szCs w:val="28"/>
        </w:rPr>
        <w:t xml:space="preserve">       Сергій ПОЛІЩУК</w:t>
      </w:r>
    </w:p>
    <w:p w14:paraId="76C55DAE" w14:textId="77777777" w:rsidR="00A034BB" w:rsidRPr="00DB2B52" w:rsidRDefault="00A034BB" w:rsidP="005B66C3">
      <w:pPr>
        <w:pStyle w:val="ab"/>
        <w:rPr>
          <w:rFonts w:ascii="Times New Roman" w:hAnsi="Times New Roman" w:cs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DB2B52" w14:paraId="3B1C609F" w14:textId="77777777" w:rsidTr="001551E3">
        <w:tc>
          <w:tcPr>
            <w:tcW w:w="5387" w:type="dxa"/>
          </w:tcPr>
          <w:p w14:paraId="5BE1ACC0" w14:textId="77777777" w:rsidR="006D5FB9" w:rsidRPr="00DB2B52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DB2B52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D42" w:rsidRPr="00DB2B52" w14:paraId="396A0235" w14:textId="77777777" w:rsidTr="00BB7D42">
        <w:tc>
          <w:tcPr>
            <w:tcW w:w="5387" w:type="dxa"/>
          </w:tcPr>
          <w:p w14:paraId="25FF4B75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4DFE8CBD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D42" w:rsidRPr="00DB2B52" w14:paraId="4C8A1434" w14:textId="77777777" w:rsidTr="00BB7D42">
        <w:tc>
          <w:tcPr>
            <w:tcW w:w="5387" w:type="dxa"/>
          </w:tcPr>
          <w:p w14:paraId="6E337387" w14:textId="77777777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</w:p>
          <w:p w14:paraId="32E37309" w14:textId="74F821BE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DB2B52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DB2B52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AC0FA8F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38591512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7D42" w:rsidRPr="00DB2B52" w14:paraId="0F935E24" w14:textId="77777777" w:rsidTr="00BB7D42">
        <w:trPr>
          <w:trHeight w:val="1246"/>
        </w:trPr>
        <w:tc>
          <w:tcPr>
            <w:tcW w:w="5387" w:type="dxa"/>
            <w:hideMark/>
          </w:tcPr>
          <w:p w14:paraId="6835DF5D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відділу соціального захисту</w:t>
            </w:r>
          </w:p>
          <w:p w14:paraId="75C6CFC5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населення та ветеранської політики                       </w:t>
            </w:r>
          </w:p>
          <w:p w14:paraId="671DA25D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</w:t>
            </w:r>
          </w:p>
          <w:p w14:paraId="76EAB5E7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4400" w:type="dxa"/>
          </w:tcPr>
          <w:p w14:paraId="2551633E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E5912F9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Олена МОНІНА</w:t>
            </w:r>
          </w:p>
          <w:p w14:paraId="7A399EF0" w14:textId="77777777" w:rsidR="00BB7D42" w:rsidRPr="00DB2B52" w:rsidRDefault="00BB7D42">
            <w:pPr>
              <w:tabs>
                <w:tab w:val="left" w:pos="112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</w:t>
            </w:r>
          </w:p>
        </w:tc>
      </w:tr>
      <w:tr w:rsidR="00BB7D42" w:rsidRPr="00DB2B52" w14:paraId="7DB1BA78" w14:textId="77777777" w:rsidTr="00BB7D42">
        <w:tc>
          <w:tcPr>
            <w:tcW w:w="5387" w:type="dxa"/>
          </w:tcPr>
          <w:p w14:paraId="238F55C9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4CDAB72B" w14:textId="77777777" w:rsidR="00BB7D42" w:rsidRPr="00DB2B52" w:rsidRDefault="00BB7D42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B7D42" w:rsidRPr="00DB2B52" w14:paraId="171707C7" w14:textId="77777777" w:rsidTr="00BB7D42">
        <w:trPr>
          <w:trHeight w:val="852"/>
        </w:trPr>
        <w:tc>
          <w:tcPr>
            <w:tcW w:w="9787" w:type="dxa"/>
            <w:gridSpan w:val="2"/>
          </w:tcPr>
          <w:p w14:paraId="264B833C" w14:textId="77777777" w:rsidR="00BB7D42" w:rsidRPr="00DB2B52" w:rsidRDefault="00BB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F64F2B" w14:textId="77777777" w:rsidR="00BB7D42" w:rsidRPr="00DB2B52" w:rsidRDefault="00BB7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3947EB34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D42" w:rsidRPr="00DB2B52" w14:paraId="2ECCC088" w14:textId="77777777" w:rsidTr="00BB7D42">
        <w:trPr>
          <w:trHeight w:val="372"/>
        </w:trPr>
        <w:tc>
          <w:tcPr>
            <w:tcW w:w="5387" w:type="dxa"/>
          </w:tcPr>
          <w:p w14:paraId="6992279F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2706DFCC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4DC45134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6C054A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Керуючий справами виконавчого</w:t>
            </w:r>
          </w:p>
          <w:p w14:paraId="6E13DA12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</w:tcPr>
          <w:p w14:paraId="0AA1DDDA" w14:textId="77777777" w:rsidR="00BB7D42" w:rsidRPr="00DB2B52" w:rsidRDefault="00BB7D42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7EC8AAAA" w14:textId="77777777" w:rsidR="00BB7D42" w:rsidRPr="00DB2B52" w:rsidRDefault="00BB7D42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483DFB" w14:textId="77777777" w:rsidR="00BB7D42" w:rsidRPr="00DB2B52" w:rsidRDefault="00BB7D42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7EBAB3" w14:textId="77777777" w:rsidR="00BB7D42" w:rsidRPr="00DB2B52" w:rsidRDefault="00BB7D42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CD29E3" w14:textId="77777777" w:rsidR="00BB7D42" w:rsidRPr="00DB2B52" w:rsidRDefault="00BB7D42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BB7D42" w:rsidRPr="00DB2B52" w14:paraId="6004649F" w14:textId="77777777" w:rsidTr="00BB7D42">
        <w:tc>
          <w:tcPr>
            <w:tcW w:w="5387" w:type="dxa"/>
          </w:tcPr>
          <w:p w14:paraId="0002FDCC" w14:textId="77777777" w:rsidR="00BB7D42" w:rsidRPr="00DB2B52" w:rsidRDefault="00BB7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0DCF2D2A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D42" w:rsidRPr="00DB2B52" w14:paraId="6E3F32AB" w14:textId="77777777" w:rsidTr="00BB7D42">
        <w:tc>
          <w:tcPr>
            <w:tcW w:w="5387" w:type="dxa"/>
          </w:tcPr>
          <w:p w14:paraId="2395108D" w14:textId="4A6804AD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DB2B52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Начальник юридичного відділу </w:t>
            </w:r>
          </w:p>
          <w:p w14:paraId="28A8B8DB" w14:textId="77777777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DB2B52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6BC875E8" w14:textId="77777777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604902" w14:textId="77777777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7CDD91C9" w14:textId="77777777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5B2ED7D6" w14:textId="77777777" w:rsidR="00BB7D42" w:rsidRPr="00DB2B52" w:rsidRDefault="00BB7D4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</w:tc>
        <w:tc>
          <w:tcPr>
            <w:tcW w:w="4400" w:type="dxa"/>
          </w:tcPr>
          <w:p w14:paraId="2F1B047C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87D76C" w14:textId="151E5E31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Ліля КИТОВСЬКА</w:t>
            </w:r>
          </w:p>
          <w:p w14:paraId="086023ED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4EFED5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0931303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4D27A4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6BF69857" w14:textId="77777777" w:rsidR="00BB7D42" w:rsidRPr="00DB2B52" w:rsidRDefault="00BB7D42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D42" w:rsidRPr="00DB2B52" w14:paraId="5D86C5A0" w14:textId="77777777" w:rsidTr="00BB7D42">
        <w:tc>
          <w:tcPr>
            <w:tcW w:w="5387" w:type="dxa"/>
            <w:hideMark/>
          </w:tcPr>
          <w:p w14:paraId="0987CE13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організаційного </w:t>
            </w:r>
          </w:p>
          <w:p w14:paraId="39F95D6F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2E823D72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557C1B40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152E421D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2AAB208A" w14:textId="77777777" w:rsidR="00BB7D42" w:rsidRPr="00DB2B52" w:rsidRDefault="00BB7D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020C04FC" w14:textId="77777777" w:rsidR="00BB7D42" w:rsidRPr="00DB2B52" w:rsidRDefault="00BB7D42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27E987" w14:textId="77777777" w:rsidR="00BB7D42" w:rsidRPr="00DB2B52" w:rsidRDefault="00BB7D42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369970" w14:textId="77777777" w:rsidR="00BB7D42" w:rsidRPr="00DB2B52" w:rsidRDefault="00BB7D42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9A953C5" w14:textId="77777777" w:rsidR="00BB7D42" w:rsidRPr="00DB2B52" w:rsidRDefault="00BB7D42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FFB6F5" w14:textId="77777777" w:rsidR="00BB7D42" w:rsidRPr="00DB2B52" w:rsidRDefault="00BB7D42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01AC1BA" w14:textId="77777777" w:rsidR="00BB7D42" w:rsidRPr="00DB2B52" w:rsidRDefault="00BB7D42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165868CA" w14:textId="77777777" w:rsidR="00BB7D42" w:rsidRPr="00DB2B52" w:rsidRDefault="00BB7D42" w:rsidP="00BB7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B8C2CE" w14:textId="77777777" w:rsidR="00BB7D42" w:rsidRPr="00DB2B52" w:rsidRDefault="00BB7D42" w:rsidP="00BB7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16463B" w14:textId="77777777" w:rsidR="00BB7D42" w:rsidRPr="00DB2B52" w:rsidRDefault="00BB7D42" w:rsidP="00BB7D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126C4" w14:textId="77777777" w:rsidR="00BB7D42" w:rsidRPr="00DB2B52" w:rsidRDefault="00BB7D42" w:rsidP="00BB7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B2B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DB2B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DB2B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0389052C" w14:textId="77777777" w:rsidR="00BB7D42" w:rsidRPr="00DB2B52" w:rsidRDefault="00BB7D42" w:rsidP="00BB7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3A9825E7" w14:textId="77777777" w:rsidR="00BB7D42" w:rsidRPr="00DB2B52" w:rsidRDefault="00BB7D42" w:rsidP="00BB7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B2B5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2026 року.</w:t>
      </w:r>
    </w:p>
    <w:p w14:paraId="79F2DC3E" w14:textId="77777777" w:rsidR="00BB7D42" w:rsidRPr="00DB2B52" w:rsidRDefault="00BB7D42" w:rsidP="00BB7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B84A7B" w14:textId="76556EF2" w:rsidR="002E7C69" w:rsidRPr="00DB2B52" w:rsidRDefault="002E7C69" w:rsidP="00892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2E7C69" w:rsidRPr="00DB2B52" w:rsidSect="00F00C31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726E0"/>
    <w:multiLevelType w:val="hybridMultilevel"/>
    <w:tmpl w:val="7442AAD6"/>
    <w:lvl w:ilvl="0" w:tplc="24C633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5EE"/>
    <w:rsid w:val="00014726"/>
    <w:rsid w:val="0001708D"/>
    <w:rsid w:val="00026985"/>
    <w:rsid w:val="00032D83"/>
    <w:rsid w:val="00042B8F"/>
    <w:rsid w:val="00044AB8"/>
    <w:rsid w:val="00060CB8"/>
    <w:rsid w:val="00060F38"/>
    <w:rsid w:val="000700A6"/>
    <w:rsid w:val="000738E0"/>
    <w:rsid w:val="00073D3F"/>
    <w:rsid w:val="00082450"/>
    <w:rsid w:val="00084080"/>
    <w:rsid w:val="00084120"/>
    <w:rsid w:val="0008500F"/>
    <w:rsid w:val="00090E57"/>
    <w:rsid w:val="0009795E"/>
    <w:rsid w:val="000A0371"/>
    <w:rsid w:val="000B3185"/>
    <w:rsid w:val="000B3EE6"/>
    <w:rsid w:val="000B538D"/>
    <w:rsid w:val="000B5DC0"/>
    <w:rsid w:val="000C410A"/>
    <w:rsid w:val="000D0A97"/>
    <w:rsid w:val="000D4765"/>
    <w:rsid w:val="000E730F"/>
    <w:rsid w:val="000F3642"/>
    <w:rsid w:val="001005EE"/>
    <w:rsid w:val="00103370"/>
    <w:rsid w:val="00112AA9"/>
    <w:rsid w:val="0011580A"/>
    <w:rsid w:val="0012477C"/>
    <w:rsid w:val="00124926"/>
    <w:rsid w:val="00127A5D"/>
    <w:rsid w:val="00141B09"/>
    <w:rsid w:val="00143E9E"/>
    <w:rsid w:val="00145FB2"/>
    <w:rsid w:val="0015205B"/>
    <w:rsid w:val="001616F0"/>
    <w:rsid w:val="0017603A"/>
    <w:rsid w:val="001819DC"/>
    <w:rsid w:val="00194202"/>
    <w:rsid w:val="00195008"/>
    <w:rsid w:val="001A62B1"/>
    <w:rsid w:val="001B2719"/>
    <w:rsid w:val="001C223D"/>
    <w:rsid w:val="001C7EBD"/>
    <w:rsid w:val="001D78B2"/>
    <w:rsid w:val="001D7CBF"/>
    <w:rsid w:val="001E078D"/>
    <w:rsid w:val="001F02D8"/>
    <w:rsid w:val="001F3C49"/>
    <w:rsid w:val="00205E43"/>
    <w:rsid w:val="0021022A"/>
    <w:rsid w:val="00223779"/>
    <w:rsid w:val="002310D0"/>
    <w:rsid w:val="002328E7"/>
    <w:rsid w:val="0023547B"/>
    <w:rsid w:val="00243837"/>
    <w:rsid w:val="00257E6C"/>
    <w:rsid w:val="00262FDE"/>
    <w:rsid w:val="00263AF7"/>
    <w:rsid w:val="00263CB0"/>
    <w:rsid w:val="00263DC4"/>
    <w:rsid w:val="00272CE3"/>
    <w:rsid w:val="00292A60"/>
    <w:rsid w:val="0029652D"/>
    <w:rsid w:val="002A6E3B"/>
    <w:rsid w:val="002B02B9"/>
    <w:rsid w:val="002B1049"/>
    <w:rsid w:val="002B1C15"/>
    <w:rsid w:val="002B5EBC"/>
    <w:rsid w:val="002C2955"/>
    <w:rsid w:val="002C5B5F"/>
    <w:rsid w:val="002D4C75"/>
    <w:rsid w:val="002E1140"/>
    <w:rsid w:val="002E7C69"/>
    <w:rsid w:val="002F1521"/>
    <w:rsid w:val="002F3C17"/>
    <w:rsid w:val="002F6183"/>
    <w:rsid w:val="003056EF"/>
    <w:rsid w:val="00305A6F"/>
    <w:rsid w:val="00307E9D"/>
    <w:rsid w:val="00311962"/>
    <w:rsid w:val="00321715"/>
    <w:rsid w:val="0032785B"/>
    <w:rsid w:val="00337565"/>
    <w:rsid w:val="0033797A"/>
    <w:rsid w:val="003418AF"/>
    <w:rsid w:val="00343410"/>
    <w:rsid w:val="00346AD4"/>
    <w:rsid w:val="00352294"/>
    <w:rsid w:val="00354F52"/>
    <w:rsid w:val="003609AE"/>
    <w:rsid w:val="00367C45"/>
    <w:rsid w:val="00367D74"/>
    <w:rsid w:val="00372655"/>
    <w:rsid w:val="003731A0"/>
    <w:rsid w:val="003855E8"/>
    <w:rsid w:val="0038583C"/>
    <w:rsid w:val="0039059B"/>
    <w:rsid w:val="003A381B"/>
    <w:rsid w:val="003A4058"/>
    <w:rsid w:val="003C0428"/>
    <w:rsid w:val="003C07B9"/>
    <w:rsid w:val="003C2997"/>
    <w:rsid w:val="003E4B49"/>
    <w:rsid w:val="004021C9"/>
    <w:rsid w:val="004045E3"/>
    <w:rsid w:val="004331C1"/>
    <w:rsid w:val="00435477"/>
    <w:rsid w:val="0045214A"/>
    <w:rsid w:val="004525F3"/>
    <w:rsid w:val="00461E99"/>
    <w:rsid w:val="00466FB7"/>
    <w:rsid w:val="00481C1A"/>
    <w:rsid w:val="004832B8"/>
    <w:rsid w:val="004871C2"/>
    <w:rsid w:val="004909EB"/>
    <w:rsid w:val="0049485D"/>
    <w:rsid w:val="004B0AAA"/>
    <w:rsid w:val="004B689B"/>
    <w:rsid w:val="004B69DE"/>
    <w:rsid w:val="004C1182"/>
    <w:rsid w:val="004C3D08"/>
    <w:rsid w:val="004D770D"/>
    <w:rsid w:val="004E4C20"/>
    <w:rsid w:val="0051347D"/>
    <w:rsid w:val="00515B38"/>
    <w:rsid w:val="00521D38"/>
    <w:rsid w:val="00522078"/>
    <w:rsid w:val="00525274"/>
    <w:rsid w:val="005275A2"/>
    <w:rsid w:val="00532C04"/>
    <w:rsid w:val="00553E1C"/>
    <w:rsid w:val="00563081"/>
    <w:rsid w:val="00567726"/>
    <w:rsid w:val="00575E58"/>
    <w:rsid w:val="00576B95"/>
    <w:rsid w:val="005779B4"/>
    <w:rsid w:val="00582262"/>
    <w:rsid w:val="005822E6"/>
    <w:rsid w:val="0059577E"/>
    <w:rsid w:val="00595EAB"/>
    <w:rsid w:val="005A4188"/>
    <w:rsid w:val="005A42DC"/>
    <w:rsid w:val="005B230B"/>
    <w:rsid w:val="005B66C3"/>
    <w:rsid w:val="005C1DCA"/>
    <w:rsid w:val="005C2430"/>
    <w:rsid w:val="005D3CE5"/>
    <w:rsid w:val="005E38EC"/>
    <w:rsid w:val="006013E3"/>
    <w:rsid w:val="006016EC"/>
    <w:rsid w:val="00602B43"/>
    <w:rsid w:val="00606E27"/>
    <w:rsid w:val="00611B39"/>
    <w:rsid w:val="00613ABA"/>
    <w:rsid w:val="00625E0F"/>
    <w:rsid w:val="00633EBE"/>
    <w:rsid w:val="00657C2C"/>
    <w:rsid w:val="006637C0"/>
    <w:rsid w:val="006663B8"/>
    <w:rsid w:val="00667683"/>
    <w:rsid w:val="00681C5F"/>
    <w:rsid w:val="0069648D"/>
    <w:rsid w:val="006B2D7F"/>
    <w:rsid w:val="006B407B"/>
    <w:rsid w:val="006C36E8"/>
    <w:rsid w:val="006D5FB9"/>
    <w:rsid w:val="006F5643"/>
    <w:rsid w:val="00715CD9"/>
    <w:rsid w:val="0072179F"/>
    <w:rsid w:val="00725450"/>
    <w:rsid w:val="00731F04"/>
    <w:rsid w:val="00737ACD"/>
    <w:rsid w:val="00740A06"/>
    <w:rsid w:val="007410B0"/>
    <w:rsid w:val="00741BE3"/>
    <w:rsid w:val="00747CA4"/>
    <w:rsid w:val="0075248D"/>
    <w:rsid w:val="00754F59"/>
    <w:rsid w:val="007608D0"/>
    <w:rsid w:val="007664C6"/>
    <w:rsid w:val="007721E0"/>
    <w:rsid w:val="00774AE3"/>
    <w:rsid w:val="00782B24"/>
    <w:rsid w:val="0079275C"/>
    <w:rsid w:val="00797D9F"/>
    <w:rsid w:val="007A0067"/>
    <w:rsid w:val="007A04CD"/>
    <w:rsid w:val="007A17B7"/>
    <w:rsid w:val="007A59B4"/>
    <w:rsid w:val="007B4551"/>
    <w:rsid w:val="007C11D7"/>
    <w:rsid w:val="007C346E"/>
    <w:rsid w:val="007D21F0"/>
    <w:rsid w:val="007D60C9"/>
    <w:rsid w:val="007F0CD3"/>
    <w:rsid w:val="00806C85"/>
    <w:rsid w:val="00807D49"/>
    <w:rsid w:val="00812227"/>
    <w:rsid w:val="00817C8D"/>
    <w:rsid w:val="008218EE"/>
    <w:rsid w:val="00824616"/>
    <w:rsid w:val="00841AA6"/>
    <w:rsid w:val="008527B2"/>
    <w:rsid w:val="0086239F"/>
    <w:rsid w:val="00864B41"/>
    <w:rsid w:val="00882156"/>
    <w:rsid w:val="00891B73"/>
    <w:rsid w:val="00892BAD"/>
    <w:rsid w:val="008A5C88"/>
    <w:rsid w:val="008C74EF"/>
    <w:rsid w:val="008F512D"/>
    <w:rsid w:val="00904E40"/>
    <w:rsid w:val="00910403"/>
    <w:rsid w:val="00911008"/>
    <w:rsid w:val="009151EE"/>
    <w:rsid w:val="0092217D"/>
    <w:rsid w:val="0093051C"/>
    <w:rsid w:val="0093056E"/>
    <w:rsid w:val="0094222D"/>
    <w:rsid w:val="00943D4F"/>
    <w:rsid w:val="009824A9"/>
    <w:rsid w:val="009A2EC0"/>
    <w:rsid w:val="009A6BAD"/>
    <w:rsid w:val="009B0F19"/>
    <w:rsid w:val="009B4687"/>
    <w:rsid w:val="009B57F7"/>
    <w:rsid w:val="009C5FE4"/>
    <w:rsid w:val="009D5466"/>
    <w:rsid w:val="009E24BD"/>
    <w:rsid w:val="009E41BC"/>
    <w:rsid w:val="009E5C80"/>
    <w:rsid w:val="009F03BB"/>
    <w:rsid w:val="009F5268"/>
    <w:rsid w:val="00A0012F"/>
    <w:rsid w:val="00A034BB"/>
    <w:rsid w:val="00A058AF"/>
    <w:rsid w:val="00A22E69"/>
    <w:rsid w:val="00A24E6D"/>
    <w:rsid w:val="00A25F31"/>
    <w:rsid w:val="00A30599"/>
    <w:rsid w:val="00A351FF"/>
    <w:rsid w:val="00A44AE9"/>
    <w:rsid w:val="00A45240"/>
    <w:rsid w:val="00A573B0"/>
    <w:rsid w:val="00A7082E"/>
    <w:rsid w:val="00A73A6E"/>
    <w:rsid w:val="00A906AD"/>
    <w:rsid w:val="00A940A4"/>
    <w:rsid w:val="00AD1B29"/>
    <w:rsid w:val="00AD211C"/>
    <w:rsid w:val="00AE06FF"/>
    <w:rsid w:val="00AE6068"/>
    <w:rsid w:val="00AF7D85"/>
    <w:rsid w:val="00B00E84"/>
    <w:rsid w:val="00B0534B"/>
    <w:rsid w:val="00B10EB3"/>
    <w:rsid w:val="00B21C68"/>
    <w:rsid w:val="00B417BE"/>
    <w:rsid w:val="00B44597"/>
    <w:rsid w:val="00B45DE1"/>
    <w:rsid w:val="00B50259"/>
    <w:rsid w:val="00B56CB8"/>
    <w:rsid w:val="00B57546"/>
    <w:rsid w:val="00B57E88"/>
    <w:rsid w:val="00B6120E"/>
    <w:rsid w:val="00B724B4"/>
    <w:rsid w:val="00B761B5"/>
    <w:rsid w:val="00B97130"/>
    <w:rsid w:val="00BB408D"/>
    <w:rsid w:val="00BB7D42"/>
    <w:rsid w:val="00BC2C2A"/>
    <w:rsid w:val="00BD0E5D"/>
    <w:rsid w:val="00BD6CDC"/>
    <w:rsid w:val="00BE32E4"/>
    <w:rsid w:val="00BE664A"/>
    <w:rsid w:val="00BF40AC"/>
    <w:rsid w:val="00BF5910"/>
    <w:rsid w:val="00BF791F"/>
    <w:rsid w:val="00C02E56"/>
    <w:rsid w:val="00C102FA"/>
    <w:rsid w:val="00C11481"/>
    <w:rsid w:val="00C15A79"/>
    <w:rsid w:val="00C169BA"/>
    <w:rsid w:val="00C203E5"/>
    <w:rsid w:val="00C30C7A"/>
    <w:rsid w:val="00C32DA6"/>
    <w:rsid w:val="00C36425"/>
    <w:rsid w:val="00C44640"/>
    <w:rsid w:val="00C45BC2"/>
    <w:rsid w:val="00C50B8D"/>
    <w:rsid w:val="00C51B44"/>
    <w:rsid w:val="00C57C0E"/>
    <w:rsid w:val="00C6444B"/>
    <w:rsid w:val="00C94B54"/>
    <w:rsid w:val="00C96D8E"/>
    <w:rsid w:val="00CA2784"/>
    <w:rsid w:val="00CB00F1"/>
    <w:rsid w:val="00CB3AE7"/>
    <w:rsid w:val="00CB5DFC"/>
    <w:rsid w:val="00CC2304"/>
    <w:rsid w:val="00CC2A57"/>
    <w:rsid w:val="00CC3994"/>
    <w:rsid w:val="00CD0271"/>
    <w:rsid w:val="00CD0DB9"/>
    <w:rsid w:val="00CE00B1"/>
    <w:rsid w:val="00CE69A1"/>
    <w:rsid w:val="00CF1875"/>
    <w:rsid w:val="00D0243F"/>
    <w:rsid w:val="00D03C1A"/>
    <w:rsid w:val="00D3168C"/>
    <w:rsid w:val="00D33C1E"/>
    <w:rsid w:val="00D51B57"/>
    <w:rsid w:val="00D56A5F"/>
    <w:rsid w:val="00D609DF"/>
    <w:rsid w:val="00D62CC5"/>
    <w:rsid w:val="00D8345C"/>
    <w:rsid w:val="00D90F8F"/>
    <w:rsid w:val="00DA40C6"/>
    <w:rsid w:val="00DB2B52"/>
    <w:rsid w:val="00DE337A"/>
    <w:rsid w:val="00DF0B0D"/>
    <w:rsid w:val="00DF131C"/>
    <w:rsid w:val="00E00EC8"/>
    <w:rsid w:val="00E0214D"/>
    <w:rsid w:val="00E058D9"/>
    <w:rsid w:val="00E14665"/>
    <w:rsid w:val="00E2112A"/>
    <w:rsid w:val="00E33DB2"/>
    <w:rsid w:val="00E347B4"/>
    <w:rsid w:val="00E425EA"/>
    <w:rsid w:val="00E4444B"/>
    <w:rsid w:val="00E44AC7"/>
    <w:rsid w:val="00E53E43"/>
    <w:rsid w:val="00E545A0"/>
    <w:rsid w:val="00E5538A"/>
    <w:rsid w:val="00E607D9"/>
    <w:rsid w:val="00E62487"/>
    <w:rsid w:val="00E63A7B"/>
    <w:rsid w:val="00E64C48"/>
    <w:rsid w:val="00EC44D5"/>
    <w:rsid w:val="00EE427E"/>
    <w:rsid w:val="00EE57DE"/>
    <w:rsid w:val="00EE7FC5"/>
    <w:rsid w:val="00EF62DB"/>
    <w:rsid w:val="00EF71CE"/>
    <w:rsid w:val="00EF7933"/>
    <w:rsid w:val="00F00C31"/>
    <w:rsid w:val="00F060CC"/>
    <w:rsid w:val="00F15871"/>
    <w:rsid w:val="00F207F6"/>
    <w:rsid w:val="00F239A5"/>
    <w:rsid w:val="00F26722"/>
    <w:rsid w:val="00F27866"/>
    <w:rsid w:val="00F40ADD"/>
    <w:rsid w:val="00F517FA"/>
    <w:rsid w:val="00F6272E"/>
    <w:rsid w:val="00F71842"/>
    <w:rsid w:val="00F71B04"/>
    <w:rsid w:val="00F74681"/>
    <w:rsid w:val="00F7529A"/>
    <w:rsid w:val="00F75912"/>
    <w:rsid w:val="00F82D0B"/>
    <w:rsid w:val="00F97003"/>
    <w:rsid w:val="00FB6A1A"/>
    <w:rsid w:val="00FC3ED5"/>
    <w:rsid w:val="00FE1FBD"/>
    <w:rsid w:val="00FE2F9B"/>
    <w:rsid w:val="00FE37D6"/>
    <w:rsid w:val="00FE72CB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5B6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1927</Words>
  <Characters>1099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Сергій Шеремета</cp:lastModifiedBy>
  <cp:revision>20</cp:revision>
  <cp:lastPrinted>2026-09-09T11:40:00Z</cp:lastPrinted>
  <dcterms:created xsi:type="dcterms:W3CDTF">2026-09-09T08:45:00Z</dcterms:created>
  <dcterms:modified xsi:type="dcterms:W3CDTF">2026-09-14T07:39:00Z</dcterms:modified>
</cp:coreProperties>
</file>