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32FA" w:rsidRPr="00DD32FA" w:rsidRDefault="00DD32FA" w:rsidP="00DD32FA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Додаток </w:t>
      </w:r>
    </w:p>
    <w:p w:rsidR="00DD32FA" w:rsidRPr="00DD32FA" w:rsidRDefault="00DD32FA" w:rsidP="00DD32FA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zh-CN"/>
        </w:rPr>
        <w:t>до рішення Городоцької сільської ради</w:t>
      </w:r>
    </w:p>
    <w:p w:rsidR="00DD32FA" w:rsidRPr="00DD32FA" w:rsidRDefault="00DD32FA" w:rsidP="00DD32FA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zh-CN"/>
        </w:rPr>
        <w:t>від 17.07.2025 № 2069</w:t>
      </w:r>
    </w:p>
    <w:p w:rsidR="00DD32FA" w:rsidRPr="00DD32FA" w:rsidRDefault="00DD32FA" w:rsidP="00DD32FA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zh-CN"/>
        </w:rPr>
        <w:t>(у редакції рішення сільської ради  від 31.08.2026 № 2440)</w:t>
      </w:r>
    </w:p>
    <w:p w:rsidR="00DD32FA" w:rsidRPr="00DD32FA" w:rsidRDefault="00DD32FA" w:rsidP="00DD32FA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zh-CN"/>
        </w:rPr>
        <w:t>вводиться в дію з 01.09.2026</w:t>
      </w: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DD32F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СТРУКТУРА</w:t>
      </w: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D32F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Городоцького закладу дошкільної освіти (дитячий садок) </w:t>
      </w: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D32F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загального розвитку «</w:t>
      </w:r>
      <w:proofErr w:type="spellStart"/>
      <w:r w:rsidRPr="00DD32F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СМАЙЛиК</w:t>
      </w:r>
      <w:proofErr w:type="spellEnd"/>
      <w:r w:rsidRPr="00DD32F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» </w:t>
      </w:r>
      <w:r w:rsidRPr="00DD32F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Городоцької сільської ради </w:t>
      </w:r>
      <w:r w:rsidRPr="00DD32F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Рівненського району Рівненської області</w:t>
      </w:r>
    </w:p>
    <w:p w:rsidR="00DD32FA" w:rsidRPr="00DD32FA" w:rsidRDefault="00DD32FA" w:rsidP="00DD32FA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tbl>
      <w:tblPr>
        <w:tblW w:w="9669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7542"/>
        <w:gridCol w:w="1276"/>
      </w:tblGrid>
      <w:tr w:rsidR="00DD32FA" w:rsidRPr="00DD32FA" w:rsidTr="00F34E55">
        <w:trPr>
          <w:trHeight w:val="321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№</w:t>
            </w:r>
          </w:p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з/п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Назва структурних підрозділів, посад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Кількість штатних одиниць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Адміністративний і навчально-допоміжний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Асистент вихователя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Практичний психолог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Педагогічний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7,39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Вчитель англійської мови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Вихователь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5,94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Музичний керівник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0,75  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Інструктор з фізкультури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Спеціалісти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Завідувач господарства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Сестра медична старша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Молодший обслуговуючий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14,33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Помічник вихователя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3,33</w:t>
            </w:r>
          </w:p>
        </w:tc>
      </w:tr>
      <w:tr w:rsidR="00DD32FA" w:rsidRPr="00DD32FA" w:rsidTr="00F34E5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Підсобний робітник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Кухар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Сторож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Двірник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Оператор котельні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Прибиральник службових приміщень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Робітник з комплексного обслуговування й ремонту будинків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Електромонтер з ремонту та обслуговування електроустаткування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DD32FA" w:rsidRPr="00DD32FA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Всього: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D32FA" w:rsidRPr="00DD32FA" w:rsidRDefault="00DD32FA" w:rsidP="00DD3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27,72</w:t>
            </w:r>
          </w:p>
        </w:tc>
      </w:tr>
    </w:tbl>
    <w:p w:rsidR="00DD32FA" w:rsidRPr="00DD32FA" w:rsidRDefault="00DD32FA" w:rsidP="00DD32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D32FA" w:rsidRPr="00DD32FA" w:rsidRDefault="00DD32FA" w:rsidP="00DD32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D32FA" w:rsidRPr="00DD32FA" w:rsidRDefault="00DD32FA" w:rsidP="00DD32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D32FA" w:rsidRPr="00DD32FA" w:rsidRDefault="00DD32FA" w:rsidP="00DD32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32FA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Секретар сільської ради                                                              Людмила СПІВАК</w:t>
      </w:r>
    </w:p>
    <w:p w:rsidR="00DD32FA" w:rsidRPr="00DD32FA" w:rsidRDefault="00DD32FA" w:rsidP="00DD32F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87371" w:rsidRDefault="00287371">
      <w:bookmarkStart w:id="0" w:name="_GoBack"/>
      <w:bookmarkEnd w:id="0"/>
    </w:p>
    <w:sectPr w:rsidR="00287371" w:rsidSect="002D1F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2FA"/>
    <w:rsid w:val="000C3858"/>
    <w:rsid w:val="001F15C3"/>
    <w:rsid w:val="00237993"/>
    <w:rsid w:val="00287371"/>
    <w:rsid w:val="002D1FE3"/>
    <w:rsid w:val="00353EDC"/>
    <w:rsid w:val="009235BB"/>
    <w:rsid w:val="00984E23"/>
    <w:rsid w:val="009E7901"/>
    <w:rsid w:val="00A17DA8"/>
    <w:rsid w:val="00AB348D"/>
    <w:rsid w:val="00CB5C5B"/>
    <w:rsid w:val="00DD32FA"/>
    <w:rsid w:val="00ED5D02"/>
    <w:rsid w:val="00FA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66136-D9FC-403B-9141-DE2C70E5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Шеремета</dc:creator>
  <cp:keywords/>
  <dc:description/>
  <cp:lastModifiedBy>Сергій Шеремета</cp:lastModifiedBy>
  <cp:revision>1</cp:revision>
  <dcterms:created xsi:type="dcterms:W3CDTF">2026-09-02T06:54:00Z</dcterms:created>
  <dcterms:modified xsi:type="dcterms:W3CDTF">2026-09-02T06:54:00Z</dcterms:modified>
</cp:coreProperties>
</file>