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365B2" w:rsidRPr="008365B2" w:rsidRDefault="008365B2" w:rsidP="008365B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Додаток </w:t>
      </w:r>
    </w:p>
    <w:p w:rsidR="008365B2" w:rsidRPr="008365B2" w:rsidRDefault="008365B2" w:rsidP="008365B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zh-CN"/>
        </w:rPr>
        <w:t>до рішення Городоцької сільської ради</w:t>
      </w:r>
    </w:p>
    <w:p w:rsidR="008365B2" w:rsidRPr="008365B2" w:rsidRDefault="008365B2" w:rsidP="008365B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zh-CN"/>
        </w:rPr>
        <w:t>від 20.12.2024 № 1863</w:t>
      </w:r>
    </w:p>
    <w:p w:rsidR="008365B2" w:rsidRPr="008365B2" w:rsidRDefault="008365B2" w:rsidP="008365B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zh-CN"/>
        </w:rPr>
        <w:t>(у редакції рішення сільської ради від 31.08.2026 № 2439)</w:t>
      </w:r>
    </w:p>
    <w:p w:rsidR="008365B2" w:rsidRPr="008365B2" w:rsidRDefault="008365B2" w:rsidP="008365B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zh-CN"/>
        </w:rPr>
        <w:t>вводиться в дію з 01.09.2026</w:t>
      </w:r>
    </w:p>
    <w:p w:rsidR="008365B2" w:rsidRPr="008365B2" w:rsidRDefault="008365B2" w:rsidP="008365B2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:rsidR="008365B2" w:rsidRPr="008365B2" w:rsidRDefault="008365B2" w:rsidP="008365B2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8365B2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СТРУКТУРА</w:t>
      </w:r>
    </w:p>
    <w:p w:rsidR="008365B2" w:rsidRPr="008365B2" w:rsidRDefault="008365B2" w:rsidP="008365B2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 w:rsidRPr="008365B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Обарівського</w:t>
      </w:r>
      <w:proofErr w:type="spellEnd"/>
      <w:r w:rsidRPr="008365B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закладу дошкільної освіти (дитячий садок) «</w:t>
      </w:r>
      <w:proofErr w:type="spellStart"/>
      <w:r w:rsidRPr="008365B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ДивоСвіт</w:t>
      </w:r>
      <w:proofErr w:type="spellEnd"/>
      <w:r w:rsidRPr="008365B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» </w:t>
      </w:r>
      <w:r w:rsidRPr="008365B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Городоцької сільської ради </w:t>
      </w:r>
      <w:r w:rsidRPr="008365B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Рівненського району Рівненської області</w:t>
      </w:r>
    </w:p>
    <w:p w:rsidR="008365B2" w:rsidRPr="008365B2" w:rsidRDefault="008365B2" w:rsidP="008365B2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tbl>
      <w:tblPr>
        <w:tblW w:w="9669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7542"/>
        <w:gridCol w:w="1276"/>
      </w:tblGrid>
      <w:tr w:rsidR="008365B2" w:rsidRPr="008365B2" w:rsidTr="00F34E55">
        <w:trPr>
          <w:trHeight w:val="321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№</w:t>
            </w:r>
          </w:p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з/п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  <w:t>Назва структурних підрозділів, посад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Кількість штатних одиниць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Адміністративний і навчально-допоміжний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4,3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Асистент вихователя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ind w:left="310" w:hanging="31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Практичний психолог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Вихователь-методист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Соціальний педагог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Керівник гуртка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Педагогічний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10,63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Вчитель англійської мови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Вихователь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8,68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Музичний керівник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Інструктор з фізкультури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Спеціалісти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3,25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Завідувач господарства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ind w:left="-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Бухгалтер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Сестра медична старша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Сестра медична з дієтичного харчування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Молодший обслуговуючий персонал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19,6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Помічник вихователя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</w:p>
        </w:tc>
      </w:tr>
      <w:tr w:rsidR="008365B2" w:rsidRPr="008365B2" w:rsidTr="00F34E5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Комірник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68"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Каштелян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Кухар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542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Машиніст з прання та ремонту спецодягу (білизни)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Підсобний робітник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Сторож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Двірник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Машиніст(кочегар) котельні сезонний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Прибиральник службових приміщень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Робітник з комплексного обслуговування й ремонту будинків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4.12.</w:t>
            </w: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uk-UA"/>
              </w:rPr>
              <w:t>Електромонтер з ремонту та обслуговування електроустаткування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8365B2" w:rsidRPr="008365B2" w:rsidTr="00F34E55">
        <w:trPr>
          <w:cantSplit/>
          <w:trHeight w:val="122"/>
        </w:trPr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4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ind w:left="1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Всього: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8365B2" w:rsidRPr="008365B2" w:rsidRDefault="008365B2" w:rsidP="008365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5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37,78</w:t>
            </w:r>
          </w:p>
        </w:tc>
      </w:tr>
    </w:tbl>
    <w:p w:rsidR="008365B2" w:rsidRPr="008365B2" w:rsidRDefault="008365B2" w:rsidP="008365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365B2" w:rsidRPr="008365B2" w:rsidRDefault="008365B2" w:rsidP="008365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87371" w:rsidRDefault="008365B2" w:rsidP="008365B2">
      <w:pPr>
        <w:suppressAutoHyphens/>
        <w:spacing w:after="0" w:line="240" w:lineRule="auto"/>
      </w:pPr>
      <w:r w:rsidRPr="008365B2">
        <w:rPr>
          <w:rFonts w:ascii="Times New Roman" w:eastAsia="Times New Roman" w:hAnsi="Times New Roman" w:cs="Times New Roman"/>
          <w:sz w:val="28"/>
          <w:szCs w:val="28"/>
          <w:lang w:eastAsia="uk-UA"/>
        </w:rPr>
        <w:t>Секретар сільської ради                                                              Людмила СПІВАК</w:t>
      </w:r>
      <w:bookmarkStart w:id="0" w:name="_GoBack"/>
      <w:bookmarkEnd w:id="0"/>
    </w:p>
    <w:sectPr w:rsidR="00287371" w:rsidSect="002D1F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5B2"/>
    <w:rsid w:val="000C3858"/>
    <w:rsid w:val="001F15C3"/>
    <w:rsid w:val="00237993"/>
    <w:rsid w:val="00287371"/>
    <w:rsid w:val="002D1FE3"/>
    <w:rsid w:val="00353EDC"/>
    <w:rsid w:val="008365B2"/>
    <w:rsid w:val="009235BB"/>
    <w:rsid w:val="00984E23"/>
    <w:rsid w:val="009E7901"/>
    <w:rsid w:val="00A17DA8"/>
    <w:rsid w:val="00AB348D"/>
    <w:rsid w:val="00CB5C5B"/>
    <w:rsid w:val="00ED5D02"/>
    <w:rsid w:val="00FA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3B38A-C26F-4813-9D3B-A7F70962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941</Words>
  <Characters>537</Characters>
  <Application>Microsoft Office Word</Application>
  <DocSecurity>0</DocSecurity>
  <Lines>4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Сергій Шеремета</dc:creator>
  <cp:keywords/>
  <dc:description/>
  <cp:lastModifiedBy>Сергій Шеремета</cp:lastModifiedBy>
  <cp:revision>1</cp:revision>
  <dcterms:created xsi:type="dcterms:W3CDTF">2026-09-02T06:35:00Z</dcterms:created>
  <dcterms:modified xsi:type="dcterms:W3CDTF">2026-09-02T06:35:00Z</dcterms:modified>
</cp:coreProperties>
</file>