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EA799" w14:textId="03C0216F" w:rsidR="002132B4" w:rsidRPr="008C02FB" w:rsidRDefault="002132B4" w:rsidP="002132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val="uk-UA" w:eastAsia="ru-RU"/>
        </w:rPr>
      </w:pPr>
      <w:r w:rsidRPr="008C02FB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val="uk-UA" w:eastAsia="uk-UA"/>
        </w:rPr>
        <w:drawing>
          <wp:inline distT="0" distB="0" distL="0" distR="0" wp14:anchorId="679D4320" wp14:editId="1725029C">
            <wp:extent cx="457200" cy="619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0416A" w14:textId="77777777" w:rsidR="002132B4" w:rsidRPr="00FA743A" w:rsidRDefault="002132B4" w:rsidP="002132B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3D9A7F7C" w14:textId="77777777" w:rsidR="002132B4" w:rsidRPr="008C02FB" w:rsidRDefault="002132B4" w:rsidP="002132B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0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ГОРОДОЦЬКА СІЛЬСЬКА РАДА</w:t>
      </w:r>
    </w:p>
    <w:p w14:paraId="6B199B2D" w14:textId="77777777" w:rsidR="002132B4" w:rsidRPr="008C02FB" w:rsidRDefault="002132B4" w:rsidP="002132B4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8C02FB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РІВНЕНСЬКОГО РАЙОНУ РІВНЕНСЬКОЇ  ОБЛАСТІ</w:t>
      </w:r>
    </w:p>
    <w:p w14:paraId="5062F31A" w14:textId="77777777" w:rsidR="002132B4" w:rsidRPr="008C02FB" w:rsidRDefault="002132B4" w:rsidP="0021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C02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14:paraId="7F14F9B1" w14:textId="77777777" w:rsidR="002132B4" w:rsidRPr="008C02FB" w:rsidRDefault="002132B4" w:rsidP="002132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62BC05EB" w14:textId="77777777" w:rsidR="002132B4" w:rsidRPr="008C02FB" w:rsidRDefault="002132B4" w:rsidP="002132B4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8C0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 І Ш Е Н Н Я</w:t>
      </w:r>
    </w:p>
    <w:p w14:paraId="623BE3B5" w14:textId="77777777" w:rsidR="002132B4" w:rsidRPr="008C02FB" w:rsidRDefault="002132B4" w:rsidP="002132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14:paraId="2E9B80B4" w14:textId="77777777" w:rsidR="002132B4" w:rsidRPr="008C02FB" w:rsidRDefault="002132B4" w:rsidP="002132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 w:eastAsia="ru-RU"/>
        </w:rPr>
      </w:pPr>
    </w:p>
    <w:p w14:paraId="1EA54D16" w14:textId="0FBA5FB5" w:rsidR="002132B4" w:rsidRPr="00CD343F" w:rsidRDefault="000D5D92" w:rsidP="002132B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</w:pPr>
      <w:r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>________________</w:t>
      </w:r>
      <w:r w:rsidR="00BF411B"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 xml:space="preserve"> </w:t>
      </w:r>
      <w:r w:rsidR="002132B4"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>202</w:t>
      </w:r>
      <w:r w:rsidR="00CD03BC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>6</w:t>
      </w:r>
      <w:bookmarkStart w:id="0" w:name="_GoBack"/>
      <w:bookmarkEnd w:id="0"/>
      <w:r w:rsidR="002132B4"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 xml:space="preserve"> року           с.</w:t>
      </w:r>
      <w:r w:rsidR="002132B4"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</w:t>
      </w:r>
      <w:r w:rsidR="002132B4"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 xml:space="preserve">Городок                                     № </w:t>
      </w:r>
      <w:r w:rsidRPr="00CD343F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uk-UA" w:eastAsia="ar-SA"/>
        </w:rPr>
        <w:t>_______</w:t>
      </w:r>
    </w:p>
    <w:p w14:paraId="468B1AB6" w14:textId="77777777" w:rsidR="002132B4" w:rsidRPr="008C02FB" w:rsidRDefault="002132B4" w:rsidP="002132B4">
      <w:pPr>
        <w:tabs>
          <w:tab w:val="center" w:pos="4677"/>
          <w:tab w:val="right" w:pos="935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14:paraId="59228D09" w14:textId="01C1070C" w:rsidR="004B33D9" w:rsidRPr="001D36C9" w:rsidRDefault="00DF3028" w:rsidP="00EB096A">
      <w:pPr>
        <w:pStyle w:val="a3"/>
        <w:ind w:right="5527"/>
        <w:jc w:val="both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Про план заходів з підготовки та </w:t>
      </w:r>
      <w:r w:rsidR="00EB096A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>відзначення у 202</w:t>
      </w:r>
      <w:r w:rsidR="00CD343F">
        <w:rPr>
          <w:rFonts w:ascii="Times New Roman" w:hAnsi="Times New Roman" w:cs="Times New Roman"/>
          <w:b/>
          <w:sz w:val="28"/>
          <w:szCs w:val="28"/>
          <w:lang w:val="uk-UA" w:eastAsia="uk-UA"/>
        </w:rPr>
        <w:t>6</w:t>
      </w: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році Дня </w:t>
      </w:r>
      <w:r w:rsidR="008E3C72"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>з</w:t>
      </w: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>ахисника</w:t>
      </w:r>
      <w:r w:rsidR="00EB096A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та </w:t>
      </w:r>
      <w:r w:rsidR="008E3C72"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>з</w:t>
      </w:r>
      <w:r w:rsidRPr="001D36C9">
        <w:rPr>
          <w:rFonts w:ascii="Times New Roman" w:hAnsi="Times New Roman" w:cs="Times New Roman"/>
          <w:b/>
          <w:sz w:val="28"/>
          <w:szCs w:val="28"/>
          <w:lang w:val="uk-UA" w:eastAsia="uk-UA"/>
        </w:rPr>
        <w:t>ахисниць України на території Городоцької сільської ради</w:t>
      </w:r>
    </w:p>
    <w:p w14:paraId="6ECC6199" w14:textId="77777777" w:rsidR="001D36C9" w:rsidRDefault="001D36C9" w:rsidP="00281E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49E5B8" w14:textId="7B04D019" w:rsidR="00281EB6" w:rsidRPr="001D36C9" w:rsidRDefault="00DF3028" w:rsidP="00281EB6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</w:t>
      </w:r>
      <w:r w:rsidR="00CD2AF6" w:rsidRPr="001D36C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D36C9">
        <w:rPr>
          <w:rFonts w:ascii="Times New Roman" w:hAnsi="Times New Roman" w:cs="Times New Roman"/>
          <w:sz w:val="28"/>
          <w:szCs w:val="28"/>
          <w:lang w:val="uk-UA" w:eastAsia="uk-UA" w:bidi="uk-UA"/>
        </w:rPr>
        <w:t>каз</w:t>
      </w:r>
      <w:r w:rsidR="00CD2AF6" w:rsidRPr="001D36C9">
        <w:rPr>
          <w:rFonts w:ascii="Times New Roman" w:hAnsi="Times New Roman" w:cs="Times New Roman"/>
          <w:sz w:val="28"/>
          <w:szCs w:val="28"/>
          <w:lang w:val="uk-UA" w:eastAsia="uk-UA" w:bidi="uk-UA"/>
        </w:rPr>
        <w:t>ів</w:t>
      </w:r>
      <w:r w:rsidRPr="001D36C9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Президента України від 14 жовтня 2014 року </w:t>
      </w:r>
      <w:r w:rsidR="00437934" w:rsidRPr="001D36C9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                               </w:t>
      </w:r>
      <w:r w:rsidRPr="001D36C9">
        <w:rPr>
          <w:rFonts w:ascii="Times New Roman" w:hAnsi="Times New Roman" w:cs="Times New Roman"/>
          <w:sz w:val="28"/>
          <w:szCs w:val="28"/>
          <w:lang w:val="uk-UA" w:eastAsia="uk-UA" w:bidi="uk-UA"/>
        </w:rPr>
        <w:t>№ 806/2014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 „</w:t>
      </w:r>
      <w:r w:rsidR="00CD2AF6" w:rsidRPr="001D36C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Про День захисників і захисниць України”, від 28 липня 2023 року </w:t>
      </w:r>
      <w:r w:rsidR="00CD2AF6" w:rsidRPr="001D36C9">
        <w:rPr>
          <w:rFonts w:ascii="Times New Roman" w:hAnsi="Times New Roman" w:cs="Times New Roman"/>
          <w:sz w:val="28"/>
          <w:szCs w:val="28"/>
          <w:lang w:val="uk-UA"/>
        </w:rPr>
        <w:t>№ 455/2023 „Про внесення змін до деяких указів Президента України”</w:t>
      </w:r>
      <w:r w:rsidR="003F3F56" w:rsidRPr="001D36C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638F0"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Pr="001D36C9">
        <w:rPr>
          <w:rFonts w:ascii="Times New Roman" w:hAnsi="Times New Roman"/>
          <w:sz w:val="28"/>
          <w:szCs w:val="28"/>
          <w:lang w:val="uk-UA" w:eastAsia="uk-UA" w:bidi="uk-UA"/>
        </w:rPr>
        <w:t xml:space="preserve">вшанування мужності та героїзму захисників незалежності і територіальної цілісності України, належного відзначення Дня </w:t>
      </w:r>
      <w:r w:rsidR="000D5D92">
        <w:rPr>
          <w:rFonts w:ascii="Times New Roman" w:hAnsi="Times New Roman"/>
          <w:sz w:val="28"/>
          <w:szCs w:val="28"/>
          <w:lang w:val="uk-UA" w:eastAsia="uk-UA" w:bidi="uk-UA"/>
        </w:rPr>
        <w:t>з</w:t>
      </w:r>
      <w:r w:rsidRPr="001D36C9">
        <w:rPr>
          <w:rFonts w:ascii="Times New Roman" w:hAnsi="Times New Roman"/>
          <w:sz w:val="28"/>
          <w:szCs w:val="28"/>
          <w:lang w:val="uk-UA" w:eastAsia="uk-UA" w:bidi="uk-UA"/>
        </w:rPr>
        <w:t xml:space="preserve">ахисника та </w:t>
      </w:r>
      <w:r w:rsidR="000D5D92">
        <w:rPr>
          <w:rFonts w:ascii="Times New Roman" w:hAnsi="Times New Roman"/>
          <w:sz w:val="28"/>
          <w:szCs w:val="28"/>
          <w:lang w:val="uk-UA" w:eastAsia="uk-UA" w:bidi="uk-UA"/>
        </w:rPr>
        <w:t>з</w:t>
      </w:r>
      <w:r w:rsidRPr="001D36C9">
        <w:rPr>
          <w:rFonts w:ascii="Times New Roman" w:hAnsi="Times New Roman"/>
          <w:sz w:val="28"/>
          <w:szCs w:val="28"/>
          <w:lang w:val="uk-UA" w:eastAsia="uk-UA" w:bidi="uk-UA"/>
        </w:rPr>
        <w:t>ахисниць Укр</w:t>
      </w:r>
      <w:r w:rsidR="00CD2AF6" w:rsidRPr="001D36C9">
        <w:rPr>
          <w:rFonts w:ascii="Times New Roman" w:hAnsi="Times New Roman"/>
          <w:sz w:val="28"/>
          <w:szCs w:val="28"/>
          <w:lang w:val="uk-UA" w:eastAsia="uk-UA" w:bidi="uk-UA"/>
        </w:rPr>
        <w:t xml:space="preserve">аїни, </w:t>
      </w:r>
      <w:r w:rsidR="003F3F56"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статтями 32, 38, 51, 52, 59 Закону України „Про місцеве самоврядування в Україні”, </w:t>
      </w:r>
      <w:r w:rsidR="00281EB6" w:rsidRPr="001D36C9">
        <w:rPr>
          <w:rFonts w:ascii="Times New Roman" w:hAnsi="Times New Roman"/>
          <w:sz w:val="28"/>
          <w:szCs w:val="28"/>
          <w:lang w:val="uk-UA"/>
        </w:rPr>
        <w:t xml:space="preserve">виконавчий комітет сільської ради </w:t>
      </w:r>
    </w:p>
    <w:p w14:paraId="33FEA8C6" w14:textId="77777777" w:rsidR="00281EB6" w:rsidRPr="001D36C9" w:rsidRDefault="00281EB6" w:rsidP="0030234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4B9D811B" w14:textId="77777777" w:rsidR="00281EB6" w:rsidRPr="001D36C9" w:rsidRDefault="00281EB6" w:rsidP="0030234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ВИРІШИВ: </w:t>
      </w:r>
    </w:p>
    <w:p w14:paraId="746EC617" w14:textId="77777777" w:rsidR="00281EB6" w:rsidRPr="001D36C9" w:rsidRDefault="00281EB6" w:rsidP="0030234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8B26607" w14:textId="2FF39D37" w:rsidR="00080350" w:rsidRPr="001D36C9" w:rsidRDefault="00080350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>1. Затвердити план заходів з підготовки та відзначення у 202</w:t>
      </w:r>
      <w:r w:rsidR="00CD343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 році Дня захисника та захисниць України на території Городоцької сільської ради </w:t>
      </w:r>
      <w:r w:rsidR="00951771" w:rsidRPr="001D36C9">
        <w:rPr>
          <w:rFonts w:ascii="Times New Roman" w:hAnsi="Times New Roman" w:cs="Times New Roman"/>
          <w:sz w:val="28"/>
          <w:szCs w:val="28"/>
          <w:lang w:val="uk-UA"/>
        </w:rPr>
        <w:t>(далі – П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>лан заходів)</w:t>
      </w:r>
      <w:r w:rsidR="001D36C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 згідно з додатком.</w:t>
      </w:r>
    </w:p>
    <w:p w14:paraId="4F00F62E" w14:textId="77777777" w:rsidR="00080350" w:rsidRPr="001D36C9" w:rsidRDefault="00080350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F1222B" w14:textId="33B774C5" w:rsidR="00080350" w:rsidRPr="001D36C9" w:rsidRDefault="00080350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>2. Виконавцям забезпечити проведення заходів у межах видатків, передбачених на реалізацію відповідних програм у 202</w:t>
      </w:r>
      <w:r w:rsidR="00CD343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 році.</w:t>
      </w:r>
    </w:p>
    <w:p w14:paraId="27B8B532" w14:textId="77777777" w:rsidR="00080350" w:rsidRPr="001D36C9" w:rsidRDefault="00080350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0C1674" w14:textId="0571CE11" w:rsidR="00080350" w:rsidRPr="001D36C9" w:rsidRDefault="00080350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3. При підготовці та проведенні </w:t>
      </w:r>
      <w:r w:rsidR="007D32C8" w:rsidRPr="001D36C9">
        <w:rPr>
          <w:rFonts w:ascii="Times New Roman" w:hAnsi="Times New Roman" w:cs="Times New Roman"/>
          <w:sz w:val="28"/>
          <w:szCs w:val="28"/>
          <w:lang w:val="uk-UA"/>
        </w:rPr>
        <w:t xml:space="preserve">Дня захисника та захисниць України на території Городоцької сільської ради </w:t>
      </w:r>
      <w:r w:rsidR="0066140A" w:rsidRPr="001D36C9">
        <w:rPr>
          <w:rFonts w:ascii="Times New Roman" w:hAnsi="Times New Roman" w:cs="Times New Roman"/>
          <w:sz w:val="28"/>
          <w:szCs w:val="28"/>
          <w:lang w:val="uk-UA"/>
        </w:rPr>
        <w:t>вжити заходів із забезпечення порядку, безпеки та дотримання прав громадян</w:t>
      </w:r>
      <w:r w:rsidRPr="001D36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C6516F" w14:textId="77777777" w:rsidR="00006E85" w:rsidRPr="001D36C9" w:rsidRDefault="00006E85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2EDB60" w14:textId="77777777" w:rsidR="00247561" w:rsidRPr="001D36C9" w:rsidRDefault="00136D72" w:rsidP="0066140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36C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7561" w:rsidRPr="001D36C9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рішення покласти на заступника сільського голови з питань діяльності виконавчих органів сільської ради  Сергія Сайка.</w:t>
      </w:r>
    </w:p>
    <w:p w14:paraId="138784F9" w14:textId="77777777" w:rsidR="00ED05EA" w:rsidRPr="001D36C9" w:rsidRDefault="00ED05EA" w:rsidP="0024756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69538B" w14:textId="77777777" w:rsidR="008E3C72" w:rsidRPr="001D36C9" w:rsidRDefault="008E3C72" w:rsidP="008E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4F61AF" w14:textId="6396FCB3" w:rsidR="008E3C72" w:rsidRPr="008E3C72" w:rsidRDefault="008E3C72" w:rsidP="008E3C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Сільський голова </w:t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3C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Сергій ПОЛІЩУК</w:t>
      </w:r>
    </w:p>
    <w:sectPr w:rsidR="008E3C72" w:rsidRPr="008E3C72" w:rsidSect="00CD343F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A2C74" w14:textId="77777777" w:rsidR="00BB6B62" w:rsidRDefault="00BB6B62" w:rsidP="000C1F89">
      <w:pPr>
        <w:spacing w:after="0" w:line="240" w:lineRule="auto"/>
      </w:pPr>
      <w:r>
        <w:separator/>
      </w:r>
    </w:p>
  </w:endnote>
  <w:endnote w:type="continuationSeparator" w:id="0">
    <w:p w14:paraId="0A133B4D" w14:textId="77777777" w:rsidR="00BB6B62" w:rsidRDefault="00BB6B62" w:rsidP="000C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08ADD" w14:textId="77777777" w:rsidR="00BB6B62" w:rsidRDefault="00BB6B62" w:rsidP="000C1F89">
      <w:pPr>
        <w:spacing w:after="0" w:line="240" w:lineRule="auto"/>
      </w:pPr>
      <w:r>
        <w:separator/>
      </w:r>
    </w:p>
  </w:footnote>
  <w:footnote w:type="continuationSeparator" w:id="0">
    <w:p w14:paraId="176271D0" w14:textId="77777777" w:rsidR="00BB6B62" w:rsidRDefault="00BB6B62" w:rsidP="000C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28366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622482B6" w14:textId="77777777" w:rsidR="000C1F89" w:rsidRPr="000C1F89" w:rsidRDefault="001D798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1F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C1F89" w:rsidRPr="000C1F8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C1F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05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C1F89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3D9"/>
    <w:rsid w:val="00006E85"/>
    <w:rsid w:val="0005377F"/>
    <w:rsid w:val="00080350"/>
    <w:rsid w:val="000B2656"/>
    <w:rsid w:val="000C1F89"/>
    <w:rsid w:val="000D5D92"/>
    <w:rsid w:val="000F0C7D"/>
    <w:rsid w:val="000F2623"/>
    <w:rsid w:val="00104CFC"/>
    <w:rsid w:val="00136D72"/>
    <w:rsid w:val="001638F0"/>
    <w:rsid w:val="0019401A"/>
    <w:rsid w:val="001D36C9"/>
    <w:rsid w:val="001D7983"/>
    <w:rsid w:val="002051B3"/>
    <w:rsid w:val="00211DC1"/>
    <w:rsid w:val="002132B4"/>
    <w:rsid w:val="00247561"/>
    <w:rsid w:val="002675A8"/>
    <w:rsid w:val="00281EB6"/>
    <w:rsid w:val="002A6D91"/>
    <w:rsid w:val="00302343"/>
    <w:rsid w:val="00322E6F"/>
    <w:rsid w:val="00370FF4"/>
    <w:rsid w:val="00373482"/>
    <w:rsid w:val="003D239E"/>
    <w:rsid w:val="003F033F"/>
    <w:rsid w:val="003F3F56"/>
    <w:rsid w:val="004129C8"/>
    <w:rsid w:val="00437934"/>
    <w:rsid w:val="00491FA9"/>
    <w:rsid w:val="004B33D9"/>
    <w:rsid w:val="00562631"/>
    <w:rsid w:val="00583F7D"/>
    <w:rsid w:val="005840BC"/>
    <w:rsid w:val="005D163D"/>
    <w:rsid w:val="00646446"/>
    <w:rsid w:val="0066140A"/>
    <w:rsid w:val="0068799A"/>
    <w:rsid w:val="00704948"/>
    <w:rsid w:val="00715763"/>
    <w:rsid w:val="0071610F"/>
    <w:rsid w:val="00732FBE"/>
    <w:rsid w:val="0074163F"/>
    <w:rsid w:val="007A7C14"/>
    <w:rsid w:val="007D32C8"/>
    <w:rsid w:val="007F5673"/>
    <w:rsid w:val="008E3C72"/>
    <w:rsid w:val="009118F5"/>
    <w:rsid w:val="00951771"/>
    <w:rsid w:val="0096211E"/>
    <w:rsid w:val="00994B5D"/>
    <w:rsid w:val="009A17E3"/>
    <w:rsid w:val="009C4D3D"/>
    <w:rsid w:val="00A17D5F"/>
    <w:rsid w:val="00A51159"/>
    <w:rsid w:val="00A77030"/>
    <w:rsid w:val="00AB6D80"/>
    <w:rsid w:val="00AC02E7"/>
    <w:rsid w:val="00B23EC9"/>
    <w:rsid w:val="00B4142A"/>
    <w:rsid w:val="00B77DA5"/>
    <w:rsid w:val="00BA57B3"/>
    <w:rsid w:val="00BB6B62"/>
    <w:rsid w:val="00BF411B"/>
    <w:rsid w:val="00C24F2C"/>
    <w:rsid w:val="00C75166"/>
    <w:rsid w:val="00CA75DF"/>
    <w:rsid w:val="00CC19EB"/>
    <w:rsid w:val="00CD03BC"/>
    <w:rsid w:val="00CD2AF6"/>
    <w:rsid w:val="00CD343F"/>
    <w:rsid w:val="00CD3C74"/>
    <w:rsid w:val="00D53E7B"/>
    <w:rsid w:val="00D75356"/>
    <w:rsid w:val="00DD7888"/>
    <w:rsid w:val="00DF3028"/>
    <w:rsid w:val="00EB096A"/>
    <w:rsid w:val="00EC4944"/>
    <w:rsid w:val="00ED05EA"/>
    <w:rsid w:val="00F33D63"/>
    <w:rsid w:val="00FB7940"/>
    <w:rsid w:val="00FD341F"/>
    <w:rsid w:val="00FF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3ECE"/>
  <w15:docId w15:val="{87306130-35BF-4F8E-9647-DEC152E9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33D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81EB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81E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інтервалів Знак"/>
    <w:link w:val="a3"/>
    <w:uiPriority w:val="1"/>
    <w:rsid w:val="00247561"/>
  </w:style>
  <w:style w:type="paragraph" w:styleId="a7">
    <w:name w:val="header"/>
    <w:basedOn w:val="a"/>
    <w:link w:val="a8"/>
    <w:uiPriority w:val="99"/>
    <w:unhideWhenUsed/>
    <w:rsid w:val="000C1F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0C1F89"/>
  </w:style>
  <w:style w:type="paragraph" w:styleId="a9">
    <w:name w:val="footer"/>
    <w:basedOn w:val="a"/>
    <w:link w:val="aa"/>
    <w:uiPriority w:val="99"/>
    <w:unhideWhenUsed/>
    <w:rsid w:val="000C1F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0C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Шеремета</cp:lastModifiedBy>
  <cp:revision>26</cp:revision>
  <cp:lastPrinted>2024-09-05T11:59:00Z</cp:lastPrinted>
  <dcterms:created xsi:type="dcterms:W3CDTF">2022-09-14T08:48:00Z</dcterms:created>
  <dcterms:modified xsi:type="dcterms:W3CDTF">2026-09-14T07:55:00Z</dcterms:modified>
</cp:coreProperties>
</file>