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D6A9D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163C26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397E879" wp14:editId="45BE136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BFCE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0E3993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19C37A12" w14:textId="77777777" w:rsidR="00163C26" w:rsidRPr="00163C26" w:rsidRDefault="00163C26" w:rsidP="00163C2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7B2ECAD2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4D27CE2A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1D0AD6" w14:textId="77777777" w:rsidR="00163C26" w:rsidRPr="00163C26" w:rsidRDefault="00163C26" w:rsidP="00163C2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4356498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61058B" w14:textId="77777777" w:rsidR="00163C26" w:rsidRPr="00163C26" w:rsidRDefault="00163C26" w:rsidP="00163C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081E75BF" w14:textId="4C85C9FB" w:rsidR="00163C26" w:rsidRPr="00163C26" w:rsidRDefault="003425F1" w:rsidP="00163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________________2026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664DDCF" w14:textId="77777777" w:rsidR="00864B41" w:rsidRPr="00163C26" w:rsidRDefault="00864B41" w:rsidP="00864B41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7E094E09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 </w:t>
      </w:r>
      <w:proofErr w:type="spellStart"/>
      <w:r w:rsidR="00AC3391">
        <w:rPr>
          <w:rFonts w:ascii="Times New Roman" w:hAnsi="Times New Roman"/>
          <w:sz w:val="28"/>
          <w:szCs w:val="28"/>
        </w:rPr>
        <w:t>Ядчишина</w:t>
      </w:r>
      <w:proofErr w:type="spellEnd"/>
      <w:r w:rsidR="00AC3391">
        <w:rPr>
          <w:rFonts w:ascii="Times New Roman" w:hAnsi="Times New Roman"/>
          <w:sz w:val="28"/>
          <w:szCs w:val="28"/>
        </w:rPr>
        <w:t xml:space="preserve"> Романа Миколайовича</w:t>
      </w:r>
      <w:r w:rsidR="00B10EB3">
        <w:rPr>
          <w:rFonts w:ascii="Times New Roman" w:hAnsi="Times New Roman"/>
          <w:sz w:val="28"/>
          <w:szCs w:val="28"/>
        </w:rPr>
        <w:t xml:space="preserve"> </w:t>
      </w:r>
      <w:r w:rsidR="00AC3391">
        <w:rPr>
          <w:rFonts w:ascii="Times New Roman" w:hAnsi="Times New Roman"/>
          <w:sz w:val="28"/>
          <w:szCs w:val="28"/>
        </w:rPr>
        <w:t xml:space="preserve">та </w:t>
      </w:r>
      <w:proofErr w:type="spellStart"/>
      <w:r w:rsidR="00AC3391">
        <w:rPr>
          <w:rFonts w:ascii="Times New Roman" w:hAnsi="Times New Roman"/>
          <w:sz w:val="28"/>
          <w:szCs w:val="28"/>
        </w:rPr>
        <w:t>Ядчишиної</w:t>
      </w:r>
      <w:proofErr w:type="spellEnd"/>
      <w:r w:rsidR="00AC3391">
        <w:rPr>
          <w:rFonts w:ascii="Times New Roman" w:hAnsi="Times New Roman"/>
          <w:sz w:val="28"/>
          <w:szCs w:val="28"/>
        </w:rPr>
        <w:t xml:space="preserve"> Оксани Миколаївни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C36425">
        <w:rPr>
          <w:rFonts w:ascii="Times New Roman" w:hAnsi="Times New Roman"/>
          <w:sz w:val="28"/>
          <w:szCs w:val="28"/>
        </w:rPr>
        <w:t xml:space="preserve"> </w:t>
      </w:r>
      <w:r w:rsidR="00F1076D">
        <w:rPr>
          <w:rFonts w:ascii="Times New Roman" w:hAnsi="Times New Roman"/>
          <w:sz w:val="28"/>
          <w:szCs w:val="28"/>
        </w:rPr>
        <w:t>0</w:t>
      </w:r>
      <w:r w:rsidR="00AC3391">
        <w:rPr>
          <w:rFonts w:ascii="Times New Roman" w:hAnsi="Times New Roman"/>
          <w:sz w:val="28"/>
          <w:szCs w:val="28"/>
        </w:rPr>
        <w:t>3</w:t>
      </w:r>
      <w:r w:rsidR="007A069B">
        <w:rPr>
          <w:rFonts w:ascii="Times New Roman" w:hAnsi="Times New Roman"/>
          <w:sz w:val="28"/>
          <w:szCs w:val="28"/>
        </w:rPr>
        <w:t xml:space="preserve"> </w:t>
      </w:r>
      <w:r w:rsidR="00AC3391">
        <w:rPr>
          <w:rFonts w:ascii="Times New Roman" w:hAnsi="Times New Roman"/>
          <w:sz w:val="28"/>
          <w:szCs w:val="28"/>
        </w:rPr>
        <w:t>вересня</w:t>
      </w:r>
      <w:r w:rsidR="000C410A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3425F1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16624260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AC3391">
        <w:rPr>
          <w:rFonts w:ascii="Times New Roman" w:hAnsi="Times New Roman"/>
          <w:sz w:val="28"/>
          <w:szCs w:val="28"/>
          <w:lang w:val="uk-UA"/>
        </w:rPr>
        <w:t>101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AC3391">
        <w:rPr>
          <w:rFonts w:ascii="Times New Roman" w:hAnsi="Times New Roman"/>
          <w:sz w:val="28"/>
          <w:szCs w:val="28"/>
          <w:lang w:val="uk-UA"/>
        </w:rPr>
        <w:t>Липовий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 xml:space="preserve">», загальною площею </w:t>
      </w:r>
      <w:r w:rsidR="007D40D5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AC3391">
        <w:rPr>
          <w:rFonts w:ascii="Times New Roman" w:hAnsi="Times New Roman"/>
          <w:sz w:val="28"/>
          <w:szCs w:val="28"/>
          <w:lang w:val="uk-UA"/>
        </w:rPr>
        <w:t>99</w:t>
      </w:r>
      <w:r w:rsidR="00F1076D">
        <w:rPr>
          <w:rFonts w:ascii="Times New Roman" w:hAnsi="Times New Roman"/>
          <w:sz w:val="28"/>
          <w:szCs w:val="28"/>
          <w:lang w:val="uk-UA"/>
        </w:rPr>
        <w:t>.</w:t>
      </w:r>
      <w:r w:rsidR="00AC3391">
        <w:rPr>
          <w:rFonts w:ascii="Times New Roman" w:hAnsi="Times New Roman"/>
          <w:sz w:val="28"/>
          <w:szCs w:val="28"/>
          <w:lang w:val="uk-UA"/>
        </w:rPr>
        <w:t>5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7D40D5">
        <w:rPr>
          <w:rFonts w:ascii="Times New Roman" w:hAnsi="Times New Roman"/>
          <w:bCs/>
          <w:sz w:val="28"/>
          <w:szCs w:val="28"/>
          <w:lang w:val="uk-UA"/>
        </w:rPr>
        <w:t>ам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AC3391">
        <w:rPr>
          <w:rFonts w:ascii="Times New Roman" w:hAnsi="Times New Roman"/>
          <w:bCs/>
          <w:sz w:val="28"/>
          <w:szCs w:val="28"/>
          <w:lang w:val="uk-UA"/>
        </w:rPr>
        <w:t>Ядчишину</w:t>
      </w:r>
      <w:proofErr w:type="spellEnd"/>
      <w:r w:rsidR="00AC3391">
        <w:rPr>
          <w:rFonts w:ascii="Times New Roman" w:hAnsi="Times New Roman"/>
          <w:bCs/>
          <w:sz w:val="28"/>
          <w:szCs w:val="28"/>
          <w:lang w:val="uk-UA"/>
        </w:rPr>
        <w:t xml:space="preserve"> Роману Миколайовичу та </w:t>
      </w:r>
      <w:proofErr w:type="spellStart"/>
      <w:r w:rsidR="00AC3391">
        <w:rPr>
          <w:rFonts w:ascii="Times New Roman" w:hAnsi="Times New Roman"/>
          <w:bCs/>
          <w:sz w:val="28"/>
          <w:szCs w:val="28"/>
          <w:lang w:val="uk-UA"/>
        </w:rPr>
        <w:t>Ядчишиній</w:t>
      </w:r>
      <w:proofErr w:type="spellEnd"/>
      <w:r w:rsidR="00AC3391">
        <w:rPr>
          <w:rFonts w:ascii="Times New Roman" w:hAnsi="Times New Roman"/>
          <w:bCs/>
          <w:sz w:val="28"/>
          <w:szCs w:val="28"/>
          <w:lang w:val="uk-UA"/>
        </w:rPr>
        <w:t xml:space="preserve"> Оксані Миколаївні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</w:t>
      </w:r>
      <w:r w:rsidR="007D40D5">
        <w:rPr>
          <w:rFonts w:ascii="Times New Roman" w:hAnsi="Times New Roman"/>
          <w:sz w:val="28"/>
          <w:szCs w:val="28"/>
          <w:lang w:val="uk-UA"/>
        </w:rPr>
        <w:t>ів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 Державного реєстру речових прав нерухоме майно про реєстрацію права власності від </w:t>
      </w:r>
      <w:r w:rsidR="00AC3391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7F13E9">
        <w:rPr>
          <w:rFonts w:ascii="Times New Roman" w:hAnsi="Times New Roman"/>
          <w:sz w:val="28"/>
          <w:szCs w:val="28"/>
          <w:lang w:val="uk-UA"/>
        </w:rPr>
        <w:t>01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C3391">
        <w:rPr>
          <w:rFonts w:ascii="Times New Roman" w:hAnsi="Times New Roman"/>
          <w:sz w:val="28"/>
          <w:szCs w:val="28"/>
          <w:lang w:val="uk-UA"/>
        </w:rPr>
        <w:t>вересня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F1076D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</w:t>
      </w:r>
      <w:r w:rsidR="00AC3391">
        <w:rPr>
          <w:rFonts w:ascii="Times New Roman" w:hAnsi="Times New Roman"/>
          <w:sz w:val="28"/>
          <w:szCs w:val="28"/>
          <w:lang w:val="uk-UA"/>
        </w:rPr>
        <w:t>у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AC3391">
        <w:rPr>
          <w:rFonts w:ascii="Times New Roman" w:hAnsi="Times New Roman"/>
          <w:sz w:val="28"/>
          <w:szCs w:val="28"/>
          <w:lang w:val="uk-UA"/>
        </w:rPr>
        <w:t>492284392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AC3391">
        <w:rPr>
          <w:rFonts w:ascii="Times New Roman" w:hAnsi="Times New Roman"/>
          <w:sz w:val="28"/>
          <w:szCs w:val="28"/>
          <w:lang w:val="uk-UA"/>
        </w:rPr>
        <w:t>28955369</w:t>
      </w:r>
      <w:r w:rsidR="006C4C5B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AC3391">
        <w:rPr>
          <w:rFonts w:ascii="Times New Roman" w:hAnsi="Times New Roman" w:cs="Times New Roman"/>
          <w:sz w:val="28"/>
          <w:szCs w:val="28"/>
          <w:lang w:val="uk-UA"/>
        </w:rPr>
        <w:t>7379-6266-8608-8464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ФОП </w:t>
      </w:r>
      <w:proofErr w:type="spellStart"/>
      <w:r w:rsidR="00AC3391">
        <w:rPr>
          <w:rFonts w:ascii="Times New Roman" w:hAnsi="Times New Roman" w:cs="Times New Roman"/>
          <w:sz w:val="28"/>
          <w:szCs w:val="28"/>
          <w:lang w:val="uk-UA"/>
        </w:rPr>
        <w:t>Дорощук</w:t>
      </w:r>
      <w:proofErr w:type="spellEnd"/>
      <w:r w:rsidR="00AC3391">
        <w:rPr>
          <w:rFonts w:ascii="Times New Roman" w:hAnsi="Times New Roman" w:cs="Times New Roman"/>
          <w:sz w:val="28"/>
          <w:szCs w:val="28"/>
          <w:lang w:val="uk-UA"/>
        </w:rPr>
        <w:t xml:space="preserve"> Богдан Андрійович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proofErr w:type="spellStart"/>
      <w:r w:rsidR="00AC3391">
        <w:rPr>
          <w:rFonts w:ascii="Times New Roman" w:hAnsi="Times New Roman" w:cs="Times New Roman"/>
          <w:sz w:val="28"/>
          <w:szCs w:val="28"/>
          <w:lang w:val="uk-UA"/>
        </w:rPr>
        <w:t>Дорощук</w:t>
      </w:r>
      <w:proofErr w:type="spellEnd"/>
      <w:r w:rsidR="00AC3391">
        <w:rPr>
          <w:rFonts w:ascii="Times New Roman" w:hAnsi="Times New Roman" w:cs="Times New Roman"/>
          <w:sz w:val="28"/>
          <w:szCs w:val="28"/>
          <w:lang w:val="uk-UA"/>
        </w:rPr>
        <w:t xml:space="preserve"> Богдан Андрійович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AC3391">
        <w:rPr>
          <w:rFonts w:ascii="Times New Roman" w:hAnsi="Times New Roman" w:cs="Times New Roman"/>
          <w:sz w:val="28"/>
          <w:szCs w:val="28"/>
          <w:lang w:val="uk-UA"/>
        </w:rPr>
        <w:t>4357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DB4D55">
        <w:rPr>
          <w:rFonts w:ascii="Times New Roman" w:hAnsi="Times New Roman" w:cs="Times New Roman"/>
          <w:sz w:val="28"/>
          <w:szCs w:val="28"/>
          <w:lang w:val="uk-UA"/>
        </w:rPr>
        <w:t>5074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D2445" w14:textId="77777777" w:rsidR="00E5538A" w:rsidRPr="00305A6F" w:rsidRDefault="00E5538A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17153818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5BCA2EAD" w14:textId="77777777" w:rsidR="00163C26" w:rsidRDefault="00163C26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63C26" w:rsidSect="00163C26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28595BF0" w14:textId="27FACE54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728BFE3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5615B2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305A6F" w14:paraId="3B1C609F" w14:textId="77777777" w:rsidTr="001551E3">
        <w:tc>
          <w:tcPr>
            <w:tcW w:w="5387" w:type="dxa"/>
          </w:tcPr>
          <w:p w14:paraId="1E8B2A47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5BE1AC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FB9" w:rsidRPr="00305A6F" w14:paraId="73CA8270" w14:textId="77777777" w:rsidTr="001551E3">
        <w:trPr>
          <w:trHeight w:val="1246"/>
        </w:trPr>
        <w:tc>
          <w:tcPr>
            <w:tcW w:w="5387" w:type="dxa"/>
            <w:hideMark/>
          </w:tcPr>
          <w:p w14:paraId="4AB396B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66AACED6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CDE373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9B8859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6D5FB9" w:rsidRPr="00305A6F" w14:paraId="48918A55" w14:textId="77777777" w:rsidTr="001551E3">
        <w:tc>
          <w:tcPr>
            <w:tcW w:w="5387" w:type="dxa"/>
          </w:tcPr>
          <w:p w14:paraId="3AFB072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4E8F21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1FD5B9A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6540459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BB5AD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799F7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C25963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C2699" w14:textId="77777777" w:rsidR="006D5FB9" w:rsidRPr="00305A6F" w:rsidRDefault="006D5FB9" w:rsidP="001551E3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6D5FB9" w:rsidRPr="00305A6F" w14:paraId="1627EBD7" w14:textId="77777777" w:rsidTr="001551E3">
        <w:trPr>
          <w:trHeight w:val="852"/>
        </w:trPr>
        <w:tc>
          <w:tcPr>
            <w:tcW w:w="9787" w:type="dxa"/>
            <w:gridSpan w:val="2"/>
          </w:tcPr>
          <w:p w14:paraId="1274B50D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262DB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20D13D43" w14:textId="77777777" w:rsidR="006D5FB9" w:rsidRPr="00305A6F" w:rsidRDefault="006D5FB9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304532F" w14:textId="77777777" w:rsidTr="001551E3">
        <w:trPr>
          <w:trHeight w:val="372"/>
        </w:trPr>
        <w:tc>
          <w:tcPr>
            <w:tcW w:w="5387" w:type="dxa"/>
            <w:hideMark/>
          </w:tcPr>
          <w:p w14:paraId="61345C80" w14:textId="77777777" w:rsidR="00F75912" w:rsidRP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58840344" w14:textId="30CD8C3E" w:rsidR="006D5FB9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3943653C" w14:textId="77777777" w:rsid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E340C" w14:textId="52FDCC90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</w:t>
            </w:r>
            <w:r w:rsidR="0079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139FA33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23EA8474" w14:textId="25D6B751" w:rsidR="006D5FB9" w:rsidRDefault="00F75912" w:rsidP="00FE1FBD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889F605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0134E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8F7B39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E825F0" w14:textId="77777777" w:rsidR="006D5FB9" w:rsidRPr="00305A6F" w:rsidRDefault="006D5FB9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6D5FB9" w:rsidRPr="00305A6F" w14:paraId="2BE0BC2C" w14:textId="77777777" w:rsidTr="001551E3">
        <w:tc>
          <w:tcPr>
            <w:tcW w:w="5387" w:type="dxa"/>
          </w:tcPr>
          <w:p w14:paraId="17F81A9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2421485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8CA1406" w14:textId="77777777" w:rsidTr="001551E3">
        <w:tc>
          <w:tcPr>
            <w:tcW w:w="5387" w:type="dxa"/>
            <w:hideMark/>
          </w:tcPr>
          <w:p w14:paraId="679FAEE9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>Н</w:t>
            </w: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ачальник юридичного відділу </w:t>
            </w:r>
          </w:p>
          <w:p w14:paraId="7406130F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28160E4D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F708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43FC824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491E76E5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30C40343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6ABDF38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34B294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Лілія КИТОВСЬКА</w:t>
            </w:r>
          </w:p>
          <w:p w14:paraId="44B38925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A11ED1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28119D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389E22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11175FFC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5C6F4149" w14:textId="77777777" w:rsidTr="001551E3">
        <w:tc>
          <w:tcPr>
            <w:tcW w:w="5387" w:type="dxa"/>
          </w:tcPr>
          <w:p w14:paraId="0B6EFCFB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організаційного </w:t>
            </w:r>
          </w:p>
          <w:p w14:paraId="3BEBD1A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60D68413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095C4A4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2CA5851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64EFC86D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5DE8EE37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78E0B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12292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F82E6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1A014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11B41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332881F6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E782F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5774C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E5860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10715CCE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801FD1C" w14:textId="52A950BB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8E5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0213E9A5" w14:textId="77777777" w:rsidR="00521F73" w:rsidRDefault="00521F73" w:rsidP="007D40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6FAB6F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ПОЯСНЮВАЛЬНА ЗАПИСКА</w:t>
      </w:r>
    </w:p>
    <w:p w14:paraId="1410AFEC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5F39A81B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41F2F690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E9DB97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99EB33" w14:textId="67A82073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5E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9E0D7F9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61CA3A21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2624F98D" w14:textId="43B650F6" w:rsidR="006D5FB9" w:rsidRPr="00F1076D" w:rsidRDefault="006D5FB9" w:rsidP="00F107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 із заявою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F1076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B4D5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D5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зареєстрована за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DB4D5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F13E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7441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r w:rsidR="007D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B4D55">
        <w:rPr>
          <w:rFonts w:ascii="Times New Roman" w:hAnsi="Times New Roman"/>
          <w:sz w:val="28"/>
          <w:szCs w:val="28"/>
        </w:rPr>
        <w:t>Ядчишин</w:t>
      </w:r>
      <w:proofErr w:type="spellEnd"/>
      <w:r w:rsidR="00DB4D55">
        <w:rPr>
          <w:rFonts w:ascii="Times New Roman" w:hAnsi="Times New Roman"/>
          <w:sz w:val="28"/>
          <w:szCs w:val="28"/>
        </w:rPr>
        <w:t xml:space="preserve"> Роман Миколайович та </w:t>
      </w:r>
      <w:proofErr w:type="spellStart"/>
      <w:r w:rsidR="00DB4D55">
        <w:rPr>
          <w:rFonts w:ascii="Times New Roman" w:hAnsi="Times New Roman"/>
          <w:sz w:val="28"/>
          <w:szCs w:val="28"/>
        </w:rPr>
        <w:t>Ядчишина</w:t>
      </w:r>
      <w:proofErr w:type="spellEnd"/>
      <w:r w:rsidR="00DB4D55">
        <w:rPr>
          <w:rFonts w:ascii="Times New Roman" w:hAnsi="Times New Roman"/>
          <w:sz w:val="28"/>
          <w:szCs w:val="28"/>
        </w:rPr>
        <w:t xml:space="preserve"> Оксана Миколаївна</w:t>
      </w:r>
      <w:r w:rsidRPr="004A4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переведення садового будинку </w:t>
      </w:r>
      <w:r w:rsidRPr="0030656E">
        <w:rPr>
          <w:rFonts w:ascii="Times New Roman" w:hAnsi="Times New Roman"/>
          <w:sz w:val="28"/>
          <w:szCs w:val="28"/>
        </w:rPr>
        <w:t xml:space="preserve">№ </w:t>
      </w:r>
      <w:r w:rsidR="00DB4D55" w:rsidRPr="00DB4D55">
        <w:rPr>
          <w:rFonts w:ascii="Times New Roman" w:hAnsi="Times New Roman"/>
          <w:sz w:val="28"/>
          <w:szCs w:val="28"/>
        </w:rPr>
        <w:t xml:space="preserve">101, який знаходиться на території Городоцької територіальної громади в масиві «Липовий», загальною площею   99.5 м2, належний на праві власності громадянам </w:t>
      </w:r>
      <w:proofErr w:type="spellStart"/>
      <w:r w:rsidR="00DB4D55" w:rsidRPr="00DB4D55">
        <w:rPr>
          <w:rFonts w:ascii="Times New Roman" w:hAnsi="Times New Roman"/>
          <w:sz w:val="28"/>
          <w:szCs w:val="28"/>
        </w:rPr>
        <w:t>Ядчишину</w:t>
      </w:r>
      <w:proofErr w:type="spellEnd"/>
      <w:r w:rsidR="00DB4D55" w:rsidRPr="00DB4D55">
        <w:rPr>
          <w:rFonts w:ascii="Times New Roman" w:hAnsi="Times New Roman"/>
          <w:sz w:val="28"/>
          <w:szCs w:val="28"/>
        </w:rPr>
        <w:t xml:space="preserve"> Роману Миколайовичу та </w:t>
      </w:r>
      <w:proofErr w:type="spellStart"/>
      <w:r w:rsidR="00DB4D55" w:rsidRPr="00DB4D55">
        <w:rPr>
          <w:rFonts w:ascii="Times New Roman" w:hAnsi="Times New Roman"/>
          <w:sz w:val="28"/>
          <w:szCs w:val="28"/>
        </w:rPr>
        <w:t>Ядчишиній</w:t>
      </w:r>
      <w:proofErr w:type="spellEnd"/>
      <w:r w:rsidR="00DB4D55" w:rsidRPr="00DB4D55">
        <w:rPr>
          <w:rFonts w:ascii="Times New Roman" w:hAnsi="Times New Roman"/>
          <w:sz w:val="28"/>
          <w:szCs w:val="28"/>
        </w:rPr>
        <w:t xml:space="preserve"> Оксані Миколаївні згідно витягів з Державного реєстру речових прав нерухоме майно про реєстрацію права власності від        01 вересня 2026 року, індексний номер витягу: 492284392, реєстраційний номер об'єкта нерухомого майна: 2895536956060,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ТО01:7379-6266-8608-8464, організація, що видала – ФОП </w:t>
      </w:r>
      <w:proofErr w:type="spellStart"/>
      <w:r w:rsidR="00DB4D55" w:rsidRPr="00DB4D55">
        <w:rPr>
          <w:rFonts w:ascii="Times New Roman" w:hAnsi="Times New Roman"/>
          <w:sz w:val="28"/>
          <w:szCs w:val="28"/>
        </w:rPr>
        <w:t>Дорощук</w:t>
      </w:r>
      <w:proofErr w:type="spellEnd"/>
      <w:r w:rsidR="00DB4D55" w:rsidRPr="00DB4D55">
        <w:rPr>
          <w:rFonts w:ascii="Times New Roman" w:hAnsi="Times New Roman"/>
          <w:sz w:val="28"/>
          <w:szCs w:val="28"/>
        </w:rPr>
        <w:t xml:space="preserve"> Богдан Андрійович, сертифікований експерт – </w:t>
      </w:r>
      <w:proofErr w:type="spellStart"/>
      <w:r w:rsidR="00DB4D55" w:rsidRPr="00DB4D55">
        <w:rPr>
          <w:rFonts w:ascii="Times New Roman" w:hAnsi="Times New Roman"/>
          <w:sz w:val="28"/>
          <w:szCs w:val="28"/>
        </w:rPr>
        <w:t>Дорощук</w:t>
      </w:r>
      <w:proofErr w:type="spellEnd"/>
      <w:r w:rsidR="00DB4D55" w:rsidRPr="00DB4D55">
        <w:rPr>
          <w:rFonts w:ascii="Times New Roman" w:hAnsi="Times New Roman"/>
          <w:sz w:val="28"/>
          <w:szCs w:val="28"/>
        </w:rPr>
        <w:t xml:space="preserve"> Богдан Андрійович (АЕ 004357, АЕ 005074), в жилий будинок</w:t>
      </w:r>
      <w:r w:rsidRPr="00305A6F">
        <w:rPr>
          <w:rFonts w:ascii="Times New Roman" w:hAnsi="Times New Roman"/>
          <w:sz w:val="28"/>
          <w:szCs w:val="28"/>
        </w:rPr>
        <w:t>.</w:t>
      </w:r>
    </w:p>
    <w:p w14:paraId="73866FD6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77D47E0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5E793DA6" w14:textId="71B32501" w:rsidR="00744132" w:rsidRDefault="006D5FB9" w:rsidP="00F107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6C901FB1" w14:textId="77777777" w:rsidR="006D5FB9" w:rsidRPr="00305A6F" w:rsidRDefault="006D5FB9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701CBB0A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194064A6" w14:textId="7E63A67E" w:rsidR="006D5FB9" w:rsidRPr="00305A6F" w:rsidRDefault="006D5FB9" w:rsidP="006D5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>
        <w:rPr>
          <w:rFonts w:ascii="Times New Roman" w:hAnsi="Times New Roman"/>
          <w:sz w:val="28"/>
          <w:szCs w:val="28"/>
        </w:rPr>
        <w:t xml:space="preserve">садовий будинок </w:t>
      </w:r>
      <w:r w:rsidRPr="0093051C">
        <w:rPr>
          <w:rFonts w:ascii="Times New Roman" w:hAnsi="Times New Roman"/>
          <w:sz w:val="28"/>
          <w:szCs w:val="28"/>
        </w:rPr>
        <w:t xml:space="preserve">№ </w:t>
      </w:r>
      <w:r w:rsidR="00DB4D55" w:rsidRPr="00DB4D55">
        <w:rPr>
          <w:rFonts w:ascii="Times New Roman" w:hAnsi="Times New Roman"/>
          <w:sz w:val="28"/>
          <w:szCs w:val="28"/>
        </w:rPr>
        <w:t xml:space="preserve">101, який знаходиться на території Городоцької територіальної громади в масиві «Липовий», загальною площею   99.5 м2, належний на праві власності громадянам </w:t>
      </w:r>
      <w:proofErr w:type="spellStart"/>
      <w:r w:rsidR="00DB4D55" w:rsidRPr="00DB4D55">
        <w:rPr>
          <w:rFonts w:ascii="Times New Roman" w:hAnsi="Times New Roman"/>
          <w:sz w:val="28"/>
          <w:szCs w:val="28"/>
        </w:rPr>
        <w:t>Ядчишину</w:t>
      </w:r>
      <w:proofErr w:type="spellEnd"/>
      <w:r w:rsidR="00DB4D55" w:rsidRPr="00DB4D55">
        <w:rPr>
          <w:rFonts w:ascii="Times New Roman" w:hAnsi="Times New Roman"/>
          <w:sz w:val="28"/>
          <w:szCs w:val="28"/>
        </w:rPr>
        <w:t xml:space="preserve"> Роману Миколайовичу та </w:t>
      </w:r>
      <w:proofErr w:type="spellStart"/>
      <w:r w:rsidR="00DB4D55" w:rsidRPr="00DB4D55">
        <w:rPr>
          <w:rFonts w:ascii="Times New Roman" w:hAnsi="Times New Roman"/>
          <w:sz w:val="28"/>
          <w:szCs w:val="28"/>
        </w:rPr>
        <w:t>Ядчишиній</w:t>
      </w:r>
      <w:proofErr w:type="spellEnd"/>
      <w:r w:rsidR="00DB4D55" w:rsidRPr="00DB4D55">
        <w:rPr>
          <w:rFonts w:ascii="Times New Roman" w:hAnsi="Times New Roman"/>
          <w:sz w:val="28"/>
          <w:szCs w:val="28"/>
        </w:rPr>
        <w:t xml:space="preserve"> Оксані Миколаївні згідно витягів з Державного реєстру речових прав нерухоме майно про реєстрацію права власності від        01 вересня 2026 року, індексний номер витягу: 492284392, реєстраційний номер об'єкта нерухомого майна: 2895536956060</w:t>
      </w:r>
      <w:bookmarkStart w:id="1" w:name="_GoBack"/>
      <w:bookmarkEnd w:id="1"/>
      <w:r w:rsidRPr="00305A6F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5661EB14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05842FA4" w14:textId="77777777" w:rsidR="006D5FB9" w:rsidRPr="00305A6F" w:rsidRDefault="006D5FB9" w:rsidP="006D5FB9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46418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7E20CB6D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4B290537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7FB9E91E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1A311172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67770B78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CFFD841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5E181166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5C606373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78D4141B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144E22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67825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BFEC7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6D5FB9" w:rsidRPr="00305A6F" w14:paraId="000B3497" w14:textId="77777777" w:rsidTr="001551E3">
        <w:trPr>
          <w:trHeight w:val="1246"/>
        </w:trPr>
        <w:tc>
          <w:tcPr>
            <w:tcW w:w="5279" w:type="dxa"/>
            <w:shd w:val="clear" w:color="auto" w:fill="auto"/>
          </w:tcPr>
          <w:p w14:paraId="3CAA023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6124D85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5D8D71CD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53B5A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246C2B32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64C1F61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6D5FB9" w:rsidRPr="00305A6F" w14:paraId="766834E3" w14:textId="77777777" w:rsidTr="001551E3">
        <w:tc>
          <w:tcPr>
            <w:tcW w:w="5279" w:type="dxa"/>
            <w:shd w:val="clear" w:color="auto" w:fill="auto"/>
          </w:tcPr>
          <w:p w14:paraId="48ED42F9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512F143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2652B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5740628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5C103D9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7617A95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04C74BA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CAD8381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579ADD2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B23139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BB322F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251C7B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0D9DBE8B" w14:textId="3F0D4FF6" w:rsidR="005822E6" w:rsidRPr="00F75912" w:rsidRDefault="006D5FB9" w:rsidP="00F75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sectPr w:rsidR="005822E6" w:rsidRPr="00F75912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EE"/>
    <w:rsid w:val="00014726"/>
    <w:rsid w:val="00026985"/>
    <w:rsid w:val="00032D83"/>
    <w:rsid w:val="00042B8F"/>
    <w:rsid w:val="00060CB8"/>
    <w:rsid w:val="000700A6"/>
    <w:rsid w:val="00073D3F"/>
    <w:rsid w:val="00082450"/>
    <w:rsid w:val="00084080"/>
    <w:rsid w:val="00084120"/>
    <w:rsid w:val="0008500F"/>
    <w:rsid w:val="00090E57"/>
    <w:rsid w:val="0009795E"/>
    <w:rsid w:val="000B3185"/>
    <w:rsid w:val="000B3EE6"/>
    <w:rsid w:val="000B538D"/>
    <w:rsid w:val="000B5DC0"/>
    <w:rsid w:val="000C410A"/>
    <w:rsid w:val="000C6F9F"/>
    <w:rsid w:val="000D0A97"/>
    <w:rsid w:val="000D4765"/>
    <w:rsid w:val="001005EE"/>
    <w:rsid w:val="00103370"/>
    <w:rsid w:val="00124926"/>
    <w:rsid w:val="00125C66"/>
    <w:rsid w:val="00141B09"/>
    <w:rsid w:val="00143E9E"/>
    <w:rsid w:val="00145FB2"/>
    <w:rsid w:val="001616F0"/>
    <w:rsid w:val="00163C26"/>
    <w:rsid w:val="0017603A"/>
    <w:rsid w:val="00194202"/>
    <w:rsid w:val="001A11B4"/>
    <w:rsid w:val="001A62B1"/>
    <w:rsid w:val="001C7EBD"/>
    <w:rsid w:val="001D78B2"/>
    <w:rsid w:val="001D7CBF"/>
    <w:rsid w:val="001F3C49"/>
    <w:rsid w:val="00205E43"/>
    <w:rsid w:val="0021022A"/>
    <w:rsid w:val="00223779"/>
    <w:rsid w:val="002310D0"/>
    <w:rsid w:val="002328E7"/>
    <w:rsid w:val="00243837"/>
    <w:rsid w:val="00257E6C"/>
    <w:rsid w:val="00262FDE"/>
    <w:rsid w:val="00263AF7"/>
    <w:rsid w:val="00263DC4"/>
    <w:rsid w:val="002A6E3B"/>
    <w:rsid w:val="002B02B9"/>
    <w:rsid w:val="002B1049"/>
    <w:rsid w:val="002B1C15"/>
    <w:rsid w:val="002B5EBC"/>
    <w:rsid w:val="002E1140"/>
    <w:rsid w:val="002F1521"/>
    <w:rsid w:val="002F3C17"/>
    <w:rsid w:val="002F6183"/>
    <w:rsid w:val="003056EF"/>
    <w:rsid w:val="00305A6F"/>
    <w:rsid w:val="00321715"/>
    <w:rsid w:val="00337565"/>
    <w:rsid w:val="0033797A"/>
    <w:rsid w:val="0034157D"/>
    <w:rsid w:val="003418AF"/>
    <w:rsid w:val="003425F1"/>
    <w:rsid w:val="00343410"/>
    <w:rsid w:val="00346AD4"/>
    <w:rsid w:val="00354F52"/>
    <w:rsid w:val="003609AE"/>
    <w:rsid w:val="00372655"/>
    <w:rsid w:val="003731A0"/>
    <w:rsid w:val="003855E8"/>
    <w:rsid w:val="0038583C"/>
    <w:rsid w:val="0039059B"/>
    <w:rsid w:val="003A4058"/>
    <w:rsid w:val="003E4B49"/>
    <w:rsid w:val="004021C9"/>
    <w:rsid w:val="004045E3"/>
    <w:rsid w:val="00424EAF"/>
    <w:rsid w:val="00435477"/>
    <w:rsid w:val="0045214A"/>
    <w:rsid w:val="004525F3"/>
    <w:rsid w:val="00461E99"/>
    <w:rsid w:val="00481622"/>
    <w:rsid w:val="00481C1A"/>
    <w:rsid w:val="004909EB"/>
    <w:rsid w:val="004B0AAA"/>
    <w:rsid w:val="004B689B"/>
    <w:rsid w:val="004C1182"/>
    <w:rsid w:val="004E4C20"/>
    <w:rsid w:val="0050428B"/>
    <w:rsid w:val="00515B38"/>
    <w:rsid w:val="00521D38"/>
    <w:rsid w:val="00521F73"/>
    <w:rsid w:val="00525274"/>
    <w:rsid w:val="005275A2"/>
    <w:rsid w:val="00532C04"/>
    <w:rsid w:val="00553E1C"/>
    <w:rsid w:val="00563081"/>
    <w:rsid w:val="00567726"/>
    <w:rsid w:val="00572E16"/>
    <w:rsid w:val="005779B4"/>
    <w:rsid w:val="005822E6"/>
    <w:rsid w:val="0059577E"/>
    <w:rsid w:val="00595EAB"/>
    <w:rsid w:val="005B230B"/>
    <w:rsid w:val="005C1DCA"/>
    <w:rsid w:val="005D3CE5"/>
    <w:rsid w:val="005E38EC"/>
    <w:rsid w:val="005E5116"/>
    <w:rsid w:val="006013E3"/>
    <w:rsid w:val="006016EC"/>
    <w:rsid w:val="00602B43"/>
    <w:rsid w:val="00611B39"/>
    <w:rsid w:val="00613ABA"/>
    <w:rsid w:val="00625E0F"/>
    <w:rsid w:val="006637C0"/>
    <w:rsid w:val="006663B8"/>
    <w:rsid w:val="00681C5F"/>
    <w:rsid w:val="006B2D7F"/>
    <w:rsid w:val="006C4C5B"/>
    <w:rsid w:val="006D5FB9"/>
    <w:rsid w:val="0072179F"/>
    <w:rsid w:val="00725450"/>
    <w:rsid w:val="00731F04"/>
    <w:rsid w:val="00740A06"/>
    <w:rsid w:val="007410B0"/>
    <w:rsid w:val="00744132"/>
    <w:rsid w:val="0075248D"/>
    <w:rsid w:val="00754F59"/>
    <w:rsid w:val="007608D0"/>
    <w:rsid w:val="00782B24"/>
    <w:rsid w:val="0079275C"/>
    <w:rsid w:val="00796315"/>
    <w:rsid w:val="00797D9F"/>
    <w:rsid w:val="007A0067"/>
    <w:rsid w:val="007A04CD"/>
    <w:rsid w:val="007A069B"/>
    <w:rsid w:val="007A17B7"/>
    <w:rsid w:val="007A59B4"/>
    <w:rsid w:val="007B4551"/>
    <w:rsid w:val="007C11D7"/>
    <w:rsid w:val="007D40D5"/>
    <w:rsid w:val="007F0CD3"/>
    <w:rsid w:val="007F13E9"/>
    <w:rsid w:val="00806C85"/>
    <w:rsid w:val="00807D49"/>
    <w:rsid w:val="00812227"/>
    <w:rsid w:val="008218EE"/>
    <w:rsid w:val="00824616"/>
    <w:rsid w:val="00841AA6"/>
    <w:rsid w:val="008527B2"/>
    <w:rsid w:val="0086239F"/>
    <w:rsid w:val="00864B41"/>
    <w:rsid w:val="00882156"/>
    <w:rsid w:val="0088677F"/>
    <w:rsid w:val="00891B73"/>
    <w:rsid w:val="008A5C88"/>
    <w:rsid w:val="008C74EF"/>
    <w:rsid w:val="008E5BF2"/>
    <w:rsid w:val="00910403"/>
    <w:rsid w:val="00911008"/>
    <w:rsid w:val="0092217D"/>
    <w:rsid w:val="0093051C"/>
    <w:rsid w:val="009824A9"/>
    <w:rsid w:val="009A2EC0"/>
    <w:rsid w:val="009A6BAD"/>
    <w:rsid w:val="009B0F19"/>
    <w:rsid w:val="009B4687"/>
    <w:rsid w:val="009C5FE4"/>
    <w:rsid w:val="009D38A3"/>
    <w:rsid w:val="009D5466"/>
    <w:rsid w:val="009D559A"/>
    <w:rsid w:val="009E24BD"/>
    <w:rsid w:val="009E41BC"/>
    <w:rsid w:val="009E5C80"/>
    <w:rsid w:val="009F5268"/>
    <w:rsid w:val="00A0012F"/>
    <w:rsid w:val="00A078FE"/>
    <w:rsid w:val="00A22E69"/>
    <w:rsid w:val="00A25F31"/>
    <w:rsid w:val="00A351FF"/>
    <w:rsid w:val="00A44AE9"/>
    <w:rsid w:val="00A45240"/>
    <w:rsid w:val="00A573B0"/>
    <w:rsid w:val="00A57762"/>
    <w:rsid w:val="00A7082E"/>
    <w:rsid w:val="00A84713"/>
    <w:rsid w:val="00A940A4"/>
    <w:rsid w:val="00A9435D"/>
    <w:rsid w:val="00AC1F76"/>
    <w:rsid w:val="00AC3391"/>
    <w:rsid w:val="00AD1B29"/>
    <w:rsid w:val="00AD211C"/>
    <w:rsid w:val="00AE6068"/>
    <w:rsid w:val="00AF7D85"/>
    <w:rsid w:val="00B00E84"/>
    <w:rsid w:val="00B10EB3"/>
    <w:rsid w:val="00B120E6"/>
    <w:rsid w:val="00B21C68"/>
    <w:rsid w:val="00B44597"/>
    <w:rsid w:val="00B45DE1"/>
    <w:rsid w:val="00B50259"/>
    <w:rsid w:val="00B56CB8"/>
    <w:rsid w:val="00B57E88"/>
    <w:rsid w:val="00B6120E"/>
    <w:rsid w:val="00B724B4"/>
    <w:rsid w:val="00B761B5"/>
    <w:rsid w:val="00B97130"/>
    <w:rsid w:val="00BB408D"/>
    <w:rsid w:val="00BC2C2A"/>
    <w:rsid w:val="00BD0E5D"/>
    <w:rsid w:val="00BD6CDC"/>
    <w:rsid w:val="00BE664A"/>
    <w:rsid w:val="00BF40AC"/>
    <w:rsid w:val="00BF5910"/>
    <w:rsid w:val="00BF791F"/>
    <w:rsid w:val="00C01DE6"/>
    <w:rsid w:val="00C02E56"/>
    <w:rsid w:val="00C102FA"/>
    <w:rsid w:val="00C15A79"/>
    <w:rsid w:val="00C169BA"/>
    <w:rsid w:val="00C203E5"/>
    <w:rsid w:val="00C30C7A"/>
    <w:rsid w:val="00C32DA6"/>
    <w:rsid w:val="00C36425"/>
    <w:rsid w:val="00C50B8D"/>
    <w:rsid w:val="00C51B44"/>
    <w:rsid w:val="00C6444B"/>
    <w:rsid w:val="00CB00F1"/>
    <w:rsid w:val="00CB3AE7"/>
    <w:rsid w:val="00CB5DFC"/>
    <w:rsid w:val="00CC2304"/>
    <w:rsid w:val="00CC3994"/>
    <w:rsid w:val="00CD0DB9"/>
    <w:rsid w:val="00CD49DC"/>
    <w:rsid w:val="00CE00B1"/>
    <w:rsid w:val="00CF1875"/>
    <w:rsid w:val="00D0243F"/>
    <w:rsid w:val="00D03C1A"/>
    <w:rsid w:val="00D14331"/>
    <w:rsid w:val="00D33C1E"/>
    <w:rsid w:val="00D51B57"/>
    <w:rsid w:val="00D56A5F"/>
    <w:rsid w:val="00D609DF"/>
    <w:rsid w:val="00D62CC5"/>
    <w:rsid w:val="00D821A9"/>
    <w:rsid w:val="00D90F8F"/>
    <w:rsid w:val="00DA40C6"/>
    <w:rsid w:val="00DB4D55"/>
    <w:rsid w:val="00DE337A"/>
    <w:rsid w:val="00DF0B0D"/>
    <w:rsid w:val="00E00EC8"/>
    <w:rsid w:val="00E0214D"/>
    <w:rsid w:val="00E058D9"/>
    <w:rsid w:val="00E14665"/>
    <w:rsid w:val="00E2112A"/>
    <w:rsid w:val="00E33DB2"/>
    <w:rsid w:val="00E371EB"/>
    <w:rsid w:val="00E425EA"/>
    <w:rsid w:val="00E4444B"/>
    <w:rsid w:val="00E44AC7"/>
    <w:rsid w:val="00E531AF"/>
    <w:rsid w:val="00E53E43"/>
    <w:rsid w:val="00E545A0"/>
    <w:rsid w:val="00E5538A"/>
    <w:rsid w:val="00E62487"/>
    <w:rsid w:val="00E63A7B"/>
    <w:rsid w:val="00E64C48"/>
    <w:rsid w:val="00EC44D5"/>
    <w:rsid w:val="00EE427E"/>
    <w:rsid w:val="00EE57DE"/>
    <w:rsid w:val="00EE7FC5"/>
    <w:rsid w:val="00EF5825"/>
    <w:rsid w:val="00EF71CE"/>
    <w:rsid w:val="00EF7933"/>
    <w:rsid w:val="00F060CC"/>
    <w:rsid w:val="00F1076D"/>
    <w:rsid w:val="00F207F6"/>
    <w:rsid w:val="00F239A5"/>
    <w:rsid w:val="00F26722"/>
    <w:rsid w:val="00F27866"/>
    <w:rsid w:val="00F309C5"/>
    <w:rsid w:val="00F40ADD"/>
    <w:rsid w:val="00F517FA"/>
    <w:rsid w:val="00F670B0"/>
    <w:rsid w:val="00F71842"/>
    <w:rsid w:val="00F74681"/>
    <w:rsid w:val="00F7529A"/>
    <w:rsid w:val="00F75912"/>
    <w:rsid w:val="00F82D0B"/>
    <w:rsid w:val="00FB6A1A"/>
    <w:rsid w:val="00FC3ED5"/>
    <w:rsid w:val="00FE1FBD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4</Pages>
  <Words>4745</Words>
  <Characters>2705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147</cp:revision>
  <cp:lastPrinted>2026-09-15T07:55:00Z</cp:lastPrinted>
  <dcterms:created xsi:type="dcterms:W3CDTF">2023-07-19T13:30:00Z</dcterms:created>
  <dcterms:modified xsi:type="dcterms:W3CDTF">2026-09-15T07:55:00Z</dcterms:modified>
</cp:coreProperties>
</file>