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A0800" w:rsidRPr="00C35EC0" w:rsidRDefault="009A0800" w:rsidP="00C35EC0">
      <w:pPr>
        <w:pStyle w:val="a5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C35EC0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015DDF" w:rsidRPr="00C35EC0" w:rsidRDefault="009A0800" w:rsidP="00C35EC0">
      <w:pPr>
        <w:pStyle w:val="a5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C35EC0">
        <w:rPr>
          <w:rFonts w:ascii="Times New Roman" w:hAnsi="Times New Roman" w:cs="Times New Roman"/>
          <w:sz w:val="28"/>
          <w:szCs w:val="28"/>
        </w:rPr>
        <w:t>до рішення виконавчого комітету</w:t>
      </w:r>
    </w:p>
    <w:p w:rsidR="009A0800" w:rsidRPr="00C35EC0" w:rsidRDefault="00015DDF" w:rsidP="00C35EC0">
      <w:pPr>
        <w:pStyle w:val="a5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C35EC0">
        <w:rPr>
          <w:rFonts w:ascii="Times New Roman" w:hAnsi="Times New Roman" w:cs="Times New Roman"/>
          <w:sz w:val="28"/>
          <w:szCs w:val="28"/>
        </w:rPr>
        <w:t xml:space="preserve">сільської ради </w:t>
      </w:r>
      <w:r w:rsidR="009A0800" w:rsidRPr="00C35E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0800" w:rsidRPr="00C35EC0" w:rsidRDefault="009A0800" w:rsidP="00C35EC0">
      <w:pPr>
        <w:pStyle w:val="a5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C35EC0">
        <w:rPr>
          <w:rFonts w:ascii="Times New Roman" w:hAnsi="Times New Roman" w:cs="Times New Roman"/>
          <w:sz w:val="28"/>
          <w:szCs w:val="28"/>
        </w:rPr>
        <w:t>________________  № ______</w:t>
      </w:r>
    </w:p>
    <w:p w:rsidR="009A0800" w:rsidRPr="00F150A6" w:rsidRDefault="009A0800" w:rsidP="009A08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  <w:lang w:eastAsia="ar-SA"/>
        </w:rPr>
      </w:pPr>
    </w:p>
    <w:p w:rsidR="009A0800" w:rsidRPr="009A0800" w:rsidRDefault="009A0800" w:rsidP="009A08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A0800">
        <w:rPr>
          <w:rFonts w:ascii="Times New Roman" w:eastAsia="Calibri" w:hAnsi="Times New Roman" w:cs="Times New Roman"/>
          <w:b/>
          <w:sz w:val="28"/>
          <w:szCs w:val="28"/>
        </w:rPr>
        <w:t>ПЛАН ЗАХОДІВ</w:t>
      </w:r>
    </w:p>
    <w:p w:rsidR="00FA142D" w:rsidRPr="00FA142D" w:rsidRDefault="00FA142D" w:rsidP="00FA142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A1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 підготовки та відзначення 3</w:t>
      </w:r>
      <w:r w:rsidR="00F768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5</w:t>
      </w:r>
      <w:r w:rsidRPr="00FA1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-ї річниці незалежності України</w:t>
      </w:r>
    </w:p>
    <w:p w:rsidR="00FA142D" w:rsidRPr="00ED2E62" w:rsidRDefault="00FA142D" w:rsidP="00FA142D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ED2E6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на території Городоцької сільської ради</w:t>
      </w:r>
    </w:p>
    <w:p w:rsidR="00A6044F" w:rsidRPr="00ED2E62" w:rsidRDefault="00A6044F" w:rsidP="00C35E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A6044F" w:rsidRPr="00ED2E62" w:rsidRDefault="00A6044F" w:rsidP="00C35E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D2E6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 Вжити додаткових заходів щодо забезпечення благоустрою населених пунктів громади, упорядкування об’єктів культурної спадщини, пам’ятників, пам’ятних знаків, дошок встановлених у пам’ять про видатних діячів українського державотворення, борців за свободу та незалежність України, учасників антитерористичної операції та/або здійснення заходів із забезпечення національної безпеки і оборони, відсічі і стримування збройної агресії Російської Федерації.</w:t>
      </w:r>
    </w:p>
    <w:p w:rsidR="00A6044F" w:rsidRPr="00ED2E62" w:rsidRDefault="00A6044F" w:rsidP="00B57760">
      <w:pPr>
        <w:spacing w:after="0" w:line="240" w:lineRule="auto"/>
        <w:ind w:left="4253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D2E6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Служба господарського забезпечення сільської ради, старости сіл сільської ради</w:t>
      </w:r>
      <w:r w:rsidR="00B57760" w:rsidRPr="00ED2E6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A6044F" w:rsidRPr="00F150A6" w:rsidRDefault="00A6044F" w:rsidP="00B57760">
      <w:pPr>
        <w:spacing w:after="0" w:line="240" w:lineRule="auto"/>
        <w:ind w:left="4253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A6044F" w:rsidRPr="00ED2E62" w:rsidRDefault="00525DD8" w:rsidP="00B57760">
      <w:pPr>
        <w:spacing w:after="0" w:line="240" w:lineRule="auto"/>
        <w:ind w:left="4253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15</w:t>
      </w:r>
      <w:r w:rsidR="00A6044F" w:rsidRPr="00ED2E6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-2</w:t>
      </w:r>
      <w:r w:rsidR="00F768B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</w:t>
      </w:r>
      <w:r w:rsidR="00A6044F" w:rsidRPr="00ED2E6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серпня 202</w:t>
      </w:r>
      <w:r w:rsidR="00F768B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</w:t>
      </w:r>
      <w:r w:rsidR="00A6044F" w:rsidRPr="00ED2E6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року.</w:t>
      </w:r>
    </w:p>
    <w:p w:rsidR="009A0800" w:rsidRPr="00F150A6" w:rsidRDefault="009A0800" w:rsidP="00B57760">
      <w:pPr>
        <w:pStyle w:val="a5"/>
        <w:ind w:left="4253"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85D07" w:rsidRPr="00ED2E62" w:rsidRDefault="00C35EC0" w:rsidP="00C35E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 w:bidi="uk-UA"/>
        </w:rPr>
      </w:pPr>
      <w:r w:rsidRPr="00ED2E6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 w:bidi="uk-UA"/>
        </w:rPr>
        <w:t>2</w:t>
      </w:r>
      <w:r w:rsidR="00485D07" w:rsidRPr="00ED2E6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 w:bidi="uk-UA"/>
        </w:rPr>
        <w:t xml:space="preserve">. Організувати церемонію урочистого підняття Державного </w:t>
      </w:r>
      <w:r w:rsidR="00877B9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 w:bidi="uk-UA"/>
        </w:rPr>
        <w:t>п</w:t>
      </w:r>
      <w:r w:rsidR="00485D07" w:rsidRPr="00ED2E6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 w:bidi="uk-UA"/>
        </w:rPr>
        <w:t xml:space="preserve">рапора України в населених </w:t>
      </w:r>
      <w:r w:rsidR="00FB085B" w:rsidRPr="00ED2E6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 w:bidi="uk-UA"/>
        </w:rPr>
        <w:t xml:space="preserve">пунктах </w:t>
      </w:r>
      <w:r w:rsidR="00485D07" w:rsidRPr="00ED2E6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 w:bidi="uk-UA"/>
        </w:rPr>
        <w:t>сільської ради.</w:t>
      </w:r>
    </w:p>
    <w:p w:rsidR="00485D07" w:rsidRPr="00ED2E62" w:rsidRDefault="00485D07" w:rsidP="00B57760">
      <w:pPr>
        <w:pStyle w:val="a5"/>
        <w:ind w:left="4253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D2E6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Відділ освіти, культури молоді та спорту, сільської ради, служба господарського забезпечення сільської ради, старости сіл </w:t>
      </w:r>
      <w:r w:rsidR="00B43CCB" w:rsidRPr="00ED2E6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сільської ради</w:t>
      </w:r>
      <w:r w:rsidRPr="00ED2E6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485D07" w:rsidRPr="00F150A6" w:rsidRDefault="00485D07" w:rsidP="00B57760">
      <w:pPr>
        <w:spacing w:after="0" w:line="240" w:lineRule="auto"/>
        <w:ind w:left="4253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uk-UA" w:bidi="uk-UA"/>
        </w:rPr>
      </w:pPr>
    </w:p>
    <w:p w:rsidR="00485D07" w:rsidRPr="00ED2E62" w:rsidRDefault="00485D07" w:rsidP="00B57760">
      <w:pPr>
        <w:spacing w:after="0" w:line="240" w:lineRule="auto"/>
        <w:ind w:left="4253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 w:bidi="uk-UA"/>
        </w:rPr>
      </w:pPr>
      <w:r w:rsidRPr="00ED2E6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 w:bidi="uk-UA"/>
        </w:rPr>
        <w:t>23 серпня 202</w:t>
      </w:r>
      <w:r w:rsidR="00F768B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 w:bidi="uk-UA"/>
        </w:rPr>
        <w:t>6</w:t>
      </w:r>
      <w:r w:rsidRPr="00ED2E6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 w:bidi="uk-UA"/>
        </w:rPr>
        <w:t xml:space="preserve"> року.</w:t>
      </w:r>
    </w:p>
    <w:p w:rsidR="00D41EEF" w:rsidRPr="00F150A6" w:rsidRDefault="00D41EEF" w:rsidP="00442978">
      <w:pPr>
        <w:pStyle w:val="a5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uk-UA" w:bidi="uk-UA"/>
        </w:rPr>
      </w:pPr>
    </w:p>
    <w:p w:rsidR="00442978" w:rsidRPr="00ED2E62" w:rsidRDefault="00C35EC0" w:rsidP="00C35EC0">
      <w:pPr>
        <w:pStyle w:val="a5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D2E6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 w:bidi="uk-UA"/>
        </w:rPr>
        <w:t>3</w:t>
      </w:r>
      <w:r w:rsidR="00442978" w:rsidRPr="00ED2E6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 w:bidi="uk-UA"/>
        </w:rPr>
        <w:t xml:space="preserve">. Організувати проведення в населених пунктах сільської ради </w:t>
      </w:r>
      <w:r w:rsidR="00442978" w:rsidRPr="00ED2E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урочистих, культурно-мистецьких та інших тематичних заходів </w:t>
      </w:r>
      <w:r w:rsidR="00442978" w:rsidRPr="00ED2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нагоди </w:t>
      </w:r>
      <w:r w:rsidR="00B43CCB" w:rsidRPr="00ED2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відзначення </w:t>
      </w:r>
      <w:r w:rsidR="00E66F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Дня Державного </w:t>
      </w:r>
      <w:r w:rsidR="00877B9F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E66F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рапора України та </w:t>
      </w:r>
      <w:r w:rsidR="00442978" w:rsidRPr="00ED2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Дня </w:t>
      </w:r>
      <w:r w:rsidR="009B089E" w:rsidRPr="00ED2E62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442978" w:rsidRPr="00ED2E62">
        <w:rPr>
          <w:rFonts w:ascii="Times New Roman" w:hAnsi="Times New Roman" w:cs="Times New Roman"/>
          <w:color w:val="000000" w:themeColor="text1"/>
          <w:sz w:val="28"/>
          <w:szCs w:val="28"/>
        </w:rPr>
        <w:t>езалежності України.</w:t>
      </w:r>
    </w:p>
    <w:p w:rsidR="00442978" w:rsidRPr="00ED2E62" w:rsidRDefault="00442978" w:rsidP="00B57760">
      <w:pPr>
        <w:pStyle w:val="a5"/>
        <w:ind w:left="4253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D2E6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Відділ освіти, культури молоді та спорту, сільської ради.</w:t>
      </w:r>
    </w:p>
    <w:p w:rsidR="00442978" w:rsidRPr="00F150A6" w:rsidRDefault="00442978" w:rsidP="00B57760">
      <w:pPr>
        <w:spacing w:after="0" w:line="240" w:lineRule="auto"/>
        <w:ind w:left="4253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uk-UA" w:bidi="uk-UA"/>
        </w:rPr>
      </w:pPr>
    </w:p>
    <w:p w:rsidR="00442978" w:rsidRPr="00ED2E62" w:rsidRDefault="00FF1FCA" w:rsidP="00B57760">
      <w:pPr>
        <w:spacing w:after="0" w:line="240" w:lineRule="auto"/>
        <w:ind w:left="4253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 w:bidi="uk-UA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 w:bidi="uk-UA"/>
        </w:rPr>
        <w:t>23-</w:t>
      </w:r>
      <w:r w:rsidR="00442978" w:rsidRPr="00ED2E6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 w:bidi="uk-UA"/>
        </w:rPr>
        <w:t>2</w:t>
      </w:r>
      <w:r w:rsidR="004D08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 w:bidi="uk-UA"/>
        </w:rPr>
        <w:t>4</w:t>
      </w:r>
      <w:r w:rsidR="00442978" w:rsidRPr="00ED2E6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 w:bidi="uk-UA"/>
        </w:rPr>
        <w:t xml:space="preserve"> серпня 202</w:t>
      </w:r>
      <w:r w:rsidR="00F768B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 w:bidi="uk-UA"/>
        </w:rPr>
        <w:t>6</w:t>
      </w:r>
      <w:r w:rsidR="00442978" w:rsidRPr="00ED2E6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 w:bidi="uk-UA"/>
        </w:rPr>
        <w:t xml:space="preserve"> року.</w:t>
      </w:r>
    </w:p>
    <w:p w:rsidR="00442978" w:rsidRPr="00ED2E62" w:rsidRDefault="00442978" w:rsidP="00442978">
      <w:pPr>
        <w:pStyle w:val="a5"/>
        <w:ind w:left="4536" w:firstLine="709"/>
        <w:jc w:val="both"/>
        <w:rPr>
          <w:rFonts w:ascii="Times New Roman" w:eastAsia="Calibri" w:hAnsi="Times New Roman" w:cs="Times New Roman"/>
          <w:color w:val="000000" w:themeColor="text1"/>
          <w:lang w:eastAsia="uk-UA" w:bidi="uk-UA"/>
        </w:rPr>
      </w:pPr>
    </w:p>
    <w:p w:rsidR="00C35EC0" w:rsidRPr="00ED2E62" w:rsidRDefault="00C35EC0" w:rsidP="00C35EC0">
      <w:pPr>
        <w:pStyle w:val="a5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D2E6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 w:bidi="uk-UA"/>
        </w:rPr>
        <w:t>4</w:t>
      </w:r>
      <w:r w:rsidR="00442978" w:rsidRPr="00ED2E6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 w:bidi="uk-UA"/>
        </w:rPr>
        <w:t xml:space="preserve">. Організувати покладання квітів до пам’ятників, пам’ятних знаків </w:t>
      </w:r>
      <w:r w:rsidR="00FF10A4" w:rsidRPr="00ED2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встановлених </w:t>
      </w:r>
      <w:r w:rsidRPr="00ED2E62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FF10A4" w:rsidRPr="00ED2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пам</w:t>
      </w:r>
      <w:r w:rsidR="00E828E6" w:rsidRPr="00ED2E62">
        <w:rPr>
          <w:rFonts w:ascii="Times New Roman" w:hAnsi="Times New Roman" w:cs="Times New Roman"/>
          <w:color w:val="000000" w:themeColor="text1"/>
          <w:sz w:val="28"/>
          <w:szCs w:val="28"/>
        </w:rPr>
        <w:t>’</w:t>
      </w:r>
      <w:r w:rsidR="00FF10A4" w:rsidRPr="00ED2E62">
        <w:rPr>
          <w:rFonts w:ascii="Times New Roman" w:hAnsi="Times New Roman" w:cs="Times New Roman"/>
          <w:color w:val="000000" w:themeColor="text1"/>
          <w:sz w:val="28"/>
          <w:szCs w:val="28"/>
        </w:rPr>
        <w:t>ять про видатних діячів українського державотворення, борців за свободу та незалежність України, учасників антитерористичної операції та/або здійснення заходів із забезпечення національної безпеки і оборони, відсічі і стримування збройної агресії Російської Федерації</w:t>
      </w:r>
      <w:r w:rsidRPr="00ED2E6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F10A4" w:rsidRPr="00ED2E62" w:rsidRDefault="00FF10A4" w:rsidP="00B57760">
      <w:pPr>
        <w:pStyle w:val="a5"/>
        <w:ind w:left="4253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D2E6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Відділ освіти, культури молоді та спорту, сільської ради.</w:t>
      </w:r>
    </w:p>
    <w:p w:rsidR="00FF10A4" w:rsidRPr="00F150A6" w:rsidRDefault="00FF10A4" w:rsidP="00B57760">
      <w:pPr>
        <w:spacing w:after="0" w:line="240" w:lineRule="auto"/>
        <w:ind w:left="4253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uk-UA" w:bidi="uk-UA"/>
        </w:rPr>
      </w:pPr>
    </w:p>
    <w:p w:rsidR="00FF10A4" w:rsidRPr="00ED2E62" w:rsidRDefault="00FF1FCA" w:rsidP="00B57760">
      <w:pPr>
        <w:spacing w:after="0" w:line="240" w:lineRule="auto"/>
        <w:ind w:left="4253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 w:bidi="uk-UA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 w:bidi="uk-UA"/>
        </w:rPr>
        <w:t>23-</w:t>
      </w:r>
      <w:r w:rsidR="00FF10A4" w:rsidRPr="00ED2E6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 w:bidi="uk-UA"/>
        </w:rPr>
        <w:t>2</w:t>
      </w:r>
      <w:r w:rsidR="004D08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 w:bidi="uk-UA"/>
        </w:rPr>
        <w:t>4</w:t>
      </w:r>
      <w:r w:rsidR="00FF10A4" w:rsidRPr="00ED2E6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 w:bidi="uk-UA"/>
        </w:rPr>
        <w:t xml:space="preserve"> серпня 202</w:t>
      </w:r>
      <w:r w:rsidR="00F768B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 w:bidi="uk-UA"/>
        </w:rPr>
        <w:t>6</w:t>
      </w:r>
      <w:r w:rsidR="00FF10A4" w:rsidRPr="00ED2E6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 w:bidi="uk-UA"/>
        </w:rPr>
        <w:t xml:space="preserve"> року.</w:t>
      </w:r>
    </w:p>
    <w:p w:rsidR="00623E72" w:rsidRPr="00ED2E62" w:rsidRDefault="00BB42AD" w:rsidP="009B089E">
      <w:pPr>
        <w:pStyle w:val="a5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ED2E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lastRenderedPageBreak/>
        <w:t>5</w:t>
      </w:r>
      <w:r w:rsidR="00222A4F" w:rsidRPr="00ED2E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. </w:t>
      </w:r>
      <w:r w:rsidR="00623E72" w:rsidRPr="00ED2E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Оформити у публічно-шкільних бібліотеках сільської ради виставки книжково-ілюстративного матеріалу з нагоди відзначення </w:t>
      </w:r>
      <w:r w:rsidR="00E66F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Дня Державного </w:t>
      </w:r>
      <w:r w:rsidR="00877B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п</w:t>
      </w:r>
      <w:r w:rsidR="00E66F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рапора України та </w:t>
      </w:r>
      <w:r w:rsidR="00623E72" w:rsidRPr="00ED2E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3</w:t>
      </w:r>
      <w:r w:rsidR="00F768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5</w:t>
      </w:r>
      <w:r w:rsidR="00623E72" w:rsidRPr="00ED2E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-ї річниці </w:t>
      </w:r>
      <w:r w:rsidR="009B089E" w:rsidRPr="00ED2E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Дня </w:t>
      </w:r>
      <w:r w:rsidR="00623E72" w:rsidRPr="00ED2E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незалежності України.</w:t>
      </w:r>
    </w:p>
    <w:p w:rsidR="00623E72" w:rsidRPr="00ED2E62" w:rsidRDefault="00623E72" w:rsidP="00B57760">
      <w:pPr>
        <w:spacing w:after="0" w:line="240" w:lineRule="auto"/>
        <w:ind w:left="4253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D2E6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Відділ освіти, культури молоді та спорту сільської ради.</w:t>
      </w:r>
    </w:p>
    <w:p w:rsidR="00623E72" w:rsidRPr="00F150A6" w:rsidRDefault="00623E72" w:rsidP="00B57760">
      <w:pPr>
        <w:spacing w:after="0" w:line="240" w:lineRule="auto"/>
        <w:ind w:left="4253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BB42AD" w:rsidRPr="00ED2E62" w:rsidRDefault="00D250D7" w:rsidP="00B57760">
      <w:pPr>
        <w:spacing w:after="0" w:line="240" w:lineRule="auto"/>
        <w:ind w:left="4253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 w:bidi="uk-UA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 w:bidi="uk-UA"/>
        </w:rPr>
        <w:t>20</w:t>
      </w:r>
      <w:r w:rsidR="00525DD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 w:bidi="uk-UA"/>
        </w:rPr>
        <w:t>-</w:t>
      </w:r>
      <w:r w:rsidR="00FF1FC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 w:bidi="uk-UA"/>
        </w:rPr>
        <w:t>2</w:t>
      </w:r>
      <w:r w:rsidR="00C828C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 w:bidi="uk-UA"/>
        </w:rPr>
        <w:t>4</w:t>
      </w:r>
      <w:r w:rsidR="00BB42AD" w:rsidRPr="00ED2E6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 w:bidi="uk-UA"/>
        </w:rPr>
        <w:t xml:space="preserve"> серпня 202</w:t>
      </w:r>
      <w:r w:rsidR="00F768B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 w:bidi="uk-UA"/>
        </w:rPr>
        <w:t>6</w:t>
      </w:r>
      <w:r w:rsidR="00BB42AD" w:rsidRPr="00ED2E6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 w:bidi="uk-UA"/>
        </w:rPr>
        <w:t xml:space="preserve"> року.</w:t>
      </w:r>
    </w:p>
    <w:p w:rsidR="005B6AEC" w:rsidRPr="00F150A6" w:rsidRDefault="005B6AEC" w:rsidP="005B6AEC">
      <w:pPr>
        <w:pStyle w:val="a5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06532" w:rsidRPr="00ED2E62" w:rsidRDefault="00BB42AD" w:rsidP="00406532">
      <w:pPr>
        <w:tabs>
          <w:tab w:val="left" w:pos="510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D2E62">
        <w:rPr>
          <w:rFonts w:ascii="Times New Roman" w:eastAsia="Courier New" w:hAnsi="Times New Roman" w:cs="Times New Roman"/>
          <w:color w:val="000000" w:themeColor="text1"/>
          <w:sz w:val="28"/>
          <w:szCs w:val="28"/>
          <w:lang w:eastAsia="uk-UA" w:bidi="uk-UA"/>
        </w:rPr>
        <w:t>7</w:t>
      </w:r>
      <w:r w:rsidR="009A0800" w:rsidRPr="00ED2E62">
        <w:rPr>
          <w:rFonts w:ascii="Times New Roman" w:eastAsia="Courier New" w:hAnsi="Times New Roman" w:cs="Times New Roman"/>
          <w:color w:val="000000" w:themeColor="text1"/>
          <w:sz w:val="28"/>
          <w:szCs w:val="28"/>
          <w:lang w:eastAsia="uk-UA" w:bidi="uk-UA"/>
        </w:rPr>
        <w:t xml:space="preserve">. Забезпечити висвітлення заходів з </w:t>
      </w:r>
      <w:r w:rsidR="009A0800" w:rsidRPr="00ED2E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відзначення </w:t>
      </w:r>
      <w:r w:rsidR="00E66F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Дня Державного </w:t>
      </w:r>
      <w:r w:rsidR="00877B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</w:t>
      </w:r>
      <w:r w:rsidR="00E66F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рапора України та </w:t>
      </w:r>
      <w:r w:rsidR="005B6AEC" w:rsidRPr="00ED2E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3</w:t>
      </w:r>
      <w:r w:rsidR="00F768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5</w:t>
      </w:r>
      <w:r w:rsidR="005B6AEC" w:rsidRPr="00ED2E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-ї</w:t>
      </w:r>
      <w:r w:rsidR="00C235FC" w:rsidRPr="00ED2E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5B6AEC" w:rsidRPr="00ED2E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річниці Дня незалежності України </w:t>
      </w:r>
      <w:r w:rsidR="009A0800" w:rsidRPr="00ED2E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на території Городоцької сільської ради </w:t>
      </w:r>
      <w:r w:rsidR="00406532" w:rsidRPr="00ED2E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на офіційному </w:t>
      </w:r>
      <w:proofErr w:type="spellStart"/>
      <w:r w:rsidR="00406532" w:rsidRPr="00ED2E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вебсайті</w:t>
      </w:r>
      <w:proofErr w:type="spellEnd"/>
      <w:r w:rsidR="00406532" w:rsidRPr="00ED2E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сільської ради та на сторінці громади у соціальній мережі „</w:t>
      </w:r>
      <w:proofErr w:type="spellStart"/>
      <w:r w:rsidR="00406532" w:rsidRPr="00ED2E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Fasebook</w:t>
      </w:r>
      <w:proofErr w:type="spellEnd"/>
      <w:r w:rsidR="00406532" w:rsidRPr="00ED2E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”.</w:t>
      </w:r>
    </w:p>
    <w:p w:rsidR="00406532" w:rsidRPr="00ED2E62" w:rsidRDefault="00406532" w:rsidP="00B57760">
      <w:pPr>
        <w:spacing w:after="0" w:line="240" w:lineRule="auto"/>
        <w:ind w:left="4253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D2E6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Відділ організаційного забезпечення, документообігу, інформаційної діяльності, комунікацій з громадськістю та доступу до публічної інформації сільської ради</w:t>
      </w:r>
    </w:p>
    <w:p w:rsidR="00406532" w:rsidRPr="00F150A6" w:rsidRDefault="00406532" w:rsidP="00B57760">
      <w:pPr>
        <w:spacing w:after="0" w:line="240" w:lineRule="auto"/>
        <w:ind w:left="4253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bidi="uk-UA"/>
        </w:rPr>
      </w:pPr>
    </w:p>
    <w:p w:rsidR="00406532" w:rsidRPr="00ED2E62" w:rsidRDefault="00525DD8" w:rsidP="00B57760">
      <w:pPr>
        <w:spacing w:after="0" w:line="240" w:lineRule="auto"/>
        <w:ind w:left="4253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 w:bidi="uk-UA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 w:bidi="uk-UA"/>
        </w:rPr>
        <w:t>23-2</w:t>
      </w:r>
      <w:r w:rsidR="004D08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 w:bidi="uk-UA"/>
        </w:rPr>
        <w:t>4</w:t>
      </w:r>
      <w:r w:rsidR="00406532" w:rsidRPr="00ED2E6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 w:bidi="uk-UA"/>
        </w:rPr>
        <w:t xml:space="preserve"> серпня 202</w:t>
      </w:r>
      <w:r w:rsidR="00F768B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 w:bidi="uk-UA"/>
        </w:rPr>
        <w:t>6</w:t>
      </w:r>
      <w:r w:rsidR="00406532" w:rsidRPr="00ED2E6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 w:bidi="uk-UA"/>
        </w:rPr>
        <w:t xml:space="preserve"> року.</w:t>
      </w:r>
    </w:p>
    <w:p w:rsidR="00406532" w:rsidRPr="00ED2E62" w:rsidRDefault="00406532" w:rsidP="00B57760">
      <w:pPr>
        <w:spacing w:after="0" w:line="240" w:lineRule="auto"/>
        <w:ind w:left="4253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406532" w:rsidRPr="00ED2E62" w:rsidRDefault="00406532" w:rsidP="00BB42AD">
      <w:pPr>
        <w:spacing w:after="0" w:line="240" w:lineRule="auto"/>
        <w:ind w:left="4395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9B089E" w:rsidRPr="00ED2E62" w:rsidRDefault="009B089E" w:rsidP="00BB42AD">
      <w:pPr>
        <w:spacing w:after="0" w:line="240" w:lineRule="auto"/>
        <w:ind w:left="4395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9B089E" w:rsidRPr="00ED2E62" w:rsidRDefault="009B089E" w:rsidP="00BB42AD">
      <w:pPr>
        <w:spacing w:after="0" w:line="240" w:lineRule="auto"/>
        <w:ind w:left="4395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172D0E" w:rsidRDefault="00172D0E" w:rsidP="00406532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Керуючий справами </w:t>
      </w:r>
    </w:p>
    <w:p w:rsidR="00406532" w:rsidRPr="00ED2E62" w:rsidRDefault="00172D0E" w:rsidP="00406532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виконавчого комітету сільської ради                                 </w:t>
      </w:r>
      <w:r w:rsidR="00E66F1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Марія ЯКИМЧУК</w:t>
      </w:r>
    </w:p>
    <w:p w:rsidR="00406532" w:rsidRPr="00ED2E62" w:rsidRDefault="00406532" w:rsidP="00406532">
      <w:pPr>
        <w:suppressAutoHyphens/>
        <w:spacing w:after="0" w:line="240" w:lineRule="auto"/>
        <w:ind w:firstLine="7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406532" w:rsidRPr="00ED2E62" w:rsidSect="00F150A6">
      <w:headerReference w:type="default" r:id="rId7"/>
      <w:pgSz w:w="11906" w:h="16838"/>
      <w:pgMar w:top="1134" w:right="567" w:bottom="1134" w:left="1701" w:header="709" w:footer="1077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51B3C" w:rsidRDefault="00351B3C">
      <w:pPr>
        <w:spacing w:after="0" w:line="240" w:lineRule="auto"/>
      </w:pPr>
      <w:r>
        <w:separator/>
      </w:r>
    </w:p>
  </w:endnote>
  <w:endnote w:type="continuationSeparator" w:id="0">
    <w:p w:rsidR="00351B3C" w:rsidRDefault="00351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51B3C" w:rsidRDefault="00351B3C">
      <w:pPr>
        <w:spacing w:after="0" w:line="240" w:lineRule="auto"/>
      </w:pPr>
      <w:r>
        <w:separator/>
      </w:r>
    </w:p>
  </w:footnote>
  <w:footnote w:type="continuationSeparator" w:id="0">
    <w:p w:rsidR="00351B3C" w:rsidRDefault="00351B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19098097"/>
      <w:docPartObj>
        <w:docPartGallery w:val="Page Numbers (Top of Page)"/>
        <w:docPartUnique/>
      </w:docPartObj>
    </w:sdtPr>
    <w:sdtEndPr>
      <w:rPr>
        <w:noProof/>
      </w:rPr>
    </w:sdtEndPr>
    <w:sdtContent>
      <w:p w:rsidR="00E528B1" w:rsidRDefault="00F27A47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2D0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DF5F56"/>
    <w:multiLevelType w:val="hybridMultilevel"/>
    <w:tmpl w:val="0C068A8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800"/>
    <w:rsid w:val="00015DDF"/>
    <w:rsid w:val="00036003"/>
    <w:rsid w:val="000F672A"/>
    <w:rsid w:val="00172D0E"/>
    <w:rsid w:val="001F39F9"/>
    <w:rsid w:val="00222A4F"/>
    <w:rsid w:val="00301214"/>
    <w:rsid w:val="00351B3C"/>
    <w:rsid w:val="003D4A5B"/>
    <w:rsid w:val="00400A22"/>
    <w:rsid w:val="00406532"/>
    <w:rsid w:val="00442978"/>
    <w:rsid w:val="00485D07"/>
    <w:rsid w:val="004D0824"/>
    <w:rsid w:val="0050040A"/>
    <w:rsid w:val="0050590A"/>
    <w:rsid w:val="00525DD8"/>
    <w:rsid w:val="0056012A"/>
    <w:rsid w:val="005B6AEC"/>
    <w:rsid w:val="005C2A93"/>
    <w:rsid w:val="00623E72"/>
    <w:rsid w:val="006424A5"/>
    <w:rsid w:val="00671E77"/>
    <w:rsid w:val="007D3CAF"/>
    <w:rsid w:val="007D3ED5"/>
    <w:rsid w:val="00877B9F"/>
    <w:rsid w:val="00884577"/>
    <w:rsid w:val="00921BAA"/>
    <w:rsid w:val="00956A50"/>
    <w:rsid w:val="009607A9"/>
    <w:rsid w:val="00987844"/>
    <w:rsid w:val="009A0800"/>
    <w:rsid w:val="009B089E"/>
    <w:rsid w:val="009C1498"/>
    <w:rsid w:val="009F1DA9"/>
    <w:rsid w:val="00A6044F"/>
    <w:rsid w:val="00B23738"/>
    <w:rsid w:val="00B43CCB"/>
    <w:rsid w:val="00B57760"/>
    <w:rsid w:val="00B97B21"/>
    <w:rsid w:val="00BB42AD"/>
    <w:rsid w:val="00C17D76"/>
    <w:rsid w:val="00C235FC"/>
    <w:rsid w:val="00C35EC0"/>
    <w:rsid w:val="00C828CE"/>
    <w:rsid w:val="00D250D7"/>
    <w:rsid w:val="00D41EEF"/>
    <w:rsid w:val="00DC6F73"/>
    <w:rsid w:val="00DF3192"/>
    <w:rsid w:val="00E66F17"/>
    <w:rsid w:val="00E828E6"/>
    <w:rsid w:val="00E952E1"/>
    <w:rsid w:val="00ED2E62"/>
    <w:rsid w:val="00F150A6"/>
    <w:rsid w:val="00F27A47"/>
    <w:rsid w:val="00F768B8"/>
    <w:rsid w:val="00FA0719"/>
    <w:rsid w:val="00FA142D"/>
    <w:rsid w:val="00FB085B"/>
    <w:rsid w:val="00FE62EE"/>
    <w:rsid w:val="00FF10A4"/>
    <w:rsid w:val="00FF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7F2A7"/>
  <w15:chartTrackingRefBased/>
  <w15:docId w15:val="{8EB228DD-F9F2-4062-8778-6E7943602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0800"/>
    <w:pPr>
      <w:tabs>
        <w:tab w:val="center" w:pos="4819"/>
        <w:tab w:val="right" w:pos="9639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4">
    <w:name w:val="Верхній колонтитул Знак"/>
    <w:basedOn w:val="a0"/>
    <w:link w:val="a3"/>
    <w:uiPriority w:val="99"/>
    <w:rsid w:val="009A0800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5">
    <w:name w:val="No Spacing"/>
    <w:uiPriority w:val="1"/>
    <w:qFormat/>
    <w:rsid w:val="00FA142D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F672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95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E952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1648</Words>
  <Characters>940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</dc:creator>
  <cp:keywords/>
  <dc:description/>
  <cp:lastModifiedBy>Сергій Шеремета</cp:lastModifiedBy>
  <cp:revision>51</cp:revision>
  <cp:lastPrinted>2023-08-07T07:08:00Z</cp:lastPrinted>
  <dcterms:created xsi:type="dcterms:W3CDTF">2021-05-25T07:12:00Z</dcterms:created>
  <dcterms:modified xsi:type="dcterms:W3CDTF">2026-07-15T06:05:00Z</dcterms:modified>
</cp:coreProperties>
</file>