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6F69" w:rsidRPr="00066F69" w:rsidRDefault="00066F69" w:rsidP="00066F69">
      <w:pPr>
        <w:tabs>
          <w:tab w:val="left" w:pos="6096"/>
        </w:tabs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66F69">
        <w:rPr>
          <w:rFonts w:ascii="Times New Roman" w:eastAsia="Times New Roman" w:hAnsi="Times New Roman" w:cs="Times New Roman"/>
          <w:sz w:val="28"/>
          <w:szCs w:val="28"/>
          <w:lang w:eastAsia="zh-CN"/>
        </w:rPr>
        <w:t>Додаток 1</w:t>
      </w:r>
    </w:p>
    <w:p w:rsidR="00066F69" w:rsidRPr="00066F69" w:rsidRDefault="00066F69" w:rsidP="00066F69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66F69">
        <w:rPr>
          <w:rFonts w:ascii="Times New Roman" w:eastAsia="Times New Roman" w:hAnsi="Times New Roman" w:cs="Times New Roman"/>
          <w:sz w:val="28"/>
          <w:szCs w:val="28"/>
          <w:lang w:eastAsia="zh-CN"/>
        </w:rPr>
        <w:t>до протоколу шістдесят четвертої позачергової сесії Городоцької сільської ради</w:t>
      </w:r>
    </w:p>
    <w:p w:rsidR="00066F69" w:rsidRPr="00066F69" w:rsidRDefault="00066F69" w:rsidP="00066F69">
      <w:pPr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66F69">
        <w:rPr>
          <w:rFonts w:ascii="Times New Roman" w:eastAsia="Times New Roman" w:hAnsi="Times New Roman" w:cs="Times New Roman"/>
          <w:sz w:val="28"/>
          <w:szCs w:val="28"/>
          <w:lang w:eastAsia="zh-CN"/>
        </w:rPr>
        <w:t>12 серпня 2026 року</w:t>
      </w:r>
    </w:p>
    <w:p w:rsidR="00066F69" w:rsidRPr="00066F69" w:rsidRDefault="00066F69" w:rsidP="00066F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066F69" w:rsidRPr="00066F69" w:rsidRDefault="00066F69" w:rsidP="00066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66F69">
        <w:rPr>
          <w:rFonts w:ascii="Times New Roman" w:eastAsia="Times New Roman" w:hAnsi="Times New Roman" w:cs="Times New Roman"/>
          <w:sz w:val="28"/>
          <w:szCs w:val="28"/>
          <w:lang w:eastAsia="zh-CN"/>
        </w:rPr>
        <w:t>СПИСОК</w:t>
      </w:r>
    </w:p>
    <w:p w:rsidR="00066F69" w:rsidRPr="00066F69" w:rsidRDefault="00066F69" w:rsidP="00066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66F69">
        <w:rPr>
          <w:rFonts w:ascii="Times New Roman" w:eastAsia="Times New Roman" w:hAnsi="Times New Roman" w:cs="Times New Roman"/>
          <w:sz w:val="28"/>
          <w:szCs w:val="28"/>
          <w:lang w:eastAsia="zh-CN"/>
        </w:rPr>
        <w:t>депутатів, присутніх на пленарному засіданні шістдесят четвертої позачергової сесії Городоцької сільської ради восьмого скликання</w:t>
      </w:r>
    </w:p>
    <w:p w:rsidR="00066F69" w:rsidRPr="00066F69" w:rsidRDefault="00066F69" w:rsidP="00066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66F69" w:rsidRPr="00066F69" w:rsidRDefault="00066F69" w:rsidP="00066F6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Поплавська Марія Володимирівна, виборчий округ № 1;</w:t>
      </w:r>
    </w:p>
    <w:p w:rsidR="00066F69" w:rsidRPr="00066F69" w:rsidRDefault="00066F69" w:rsidP="00066F6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Співак Людмила Миколаївна, виборчий округ № 2; </w:t>
      </w:r>
    </w:p>
    <w:p w:rsidR="00066F69" w:rsidRPr="00066F69" w:rsidRDefault="00066F69" w:rsidP="00066F6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>Чабан Анатолій Анатолійович, виборчий округ № 2;</w:t>
      </w:r>
    </w:p>
    <w:p w:rsidR="00066F69" w:rsidRPr="00066F69" w:rsidRDefault="00066F69" w:rsidP="00066F6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Якимчук Ольга Василівна, виборчий округ № 2;</w:t>
      </w:r>
    </w:p>
    <w:p w:rsidR="00066F69" w:rsidRPr="00066F69" w:rsidRDefault="00066F69" w:rsidP="00066F6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Самчук</w:t>
      </w:r>
      <w:proofErr w:type="spellEnd"/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Сергій Петрович, виборчий округ № 4;</w:t>
      </w:r>
    </w:p>
    <w:p w:rsidR="00066F69" w:rsidRPr="00066F69" w:rsidRDefault="00066F69" w:rsidP="00066F6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>Климович Тарас Станіславович, виборчий округ № 5;</w:t>
      </w:r>
    </w:p>
    <w:p w:rsidR="00066F69" w:rsidRPr="00066F69" w:rsidRDefault="00066F69" w:rsidP="00066F6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>Кушнірук</w:t>
      </w:r>
      <w:proofErr w:type="spellEnd"/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Василь Сергійович, виборчий округ № 5;</w:t>
      </w:r>
    </w:p>
    <w:p w:rsidR="00066F69" w:rsidRPr="00066F69" w:rsidRDefault="00066F69" w:rsidP="00066F6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Полевік</w:t>
      </w:r>
      <w:proofErr w:type="spellEnd"/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Андрій Юрійович, виборчий округ № 5;</w:t>
      </w:r>
    </w:p>
    <w:p w:rsidR="00066F69" w:rsidRPr="00066F69" w:rsidRDefault="00066F69" w:rsidP="00066F6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>Михальцов</w:t>
      </w:r>
      <w:proofErr w:type="spellEnd"/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Василь Терентійович, виборчий округ № 5;</w:t>
      </w:r>
    </w:p>
    <w:p w:rsidR="00066F69" w:rsidRPr="00066F69" w:rsidRDefault="00066F69" w:rsidP="00066F6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Радзівіл Василь Захарович, виборчий округ № 6;</w:t>
      </w:r>
    </w:p>
    <w:p w:rsidR="00066F69" w:rsidRPr="00066F69" w:rsidRDefault="00066F69" w:rsidP="00066F6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>Грисюк</w:t>
      </w:r>
      <w:proofErr w:type="spellEnd"/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Володимир Миколайович, виборчий округ № 8; </w:t>
      </w:r>
    </w:p>
    <w:p w:rsidR="00066F69" w:rsidRPr="00066F69" w:rsidRDefault="00066F69" w:rsidP="00066F69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Кондратишин</w:t>
      </w:r>
      <w:proofErr w:type="spellEnd"/>
      <w:r w:rsidRPr="00066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Микола Іванович, виборчий округ № 8.</w:t>
      </w:r>
    </w:p>
    <w:p w:rsidR="00066F69" w:rsidRPr="00066F69" w:rsidRDefault="00066F69" w:rsidP="00066F69">
      <w:pPr>
        <w:spacing w:after="160" w:line="259" w:lineRule="auto"/>
        <w:ind w:left="9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66F69" w:rsidRPr="00066F69" w:rsidRDefault="00066F69" w:rsidP="00066F69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66F69" w:rsidRPr="00066F69" w:rsidRDefault="00066F69" w:rsidP="00066F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66F69" w:rsidRPr="00066F69" w:rsidRDefault="00066F69" w:rsidP="00066F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6F6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 сільської ради                                                            Людмила СПІВАК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  Додаток 2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ind w:left="6521" w:right="-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>до протоколу шістдесят четвертої позачергової сесії Городоцької сільської ради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12 серпня 2026 року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Протокол</w:t>
      </w:r>
    </w:p>
    <w:p w:rsidR="00066F69" w:rsidRPr="00066F69" w:rsidRDefault="00066F69" w:rsidP="00066F69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Поіменного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голосування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шістдесят четверта поза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чергова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сесія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</w:t>
      </w:r>
    </w:p>
    <w:p w:rsidR="00066F69" w:rsidRPr="00066F69" w:rsidRDefault="00066F69" w:rsidP="0006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серпня 2026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року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Всього депутатів – 21.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Взяли участь у роботі сесії – 13 (12 депутатів і сільський голова).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Відсутні: – 9 (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Андрошулік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А.П., Киричук Р.С., 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Лукащук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В.П., Радчук М.Я., Ткачук О.О.,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Мирончук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А.І.,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Сергійчук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К.О.,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Нишпоренко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М.Ф.,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Апанчук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О.А.).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>За – 13 (12 депутатів і сільський голова), проти – 0, утрималися – 0, не голосували – 0.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 обрання лічильної комісії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4977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5854"/>
        <w:gridCol w:w="2697"/>
      </w:tblGrid>
      <w:tr w:rsidR="00066F69" w:rsidRPr="00066F69" w:rsidTr="00B96E96">
        <w:trPr>
          <w:trHeight w:val="27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Поплавська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Марія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Володимирівна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Ярославович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Співак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Людмила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Миколаївна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Костянтин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Олегович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Чабан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Якимчук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Ольга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Василівна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Нишпоренко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Федорович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Киричук Роман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відсутній</w:t>
            </w:r>
            <w:proofErr w:type="spellEnd"/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Ткачук Олеся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Олексіївна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Климович Тарас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Станіславович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Кушнірук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Полевік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Михальцов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Терентійович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Андрошулік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Радзівіл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Захарович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Апанчук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Олександр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Лукащук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Павлович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Грисюк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Володимир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Кондратишин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Мирончук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3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Поліщук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Васильович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сільський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голова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34"/>
        </w:trPr>
        <w:tc>
          <w:tcPr>
            <w:tcW w:w="5000" w:type="pct"/>
            <w:gridSpan w:val="3"/>
            <w:tcBorders>
              <w:top w:val="single" w:sz="6" w:space="0" w:color="808080"/>
              <w:bottom w:val="nil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066F69" w:rsidRPr="00066F69" w:rsidRDefault="00066F69" w:rsidP="00066F69">
      <w:pPr>
        <w:rPr>
          <w:rFonts w:ascii="Calibri" w:eastAsia="Times New Roman" w:hAnsi="Calibri" w:cs="Times New Roman"/>
          <w:lang w:eastAsia="uk-UA"/>
        </w:rPr>
      </w:pPr>
      <w:r w:rsidRPr="00066F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066F69">
        <w:rPr>
          <w:rFonts w:ascii="Times New Roman" w:eastAsia="Times New Roman" w:hAnsi="Times New Roman" w:cs="Times New Roman"/>
          <w:sz w:val="24"/>
          <w:szCs w:val="24"/>
          <w:lang w:eastAsia="uk-UA"/>
        </w:rPr>
        <w:t>Секретар сільської ради                                                                                 Людмила СПІВАК</w:t>
      </w:r>
      <w:r w:rsidRPr="00066F69">
        <w:rPr>
          <w:rFonts w:ascii="Calibri" w:eastAsia="Times New Roman" w:hAnsi="Calibri" w:cs="Times New Roman"/>
          <w:lang w:eastAsia="uk-UA"/>
        </w:rPr>
        <w:t xml:space="preserve">                                                         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   Додаток 3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ind w:left="6521" w:right="-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>до протоколу шістдесят четвертої позачергової сесії Городоцької сільської ради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12 серпня 2026 року</w:t>
      </w:r>
    </w:p>
    <w:p w:rsidR="00066F69" w:rsidRPr="00066F69" w:rsidRDefault="00066F69" w:rsidP="0006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Протокол</w:t>
      </w:r>
    </w:p>
    <w:p w:rsidR="00066F69" w:rsidRPr="00066F69" w:rsidRDefault="00066F69" w:rsidP="00066F69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Поіменного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голосування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шістдесят четверта поза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чергова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сесія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</w:t>
      </w:r>
    </w:p>
    <w:p w:rsidR="00066F69" w:rsidRPr="00066F69" w:rsidRDefault="00066F69" w:rsidP="0006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серпня 2026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року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Всього депутатів – 21.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Взяли участь у роботі сесії – 13 (12 депутатів і сільський голова).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Відсутні: – 9 (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Андрошулік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А.П., Киричук Р.С., 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Лукащук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В.П., Радчук М.Я., Ткачук О.О.,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Мирончук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А.І.,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Сергійчук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К.О.,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Нишпоренко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М.Ф.,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Апанчук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О.А.).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>За – 13 (12 депутатів і сільський голова), проти – 0, утрималися – 0, не голосували – 0.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Порядок денний пленарного засідання шістдесят четвертої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ru-RU" w:eastAsia="zh-CN"/>
        </w:rPr>
        <w:t xml:space="preserve"> поза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чергової сесії Городоцької сільської ради прийняти за основу.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tbl>
      <w:tblPr>
        <w:tblW w:w="4977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5854"/>
        <w:gridCol w:w="2697"/>
      </w:tblGrid>
      <w:tr w:rsidR="00066F69" w:rsidRPr="00066F69" w:rsidTr="00B96E96">
        <w:trPr>
          <w:trHeight w:val="27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Поплавська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Марія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Володимирівна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Ярославович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Співак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Людмила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Миколаївна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Костянтин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Олегович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Чабан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Якимчук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Ольга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Василівна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Нишпоренко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Федорович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Киричук Роман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відсутній</w:t>
            </w:r>
            <w:proofErr w:type="spellEnd"/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Ткачук Олеся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Олексіївна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Климович Тарас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Станіславович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Кушнірук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Полевік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Михальцов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Терентійович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Андрошулік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Радзівіл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Захарович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Апанчук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Олександр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Лукащук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Павлович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Грисюк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Володимир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Кондратишин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Мирончук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3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Поліщук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Васильович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сільський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голова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34"/>
        </w:trPr>
        <w:tc>
          <w:tcPr>
            <w:tcW w:w="5000" w:type="pct"/>
            <w:gridSpan w:val="3"/>
            <w:tcBorders>
              <w:top w:val="single" w:sz="6" w:space="0" w:color="808080"/>
              <w:bottom w:val="nil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</w: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Секретар сільської ради                                                                                 Людмила СПІВАК                                                                                                                           </w:t>
      </w:r>
    </w:p>
    <w:p w:rsid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   Додаток 4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ind w:left="6521" w:right="-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>до протоколу шістдесят четвертої позачергової сесії Городоцької сільської ради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12 серпня 2026 року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66F69" w:rsidRPr="00066F69" w:rsidRDefault="00066F69" w:rsidP="0006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Протокол</w:t>
      </w:r>
    </w:p>
    <w:p w:rsidR="00066F69" w:rsidRPr="00066F69" w:rsidRDefault="00066F69" w:rsidP="00066F69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Поіменного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голосування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шістдесят четверта поза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чергова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сесія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</w:t>
      </w:r>
    </w:p>
    <w:p w:rsidR="00066F69" w:rsidRPr="00066F69" w:rsidRDefault="00066F69" w:rsidP="0006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серпня 2026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року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Всього депутатів – 21.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Взяли участь у роботі сесії – 13 (12 депутатів і сільський голова).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Відсутні: – 9 (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Андрошулік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А.П., Киричук Р.С., 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Лукащук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В.П., Радчук М.Я., Ткачук О.О.,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Мирончук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А.І.,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Сергійчук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К.О.,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Нишпоренко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М.Ф.,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Апанчук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О.А.).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>За – 13 (12 депутатів і сільський голова), проти – 0, утрималися – 0, не голосували – 0.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Порядок денний пленарного засідання шістдесят четвертої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ru-RU" w:eastAsia="zh-CN"/>
        </w:rPr>
        <w:t xml:space="preserve"> поза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  <w:t>чергової сесії Городоцької сільської ради прийняти в цілому.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tbl>
      <w:tblPr>
        <w:tblW w:w="4977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5854"/>
        <w:gridCol w:w="2697"/>
      </w:tblGrid>
      <w:tr w:rsidR="00066F69" w:rsidRPr="00066F69" w:rsidTr="00B96E96">
        <w:trPr>
          <w:trHeight w:val="27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Поплавська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Марія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Володимирівна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Ярославович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Співак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Людмила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Миколаївна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Костянтин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Олегович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Чабан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Якимчук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Ольга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Василівна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Нишпоренко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Федорович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Киричук Роман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відсутній</w:t>
            </w:r>
            <w:proofErr w:type="spellEnd"/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Ткачук Олеся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Олексіївна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Климович Тарас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Станіславович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Кушнірук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Полевік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Михальцов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Терентійович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Андрошулік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Радзівіл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Захарович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Апанчук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Олександр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Лукащук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Павлович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Грисюк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Володимир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Кондратишин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Мирончук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3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Поліщук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Васильович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сільський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голова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34"/>
        </w:trPr>
        <w:tc>
          <w:tcPr>
            <w:tcW w:w="5000" w:type="pct"/>
            <w:gridSpan w:val="3"/>
            <w:tcBorders>
              <w:top w:val="single" w:sz="6" w:space="0" w:color="808080"/>
              <w:bottom w:val="nil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</w: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Секретар сільської ради                                                                                 Людмила СПІВАК                                                                                                                           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  Додаток 5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ind w:left="6521" w:right="-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>до протоколу шістдесят четвертої позачергової сесії Городоцької сільської ради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12 серпня 2026 року</w:t>
      </w:r>
    </w:p>
    <w:p w:rsidR="00066F69" w:rsidRPr="00066F69" w:rsidRDefault="00066F69" w:rsidP="0006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Протокол</w:t>
      </w:r>
    </w:p>
    <w:p w:rsidR="00066F69" w:rsidRPr="00066F69" w:rsidRDefault="00066F69" w:rsidP="00066F69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Поіменного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голосування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шістдесят четверта поза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чергова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сесія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</w:t>
      </w:r>
    </w:p>
    <w:p w:rsidR="00066F69" w:rsidRPr="00066F69" w:rsidRDefault="00066F69" w:rsidP="0006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серпня 2026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року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Всього депутатів – 21.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Взяли участь у роботі сесії – 13 (12 депутатів і сільський голова).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Відсутні: – 9 (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Андрошулік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А.П., Киричук Р.С., 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Лукащук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В.П., Радчук М.Я., Ткачук О.О.,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Мирончук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А.І.,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Сергійчук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К.О.,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Нишпоренко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М.Ф.,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Апанчук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О.А.).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>За – 13 (12 депутатів і сільський голова), проти – 0, утрималися – 0, не голосували – 0.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 внесення змін до Програми міжрегіональної підтримки Городоцькою сільською  радою  постраждалих територій внаслідок  збройної  агресії з боку  російської федерації, а також надзвичайних ситуацій на 2026 рік.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4977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5854"/>
        <w:gridCol w:w="2697"/>
      </w:tblGrid>
      <w:tr w:rsidR="00066F69" w:rsidRPr="00066F69" w:rsidTr="00B96E96">
        <w:trPr>
          <w:trHeight w:val="27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Поплавська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Марія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Володимирівна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Ярославович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Співак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Людмила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Миколаївна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Костянтин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Олегович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Чабан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Якимчук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Ольга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Василівна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Нишпоренко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Федорович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Киричук Роман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відсутній</w:t>
            </w:r>
            <w:proofErr w:type="spellEnd"/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Ткачук Олеся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Олексіївна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Климович Тарас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Станіславович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Кушнірук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Полевік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Михальцов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Терентійович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Андрошулік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Радзівіл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Захарович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Апанчук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Олександр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Лукащук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Павлович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Грисюк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Володимир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Кондратишин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Мирончук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3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Поліщук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Васильович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сільський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голова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34"/>
        </w:trPr>
        <w:tc>
          <w:tcPr>
            <w:tcW w:w="5000" w:type="pct"/>
            <w:gridSpan w:val="3"/>
            <w:tcBorders>
              <w:top w:val="single" w:sz="6" w:space="0" w:color="808080"/>
              <w:bottom w:val="nil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</w: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Секретар сільської ради                                                                                 Людмила СПІВАК                                                                                                                           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  Додаток 6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ind w:left="6521" w:right="-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>до протоколу шістдесят четвертої позачергової сесії Городоцької сільської ради</w:t>
      </w:r>
    </w:p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12 серпня 2026 року</w:t>
      </w:r>
    </w:p>
    <w:p w:rsidR="00066F69" w:rsidRPr="00066F69" w:rsidRDefault="00066F69" w:rsidP="0006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Протокол</w:t>
      </w:r>
    </w:p>
    <w:p w:rsidR="00066F69" w:rsidRPr="00066F69" w:rsidRDefault="00066F69" w:rsidP="00066F69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Поіменного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голосування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шістдесят четверта поза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чергова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сесія</w:t>
      </w:r>
      <w:proofErr w:type="spellEnd"/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</w:t>
      </w:r>
    </w:p>
    <w:p w:rsidR="00066F69" w:rsidRPr="00066F69" w:rsidRDefault="00066F69" w:rsidP="0006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серпня 2026</w:t>
      </w:r>
      <w:r w:rsidRPr="00066F6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року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Всього депутатів – 21.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Взяли участь у роботі сесії – 13 (12 депутатів і сільський голова).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Відсутні: – 9 (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Андрошулік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А.П., Киричук Р.С., 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Лукащук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В.П., Радчук М.Я., Ткачук О.О.,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Мирончук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А.І.,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Сергійчук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К.О.,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Нишпоренко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М.Ф., </w:t>
      </w:r>
      <w:proofErr w:type="spellStart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Апанчук</w:t>
      </w:r>
      <w:proofErr w:type="spellEnd"/>
      <w:r w:rsidRPr="00066F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О.А.).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>За – 13 (12 депутатів і сільський голова), проти – 0, утрималися – 0, не голосували – 0.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zh-CN"/>
        </w:rPr>
      </w:pP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 внесення змін  до бюджету сільської територіальної громади на 2026 рік</w:t>
      </w:r>
    </w:p>
    <w:p w:rsidR="00066F69" w:rsidRPr="00066F69" w:rsidRDefault="00066F69" w:rsidP="00066F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4977" w:type="pct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5854"/>
        <w:gridCol w:w="2697"/>
      </w:tblGrid>
      <w:tr w:rsidR="00066F69" w:rsidRPr="00066F69" w:rsidTr="00B96E96">
        <w:trPr>
          <w:trHeight w:val="27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Поплавська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Марія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Володимирівна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Ярославович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Співак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Людмила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Миколаївна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Костянтин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Олегович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Чабан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Якимчук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Ольга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Василівна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Нишпоренко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Федорович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Киричук Роман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відсутній</w:t>
            </w:r>
            <w:proofErr w:type="spellEnd"/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Ткачук Олеся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Олексіївна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відсутня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Климович Тарас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Станіславович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Кушнірук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Полевік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Михальцов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Терентійович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Андрошулік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Петрович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Радзівіл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Захарович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Апанчук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Олександр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Лукащук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Василь Павлович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Грисюк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Володимир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Миколайович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</w:tc>
      </w:tr>
      <w:tr w:rsidR="00066F69" w:rsidRPr="00066F69" w:rsidTr="00B96E96">
        <w:trPr>
          <w:trHeight w:val="259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Кондратишин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Микола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27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Мирончук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Анатолій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Іванович</w:t>
            </w:r>
            <w:proofErr w:type="spellEnd"/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відсутній</w:t>
            </w:r>
          </w:p>
        </w:tc>
      </w:tr>
      <w:tr w:rsidR="00066F69" w:rsidRPr="00066F69" w:rsidTr="00B96E96">
        <w:trPr>
          <w:trHeight w:val="3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14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Поліщук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Сергій</w:t>
            </w: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Васильович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сільський</w:t>
            </w:r>
            <w:proofErr w:type="spellEnd"/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голова</w:t>
            </w:r>
          </w:p>
        </w:tc>
        <w:tc>
          <w:tcPr>
            <w:tcW w:w="14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6F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</w:p>
        </w:tc>
      </w:tr>
      <w:tr w:rsidR="00066F69" w:rsidRPr="00066F69" w:rsidTr="00B96E96">
        <w:trPr>
          <w:trHeight w:val="34"/>
        </w:trPr>
        <w:tc>
          <w:tcPr>
            <w:tcW w:w="5000" w:type="pct"/>
            <w:gridSpan w:val="3"/>
            <w:tcBorders>
              <w:top w:val="single" w:sz="6" w:space="0" w:color="808080"/>
              <w:bottom w:val="nil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66F69" w:rsidRPr="00066F69" w:rsidRDefault="00066F69" w:rsidP="00066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066F69" w:rsidRPr="00066F69" w:rsidRDefault="00066F69" w:rsidP="00066F69">
      <w:pPr>
        <w:tabs>
          <w:tab w:val="left" w:pos="65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F6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</w:r>
      <w:r w:rsidRPr="00066F6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Секретар сільської ради                                                                                 Людмила СПІВАК                                                                                                                           </w:t>
      </w:r>
    </w:p>
    <w:sectPr w:rsidR="00066F69" w:rsidRPr="00066F69" w:rsidSect="00066F69">
      <w:headerReference w:type="default" r:id="rId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15974612"/>
      <w:docPartObj>
        <w:docPartGallery w:val="Page Numbers (Top of Page)"/>
        <w:docPartUnique/>
      </w:docPartObj>
    </w:sdtPr>
    <w:sdtEndPr/>
    <w:sdtContent>
      <w:p w:rsidR="001D00F3" w:rsidRDefault="00066F6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1D00F3" w:rsidRDefault="00066F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D33C8"/>
    <w:multiLevelType w:val="hybridMultilevel"/>
    <w:tmpl w:val="E94CCF12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F69"/>
    <w:rsid w:val="00066F69"/>
    <w:rsid w:val="000C3858"/>
    <w:rsid w:val="001F15C3"/>
    <w:rsid w:val="00237993"/>
    <w:rsid w:val="00287371"/>
    <w:rsid w:val="002D1FE3"/>
    <w:rsid w:val="00353EDC"/>
    <w:rsid w:val="009235BB"/>
    <w:rsid w:val="00984E23"/>
    <w:rsid w:val="009E7901"/>
    <w:rsid w:val="00A17DA8"/>
    <w:rsid w:val="00AB348D"/>
    <w:rsid w:val="00CB5C5B"/>
    <w:rsid w:val="00ED5D02"/>
    <w:rsid w:val="00FA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9BF78"/>
  <w15:chartTrackingRefBased/>
  <w15:docId w15:val="{BF97692F-9253-47A8-B141-054368A5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6F6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066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6643</Words>
  <Characters>3787</Characters>
  <Application>Microsoft Office Word</Application>
  <DocSecurity>0</DocSecurity>
  <Lines>31</Lines>
  <Paragraphs>20</Paragraphs>
  <ScaleCrop>false</ScaleCrop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Шеремета</dc:creator>
  <cp:keywords/>
  <dc:description/>
  <cp:lastModifiedBy>Сергій Шеремета</cp:lastModifiedBy>
  <cp:revision>1</cp:revision>
  <dcterms:created xsi:type="dcterms:W3CDTF">2026-08-25T11:37:00Z</dcterms:created>
  <dcterms:modified xsi:type="dcterms:W3CDTF">2026-08-25T11:38:00Z</dcterms:modified>
</cp:coreProperties>
</file>