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40A17AD8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r w:rsidR="00EC495D">
        <w:rPr>
          <w:rFonts w:ascii="Times New Roman" w:hAnsi="Times New Roman"/>
          <w:sz w:val="28"/>
          <w:szCs w:val="28"/>
        </w:rPr>
        <w:t>Діденко Ольги Володимирівни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DD3319">
        <w:rPr>
          <w:rFonts w:ascii="Times New Roman" w:hAnsi="Times New Roman"/>
          <w:sz w:val="28"/>
          <w:szCs w:val="28"/>
        </w:rPr>
        <w:t xml:space="preserve"> </w:t>
      </w:r>
      <w:r w:rsidR="00EC495D">
        <w:rPr>
          <w:rFonts w:ascii="Times New Roman" w:hAnsi="Times New Roman"/>
          <w:sz w:val="28"/>
          <w:szCs w:val="28"/>
        </w:rPr>
        <w:t xml:space="preserve">         18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EC495D">
        <w:rPr>
          <w:rFonts w:ascii="Times New Roman" w:hAnsi="Times New Roman"/>
          <w:sz w:val="28"/>
          <w:szCs w:val="28"/>
        </w:rPr>
        <w:t>серпня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="00EC495D">
        <w:rPr>
          <w:rFonts w:ascii="Times New Roman" w:hAnsi="Times New Roman"/>
          <w:sz w:val="28"/>
          <w:szCs w:val="28"/>
        </w:rPr>
        <w:t xml:space="preserve">    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71F63336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EC495D">
        <w:rPr>
          <w:rFonts w:ascii="Times New Roman" w:hAnsi="Times New Roman"/>
          <w:sz w:val="28"/>
          <w:szCs w:val="28"/>
          <w:lang w:val="uk-UA"/>
        </w:rPr>
        <w:t>33</w:t>
      </w:r>
      <w:r w:rsidR="00A1576B">
        <w:rPr>
          <w:rFonts w:ascii="Times New Roman" w:hAnsi="Times New Roman"/>
          <w:sz w:val="28"/>
          <w:szCs w:val="28"/>
          <w:lang w:val="uk-UA"/>
        </w:rPr>
        <w:t>-</w:t>
      </w:r>
      <w:r w:rsidR="00EC495D">
        <w:rPr>
          <w:rFonts w:ascii="Times New Roman" w:hAnsi="Times New Roman"/>
          <w:sz w:val="28"/>
          <w:szCs w:val="28"/>
          <w:lang w:val="uk-UA"/>
        </w:rPr>
        <w:t>А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EC495D">
        <w:rPr>
          <w:rFonts w:ascii="Times New Roman" w:hAnsi="Times New Roman"/>
          <w:sz w:val="28"/>
          <w:szCs w:val="28"/>
          <w:lang w:val="uk-UA"/>
        </w:rPr>
        <w:t>Багряний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BF4C1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EC495D">
        <w:rPr>
          <w:rFonts w:ascii="Times New Roman" w:hAnsi="Times New Roman"/>
          <w:sz w:val="28"/>
          <w:szCs w:val="28"/>
          <w:lang w:val="uk-UA"/>
        </w:rPr>
        <w:t>81</w:t>
      </w:r>
      <w:r w:rsidR="008C7A15">
        <w:rPr>
          <w:rFonts w:ascii="Times New Roman" w:hAnsi="Times New Roman"/>
          <w:sz w:val="28"/>
          <w:szCs w:val="28"/>
          <w:lang w:val="uk-UA"/>
        </w:rPr>
        <w:t>.</w:t>
      </w:r>
      <w:r w:rsidR="00EC495D">
        <w:rPr>
          <w:rFonts w:ascii="Times New Roman" w:hAnsi="Times New Roman"/>
          <w:sz w:val="28"/>
          <w:szCs w:val="28"/>
          <w:lang w:val="uk-UA"/>
        </w:rPr>
        <w:t>3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C495D">
        <w:rPr>
          <w:rFonts w:ascii="Times New Roman" w:hAnsi="Times New Roman"/>
          <w:bCs/>
          <w:sz w:val="28"/>
          <w:szCs w:val="28"/>
          <w:lang w:val="uk-UA"/>
        </w:rPr>
        <w:t>Діденко Ользі Володимирівні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EC495D">
        <w:rPr>
          <w:rFonts w:ascii="Times New Roman" w:hAnsi="Times New Roman"/>
          <w:sz w:val="28"/>
          <w:szCs w:val="28"/>
          <w:lang w:val="uk-UA"/>
        </w:rPr>
        <w:t>05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495D">
        <w:rPr>
          <w:rFonts w:ascii="Times New Roman" w:hAnsi="Times New Roman"/>
          <w:sz w:val="28"/>
          <w:szCs w:val="28"/>
          <w:lang w:val="uk-UA"/>
        </w:rPr>
        <w:t>серпня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94B92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8C7A15">
        <w:rPr>
          <w:rFonts w:ascii="Times New Roman" w:hAnsi="Times New Roman"/>
          <w:sz w:val="28"/>
          <w:szCs w:val="28"/>
          <w:lang w:val="uk-UA"/>
        </w:rPr>
        <w:t>48</w:t>
      </w:r>
      <w:r w:rsidR="00EC495D">
        <w:rPr>
          <w:rFonts w:ascii="Times New Roman" w:hAnsi="Times New Roman"/>
          <w:sz w:val="28"/>
          <w:szCs w:val="28"/>
          <w:lang w:val="uk-UA"/>
        </w:rPr>
        <w:t>8881679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361C16">
        <w:rPr>
          <w:rFonts w:ascii="Times New Roman" w:hAnsi="Times New Roman"/>
          <w:sz w:val="28"/>
          <w:szCs w:val="28"/>
          <w:lang w:val="uk-UA"/>
        </w:rPr>
        <w:t>3</w:t>
      </w:r>
      <w:r w:rsidR="009D7530">
        <w:rPr>
          <w:rFonts w:ascii="Times New Roman" w:hAnsi="Times New Roman"/>
          <w:sz w:val="28"/>
          <w:szCs w:val="28"/>
          <w:lang w:val="uk-UA"/>
        </w:rPr>
        <w:t>3</w:t>
      </w:r>
      <w:r w:rsidR="008C7A15">
        <w:rPr>
          <w:rFonts w:ascii="Times New Roman" w:hAnsi="Times New Roman"/>
          <w:sz w:val="28"/>
          <w:szCs w:val="28"/>
          <w:lang w:val="uk-UA"/>
        </w:rPr>
        <w:t>7</w:t>
      </w:r>
      <w:r w:rsidR="00EC495D">
        <w:rPr>
          <w:rFonts w:ascii="Times New Roman" w:hAnsi="Times New Roman"/>
          <w:sz w:val="28"/>
          <w:szCs w:val="28"/>
          <w:lang w:val="uk-UA"/>
        </w:rPr>
        <w:t>81412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EC495D">
        <w:rPr>
          <w:rFonts w:ascii="Times New Roman" w:hAnsi="Times New Roman" w:cs="Times New Roman"/>
          <w:sz w:val="28"/>
          <w:szCs w:val="28"/>
          <w:lang w:val="uk-UA"/>
        </w:rPr>
        <w:t>1956-9926-9566-6040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4ED309F8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EC495D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9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EC495D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95D">
        <w:rPr>
          <w:rFonts w:ascii="Times New Roman" w:hAnsi="Times New Roman"/>
          <w:sz w:val="28"/>
          <w:szCs w:val="28"/>
        </w:rPr>
        <w:t>Діденко Ольга Володимирівна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EC495D" w:rsidRPr="00EC495D">
        <w:rPr>
          <w:rFonts w:ascii="Times New Roman" w:hAnsi="Times New Roman"/>
          <w:sz w:val="28"/>
          <w:szCs w:val="28"/>
        </w:rPr>
        <w:t xml:space="preserve">33-А, який знаходиться на території Городоцької територіальної громади в масиві </w:t>
      </w:r>
      <w:r w:rsidR="00EC495D">
        <w:rPr>
          <w:rFonts w:ascii="Times New Roman" w:hAnsi="Times New Roman"/>
          <w:sz w:val="28"/>
          <w:szCs w:val="28"/>
        </w:rPr>
        <w:t xml:space="preserve">«Багряний», загальною площею </w:t>
      </w:r>
      <w:r w:rsidR="00EC495D" w:rsidRPr="00EC495D">
        <w:rPr>
          <w:rFonts w:ascii="Times New Roman" w:hAnsi="Times New Roman"/>
          <w:sz w:val="28"/>
          <w:szCs w:val="28"/>
        </w:rPr>
        <w:t>81.3 м2, належний на праві власності громадянці Діденко Ользі Володимирівні згідно витягу з Державного реєстру речових прав нерухоме майно про реєстрацію права власності від 05 серпня 2026 року, індексний номер витягу: 488881679, реєстраційний номер об'єкта нерухомого майна: 3378141256060,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ТО01:1956-9926-9566-6040,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57AA5BE1" w14:textId="0A759C5A" w:rsidR="002917BA" w:rsidRDefault="006D5FB9" w:rsidP="007D40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39D54D18" w14:textId="77777777" w:rsidR="008C7A15" w:rsidRDefault="008C7A15" w:rsidP="007D40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5049ECC7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EC495D" w:rsidRPr="00EC495D">
        <w:rPr>
          <w:rFonts w:ascii="Times New Roman" w:hAnsi="Times New Roman"/>
          <w:sz w:val="28"/>
          <w:szCs w:val="28"/>
        </w:rPr>
        <w:t>33-А, який знаходиться на території Городоцької територіальної громади в масиві «Багряний», загальною площею    81.3 м2, належний на праві власності громадянці Діденко Ользі Володимирівні згідно витягу з Державного реєстру речових прав нерухоме майно про реєстрацію права власності від 05 серпня 2026 року, індексний номер витягу: 488881679, реєстраційний номер об'єкта нерухомого майна: 3378141256060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1005EE"/>
    <w:rsid w:val="00103370"/>
    <w:rsid w:val="00124926"/>
    <w:rsid w:val="00125C66"/>
    <w:rsid w:val="001415CF"/>
    <w:rsid w:val="00141B09"/>
    <w:rsid w:val="0014225B"/>
    <w:rsid w:val="00143E9E"/>
    <w:rsid w:val="00145FB2"/>
    <w:rsid w:val="00155189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917BA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137F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B37C4"/>
    <w:rsid w:val="003E4B49"/>
    <w:rsid w:val="004021C9"/>
    <w:rsid w:val="004045E3"/>
    <w:rsid w:val="00424EAF"/>
    <w:rsid w:val="00435477"/>
    <w:rsid w:val="0045214A"/>
    <w:rsid w:val="004525F3"/>
    <w:rsid w:val="00461E99"/>
    <w:rsid w:val="00471747"/>
    <w:rsid w:val="00474C8A"/>
    <w:rsid w:val="00481622"/>
    <w:rsid w:val="00481C1A"/>
    <w:rsid w:val="00490043"/>
    <w:rsid w:val="004909EB"/>
    <w:rsid w:val="004B0AAA"/>
    <w:rsid w:val="004B689B"/>
    <w:rsid w:val="004C1182"/>
    <w:rsid w:val="004C63DB"/>
    <w:rsid w:val="004E4C20"/>
    <w:rsid w:val="004E63BC"/>
    <w:rsid w:val="0050428B"/>
    <w:rsid w:val="005072F1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63035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D405B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C7A15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D7530"/>
    <w:rsid w:val="009E24BD"/>
    <w:rsid w:val="009E41BC"/>
    <w:rsid w:val="009E5C80"/>
    <w:rsid w:val="009F5268"/>
    <w:rsid w:val="00A0012F"/>
    <w:rsid w:val="00A078FE"/>
    <w:rsid w:val="00A1576B"/>
    <w:rsid w:val="00A22E69"/>
    <w:rsid w:val="00A25F31"/>
    <w:rsid w:val="00A351FF"/>
    <w:rsid w:val="00A44AE9"/>
    <w:rsid w:val="00A45240"/>
    <w:rsid w:val="00A573B0"/>
    <w:rsid w:val="00A57762"/>
    <w:rsid w:val="00A7082E"/>
    <w:rsid w:val="00A846C4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33244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38C4"/>
    <w:rsid w:val="00C15A79"/>
    <w:rsid w:val="00C169BA"/>
    <w:rsid w:val="00C203E5"/>
    <w:rsid w:val="00C30C7A"/>
    <w:rsid w:val="00C32DA6"/>
    <w:rsid w:val="00C36425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CF50E3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40C6"/>
    <w:rsid w:val="00DD3319"/>
    <w:rsid w:val="00DE337A"/>
    <w:rsid w:val="00DF0B0D"/>
    <w:rsid w:val="00E00EC8"/>
    <w:rsid w:val="00E0214D"/>
    <w:rsid w:val="00E058D9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A0875"/>
    <w:rsid w:val="00EC44D5"/>
    <w:rsid w:val="00EC495D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4</Pages>
  <Words>4636</Words>
  <Characters>2643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172</cp:revision>
  <cp:lastPrinted>2026-08-18T12:58:00Z</cp:lastPrinted>
  <dcterms:created xsi:type="dcterms:W3CDTF">2023-07-19T13:30:00Z</dcterms:created>
  <dcterms:modified xsi:type="dcterms:W3CDTF">2026-08-18T12:59:00Z</dcterms:modified>
</cp:coreProperties>
</file>