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D65" w:rsidRPr="000541F0" w:rsidRDefault="00856D65" w:rsidP="00856D65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D65" w:rsidRPr="000541F0" w:rsidRDefault="00856D65" w:rsidP="00856D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56D65" w:rsidRPr="000541F0" w:rsidRDefault="00856D65" w:rsidP="00856D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856D65" w:rsidRPr="000541F0" w:rsidRDefault="00856D65" w:rsidP="00856D6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856D65" w:rsidRPr="000541F0" w:rsidRDefault="00856D65" w:rsidP="00856D6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856D65" w:rsidRPr="000541F0" w:rsidRDefault="00856D65" w:rsidP="00856D6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856D65" w:rsidRPr="000541F0" w:rsidRDefault="00856D65" w:rsidP="00856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6D65" w:rsidRPr="000541F0" w:rsidRDefault="00856D65" w:rsidP="00856D6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DF5D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26B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(ПРОЄКТ)</w:t>
      </w:r>
    </w:p>
    <w:p w:rsidR="00DF5D13" w:rsidRDefault="00DF5D13" w:rsidP="00856D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56D65" w:rsidRPr="000541F0" w:rsidRDefault="00880D75" w:rsidP="00856D6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856D65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3B26B4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45/63</w:t>
      </w:r>
    </w:p>
    <w:p w:rsidR="00856D65" w:rsidRPr="000541F0" w:rsidRDefault="00856D65" w:rsidP="00856D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56D65" w:rsidRDefault="00856D65" w:rsidP="00856D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856D65" w:rsidRDefault="00856D65" w:rsidP="00856D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856D65" w:rsidRDefault="00856D65" w:rsidP="00856D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856D65" w:rsidRDefault="00856D65" w:rsidP="00856D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856D65" w:rsidRDefault="00856D65" w:rsidP="00856D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856D65" w:rsidRDefault="00856D65" w:rsidP="00856D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6D65" w:rsidRPr="001A1260" w:rsidRDefault="00856D65" w:rsidP="00856D65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Валентини Власівни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1" w:name="_Hlk17712555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відповідно до статей 12, 40, 116, 118, 120, 121, 122, 125, 126, 186, підпункту 5 пункту 27 розділу Х Перехідних положень Земельного кодексу України та керуючись статтями 26, 59 Закону України «Про місцеве самоврядування в Україні», за погодженням з постійними комісіями сільської ради, сільська рада </w:t>
      </w:r>
    </w:p>
    <w:p w:rsidR="00856D65" w:rsidRDefault="00856D65" w:rsidP="00856D6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D65" w:rsidRDefault="00856D65" w:rsidP="00856D6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856D65" w:rsidRDefault="00856D65" w:rsidP="00856D65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856D65" w:rsidRDefault="00856D65" w:rsidP="00856D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0,1892 га (кадастровий номер </w:t>
      </w:r>
      <w:bookmarkStart w:id="4" w:name="_Hlk177127134"/>
      <w:r>
        <w:rPr>
          <w:rFonts w:ascii="Times New Roman" w:eastAsia="Times New Roman" w:hAnsi="Times New Roman"/>
          <w:sz w:val="28"/>
          <w:szCs w:val="28"/>
          <w:lang w:eastAsia="ru-RU"/>
        </w:rPr>
        <w:t>5624683300:12:000:0</w:t>
      </w:r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109) для будівництва і обслуговування житлового будинку, господарських будівель і споруд (присадибна ділянка) </w:t>
      </w:r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Власівні</w:t>
      </w:r>
      <w:r w:rsidR="00DF5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856D65" w:rsidRDefault="00856D65" w:rsidP="00856D65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D65" w:rsidRPr="00AF587F" w:rsidRDefault="00856D65" w:rsidP="00856D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громадянці</w:t>
      </w:r>
      <w:r w:rsidR="005556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Власівні земельну ділянку площею 0,1892 га (кадастровий номер 5624683300:12:000:0109) для будівництва і обслуговування житлового будинку, господарських будівель і споруд (присадибна ділянка) </w:t>
      </w:r>
      <w:r w:rsidRPr="000F1465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села </w:t>
      </w:r>
      <w:proofErr w:type="spellStart"/>
      <w:r w:rsidRPr="000F1465"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 w:rsidRPr="000F1465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6D65" w:rsidRDefault="00856D65" w:rsidP="00856D65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856D65" w:rsidRPr="00AF587F" w:rsidRDefault="00856D65" w:rsidP="00856D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Громадянці</w:t>
      </w:r>
      <w:r w:rsidR="00DF5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</w:t>
      </w:r>
      <w:r w:rsidR="00DF5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Власівні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у відповідності до чинного земельного законодавства.</w:t>
      </w:r>
    </w:p>
    <w:p w:rsidR="00856D65" w:rsidRDefault="00856D65" w:rsidP="00856D65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6D65" w:rsidRDefault="00856D65" w:rsidP="00856D65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856D65" w:rsidRDefault="00856D65" w:rsidP="00856D6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D65" w:rsidRDefault="00856D65" w:rsidP="00856D6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D65" w:rsidRDefault="00856D65" w:rsidP="00856D6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D65" w:rsidRDefault="00856D65" w:rsidP="00856D65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      </w:t>
      </w:r>
      <w:r w:rsidR="00DF5D1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Сергій ПОЛІЩУК</w:t>
      </w:r>
    </w:p>
    <w:p w:rsidR="00856D65" w:rsidRDefault="00856D65" w:rsidP="00856D6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/>
    <w:p w:rsidR="00856D65" w:rsidRDefault="00856D65" w:rsidP="00856D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856D65" w:rsidSect="000541F0">
          <w:headerReference w:type="default" r:id="rId8"/>
          <w:pgSz w:w="11906" w:h="16838"/>
          <w:pgMar w:top="28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856D65" w:rsidRDefault="00856D65" w:rsidP="00856D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856D65" w:rsidRDefault="00856D65" w:rsidP="00856D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856D65" w:rsidRDefault="00856D65" w:rsidP="00856D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5" w:name="_Hlk85622345"/>
      <w:r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856D65" w:rsidRDefault="00856D65" w:rsidP="00856D6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56D65" w:rsidRDefault="00856D65" w:rsidP="00856D65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856D65" w:rsidRDefault="00856D65" w:rsidP="00856D6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856D65" w:rsidRDefault="00856D65" w:rsidP="00856D6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 Городоцької сільської ради із клопотанням від 13</w:t>
      </w:r>
      <w:r w:rsidR="003B26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травня 2026 року № Г - 506/03-03-10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звернуласягромадянка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Валентина Власівна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0,1892 га (кадастровий номер 5624683300:12:000:0109) </w:t>
      </w:r>
      <w:r w:rsidRPr="000F1465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села </w:t>
      </w:r>
      <w:proofErr w:type="spellStart"/>
      <w:r w:rsidRPr="000F1465"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 w:rsidRPr="000F1465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6D65" w:rsidRDefault="00856D65" w:rsidP="00856D6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</w:t>
      </w:r>
      <w:r w:rsidRPr="00A02935">
        <w:rPr>
          <w:rFonts w:ascii="Times New Roman" w:eastAsia="Times New Roman" w:hAnsi="Times New Roman"/>
          <w:sz w:val="28"/>
          <w:szCs w:val="28"/>
          <w:lang w:eastAsia="ru-RU"/>
        </w:rPr>
        <w:t>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6D65" w:rsidRDefault="00856D65" w:rsidP="00856D6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площею 0,1892 га для будівництва і обслуговування житлового будинку, господарських будівель і споруд (присадибна ділянка) </w:t>
      </w:r>
      <w:r>
        <w:rPr>
          <w:rFonts w:ascii="Times New Roman" w:hAnsi="Times New Roman"/>
          <w:sz w:val="28"/>
          <w:szCs w:val="28"/>
        </w:rPr>
        <w:t xml:space="preserve">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Власівні в межах населеного пункту 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особою-підприємцем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від 23 січня 2013 року № 001614) на підставі Витягу про Державну реєстрацію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праввід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 липня 2011 року, номер витягу: 30760384, реєстраційний номер: 34240512, виданого комунальним підприємством «Рівненське обласне бюро технічної інвентаризації».</w:t>
      </w:r>
    </w:p>
    <w:p w:rsidR="00856D65" w:rsidRDefault="00856D65" w:rsidP="00856D6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856D65" w:rsidRDefault="00856D65" w:rsidP="00856D6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поширюється на безоплатну передачу земельних ділянок у приватну власність </w:t>
      </w:r>
      <w:r>
        <w:rPr>
          <w:rFonts w:ascii="Times New Roman" w:hAnsi="Times New Roman"/>
          <w:sz w:val="28"/>
          <w:szCs w:val="28"/>
        </w:rPr>
        <w:lastRenderedPageBreak/>
        <w:t>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856D65" w:rsidRDefault="00856D65" w:rsidP="00856D6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856D65" w:rsidRDefault="00856D65" w:rsidP="00856D65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Власівні площею 0,1892 га (кадастровий номер 5624683300:012:000:0109 ) в межах населеного пункту села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земельну ділянку у власність 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Гостічко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Валентині Власівні.</w:t>
      </w:r>
    </w:p>
    <w:p w:rsidR="00856D65" w:rsidRDefault="00856D65" w:rsidP="00856D65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856D65" w:rsidRDefault="00856D65" w:rsidP="00856D6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>
        <w:rPr>
          <w:rFonts w:ascii="Times New Roman" w:hAnsi="Times New Roman"/>
          <w:sz w:val="28"/>
          <w:szCs w:val="28"/>
        </w:rPr>
        <w:t>підпункту 5 пункту 27 розділу X Перехідних положень ЗКУ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6D65" w:rsidRDefault="00856D65" w:rsidP="00856D65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856D65" w:rsidRDefault="00856D65" w:rsidP="00856D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856D65" w:rsidRDefault="00856D65" w:rsidP="00856D65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856D65" w:rsidRDefault="00856D65" w:rsidP="00856D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856D65" w:rsidRDefault="00856D65" w:rsidP="00856D65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856D65" w:rsidRDefault="00856D65" w:rsidP="00856D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856D65" w:rsidRDefault="00856D65" w:rsidP="00856D65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856D65" w:rsidRDefault="00856D65" w:rsidP="00856D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856D65" w:rsidRDefault="00856D65" w:rsidP="00856D65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856D65" w:rsidRDefault="00856D65" w:rsidP="00856D6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громадянинкою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власності на земельну ділянку </w:t>
      </w:r>
      <w:r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856D65" w:rsidRDefault="00856D65" w:rsidP="00856D6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56D65" w:rsidRDefault="00856D65" w:rsidP="00856D6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856D65" w:rsidTr="00222CBC">
        <w:trPr>
          <w:trHeight w:val="1270"/>
        </w:trPr>
        <w:tc>
          <w:tcPr>
            <w:tcW w:w="5529" w:type="dxa"/>
            <w:hideMark/>
          </w:tcPr>
          <w:p w:rsidR="00856D65" w:rsidRDefault="00856D65" w:rsidP="00222CBC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 земельних відносин та житлово -комунального господарства сільської ради                                              </w:t>
            </w:r>
          </w:p>
        </w:tc>
        <w:tc>
          <w:tcPr>
            <w:tcW w:w="4252" w:type="dxa"/>
          </w:tcPr>
          <w:p w:rsidR="00856D65" w:rsidRDefault="00856D65" w:rsidP="00222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D65" w:rsidRDefault="00856D65" w:rsidP="00222C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6D65" w:rsidRDefault="00856D65" w:rsidP="00222C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Тетяна ОПАНАСИК</w:t>
            </w:r>
          </w:p>
        </w:tc>
      </w:tr>
    </w:tbl>
    <w:p w:rsidR="00856D65" w:rsidRDefault="00856D65" w:rsidP="00856D65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Виконавець </w:t>
      </w:r>
    </w:p>
    <w:p w:rsidR="00856D65" w:rsidRDefault="00856D65" w:rsidP="00856D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856D65" w:rsidRDefault="00856D65" w:rsidP="00856D65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856D65" w:rsidRDefault="00856D65" w:rsidP="00856D6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856D65" w:rsidRPr="00066047" w:rsidRDefault="00856D65" w:rsidP="00856D65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 КРАСНОВА</w:t>
      </w:r>
    </w:p>
    <w:p w:rsidR="00663FF1" w:rsidRDefault="00663FF1"/>
    <w:sectPr w:rsidR="00663FF1" w:rsidSect="00066047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4CBC" w:rsidRDefault="00EB4CBC" w:rsidP="00BC7187">
      <w:pPr>
        <w:spacing w:after="0" w:line="240" w:lineRule="auto"/>
      </w:pPr>
      <w:r>
        <w:separator/>
      </w:r>
    </w:p>
  </w:endnote>
  <w:endnote w:type="continuationSeparator" w:id="0">
    <w:p w:rsidR="00EB4CBC" w:rsidRDefault="00EB4CBC" w:rsidP="00BC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4CBC" w:rsidRDefault="00EB4CBC" w:rsidP="00BC7187">
      <w:pPr>
        <w:spacing w:after="0" w:line="240" w:lineRule="auto"/>
      </w:pPr>
      <w:r>
        <w:separator/>
      </w:r>
    </w:p>
  </w:footnote>
  <w:footnote w:type="continuationSeparator" w:id="0">
    <w:p w:rsidR="00EB4CBC" w:rsidRDefault="00EB4CBC" w:rsidP="00BC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7880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41F0" w:rsidRPr="000541F0" w:rsidRDefault="001F4F0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541F0">
          <w:rPr>
            <w:rFonts w:ascii="Times New Roman" w:hAnsi="Times New Roman"/>
            <w:sz w:val="24"/>
            <w:szCs w:val="24"/>
          </w:rPr>
          <w:fldChar w:fldCharType="begin"/>
        </w:r>
        <w:r w:rsidR="00663FF1" w:rsidRPr="000541F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41F0">
          <w:rPr>
            <w:rFonts w:ascii="Times New Roman" w:hAnsi="Times New Roman"/>
            <w:sz w:val="24"/>
            <w:szCs w:val="24"/>
          </w:rPr>
          <w:fldChar w:fldCharType="separate"/>
        </w:r>
        <w:r w:rsidR="003B26B4">
          <w:rPr>
            <w:rFonts w:ascii="Times New Roman" w:hAnsi="Times New Roman"/>
            <w:noProof/>
            <w:sz w:val="24"/>
            <w:szCs w:val="24"/>
          </w:rPr>
          <w:t>2</w:t>
        </w:r>
        <w:r w:rsidRPr="000541F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41F0" w:rsidRPr="000541F0" w:rsidRDefault="00880D75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D65"/>
    <w:rsid w:val="000F4260"/>
    <w:rsid w:val="00164B1F"/>
    <w:rsid w:val="001F4F05"/>
    <w:rsid w:val="003B26B4"/>
    <w:rsid w:val="0055568B"/>
    <w:rsid w:val="00663FF1"/>
    <w:rsid w:val="00727590"/>
    <w:rsid w:val="00856D65"/>
    <w:rsid w:val="00880D75"/>
    <w:rsid w:val="00BC7187"/>
    <w:rsid w:val="00DF5D13"/>
    <w:rsid w:val="00EB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6159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D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56D6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856D6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856D65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5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6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4547</Words>
  <Characters>2592</Characters>
  <Application>Microsoft Office Word</Application>
  <DocSecurity>0</DocSecurity>
  <Lines>21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6</cp:revision>
  <cp:lastPrinted>2026-06-30T13:47:00Z</cp:lastPrinted>
  <dcterms:created xsi:type="dcterms:W3CDTF">2026-06-30T12:26:00Z</dcterms:created>
  <dcterms:modified xsi:type="dcterms:W3CDTF">2026-07-02T06:19:00Z</dcterms:modified>
</cp:coreProperties>
</file>