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32D8" w:rsidRPr="00124CC3" w:rsidRDefault="00EB32D8" w:rsidP="00EB3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2D8" w:rsidRPr="00124CC3" w:rsidRDefault="00EB32D8" w:rsidP="00EB32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B32D8" w:rsidRPr="00124CC3" w:rsidRDefault="00EB32D8" w:rsidP="00EB32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EB32D8" w:rsidRPr="00124CC3" w:rsidRDefault="00EB32D8" w:rsidP="00EB32D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EB32D8" w:rsidRPr="00124CC3" w:rsidRDefault="00EB32D8" w:rsidP="00EB3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EB32D8" w:rsidRPr="00124CC3" w:rsidRDefault="00EB32D8" w:rsidP="00EB32D8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EB32D8" w:rsidRPr="00124CC3" w:rsidRDefault="00EB32D8" w:rsidP="00EB32D8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D8" w:rsidRPr="00124CC3" w:rsidRDefault="00EB32D8" w:rsidP="00EB32D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="008A6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(ПРОЄКТ)</w:t>
      </w:r>
    </w:p>
    <w:p w:rsidR="00EB32D8" w:rsidRPr="00124CC3" w:rsidRDefault="00EB32D8" w:rsidP="00EB32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EB32D8" w:rsidRPr="00124CC3" w:rsidRDefault="00110DE8" w:rsidP="00EB32D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23 червня </w:t>
      </w:r>
      <w:r w:rsidR="00EB32D8"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2026 року         с. Городок                </w:t>
      </w:r>
      <w:r w:rsidR="008A6D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42/63</w:t>
      </w:r>
    </w:p>
    <w:p w:rsidR="00EB32D8" w:rsidRDefault="00EB32D8" w:rsidP="00EB32D8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32D8" w:rsidRPr="00323955" w:rsidRDefault="00EB32D8" w:rsidP="00EB32D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39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прийняття у комунальну </w:t>
      </w:r>
    </w:p>
    <w:p w:rsidR="00EB32D8" w:rsidRPr="00323955" w:rsidRDefault="00EB32D8" w:rsidP="00EB32D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власність земельної ділянки</w:t>
      </w:r>
    </w:p>
    <w:p w:rsidR="00EB32D8" w:rsidRPr="00323955" w:rsidRDefault="00EB32D8" w:rsidP="00EB32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B32D8" w:rsidRDefault="00EB32D8" w:rsidP="00EB32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громадянина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Володимира Олеговича про добровільну відмову від права на земельну ділянку, яка перебуває у його приватній власності </w:t>
      </w:r>
      <w:bookmarkStart w:id="1" w:name="_Hlk18523243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статей 83, 140, 142 Земельного кодексу України, керуючись статтями 26, 59 Закону України «Про місцеве самоврядування в Україні», за погодженням </w:t>
      </w:r>
      <w:r w:rsidRPr="00787D2F">
        <w:rPr>
          <w:rFonts w:ascii="Times New Roman" w:eastAsia="Calibri" w:hAnsi="Times New Roman" w:cs="Times New Roman"/>
          <w:sz w:val="28"/>
          <w:szCs w:val="28"/>
        </w:rPr>
        <w:t>з постійними комісіями сільської ради,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сільська рада </w:t>
      </w:r>
    </w:p>
    <w:p w:rsidR="00EB32D8" w:rsidRDefault="00EB32D8" w:rsidP="00EB32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32D8" w:rsidRDefault="00EB32D8" w:rsidP="00EB32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EB32D8" w:rsidRDefault="00EB32D8" w:rsidP="00EB32D8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D8" w:rsidRDefault="00EB32D8" w:rsidP="00EB32D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згоду на прийняття у комунальну власність земельної ділянки площею 0,1079 га (кадастровий номер 5624683300:12:000:0087)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розташована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області, у зв’язку з добровільною відмовою ї</w:t>
      </w:r>
      <w:r w:rsidR="0025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r w:rsidR="0025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Володимира Олеговича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2D8" w:rsidRDefault="00EB32D8" w:rsidP="00EB32D8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D8" w:rsidRDefault="00EB32D8" w:rsidP="00EB32D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 у комунальну власність земельну</w:t>
      </w:r>
      <w:r w:rsidR="0025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r w:rsidR="0025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0,1079 га (кадастровий номер 5624683300:12:000:0087)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розташована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області. </w:t>
      </w:r>
    </w:p>
    <w:p w:rsidR="00EB32D8" w:rsidRDefault="00EB32D8" w:rsidP="00EB32D8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D8" w:rsidRDefault="00EB32D8" w:rsidP="00EB32D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сільського голову </w:t>
      </w:r>
      <w:bookmarkStart w:id="2" w:name="_Hlk1852325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Сергія Поліщука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імені Городоцької сільської ради укласти договір передачі права власності на земельну ділянку</w:t>
      </w:r>
      <w:r w:rsidR="0025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0,1079 га (кадастровий номер 5624683300:12:000:0087)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Start w:id="3" w:name="_Hlk185232569"/>
      <w:r w:rsidR="002547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 власником земельної ділянки, яка розташована в селі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області.</w:t>
      </w:r>
    </w:p>
    <w:p w:rsidR="00EB32D8" w:rsidRDefault="00EB32D8" w:rsidP="00EB32D8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Витрати, пов’язані з укладанням договорів, покласти на громадя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</w:t>
      </w:r>
      <w:r w:rsidR="0025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Кузьмінова</w:t>
      </w:r>
      <w:proofErr w:type="spellEnd"/>
      <w:r w:rsidRPr="003A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Володимира Олеговича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2D8" w:rsidRDefault="00EB32D8" w:rsidP="00EB32D8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D8" w:rsidRDefault="00EB32D8" w:rsidP="00EB32D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 права власності на земельні ділянки посвідчити в порядку визначеному законодавством.</w:t>
      </w:r>
    </w:p>
    <w:p w:rsidR="00EB32D8" w:rsidRDefault="00EB32D8" w:rsidP="00EB32D8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D8" w:rsidRDefault="00EB32D8" w:rsidP="00EB32D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EB32D8" w:rsidRDefault="00EB32D8" w:rsidP="00EB32D8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D8" w:rsidRDefault="00EB32D8" w:rsidP="00EB32D8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D8" w:rsidRDefault="00EB32D8" w:rsidP="00EB32D8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D8" w:rsidRDefault="00EB32D8" w:rsidP="00EB32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 голова                           </w:t>
      </w:r>
      <w:r w:rsidR="002547C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Сергій ПОЛІЩУК</w:t>
      </w:r>
    </w:p>
    <w:p w:rsidR="00EB32D8" w:rsidRDefault="00EB32D8" w:rsidP="00EB32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32D8" w:rsidRDefault="00EB32D8" w:rsidP="00EB32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32D8" w:rsidRDefault="00EB32D8" w:rsidP="00EB32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32D8" w:rsidRDefault="00EB32D8" w:rsidP="00EB32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32D8" w:rsidRPr="008D0B36" w:rsidRDefault="00EB32D8" w:rsidP="00EB32D8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B32D8" w:rsidRPr="008D0B36" w:rsidSect="00B00218">
          <w:headerReference w:type="even" r:id="rId8"/>
          <w:headerReference w:type="default" r:id="rId9"/>
          <w:pgSz w:w="11906" w:h="16838"/>
          <w:pgMar w:top="312" w:right="567" w:bottom="1134" w:left="1701" w:header="709" w:footer="709" w:gutter="0"/>
          <w:cols w:space="720"/>
          <w:titlePg/>
          <w:docGrid w:linePitch="299"/>
        </w:sectPr>
      </w:pPr>
    </w:p>
    <w:p w:rsidR="00EB32D8" w:rsidRDefault="00EB32D8" w:rsidP="00EB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EB32D8" w:rsidRDefault="00EB32D8" w:rsidP="00EB32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сесії сільської ради</w:t>
      </w:r>
    </w:p>
    <w:p w:rsidR="00EB32D8" w:rsidRDefault="00EB32D8" w:rsidP="00EB32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комунальну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власність </w:t>
      </w:r>
      <w:r w:rsidRPr="00DF5CBC">
        <w:rPr>
          <w:rFonts w:ascii="Times New Roman" w:eastAsia="Calibri" w:hAnsi="Times New Roman" w:cs="Times New Roman"/>
          <w:sz w:val="28"/>
          <w:szCs w:val="28"/>
        </w:rPr>
        <w:t>земельної ділянки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B32D8" w:rsidRDefault="00EB32D8" w:rsidP="00EB32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32D8" w:rsidRDefault="00EB32D8" w:rsidP="00EB32D8">
      <w:pPr>
        <w:numPr>
          <w:ilvl w:val="0"/>
          <w:numId w:val="2"/>
        </w:numPr>
        <w:tabs>
          <w:tab w:val="left" w:pos="993"/>
        </w:tabs>
        <w:spacing w:after="0" w:line="254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необхідності прийняття рішення сесії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2D8" w:rsidRDefault="00EB32D8" w:rsidP="00EB32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Городоцької сільської ради із заявою від 16 червня 2026 року, яка зареєстрована за </w:t>
      </w:r>
      <w:bookmarkStart w:id="4" w:name="_Hlk96424603"/>
      <w:r>
        <w:rPr>
          <w:rFonts w:ascii="Times New Roman" w:eastAsia="Calibri" w:hAnsi="Times New Roman" w:cs="Times New Roman"/>
          <w:sz w:val="28"/>
          <w:szCs w:val="28"/>
        </w:rPr>
        <w:t>№ 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 xml:space="preserve">К-607/03-03-10,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звернувсягромадянинКузьмінов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Володимир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Олегович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добровільну відмову від права на земельну ділянку, яка перебуває у його приватній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0,1079 га (кадастровий номер 5624683300:12:000:0087)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розташована в селі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2D8" w:rsidRDefault="00EB32D8" w:rsidP="00EB32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Земельна ділянка із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5624683300:12:000:0087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належить громадянину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Кузьмінову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Володимиру Олеговичу відповідно до Витягу з Державного реєстру речових правна нерухоме майно про реєстрацію права власності від 28 жовтня 2021 року, індексний номер витягу:281778125, реєстраційні номер об’єкта нерухомого майна: 2490662856060.</w:t>
      </w:r>
    </w:p>
    <w:p w:rsidR="00EB32D8" w:rsidRPr="00425781" w:rsidRDefault="00EB32D8" w:rsidP="00EB32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Згідно пункту «а» частини першої статті 140 Земельного кодексу України, підставами припинення права власності на земельну </w:t>
      </w:r>
      <w:proofErr w:type="spellStart"/>
      <w:r w:rsidRPr="00425781">
        <w:rPr>
          <w:rFonts w:ascii="Times New Roman" w:eastAsia="Calibri" w:hAnsi="Times New Roman" w:cs="Times New Roman"/>
          <w:sz w:val="28"/>
          <w:szCs w:val="28"/>
        </w:rPr>
        <w:t>ділянкує</w:t>
      </w:r>
      <w:proofErr w:type="spellEnd"/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 добровільна відмова власника від </w:t>
      </w:r>
      <w:proofErr w:type="spellStart"/>
      <w:r w:rsidRPr="00425781">
        <w:rPr>
          <w:rFonts w:ascii="Times New Roman" w:eastAsia="Calibri" w:hAnsi="Times New Roman" w:cs="Times New Roman"/>
          <w:sz w:val="28"/>
          <w:szCs w:val="28"/>
        </w:rPr>
        <w:t>правана</w:t>
      </w:r>
      <w:proofErr w:type="spellEnd"/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 земельну ділянку.</w:t>
      </w:r>
    </w:p>
    <w:p w:rsidR="00EB32D8" w:rsidRDefault="00EB32D8" w:rsidP="00EB32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142 Земельного кодексу України, 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органу. Органи виконавчої влади або </w:t>
      </w:r>
      <w:r w:rsidRPr="00425781">
        <w:rPr>
          <w:rFonts w:ascii="Times New Roman" w:eastAsia="Calibri" w:hAnsi="Times New Roman" w:cs="Times New Roman"/>
          <w:sz w:val="28"/>
          <w:szCs w:val="28"/>
        </w:rPr>
        <w:t>органи місцевого самоврядування у разі згоди на одержання права власності на земельну ділянку укладають угоду про передачу права власності на земельну ділянку. Угода про передачу права власності на земельну ділянку підлягає нотаріальному посвідченню.</w:t>
      </w:r>
    </w:p>
    <w:p w:rsidR="00EB32D8" w:rsidRPr="00425781" w:rsidRDefault="00EB32D8" w:rsidP="00EB32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2D8" w:rsidRDefault="00EB32D8" w:rsidP="00EB32D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Мета і шляхи її досягнення.</w:t>
      </w:r>
    </w:p>
    <w:p w:rsidR="00EB32D8" w:rsidRDefault="00EB32D8" w:rsidP="00EB32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разі прийняття цього рішення, земельні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ділянки</w:t>
      </w:r>
      <w:bookmarkStart w:id="5" w:name="_Hlk964256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0,1079 га (кадастровий номер 5624683300:12:000:0087)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буде переведена в категорію земель запасу села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Метків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2D8" w:rsidRDefault="00EB32D8" w:rsidP="00EB32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2D8" w:rsidRDefault="00EB32D8" w:rsidP="00EB32D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Правові аспекти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2D8" w:rsidRDefault="00EB32D8" w:rsidP="00EB32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Дане рішення буде прийняте відповідно до статей 83, 140, 142 Земельного кодексу України, керуючись статтями 26, 59 Закону України «Про місцеве самоврядування в Україні». </w:t>
      </w:r>
    </w:p>
    <w:p w:rsidR="00EB32D8" w:rsidRDefault="00EB32D8" w:rsidP="00EB32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2D8" w:rsidRDefault="00EB32D8" w:rsidP="00EB32D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Фінансово- економічне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B32D8" w:rsidRDefault="00EB32D8" w:rsidP="00EB32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потребується.</w:t>
      </w:r>
    </w:p>
    <w:p w:rsidR="00EB32D8" w:rsidRDefault="00EB32D8" w:rsidP="00EB32D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Пропозиція заінтересованих органів.</w:t>
      </w:r>
    </w:p>
    <w:p w:rsidR="00EB32D8" w:rsidRDefault="00EB32D8" w:rsidP="00EB32D8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не стосується позиції державних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інспектуючих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організацій.</w:t>
      </w:r>
    </w:p>
    <w:p w:rsidR="00EB32D8" w:rsidRDefault="00EB32D8" w:rsidP="00EB32D8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2D8" w:rsidRDefault="00EB32D8" w:rsidP="00EB32D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EB32D8" w:rsidRDefault="00EB32D8" w:rsidP="00EB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ереведен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земельних ділянок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земель запасу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ОбарівГородоцькоїсільської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Рівненськоїобласті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EB32D8" w:rsidRDefault="00EB32D8" w:rsidP="00EB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EB32D8" w:rsidRDefault="00EB32D8" w:rsidP="00EB32D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Громадськеобговорення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EB32D8" w:rsidRDefault="00EB32D8" w:rsidP="00EB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Проєктрішення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потребуєпроведеннягромадськогообговорення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EB32D8" w:rsidRDefault="00EB32D8" w:rsidP="00EB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EB32D8" w:rsidRDefault="00EB32D8" w:rsidP="00EB32D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Прогноз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EB32D8" w:rsidRDefault="00EB32D8" w:rsidP="00EB32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Прийнятерішеннязабезпечить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права власності на земельну ділянку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B32D8" w:rsidRDefault="00EB32D8" w:rsidP="00EB32D8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2D8" w:rsidRDefault="00EB32D8" w:rsidP="00EB32D8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2D8" w:rsidRDefault="00EB32D8" w:rsidP="00EB32D8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2D8" w:rsidRDefault="00EB32D8" w:rsidP="00EB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архітектури,</w:t>
      </w:r>
    </w:p>
    <w:p w:rsidR="00EB32D8" w:rsidRDefault="00EB32D8" w:rsidP="00EB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 відносин та житлово-</w:t>
      </w:r>
    </w:p>
    <w:p w:rsidR="00EB32D8" w:rsidRDefault="00EB32D8" w:rsidP="00EB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</w:t>
      </w:r>
    </w:p>
    <w:p w:rsidR="00EB32D8" w:rsidRDefault="00EB32D8" w:rsidP="00EB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                                           Тетяна ОПАНАСИК</w:t>
      </w:r>
    </w:p>
    <w:p w:rsidR="00EB32D8" w:rsidRDefault="00EB32D8" w:rsidP="00EB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D8" w:rsidRDefault="00EB32D8" w:rsidP="00EB32D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Виконавець</w:t>
      </w:r>
      <w:proofErr w:type="spellEnd"/>
    </w:p>
    <w:p w:rsidR="00EB32D8" w:rsidRDefault="00EB32D8" w:rsidP="00EB32D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головнийспеціаліст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землевпорядник</w:t>
      </w:r>
      <w:proofErr w:type="spellEnd"/>
    </w:p>
    <w:p w:rsidR="00EB32D8" w:rsidRDefault="00EB32D8" w:rsidP="00EB32D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відділу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земельнихвідносин</w:t>
      </w:r>
      <w:proofErr w:type="spellEnd"/>
    </w:p>
    <w:p w:rsidR="00EB32D8" w:rsidRDefault="00EB32D8" w:rsidP="00EB32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та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житлово-комунальногогосподарства</w:t>
      </w:r>
      <w:proofErr w:type="spellEnd"/>
    </w:p>
    <w:p w:rsidR="00EB32D8" w:rsidRDefault="00EB32D8" w:rsidP="00EB32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 КРАСНОВА</w:t>
      </w:r>
    </w:p>
    <w:p w:rsidR="00EB32D8" w:rsidRDefault="00EB32D8" w:rsidP="00EB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32D8" w:rsidRDefault="00EB32D8" w:rsidP="00EB32D8"/>
    <w:p w:rsidR="00EB32D8" w:rsidRDefault="00EB32D8" w:rsidP="00EB32D8"/>
    <w:p w:rsidR="00712868" w:rsidRDefault="00712868"/>
    <w:sectPr w:rsidR="00712868" w:rsidSect="00FE65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29CA" w:rsidRDefault="006C29CA" w:rsidP="00B63CC2">
      <w:pPr>
        <w:spacing w:after="0" w:line="240" w:lineRule="auto"/>
      </w:pPr>
      <w:r>
        <w:separator/>
      </w:r>
    </w:p>
  </w:endnote>
  <w:endnote w:type="continuationSeparator" w:id="0">
    <w:p w:rsidR="006C29CA" w:rsidRDefault="006C29CA" w:rsidP="00B6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29CA" w:rsidRDefault="006C29CA" w:rsidP="00B63CC2">
      <w:pPr>
        <w:spacing w:after="0" w:line="240" w:lineRule="auto"/>
      </w:pPr>
      <w:r>
        <w:separator/>
      </w:r>
    </w:p>
  </w:footnote>
  <w:footnote w:type="continuationSeparator" w:id="0">
    <w:p w:rsidR="006C29CA" w:rsidRDefault="006C29CA" w:rsidP="00B6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712868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954C65">
      <w:rPr>
        <w:rFonts w:ascii="Times New Roman" w:hAnsi="Times New Roman" w:cs="Times New Roman"/>
        <w:sz w:val="24"/>
        <w:szCs w:val="24"/>
      </w:rPr>
      <w:t>2</w:t>
    </w:r>
  </w:p>
  <w:p w:rsidR="008626F8" w:rsidRPr="00954C65" w:rsidRDefault="00110DE8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110DE8">
    <w:pPr>
      <w:pStyle w:val="a4"/>
      <w:jc w:val="center"/>
    </w:pPr>
  </w:p>
  <w:p w:rsidR="000579F2" w:rsidRDefault="00110D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3346E"/>
    <w:multiLevelType w:val="hybridMultilevel"/>
    <w:tmpl w:val="604A56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027DF7"/>
    <w:multiLevelType w:val="hybridMultilevel"/>
    <w:tmpl w:val="D4DA2928"/>
    <w:lvl w:ilvl="0" w:tplc="0C9E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2D8"/>
    <w:rsid w:val="00110DE8"/>
    <w:rsid w:val="00243058"/>
    <w:rsid w:val="002547C3"/>
    <w:rsid w:val="006C29CA"/>
    <w:rsid w:val="00712868"/>
    <w:rsid w:val="00737A5B"/>
    <w:rsid w:val="008A6DBA"/>
    <w:rsid w:val="00B63CC2"/>
    <w:rsid w:val="00EB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6CBE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2D8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EB32D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EB32D8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B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3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3649</Words>
  <Characters>2080</Characters>
  <Application>Microsoft Office Word</Application>
  <DocSecurity>0</DocSecurity>
  <Lines>17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2026-06-30T14:45:00Z</cp:lastPrinted>
  <dcterms:created xsi:type="dcterms:W3CDTF">2026-06-30T11:51:00Z</dcterms:created>
  <dcterms:modified xsi:type="dcterms:W3CDTF">2026-07-02T06:18:00Z</dcterms:modified>
</cp:coreProperties>
</file>