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32227" w:rsidRPr="004D3381" w:rsidRDefault="00602962" w:rsidP="0063222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 xml:space="preserve"> </w:t>
      </w:r>
    </w:p>
    <w:p w:rsidR="00632227" w:rsidRPr="004D3381" w:rsidRDefault="00632227" w:rsidP="006322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4D3381">
        <w:rPr>
          <w:rFonts w:ascii="Times New Roman" w:eastAsia="Times New Roman" w:hAnsi="Times New Roman" w:cs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227" w:rsidRPr="004D3381" w:rsidRDefault="00632227" w:rsidP="0063222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32227" w:rsidRPr="004D3381" w:rsidRDefault="00632227" w:rsidP="0063222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3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:rsidR="00632227" w:rsidRPr="004D3381" w:rsidRDefault="00632227" w:rsidP="00632227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4D3381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:rsidR="00632227" w:rsidRPr="004D3381" w:rsidRDefault="00632227" w:rsidP="006322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3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Восьме скликання</w:t>
      </w:r>
    </w:p>
    <w:p w:rsidR="00632227" w:rsidRPr="004D3381" w:rsidRDefault="00632227" w:rsidP="00632227">
      <w:pPr>
        <w:spacing w:after="0" w:line="240" w:lineRule="auto"/>
        <w:ind w:right="-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381">
        <w:rPr>
          <w:rFonts w:ascii="Times New Roman" w:eastAsia="Times New Roman" w:hAnsi="Times New Roman" w:cs="Times New Roman"/>
          <w:sz w:val="28"/>
          <w:szCs w:val="28"/>
          <w:lang w:eastAsia="ru-RU"/>
        </w:rPr>
        <w:t>(______________________ сесія)</w:t>
      </w:r>
    </w:p>
    <w:p w:rsidR="00632227" w:rsidRPr="004D3381" w:rsidRDefault="00632227" w:rsidP="00632227">
      <w:pPr>
        <w:tabs>
          <w:tab w:val="left" w:pos="3045"/>
          <w:tab w:val="center" w:pos="524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227" w:rsidRPr="004D3381" w:rsidRDefault="00632227" w:rsidP="00632227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33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 І Ш Е Н </w:t>
      </w:r>
      <w:proofErr w:type="spellStart"/>
      <w:r w:rsidRPr="004D33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spellEnd"/>
      <w:r w:rsidRPr="004D33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</w:t>
      </w:r>
      <w:r w:rsidR="006029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(ПРОЄКТ)</w:t>
      </w:r>
    </w:p>
    <w:p w:rsidR="00632227" w:rsidRDefault="00632227" w:rsidP="006322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63E02" w:rsidRPr="004D3381" w:rsidRDefault="00063E02" w:rsidP="006322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32227" w:rsidRPr="004D3381" w:rsidRDefault="000518F9" w:rsidP="0063222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23 червня </w:t>
      </w:r>
      <w:r w:rsidR="00632227" w:rsidRPr="004D338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2026 року         с. Городок                </w:t>
      </w:r>
      <w:r w:rsidR="00063E0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№ 29/63</w:t>
      </w:r>
    </w:p>
    <w:p w:rsidR="00632227" w:rsidRPr="004D3381" w:rsidRDefault="00632227" w:rsidP="00632227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32227" w:rsidRPr="004D3381" w:rsidRDefault="00632227" w:rsidP="0063222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4D338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</w:t>
      </w:r>
      <w:r w:rsidR="00551D8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6222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затвердження </w:t>
      </w:r>
      <w:proofErr w:type="spellStart"/>
      <w:r w:rsidRPr="0076222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проєкту</w:t>
      </w:r>
      <w:proofErr w:type="spellEnd"/>
    </w:p>
    <w:p w:rsidR="00632227" w:rsidRPr="00762226" w:rsidRDefault="00632227" w:rsidP="0063222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76222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землеустрою щодо відведення</w:t>
      </w:r>
    </w:p>
    <w:p w:rsidR="00632227" w:rsidRPr="00762226" w:rsidRDefault="00632227" w:rsidP="0063222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76222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земельної ділянки у разі зміни</w:t>
      </w:r>
    </w:p>
    <w:p w:rsidR="00632227" w:rsidRPr="00762226" w:rsidRDefault="00632227" w:rsidP="0063222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цільового призначення</w:t>
      </w:r>
    </w:p>
    <w:bookmarkEnd w:id="0"/>
    <w:p w:rsidR="00632227" w:rsidRDefault="00632227" w:rsidP="0063222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32227" w:rsidRPr="00762226" w:rsidRDefault="00632227" w:rsidP="00632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Розглянувши заяву громадянки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Самчук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Марії Юріївни та громадянина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Самчука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Івана Юрійовича</w:t>
      </w:r>
      <w:r w:rsidR="006029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про затвердження </w:t>
      </w:r>
      <w:proofErr w:type="spellStart"/>
      <w:r w:rsidRPr="00762226">
        <w:rPr>
          <w:rFonts w:ascii="Times New Roman" w:eastAsia="Calibri" w:hAnsi="Times New Roman" w:cs="Times New Roman"/>
          <w:sz w:val="28"/>
          <w:szCs w:val="28"/>
        </w:rPr>
        <w:t>проєкту</w:t>
      </w:r>
      <w:proofErr w:type="spellEnd"/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 землеустрою щодо відведення зе</w:t>
      </w:r>
      <w:r>
        <w:rPr>
          <w:rFonts w:ascii="Times New Roman" w:eastAsia="Calibri" w:hAnsi="Times New Roman" w:cs="Times New Roman"/>
          <w:sz w:val="28"/>
          <w:szCs w:val="28"/>
        </w:rPr>
        <w:t>мельної ділянки у разі зміни</w:t>
      </w:r>
      <w:r w:rsidR="006029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цільового призначення</w:t>
      </w:r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 для будівництва і обслуговування житлового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будинку, господарських будівель </w:t>
      </w:r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і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споруд (присадибна ділянка) </w:t>
      </w:r>
      <w:r w:rsidRPr="00762226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межах населеного пункту с. 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Обарів</w:t>
      </w:r>
      <w:proofErr w:type="spellEnd"/>
      <w:r w:rsidR="006029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62226">
        <w:rPr>
          <w:rFonts w:ascii="Times New Roman" w:eastAsia="Calibri" w:hAnsi="Times New Roman" w:cs="Times New Roman"/>
          <w:sz w:val="28"/>
          <w:szCs w:val="28"/>
        </w:rPr>
        <w:t>Рівненського району Рівненської області, відповідно до статей 12, 20, 122, 186, пункту 23 розділу Х «Перехідні положення» Земельного кодексу України, керуючись статтями 26, 59 Закону України «Про місцеве самоврядування в Україні», за погодженням з постійн</w:t>
      </w:r>
      <w:r>
        <w:rPr>
          <w:rFonts w:ascii="Times New Roman" w:eastAsia="Calibri" w:hAnsi="Times New Roman" w:cs="Times New Roman"/>
          <w:sz w:val="28"/>
          <w:szCs w:val="28"/>
        </w:rPr>
        <w:t>ими</w:t>
      </w:r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 комісі</w:t>
      </w:r>
      <w:r>
        <w:rPr>
          <w:rFonts w:ascii="Times New Roman" w:eastAsia="Calibri" w:hAnsi="Times New Roman" w:cs="Times New Roman"/>
          <w:sz w:val="28"/>
          <w:szCs w:val="28"/>
        </w:rPr>
        <w:t>ями</w:t>
      </w:r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 сільсь</w:t>
      </w:r>
      <w:r>
        <w:rPr>
          <w:rFonts w:ascii="Times New Roman" w:eastAsia="Calibri" w:hAnsi="Times New Roman" w:cs="Times New Roman"/>
          <w:sz w:val="28"/>
          <w:szCs w:val="28"/>
        </w:rPr>
        <w:t>кої ради</w:t>
      </w:r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, сільська рада </w:t>
      </w:r>
    </w:p>
    <w:p w:rsidR="00632227" w:rsidRPr="00762226" w:rsidRDefault="00632227" w:rsidP="006322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227" w:rsidRPr="00762226" w:rsidRDefault="00632227" w:rsidP="006322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226">
        <w:rPr>
          <w:rFonts w:ascii="Times New Roman" w:eastAsia="Calibri" w:hAnsi="Times New Roman" w:cs="Times New Roman"/>
          <w:sz w:val="28"/>
          <w:szCs w:val="28"/>
        </w:rPr>
        <w:t>ВИРІШИЛА:</w:t>
      </w:r>
    </w:p>
    <w:p w:rsidR="00632227" w:rsidRPr="00762226" w:rsidRDefault="00632227" w:rsidP="00632227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227" w:rsidRDefault="00632227" w:rsidP="00632227">
      <w:pPr>
        <w:pStyle w:val="a5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Затвердити </w:t>
      </w:r>
      <w:proofErr w:type="spellStart"/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землеустрою щодо відведення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земельної ділянки</w:t>
      </w:r>
      <w:r w:rsidR="0060296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площею 0,3906</w:t>
      </w:r>
      <w:r w:rsidR="0060296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га</w:t>
      </w:r>
      <w:r w:rsidR="0060296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(кадастровий номер 5624687400:02:008:3071)</w:t>
      </w:r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у разі зміни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цільового призначення громадянці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Самчук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Марії Юріївні та громадянину</w:t>
      </w:r>
      <w:r w:rsidR="0060296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Самчуку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Івану Юрійовичу</w:t>
      </w:r>
      <w:r w:rsidR="0060296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для будівництва і обслуговування жи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</w:t>
      </w:r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ло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во</w:t>
      </w:r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го будинку, господарських будівель і споруд (присадибна ділянка)</w:t>
      </w:r>
      <w:bookmarkStart w:id="1" w:name="_Hlk152143616"/>
      <w:r w:rsidR="0060296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 межах населеного пункту с. </w:t>
      </w:r>
      <w:proofErr w:type="spellStart"/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Обарів</w:t>
      </w:r>
      <w:proofErr w:type="spellEnd"/>
      <w:r w:rsidR="0060296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Рівненського району Рівненської області</w:t>
      </w:r>
      <w:bookmarkEnd w:id="1"/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:rsidR="00632227" w:rsidRPr="00CB568D" w:rsidRDefault="00632227" w:rsidP="00632227">
      <w:pPr>
        <w:pStyle w:val="a5"/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632227" w:rsidRPr="00762226" w:rsidRDefault="00632227" w:rsidP="0063222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>Змінити цільове призначення земельно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ї ділянки площею 0,3906</w:t>
      </w: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га (кад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астровий номер 5624687400:02:008:3071</w:t>
      </w: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>),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яка належить на праві власності  громадянці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Самчук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Марії Юріївні та громадянину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Самчуку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Івану Юрійовичу</w:t>
      </w:r>
      <w:r w:rsidR="006029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>для ведення особистого селянського господарства, встановивши нове цільове призначення цієї земельної ділянки – для будівництва і обслуговування житлового будинку, господарських будівель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і споруд (присадибна ділянка)</w:t>
      </w:r>
      <w:r w:rsidR="006029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>Обарів</w:t>
      </w:r>
      <w:proofErr w:type="spellEnd"/>
      <w:r w:rsidR="006029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>Рівненського району Рівненської області.</w:t>
      </w:r>
    </w:p>
    <w:p w:rsidR="00632227" w:rsidRPr="00762226" w:rsidRDefault="00632227" w:rsidP="0063222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32227" w:rsidRPr="00762226" w:rsidRDefault="00632227" w:rsidP="0063222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Громад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янам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Самчук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Марії Юріївні,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Самчуку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Івану Юрійовичу </w:t>
      </w: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>забезпечити в установленому чинним законодавством порядку внесення змін до Державного земельного кадастру щодо відомостей про земельну ділянку, зазначену в пункті 2 цього рішення.</w:t>
      </w:r>
    </w:p>
    <w:p w:rsidR="00632227" w:rsidRPr="00762226" w:rsidRDefault="00632227" w:rsidP="0063222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32227" w:rsidRPr="00762226" w:rsidRDefault="00632227" w:rsidP="0063222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природокористування.</w:t>
      </w:r>
    </w:p>
    <w:p w:rsidR="00632227" w:rsidRPr="00762226" w:rsidRDefault="00632227" w:rsidP="00632227">
      <w:pPr>
        <w:widowControl w:val="0"/>
        <w:autoSpaceDE w:val="0"/>
        <w:autoSpaceDN w:val="0"/>
        <w:adjustRightInd w:val="0"/>
        <w:spacing w:after="0" w:line="240" w:lineRule="auto"/>
        <w:ind w:left="1004"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227" w:rsidRPr="00762226" w:rsidRDefault="00632227" w:rsidP="00632227">
      <w:pPr>
        <w:widowControl w:val="0"/>
        <w:autoSpaceDE w:val="0"/>
        <w:autoSpaceDN w:val="0"/>
        <w:adjustRightInd w:val="0"/>
        <w:spacing w:after="0" w:line="240" w:lineRule="auto"/>
        <w:ind w:left="1004"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227" w:rsidRPr="00762226" w:rsidRDefault="00632227" w:rsidP="00632227">
      <w:pPr>
        <w:widowControl w:val="0"/>
        <w:autoSpaceDE w:val="0"/>
        <w:autoSpaceDN w:val="0"/>
        <w:adjustRightInd w:val="0"/>
        <w:spacing w:after="0" w:line="240" w:lineRule="auto"/>
        <w:ind w:left="1004"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227" w:rsidRPr="00762226" w:rsidRDefault="00632227" w:rsidP="0063222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226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Сільський голова                                                                            Сергій ПОЛІЩУК</w:t>
      </w:r>
    </w:p>
    <w:p w:rsidR="00632227" w:rsidRPr="00762226" w:rsidRDefault="00632227" w:rsidP="0063222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227" w:rsidRPr="00762226" w:rsidRDefault="00632227" w:rsidP="0063222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227" w:rsidRPr="00762226" w:rsidRDefault="00632227" w:rsidP="0063222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227" w:rsidRPr="00762226" w:rsidRDefault="00632227" w:rsidP="0063222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227" w:rsidRPr="00762226" w:rsidRDefault="00632227" w:rsidP="0063222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227" w:rsidRPr="00762226" w:rsidRDefault="00632227" w:rsidP="0063222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227" w:rsidRPr="00762226" w:rsidRDefault="00632227" w:rsidP="0063222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227" w:rsidRPr="00762226" w:rsidRDefault="00632227" w:rsidP="0063222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227" w:rsidRPr="00762226" w:rsidRDefault="00632227" w:rsidP="0063222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227" w:rsidRPr="00762226" w:rsidRDefault="00632227" w:rsidP="0063222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227" w:rsidRPr="00762226" w:rsidRDefault="00632227" w:rsidP="0063222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227" w:rsidRPr="00762226" w:rsidRDefault="00632227" w:rsidP="0063222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227" w:rsidRPr="00762226" w:rsidRDefault="00632227" w:rsidP="0063222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227" w:rsidRPr="00762226" w:rsidRDefault="00632227" w:rsidP="0063222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227" w:rsidRPr="00762226" w:rsidRDefault="00632227" w:rsidP="0063222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227" w:rsidRPr="00762226" w:rsidRDefault="00632227" w:rsidP="0063222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227" w:rsidRPr="00762226" w:rsidRDefault="00632227" w:rsidP="0063222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227" w:rsidRPr="00762226" w:rsidRDefault="00632227" w:rsidP="0063222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227" w:rsidRPr="00762226" w:rsidRDefault="00632227" w:rsidP="00632227">
      <w:pPr>
        <w:spacing w:line="252" w:lineRule="auto"/>
      </w:pPr>
    </w:p>
    <w:p w:rsidR="00632227" w:rsidRPr="00762226" w:rsidRDefault="00632227" w:rsidP="00632227">
      <w:pPr>
        <w:spacing w:line="252" w:lineRule="auto"/>
      </w:pPr>
    </w:p>
    <w:p w:rsidR="00632227" w:rsidRPr="00762226" w:rsidRDefault="00632227" w:rsidP="00632227">
      <w:pPr>
        <w:spacing w:line="252" w:lineRule="auto"/>
        <w:sectPr w:rsidR="00632227" w:rsidRPr="00762226" w:rsidSect="00551D8E">
          <w:headerReference w:type="default" r:id="rId8"/>
          <w:pgSz w:w="11906" w:h="16838"/>
          <w:pgMar w:top="142" w:right="567" w:bottom="1134" w:left="1701" w:header="709" w:footer="709" w:gutter="0"/>
          <w:cols w:space="708"/>
          <w:titlePg/>
          <w:docGrid w:linePitch="360"/>
        </w:sectPr>
      </w:pPr>
    </w:p>
    <w:p w:rsidR="00632227" w:rsidRPr="001649E3" w:rsidRDefault="00632227" w:rsidP="00632227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649E3">
        <w:rPr>
          <w:rFonts w:ascii="Times New Roman" w:hAnsi="Times New Roman" w:cs="Times New Roman"/>
          <w:b/>
          <w:sz w:val="27"/>
          <w:szCs w:val="27"/>
        </w:rPr>
        <w:lastRenderedPageBreak/>
        <w:t>ПОЯСНЮВАЛЬНА ЗАПИСКА</w:t>
      </w:r>
    </w:p>
    <w:p w:rsidR="00632227" w:rsidRPr="001649E3" w:rsidRDefault="00632227" w:rsidP="006322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49E3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проєктурішеннясесії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сільської ради </w:t>
      </w:r>
    </w:p>
    <w:p w:rsidR="00632227" w:rsidRPr="001649E3" w:rsidRDefault="00632227" w:rsidP="006322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49E3">
        <w:rPr>
          <w:rFonts w:ascii="Times New Roman" w:hAnsi="Times New Roman" w:cs="Times New Roman"/>
          <w:sz w:val="28"/>
          <w:szCs w:val="28"/>
        </w:rPr>
        <w:t xml:space="preserve">«Про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затвердження</w:t>
      </w:r>
      <w:bookmarkStart w:id="2" w:name="_Hlk85622345"/>
      <w:r w:rsidRPr="001649E3">
        <w:rPr>
          <w:rFonts w:ascii="Times New Roman" w:hAnsi="Times New Roman" w:cs="Times New Roman"/>
          <w:sz w:val="28"/>
          <w:szCs w:val="28"/>
        </w:rPr>
        <w:t>проєктуземлеустроющодовідведення</w:t>
      </w:r>
      <w:proofErr w:type="spellEnd"/>
    </w:p>
    <w:p w:rsidR="00632227" w:rsidRPr="001649E3" w:rsidRDefault="00632227" w:rsidP="006322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земельноїділянки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разізміницільовогопризначення</w:t>
      </w:r>
      <w:bookmarkEnd w:id="2"/>
      <w:proofErr w:type="spellEnd"/>
      <w:r w:rsidRPr="001649E3">
        <w:rPr>
          <w:rFonts w:ascii="Times New Roman" w:hAnsi="Times New Roman" w:cs="Times New Roman"/>
          <w:sz w:val="28"/>
          <w:szCs w:val="28"/>
        </w:rPr>
        <w:t>»</w:t>
      </w:r>
    </w:p>
    <w:p w:rsidR="00632227" w:rsidRDefault="00632227" w:rsidP="006322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2227" w:rsidRPr="001649E3" w:rsidRDefault="00632227" w:rsidP="006322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2227" w:rsidRPr="001649E3" w:rsidRDefault="00632227" w:rsidP="00632227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hanging="502"/>
        <w:contextualSpacing/>
        <w:jc w:val="both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 w:rsidRPr="001649E3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Обґрунтування необхідності прийняття рішення сесії.</w:t>
      </w:r>
    </w:p>
    <w:p w:rsidR="00632227" w:rsidRPr="001649E3" w:rsidRDefault="00632227" w:rsidP="00632227">
      <w:pPr>
        <w:widowControl w:val="0"/>
        <w:tabs>
          <w:tab w:val="left" w:pos="1134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Відповідно до частини 1 статті 122 Земельного кодексу України, с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>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632227" w:rsidRPr="001649E3" w:rsidRDefault="00632227" w:rsidP="00632227">
      <w:pPr>
        <w:widowControl w:val="0"/>
        <w:tabs>
          <w:tab w:val="left" w:pos="1134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Згідно підпункту 6 частини 3 статті 186 Земельного кодексу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України,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>проєкти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землеустрою щодо відведення земельних ділянок затверджуються Верховною Радою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>АвтономноїРеспублікиКрим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, Радою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>міністрівАвтономноїРеспублікиКрим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, органами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>виконавчоївладиабо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органами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>місцевогосамоврядуваннявідповідно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до повноважень,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>визначених</w:t>
      </w:r>
      <w:hyperlink r:id="rId9" w:anchor="n1042" w:history="1">
        <w:r w:rsidRPr="001649E3">
          <w:rPr>
            <w:rFonts w:ascii="Times New Roman" w:eastAsia="Lucida Sans Unicode" w:hAnsi="Times New Roman" w:cs="Times New Roman"/>
            <w:color w:val="000000"/>
            <w:kern w:val="2"/>
            <w:sz w:val="28"/>
            <w:szCs w:val="28"/>
            <w:shd w:val="clear" w:color="auto" w:fill="FFFFFF"/>
          </w:rPr>
          <w:t>статтею</w:t>
        </w:r>
        <w:proofErr w:type="spellEnd"/>
        <w:r w:rsidRPr="001649E3">
          <w:rPr>
            <w:rFonts w:ascii="Times New Roman" w:eastAsia="Lucida Sans Unicode" w:hAnsi="Times New Roman" w:cs="Times New Roman"/>
            <w:color w:val="000000"/>
            <w:kern w:val="2"/>
            <w:sz w:val="28"/>
            <w:szCs w:val="28"/>
            <w:shd w:val="clear" w:color="auto" w:fill="FFFFFF"/>
          </w:rPr>
          <w:t xml:space="preserve"> 122</w:t>
        </w:r>
      </w:hyperlink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Земельного кодексу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України.</w:t>
      </w:r>
    </w:p>
    <w:p w:rsidR="00632227" w:rsidRPr="001649E3" w:rsidRDefault="00632227" w:rsidP="0063222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9E3">
        <w:rPr>
          <w:rFonts w:ascii="Times New Roman" w:hAnsi="Times New Roman" w:cs="Times New Roman"/>
          <w:color w:val="000000"/>
          <w:sz w:val="28"/>
          <w:szCs w:val="28"/>
        </w:rPr>
        <w:t>До Городоцької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сільської ради із заявою </w:t>
      </w:r>
      <w:r w:rsidRPr="002E3A11">
        <w:rPr>
          <w:rFonts w:ascii="Times New Roman" w:hAnsi="Times New Roman" w:cs="Times New Roman"/>
          <w:bCs/>
          <w:color w:val="000000"/>
          <w:sz w:val="28"/>
          <w:szCs w:val="28"/>
        </w:rPr>
        <w:t>від</w:t>
      </w:r>
      <w:r w:rsidR="00063E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28квітня</w:t>
      </w:r>
      <w:r w:rsidRPr="002E3A1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Pr="002E3A1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року№ 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С-441</w:t>
      </w:r>
      <w:r w:rsidRPr="002E3A11">
        <w:rPr>
          <w:rFonts w:ascii="Times New Roman" w:hAnsi="Times New Roman" w:cs="Times New Roman"/>
          <w:bCs/>
          <w:color w:val="000000"/>
          <w:sz w:val="28"/>
          <w:szCs w:val="28"/>
        </w:rPr>
        <w:t>/03-03-10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звернулися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громадянкаСамчук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Марія Юріївна 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громадянинСамчук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Іван Юрійович </w:t>
      </w:r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</w:t>
      </w: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проєкту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землеустрою щодо відведення зем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ельної ділянки у разі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зміницільового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призначеннядля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будівництва і </w:t>
      </w:r>
      <w:r w:rsidRPr="001649E3">
        <w:rPr>
          <w:rFonts w:ascii="Times New Roman" w:hAnsi="Times New Roman" w:cs="Times New Roman"/>
          <w:color w:val="000000"/>
          <w:sz w:val="28"/>
          <w:szCs w:val="28"/>
        </w:rPr>
        <w:t>обслуговування житлового будинку, господарських будівел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 і споруд (присадибна ділянка)площею 0,3906 га </w:t>
      </w:r>
      <w:r>
        <w:rPr>
          <w:rFonts w:ascii="Times New Roman" w:hAnsi="Times New Roman" w:cs="Times New Roman"/>
          <w:sz w:val="28"/>
          <w:szCs w:val="28"/>
        </w:rPr>
        <w:t>(кадастровий номер 5624687400:02:008:3071</w:t>
      </w:r>
      <w:r w:rsidRPr="001649E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в межах населеного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пунктус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арів</w:t>
      </w:r>
      <w:r w:rsidRPr="001649E3">
        <w:rPr>
          <w:rFonts w:ascii="Times New Roman" w:hAnsi="Times New Roman" w:cs="Times New Roman"/>
          <w:sz w:val="28"/>
          <w:szCs w:val="28"/>
        </w:rPr>
        <w:t>Рівненського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району Рівненської області.</w:t>
      </w:r>
    </w:p>
    <w:p w:rsidR="00632227" w:rsidRPr="001649E3" w:rsidRDefault="00632227" w:rsidP="00632227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9E3">
        <w:rPr>
          <w:rFonts w:ascii="Times New Roman" w:hAnsi="Times New Roman" w:cs="Times New Roman"/>
          <w:sz w:val="28"/>
          <w:szCs w:val="28"/>
        </w:rPr>
        <w:t>Відповідно до пункту 1 статті 20 Земельного кодексу України, при встановленні цільового призначення земельних ділянок здійснюється віднесення їх до певної категорії земель та виду цільового призначення.</w:t>
      </w:r>
    </w:p>
    <w:p w:rsidR="00632227" w:rsidRPr="001649E3" w:rsidRDefault="00632227" w:rsidP="00632227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9E3">
        <w:rPr>
          <w:rFonts w:ascii="Times New Roman" w:hAnsi="Times New Roman" w:cs="Times New Roman"/>
          <w:sz w:val="28"/>
          <w:szCs w:val="28"/>
        </w:rPr>
        <w:t xml:space="preserve">При змініцільовогопризначенняземельнихділянокздійснюєтьсязмінакатегорії земель та/або виду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цільовогопризначення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>.</w:t>
      </w:r>
    </w:p>
    <w:p w:rsidR="00632227" w:rsidRPr="001649E3" w:rsidRDefault="00632227" w:rsidP="00632227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9E3">
        <w:rPr>
          <w:rFonts w:ascii="Times New Roman" w:hAnsi="Times New Roman" w:cs="Times New Roman"/>
          <w:sz w:val="28"/>
          <w:szCs w:val="28"/>
        </w:rPr>
        <w:t xml:space="preserve">Разом з тим, згідно пункту 2 статті 20 Земельного кодексу України,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віднесенняземельнихділянок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певноїкатегорії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та виду цільовогопризначенняземельнихділянокздійснюєтьсяприватноївласності -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їхвласниками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>.</w:t>
      </w:r>
    </w:p>
    <w:p w:rsidR="00632227" w:rsidRPr="001649E3" w:rsidRDefault="00632227" w:rsidP="00632227">
      <w:pPr>
        <w:widowControl w:val="0"/>
        <w:tabs>
          <w:tab w:val="left" w:pos="567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Земельна ділянка з реєстраційним номером об’єкта нерухомого 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майна            № 2432279556246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, яка планується для відведення у разі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зміницільового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призначення, перебуває у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спільно частковій ½ приватній власності громадянки </w:t>
      </w:r>
      <w:proofErr w:type="spellStart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Самчук</w:t>
      </w:r>
      <w:proofErr w:type="spellEnd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Марії Юріївни та громадянина </w:t>
      </w:r>
      <w:proofErr w:type="spellStart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Самчука</w:t>
      </w:r>
      <w:proofErr w:type="spellEnd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Івана </w:t>
      </w:r>
      <w:proofErr w:type="spellStart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Юрійовичана</w:t>
      </w:r>
      <w:proofErr w:type="spellEnd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підставі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Витягу з Державного реєстру речових прав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на нерухоме майно про реєстрацію права власності від 12серпня 2021 року № 270314966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.</w:t>
      </w:r>
    </w:p>
    <w:p w:rsidR="00632227" w:rsidRPr="001649E3" w:rsidRDefault="00632227" w:rsidP="00632227">
      <w:pPr>
        <w:widowControl w:val="0"/>
        <w:tabs>
          <w:tab w:val="left" w:pos="567"/>
          <w:tab w:val="left" w:pos="1134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У відповідності до затвердженого, у встановленому законодавством порядку, плану зонування території с. 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Обарів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земельна ділянка знаходиться у зоні садибної забудови.</w:t>
      </w:r>
    </w:p>
    <w:p w:rsidR="00632227" w:rsidRPr="001649E3" w:rsidRDefault="00632227" w:rsidP="00632227">
      <w:pPr>
        <w:widowControl w:val="0"/>
        <w:tabs>
          <w:tab w:val="left" w:pos="1134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Проєкт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землеустрою щодо відведення земельної ділянки </w:t>
      </w:r>
      <w:r w:rsidRPr="007B6BD6">
        <w:rPr>
          <w:rFonts w:ascii="Times New Roman" w:eastAsia="Lucida Sans Unicode" w:hAnsi="Times New Roman" w:cs="Times New Roman"/>
          <w:kern w:val="2"/>
          <w:sz w:val="28"/>
          <w:szCs w:val="28"/>
        </w:rPr>
        <w:t>площею 0,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3906</w:t>
      </w:r>
      <w:r w:rsidRPr="007B6BD6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га 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lastRenderedPageBreak/>
        <w:t>(кадастровий номер 5624687400:02</w:t>
      </w:r>
      <w:r w:rsidRPr="007B6BD6">
        <w:rPr>
          <w:rFonts w:ascii="Times New Roman" w:eastAsia="Lucida Sans Unicode" w:hAnsi="Times New Roman" w:cs="Times New Roman"/>
          <w:kern w:val="2"/>
          <w:sz w:val="28"/>
          <w:szCs w:val="28"/>
        </w:rPr>
        <w:t>:00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8:3071</w:t>
      </w:r>
      <w:r w:rsidRPr="007B6BD6">
        <w:rPr>
          <w:rFonts w:ascii="Times New Roman" w:eastAsia="Lucida Sans Unicode" w:hAnsi="Times New Roman" w:cs="Times New Roman"/>
          <w:kern w:val="2"/>
          <w:sz w:val="28"/>
          <w:szCs w:val="28"/>
        </w:rPr>
        <w:t>)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у разі </w:t>
      </w:r>
      <w:proofErr w:type="spellStart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зміницільового</w:t>
      </w:r>
      <w:proofErr w:type="spellEnd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призначення громадянці </w:t>
      </w:r>
      <w:proofErr w:type="spellStart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Самчук</w:t>
      </w:r>
      <w:proofErr w:type="spellEnd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Марії Юріївні </w:t>
      </w:r>
      <w:proofErr w:type="spellStart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та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громадянину</w:t>
      </w:r>
      <w:proofErr w:type="spellEnd"/>
      <w:r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Самчуку</w:t>
      </w:r>
      <w:proofErr w:type="spellEnd"/>
      <w:r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Івану </w:t>
      </w:r>
      <w:proofErr w:type="spellStart"/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Юрійовичу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для</w:t>
      </w:r>
      <w:proofErr w:type="spellEnd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будівництва і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обслуговування житлового бу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динку, господарських будівель і 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споруд (присадибна ділянка)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в межах населеного </w:t>
      </w:r>
      <w:proofErr w:type="spellStart"/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пункту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с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. 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Об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арів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Рівненського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району Рівненської області, розроблен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о фізичною особою – </w:t>
      </w:r>
      <w:proofErr w:type="spellStart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підприємцемГусаруком</w:t>
      </w:r>
      <w:proofErr w:type="spellEnd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Олександром Володимировичем (кваліфікаційний сертифікат інженера –землевпорядника№ 001614від 23січня 2013 року). </w:t>
      </w:r>
    </w:p>
    <w:p w:rsidR="00632227" w:rsidRPr="001649E3" w:rsidRDefault="00632227" w:rsidP="006322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пункту 6 статті 20 Земельного кодексу України,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змінацільовогопризначенняземельнихділянок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потребує:</w:t>
      </w:r>
    </w:p>
    <w:p w:rsidR="00632227" w:rsidRPr="001649E3" w:rsidRDefault="00632227" w:rsidP="00632227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n2928"/>
      <w:bookmarkEnd w:id="3"/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розробленнядокументаціїізземлеустрою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крімвипадківформуванняземельноїділянкиіз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 державної та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комунальноївласності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сформованих у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земельніділянки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632227" w:rsidRPr="001649E3" w:rsidRDefault="00632227" w:rsidP="00632227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прийняттярішеньВерховної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АвтономноїРеспублікиКрим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Ради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міністрівАвтономноїРеспублікиКрим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органу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виконавчоївлади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органу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місцевогосамоврядування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крімрішень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встановлення і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змінуцільовогопризначенняземельнихділянок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розпорядженняякимиздійснюютьтакіоргани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bookmarkStart w:id="4" w:name="n2929"/>
      <w:bookmarkEnd w:id="4"/>
    </w:p>
    <w:p w:rsidR="00632227" w:rsidRPr="001649E3" w:rsidRDefault="00632227" w:rsidP="006322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пункту 23 розділу Х «Перехідних положення» Земельного кодексу України, до внесення до Державного земельного кадастру відомостей про функціональнізонизмінацільовогопризначенняземельнихділянокздійснюється за проектами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землеустроющодоїхвідведення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Рішення про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змінуцільовогопризначенняземельнихділянок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таких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випадкахприймаєтьсящодо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32227" w:rsidRPr="001649E3" w:rsidRDefault="00632227" w:rsidP="006322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n2986"/>
      <w:bookmarkEnd w:id="5"/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земельнихділянок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розпорядженняякимиздійснюютьВерховна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АвтономноїРеспублікиКрим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Рада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міністрівАвтономноїРеспублікиКрим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органивиконавчоївлади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органимісцевогосамоврядування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за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рішеннямвідповідного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органу;</w:t>
      </w:r>
    </w:p>
    <w:p w:rsidR="00632227" w:rsidRPr="001649E3" w:rsidRDefault="00632227" w:rsidP="006322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n2987"/>
      <w:bookmarkEnd w:id="6"/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земельнихділянокприватноївласності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сільськими, селищними, міськими радами, на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територіїякихрозташованавідповідназемельнаділянка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2227" w:rsidRPr="001649E3" w:rsidRDefault="00632227" w:rsidP="006322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n2988"/>
      <w:bookmarkEnd w:id="7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землеустроющодовідведенняземельнихділянок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щопередбачаєзмінуцільовогопризначенняземельноїділянкиприватноївласності, розробляється без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наданнядозволу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йогорозроблення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2227" w:rsidRPr="001649E3" w:rsidRDefault="00632227" w:rsidP="006322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n2989"/>
      <w:bookmarkEnd w:id="8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землеустроющодовідведенняземельнихділянок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щопередбачаєзмінуцільовогопризначенняземельноїділянки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затверджується органом,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щоприймаєрішення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змінуцільовогопризначенняземельноїділянки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2227" w:rsidRPr="001649E3" w:rsidRDefault="00632227" w:rsidP="00632227">
      <w:pPr>
        <w:widowControl w:val="0"/>
        <w:tabs>
          <w:tab w:val="left" w:pos="1134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Підставою для розроблення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проєкту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землеустрою є заява землевласн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ика та договір № 06 вересня 21/2 від 06вересня 2026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року.</w:t>
      </w:r>
    </w:p>
    <w:p w:rsidR="00632227" w:rsidRPr="001649E3" w:rsidRDefault="00632227" w:rsidP="00632227">
      <w:pPr>
        <w:widowControl w:val="0"/>
        <w:tabs>
          <w:tab w:val="left" w:pos="1134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Дана земельна ділянка знаходиться в межах населеного пункту с. 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Обарів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Рівненського району Рівненської області. Цільове призначення земельної ділянки – для ведення особистого селянського господарства.</w:t>
      </w:r>
    </w:p>
    <w:p w:rsidR="00632227" w:rsidRPr="001649E3" w:rsidRDefault="00632227" w:rsidP="00632227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hanging="502"/>
        <w:contextualSpacing/>
        <w:jc w:val="both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 w:rsidRPr="001649E3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Мета і шляхи </w:t>
      </w:r>
      <w:proofErr w:type="spellStart"/>
      <w:r w:rsidRPr="001649E3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їїдосягнення</w:t>
      </w:r>
      <w:proofErr w:type="spellEnd"/>
      <w:r w:rsidRPr="001649E3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. </w:t>
      </w:r>
    </w:p>
    <w:p w:rsidR="00632227" w:rsidRPr="001649E3" w:rsidRDefault="00632227" w:rsidP="00632227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затвердження </w:t>
      </w:r>
      <w:proofErr w:type="spellStart"/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проєкту</w:t>
      </w:r>
      <w:proofErr w:type="spellEnd"/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землеустрою щодо відведення земельної ділянки </w:t>
      </w: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площею 0,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3906</w:t>
      </w: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(кадастровий номер 5624687400:02:008:3071</w:t>
      </w: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разі зміни </w:t>
      </w:r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ільового призначення громадянці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Самчук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Марії Юріївні та громадянину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Самчуку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Івану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Юрійовичудля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будівництва і</w:t>
      </w:r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обслуговування житлового будинку, господарських будівель і споруд (присадибна ділянка)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межах населеного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пункту</w:t>
      </w:r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spellEnd"/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proofErr w:type="spellStart"/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ОбарівРівненського</w:t>
      </w:r>
      <w:proofErr w:type="spellEnd"/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району Рівненської області</w:t>
      </w: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запроєктована</w:t>
      </w:r>
      <w:proofErr w:type="spellEnd"/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земельна ділянка буде віднесена до категорії земель – землі житлової та громадської забудови, з цільовим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призначенням – для будівництва і</w:t>
      </w:r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слуговування житлового будинку, </w:t>
      </w:r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господарських будівель і споруд (присадибна ділянка).</w:t>
      </w:r>
    </w:p>
    <w:p w:rsidR="00632227" w:rsidRPr="001649E3" w:rsidRDefault="00632227" w:rsidP="00632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використан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 земельної ділянки громадянам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Марії Юріївні,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Самчуку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Івану Юрійовичу </w:t>
      </w: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приступати після внесення змін в Державний земельний кадастр. </w:t>
      </w:r>
    </w:p>
    <w:p w:rsidR="00632227" w:rsidRPr="001649E3" w:rsidRDefault="00632227" w:rsidP="00632227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b/>
          <w:sz w:val="28"/>
          <w:szCs w:val="28"/>
        </w:rPr>
        <w:t>Правовіаспекти</w:t>
      </w:r>
      <w:proofErr w:type="spellEnd"/>
      <w:r w:rsidRPr="001649E3">
        <w:rPr>
          <w:rFonts w:ascii="Times New Roman" w:hAnsi="Times New Roman" w:cs="Times New Roman"/>
          <w:b/>
          <w:sz w:val="28"/>
          <w:szCs w:val="28"/>
        </w:rPr>
        <w:t>.</w:t>
      </w:r>
    </w:p>
    <w:p w:rsidR="00632227" w:rsidRPr="001649E3" w:rsidRDefault="00632227" w:rsidP="00632227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9E3">
        <w:rPr>
          <w:rFonts w:ascii="Times New Roman" w:hAnsi="Times New Roman" w:cs="Times New Roman"/>
          <w:sz w:val="28"/>
          <w:szCs w:val="28"/>
        </w:rPr>
        <w:t>Дане рішення буде прийняте на підставі статей 12, 20, 122, 186, пункту 23 розділу Х «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Перехідніположення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» Земельного кодексу України, статей 26, 59 Закону України «Про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місцевесамоврядування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в Україні»</w:t>
      </w:r>
      <w:r w:rsidRPr="001649E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32227" w:rsidRPr="001649E3" w:rsidRDefault="00632227" w:rsidP="00632227">
      <w:pPr>
        <w:numPr>
          <w:ilvl w:val="0"/>
          <w:numId w:val="2"/>
        </w:numPr>
        <w:tabs>
          <w:tab w:val="left" w:pos="993"/>
          <w:tab w:val="left" w:pos="1985"/>
        </w:tabs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9E3">
        <w:rPr>
          <w:rFonts w:ascii="Times New Roman" w:hAnsi="Times New Roman" w:cs="Times New Roman"/>
          <w:b/>
          <w:sz w:val="28"/>
          <w:szCs w:val="28"/>
        </w:rPr>
        <w:t>Фінансово-</w:t>
      </w:r>
      <w:proofErr w:type="spellStart"/>
      <w:r w:rsidRPr="001649E3">
        <w:rPr>
          <w:rFonts w:ascii="Times New Roman" w:hAnsi="Times New Roman" w:cs="Times New Roman"/>
          <w:b/>
          <w:sz w:val="28"/>
          <w:szCs w:val="28"/>
        </w:rPr>
        <w:t>економічнеобґрунтування</w:t>
      </w:r>
      <w:proofErr w:type="spellEnd"/>
      <w:r w:rsidRPr="001649E3">
        <w:rPr>
          <w:rFonts w:ascii="Times New Roman" w:hAnsi="Times New Roman" w:cs="Times New Roman"/>
          <w:b/>
          <w:sz w:val="28"/>
          <w:szCs w:val="28"/>
        </w:rPr>
        <w:t>.</w:t>
      </w:r>
    </w:p>
    <w:p w:rsidR="00632227" w:rsidRPr="001649E3" w:rsidRDefault="00632227" w:rsidP="0063222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9E3">
        <w:rPr>
          <w:rFonts w:ascii="Times New Roman" w:hAnsi="Times New Roman" w:cs="Times New Roman"/>
          <w:sz w:val="28"/>
          <w:szCs w:val="28"/>
        </w:rPr>
        <w:t xml:space="preserve">Фінансових та матеріальних затрат з боку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територіальноїгромади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здійсненняцьогопроєктурішення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не потребується.</w:t>
      </w:r>
    </w:p>
    <w:p w:rsidR="00632227" w:rsidRPr="001649E3" w:rsidRDefault="00632227" w:rsidP="00632227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b/>
          <w:sz w:val="28"/>
          <w:szCs w:val="28"/>
        </w:rPr>
        <w:t>Позиціязаінтересованихорганів</w:t>
      </w:r>
      <w:proofErr w:type="spellEnd"/>
      <w:r w:rsidRPr="001649E3">
        <w:rPr>
          <w:rFonts w:ascii="Times New Roman" w:hAnsi="Times New Roman" w:cs="Times New Roman"/>
          <w:b/>
          <w:sz w:val="28"/>
          <w:szCs w:val="28"/>
        </w:rPr>
        <w:t>.</w:t>
      </w:r>
    </w:p>
    <w:p w:rsidR="00632227" w:rsidRPr="001649E3" w:rsidRDefault="00632227" w:rsidP="0063222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Проєктрішення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стосуєтьсяпозиції</w:t>
      </w:r>
      <w:r w:rsidRPr="001649E3">
        <w:rPr>
          <w:rFonts w:ascii="Times New Roman" w:hAnsi="Times New Roman" w:cs="Times New Roman"/>
          <w:sz w:val="28"/>
          <w:szCs w:val="28"/>
        </w:rPr>
        <w:t>державнихінспектуючихорганізацій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>.</w:t>
      </w:r>
    </w:p>
    <w:p w:rsidR="00632227" w:rsidRPr="001649E3" w:rsidRDefault="00632227" w:rsidP="00632227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9E3">
        <w:rPr>
          <w:rFonts w:ascii="Times New Roman" w:hAnsi="Times New Roman" w:cs="Times New Roman"/>
          <w:b/>
          <w:sz w:val="28"/>
          <w:szCs w:val="28"/>
        </w:rPr>
        <w:t>Регіональний аспект.</w:t>
      </w:r>
    </w:p>
    <w:p w:rsidR="00632227" w:rsidRPr="001649E3" w:rsidRDefault="00632227" w:rsidP="0063222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Оформленняправовстановлюючихдокументів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земельнуділянку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надходженняплатежів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до місцевого бюджету у вигляді земельного податку.</w:t>
      </w:r>
    </w:p>
    <w:p w:rsidR="00632227" w:rsidRPr="001649E3" w:rsidRDefault="00632227" w:rsidP="00632227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50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b/>
          <w:color w:val="000000"/>
          <w:sz w:val="28"/>
          <w:szCs w:val="28"/>
        </w:rPr>
        <w:t>Громадськеобговорення</w:t>
      </w:r>
      <w:proofErr w:type="spellEnd"/>
      <w:r w:rsidRPr="001649E3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632227" w:rsidRPr="001649E3" w:rsidRDefault="00632227" w:rsidP="0063222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Проєктрішення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потребуєпроведеннягромадськогообговорення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32227" w:rsidRPr="001649E3" w:rsidRDefault="00632227" w:rsidP="00632227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50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649E3">
        <w:rPr>
          <w:rFonts w:ascii="Times New Roman" w:hAnsi="Times New Roman" w:cs="Times New Roman"/>
          <w:b/>
          <w:color w:val="000000"/>
          <w:sz w:val="28"/>
          <w:szCs w:val="28"/>
        </w:rPr>
        <w:t>Прогноз результатів.</w:t>
      </w:r>
    </w:p>
    <w:p w:rsidR="00632227" w:rsidRPr="001649E3" w:rsidRDefault="00632227" w:rsidP="00632227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Прийнятерішеннясприятимеофо</w:t>
      </w:r>
      <w:r>
        <w:rPr>
          <w:rFonts w:ascii="Times New Roman" w:hAnsi="Times New Roman" w:cs="Times New Roman"/>
          <w:sz w:val="28"/>
          <w:szCs w:val="28"/>
        </w:rPr>
        <w:t>рмленню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подальшомугромадянами</w:t>
      </w:r>
      <w:r w:rsidRPr="001649E3">
        <w:rPr>
          <w:rFonts w:ascii="Times New Roman" w:hAnsi="Times New Roman" w:cs="Times New Roman"/>
          <w:sz w:val="28"/>
          <w:szCs w:val="28"/>
        </w:rPr>
        <w:t>права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власності на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земельнуділянку</w:t>
      </w:r>
      <w:r w:rsidRPr="001649E3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установленомузаконодавством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порядку.</w:t>
      </w:r>
    </w:p>
    <w:p w:rsidR="00632227" w:rsidRDefault="00632227" w:rsidP="006322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227" w:rsidRDefault="00632227" w:rsidP="006322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227" w:rsidRPr="001649E3" w:rsidRDefault="00632227" w:rsidP="006322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227" w:rsidRPr="001649E3" w:rsidRDefault="00632227" w:rsidP="0063222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49E3">
        <w:rPr>
          <w:rFonts w:ascii="Times New Roman" w:eastAsia="Calibri" w:hAnsi="Times New Roman" w:cs="Times New Roman"/>
          <w:sz w:val="28"/>
          <w:szCs w:val="28"/>
        </w:rPr>
        <w:t xml:space="preserve">Начальник </w:t>
      </w:r>
      <w:proofErr w:type="spellStart"/>
      <w:r w:rsidRPr="001649E3">
        <w:rPr>
          <w:rFonts w:ascii="Times New Roman" w:eastAsia="Calibri" w:hAnsi="Times New Roman" w:cs="Times New Roman"/>
          <w:sz w:val="28"/>
          <w:szCs w:val="28"/>
        </w:rPr>
        <w:t>відділу</w:t>
      </w:r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архітектури</w:t>
      </w:r>
      <w:proofErr w:type="spellEnd"/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632227" w:rsidRPr="001649E3" w:rsidRDefault="00632227" w:rsidP="0063222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земельнихвідносин</w:t>
      </w:r>
      <w:proofErr w:type="spellEnd"/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житлово-</w:t>
      </w:r>
    </w:p>
    <w:p w:rsidR="00632227" w:rsidRPr="001649E3" w:rsidRDefault="00632227" w:rsidP="0063222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комунальногогосподарства</w:t>
      </w:r>
      <w:proofErr w:type="spellEnd"/>
    </w:p>
    <w:p w:rsidR="00632227" w:rsidRPr="001649E3" w:rsidRDefault="00632227" w:rsidP="0063222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сільської ради                                                                     Тетяна ОПАНАСИК</w:t>
      </w:r>
    </w:p>
    <w:p w:rsidR="00632227" w:rsidRPr="001649E3" w:rsidRDefault="00632227" w:rsidP="006322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227" w:rsidRPr="001649E3" w:rsidRDefault="00632227" w:rsidP="0063222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49E3">
        <w:rPr>
          <w:rFonts w:ascii="Times New Roman" w:eastAsia="Calibri" w:hAnsi="Times New Roman" w:cs="Times New Roman"/>
          <w:sz w:val="28"/>
          <w:szCs w:val="28"/>
        </w:rPr>
        <w:t>Виконавець</w:t>
      </w:r>
    </w:p>
    <w:p w:rsidR="00632227" w:rsidRPr="001649E3" w:rsidRDefault="00632227" w:rsidP="0063222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649E3">
        <w:rPr>
          <w:rFonts w:ascii="Times New Roman" w:eastAsia="Calibri" w:hAnsi="Times New Roman" w:cs="Times New Roman"/>
          <w:sz w:val="28"/>
          <w:szCs w:val="28"/>
        </w:rPr>
        <w:t>головнийспеціалістземлевпорядник</w:t>
      </w:r>
      <w:proofErr w:type="spellEnd"/>
    </w:p>
    <w:p w:rsidR="00632227" w:rsidRPr="001649E3" w:rsidRDefault="00632227" w:rsidP="0063222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649E3">
        <w:rPr>
          <w:rFonts w:ascii="Times New Roman" w:eastAsia="Calibri" w:hAnsi="Times New Roman" w:cs="Times New Roman"/>
          <w:sz w:val="28"/>
          <w:szCs w:val="28"/>
        </w:rPr>
        <w:t>відділу</w:t>
      </w:r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архітектури</w:t>
      </w:r>
      <w:proofErr w:type="spellEnd"/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земельнихвідносин</w:t>
      </w:r>
      <w:proofErr w:type="spellEnd"/>
    </w:p>
    <w:p w:rsidR="00632227" w:rsidRPr="001649E3" w:rsidRDefault="00632227" w:rsidP="0063222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житлово - </w:t>
      </w:r>
      <w:proofErr w:type="spellStart"/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комунальногогосподарства</w:t>
      </w:r>
      <w:proofErr w:type="spellEnd"/>
    </w:p>
    <w:p w:rsidR="00632227" w:rsidRPr="001649E3" w:rsidRDefault="00632227" w:rsidP="006322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сільської ради </w:t>
      </w:r>
      <w:r w:rsidRPr="001649E3">
        <w:rPr>
          <w:rFonts w:ascii="Times New Roman" w:hAnsi="Times New Roman" w:cs="Times New Roman"/>
          <w:sz w:val="28"/>
          <w:szCs w:val="28"/>
        </w:rPr>
        <w:t>Алла ЛАКУСТА</w:t>
      </w:r>
    </w:p>
    <w:p w:rsidR="00632227" w:rsidRDefault="00632227" w:rsidP="00632227"/>
    <w:p w:rsidR="007B2875" w:rsidRDefault="007B2875"/>
    <w:sectPr w:rsidR="007B2875" w:rsidSect="00A2686A"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01174" w:rsidRDefault="00101174" w:rsidP="007D5F93">
      <w:pPr>
        <w:spacing w:after="0" w:line="240" w:lineRule="auto"/>
      </w:pPr>
      <w:r>
        <w:separator/>
      </w:r>
    </w:p>
  </w:endnote>
  <w:endnote w:type="continuationSeparator" w:id="0">
    <w:p w:rsidR="00101174" w:rsidRDefault="00101174" w:rsidP="007D5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01174" w:rsidRDefault="00101174" w:rsidP="007D5F93">
      <w:pPr>
        <w:spacing w:after="0" w:line="240" w:lineRule="auto"/>
      </w:pPr>
      <w:r>
        <w:separator/>
      </w:r>
    </w:p>
  </w:footnote>
  <w:footnote w:type="continuationSeparator" w:id="0">
    <w:p w:rsidR="00101174" w:rsidRDefault="00101174" w:rsidP="007D5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620261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B6BA3" w:rsidRDefault="004C56CF" w:rsidP="004A5E78">
        <w:pPr>
          <w:pStyle w:val="a3"/>
          <w:jc w:val="center"/>
          <w:rPr>
            <w:rFonts w:ascii="Times New Roman" w:hAnsi="Times New Roman" w:cs="Times New Roman"/>
            <w:sz w:val="24"/>
            <w:szCs w:val="24"/>
            <w:lang w:val="uk-UA"/>
          </w:rPr>
        </w:pPr>
        <w:r w:rsidRPr="004A5E7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B2875" w:rsidRPr="004A5E7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A5E7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63E0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A5E78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54725E" w:rsidRPr="004A5E78" w:rsidRDefault="000518F9" w:rsidP="004A5E7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4725E" w:rsidRPr="00247C00" w:rsidRDefault="004C56CF" w:rsidP="00247C00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247C00">
      <w:rPr>
        <w:rFonts w:ascii="Times New Roman" w:hAnsi="Times New Roman" w:cs="Times New Roman"/>
        <w:sz w:val="24"/>
        <w:szCs w:val="24"/>
      </w:rPr>
      <w:fldChar w:fldCharType="begin"/>
    </w:r>
    <w:r w:rsidR="007B2875" w:rsidRPr="00247C00">
      <w:rPr>
        <w:rFonts w:ascii="Times New Roman" w:hAnsi="Times New Roman" w:cs="Times New Roman"/>
        <w:sz w:val="24"/>
        <w:szCs w:val="24"/>
      </w:rPr>
      <w:instrText>PAGE   \* MERGEFORMAT</w:instrText>
    </w:r>
    <w:r w:rsidRPr="00247C00">
      <w:rPr>
        <w:rFonts w:ascii="Times New Roman" w:hAnsi="Times New Roman" w:cs="Times New Roman"/>
        <w:sz w:val="24"/>
        <w:szCs w:val="24"/>
      </w:rPr>
      <w:fldChar w:fldCharType="separate"/>
    </w:r>
    <w:r w:rsidR="00063E02">
      <w:rPr>
        <w:rFonts w:ascii="Times New Roman" w:hAnsi="Times New Roman" w:cs="Times New Roman"/>
        <w:noProof/>
        <w:sz w:val="24"/>
        <w:szCs w:val="24"/>
      </w:rPr>
      <w:t>3</w:t>
    </w:r>
    <w:r w:rsidRPr="00247C00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ADC005E"/>
    <w:multiLevelType w:val="hybridMultilevel"/>
    <w:tmpl w:val="30B6FCA4"/>
    <w:lvl w:ilvl="0" w:tplc="A626A030">
      <w:start w:val="1"/>
      <w:numFmt w:val="decimal"/>
      <w:lvlText w:val="%1.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2227"/>
    <w:rsid w:val="000518F9"/>
    <w:rsid w:val="00063E02"/>
    <w:rsid w:val="00101174"/>
    <w:rsid w:val="004C56CF"/>
    <w:rsid w:val="00551D8E"/>
    <w:rsid w:val="00602962"/>
    <w:rsid w:val="00632227"/>
    <w:rsid w:val="006D017F"/>
    <w:rsid w:val="007B2875"/>
    <w:rsid w:val="007D5F93"/>
    <w:rsid w:val="00CE60D4"/>
    <w:rsid w:val="00E3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21842"/>
  <w15:docId w15:val="{F4EB3334-4F22-4C11-9DEF-BFEDA3A9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22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ru-RU"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632227"/>
    <w:rPr>
      <w:rFonts w:eastAsiaTheme="minorHAnsi"/>
      <w:lang w:val="ru-RU" w:eastAsia="en-US"/>
    </w:rPr>
  </w:style>
  <w:style w:type="paragraph" w:styleId="a5">
    <w:name w:val="List Paragraph"/>
    <w:basedOn w:val="a"/>
    <w:uiPriority w:val="34"/>
    <w:qFormat/>
    <w:rsid w:val="00632227"/>
    <w:pPr>
      <w:spacing w:after="160" w:line="259" w:lineRule="auto"/>
      <w:ind w:left="720"/>
      <w:contextualSpacing/>
    </w:pPr>
    <w:rPr>
      <w:rFonts w:eastAsiaTheme="minorHAnsi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63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322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768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6015</Words>
  <Characters>3429</Characters>
  <Application>Microsoft Office Word</Application>
  <DocSecurity>0</DocSecurity>
  <Lines>28</Lines>
  <Paragraphs>18</Paragraphs>
  <ScaleCrop>false</ScaleCrop>
  <Company/>
  <LinksUpToDate>false</LinksUpToDate>
  <CharactersWithSpaces>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6</cp:revision>
  <cp:lastPrinted>2026-06-30T14:29:00Z</cp:lastPrinted>
  <dcterms:created xsi:type="dcterms:W3CDTF">2026-06-30T12:09:00Z</dcterms:created>
  <dcterms:modified xsi:type="dcterms:W3CDTF">2026-07-02T05:50:00Z</dcterms:modified>
</cp:coreProperties>
</file>