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FB4C8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F83B82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705A7CF" wp14:editId="4F035E0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74A46" w14:textId="77777777" w:rsidR="00F83B82" w:rsidRPr="00F83B82" w:rsidRDefault="00F83B82" w:rsidP="00F83B8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4D955BD" w14:textId="77777777" w:rsidR="00F83B82" w:rsidRPr="00F83B82" w:rsidRDefault="00F83B82" w:rsidP="00F83B8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B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50BB2C98" w14:textId="77777777" w:rsidR="00F83B82" w:rsidRPr="00F83B82" w:rsidRDefault="00F83B82" w:rsidP="00F83B82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3B82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37AAA3A7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3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28550EBE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235707" w14:textId="77777777" w:rsidR="00F83B82" w:rsidRPr="00F83B82" w:rsidRDefault="00F83B82" w:rsidP="00F83B82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3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F83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F83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00CE96BE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079996B" w14:textId="77777777" w:rsidR="00F83B82" w:rsidRPr="00F83B82" w:rsidRDefault="00F83B82" w:rsidP="00F83B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23FF5FA9" w14:textId="4D782FA4" w:rsidR="00F83B82" w:rsidRPr="00F83B82" w:rsidRDefault="00F83B82" w:rsidP="00F83B82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</w:t>
      </w:r>
      <w:r w:rsidR="0074122B" w:rsidRPr="007412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>6</w:t>
      </w: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8B828FB" w14:textId="77777777" w:rsidR="001877EE" w:rsidRDefault="001877EE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081C4526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</w:t>
      </w:r>
      <w:r w:rsidR="003E61A3">
        <w:rPr>
          <w:rFonts w:ascii="Times New Roman" w:hAnsi="Times New Roman"/>
          <w:sz w:val="28"/>
          <w:szCs w:val="28"/>
        </w:rPr>
        <w:t>ина</w:t>
      </w:r>
      <w:r w:rsidR="007A04CD" w:rsidRPr="00305A6F">
        <w:rPr>
          <w:rFonts w:ascii="Times New Roman" w:hAnsi="Times New Roman"/>
          <w:sz w:val="28"/>
          <w:szCs w:val="28"/>
        </w:rPr>
        <w:t xml:space="preserve"> </w:t>
      </w:r>
      <w:r w:rsidR="00A06C27">
        <w:rPr>
          <w:rFonts w:ascii="Times New Roman" w:hAnsi="Times New Roman"/>
          <w:sz w:val="28"/>
          <w:szCs w:val="28"/>
        </w:rPr>
        <w:t>Прокоп</w:t>
      </w:r>
      <w:r w:rsidR="00A06C27" w:rsidRPr="00A06C27">
        <w:rPr>
          <w:rFonts w:ascii="Times New Roman" w:hAnsi="Times New Roman"/>
          <w:sz w:val="28"/>
          <w:szCs w:val="28"/>
          <w:lang w:val="ru-RU"/>
        </w:rPr>
        <w:t>’</w:t>
      </w:r>
      <w:proofErr w:type="spellStart"/>
      <w:r w:rsidR="00A06C27">
        <w:rPr>
          <w:rFonts w:ascii="Times New Roman" w:hAnsi="Times New Roman"/>
          <w:sz w:val="28"/>
          <w:szCs w:val="28"/>
        </w:rPr>
        <w:t>єва</w:t>
      </w:r>
      <w:proofErr w:type="spellEnd"/>
      <w:r w:rsidR="00A06C27">
        <w:rPr>
          <w:rFonts w:ascii="Times New Roman" w:hAnsi="Times New Roman"/>
          <w:sz w:val="28"/>
          <w:szCs w:val="28"/>
        </w:rPr>
        <w:t xml:space="preserve"> Олександра Вікторовича</w:t>
      </w:r>
      <w:r w:rsidR="000D0A97" w:rsidRPr="00305A6F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2F7949">
        <w:rPr>
          <w:rFonts w:ascii="Times New Roman" w:hAnsi="Times New Roman"/>
          <w:sz w:val="28"/>
          <w:szCs w:val="28"/>
        </w:rPr>
        <w:t xml:space="preserve"> </w:t>
      </w:r>
      <w:r w:rsidR="005301C1">
        <w:rPr>
          <w:rFonts w:ascii="Times New Roman" w:hAnsi="Times New Roman"/>
          <w:sz w:val="28"/>
          <w:szCs w:val="28"/>
        </w:rPr>
        <w:t xml:space="preserve">               </w:t>
      </w:r>
      <w:r w:rsidR="00A06C27">
        <w:rPr>
          <w:rFonts w:ascii="Times New Roman" w:hAnsi="Times New Roman"/>
          <w:sz w:val="28"/>
          <w:szCs w:val="28"/>
        </w:rPr>
        <w:t>13</w:t>
      </w:r>
      <w:r w:rsidR="00EF5889">
        <w:rPr>
          <w:rFonts w:ascii="Times New Roman" w:hAnsi="Times New Roman"/>
          <w:sz w:val="28"/>
          <w:szCs w:val="28"/>
        </w:rPr>
        <w:t xml:space="preserve"> </w:t>
      </w:r>
      <w:r w:rsidR="00A06C27">
        <w:rPr>
          <w:rFonts w:ascii="Times New Roman" w:hAnsi="Times New Roman"/>
          <w:sz w:val="28"/>
          <w:szCs w:val="28"/>
        </w:rPr>
        <w:t>липня</w:t>
      </w:r>
      <w:r w:rsidR="0092217D">
        <w:rPr>
          <w:rFonts w:ascii="Times New Roman" w:hAnsi="Times New Roman"/>
          <w:sz w:val="28"/>
          <w:szCs w:val="28"/>
        </w:rPr>
        <w:t xml:space="preserve">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74122B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="005301C1">
        <w:rPr>
          <w:rFonts w:ascii="Times New Roman" w:hAnsi="Times New Roman"/>
          <w:sz w:val="28"/>
          <w:szCs w:val="28"/>
        </w:rPr>
        <w:t xml:space="preserve">        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01818EB4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A06C27">
        <w:rPr>
          <w:rFonts w:ascii="Times New Roman" w:hAnsi="Times New Roman"/>
          <w:sz w:val="28"/>
          <w:szCs w:val="28"/>
          <w:lang w:val="uk-UA"/>
        </w:rPr>
        <w:t>44</w:t>
      </w:r>
      <w:r w:rsidR="00DD06F2">
        <w:rPr>
          <w:rFonts w:ascii="Times New Roman" w:hAnsi="Times New Roman"/>
          <w:sz w:val="28"/>
          <w:szCs w:val="28"/>
          <w:lang w:val="uk-UA"/>
        </w:rPr>
        <w:t>-</w:t>
      </w:r>
      <w:r w:rsidR="00A06C27">
        <w:rPr>
          <w:rFonts w:ascii="Times New Roman" w:hAnsi="Times New Roman"/>
          <w:sz w:val="28"/>
          <w:szCs w:val="28"/>
          <w:lang w:val="uk-UA"/>
        </w:rPr>
        <w:t>А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A06C27">
        <w:rPr>
          <w:rFonts w:ascii="Times New Roman" w:hAnsi="Times New Roman"/>
          <w:sz w:val="28"/>
          <w:szCs w:val="28"/>
          <w:lang w:val="uk-UA"/>
        </w:rPr>
        <w:t>Яблуневий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>», загальною площею</w:t>
      </w:r>
      <w:r w:rsidR="005301C1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6C27">
        <w:rPr>
          <w:rFonts w:ascii="Times New Roman" w:hAnsi="Times New Roman"/>
          <w:sz w:val="28"/>
          <w:szCs w:val="28"/>
          <w:lang w:val="uk-UA"/>
        </w:rPr>
        <w:t>125</w:t>
      </w:r>
      <w:r w:rsidR="004821D2">
        <w:rPr>
          <w:rFonts w:ascii="Times New Roman" w:hAnsi="Times New Roman"/>
          <w:sz w:val="28"/>
          <w:szCs w:val="28"/>
          <w:lang w:val="uk-UA"/>
        </w:rPr>
        <w:t>.</w:t>
      </w:r>
      <w:r w:rsidR="00A06C27">
        <w:rPr>
          <w:rFonts w:ascii="Times New Roman" w:hAnsi="Times New Roman"/>
          <w:sz w:val="28"/>
          <w:szCs w:val="28"/>
          <w:lang w:val="uk-UA"/>
        </w:rPr>
        <w:t>6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3E61A3">
        <w:rPr>
          <w:rFonts w:ascii="Times New Roman" w:hAnsi="Times New Roman"/>
          <w:bCs/>
          <w:sz w:val="28"/>
          <w:szCs w:val="28"/>
          <w:lang w:val="uk-UA"/>
        </w:rPr>
        <w:t>ину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A06C27">
        <w:rPr>
          <w:rFonts w:ascii="Times New Roman" w:hAnsi="Times New Roman"/>
          <w:bCs/>
          <w:sz w:val="28"/>
          <w:szCs w:val="28"/>
          <w:lang w:val="uk-UA"/>
        </w:rPr>
        <w:t>Прокоп</w:t>
      </w:r>
      <w:r w:rsidR="00A06C27" w:rsidRPr="00A06C27">
        <w:rPr>
          <w:rFonts w:ascii="Times New Roman" w:hAnsi="Times New Roman"/>
          <w:bCs/>
          <w:sz w:val="28"/>
          <w:szCs w:val="28"/>
          <w:lang w:val="uk-UA"/>
        </w:rPr>
        <w:t>’</w:t>
      </w:r>
      <w:r w:rsidR="00A06C27">
        <w:rPr>
          <w:rFonts w:ascii="Times New Roman" w:hAnsi="Times New Roman"/>
          <w:bCs/>
          <w:sz w:val="28"/>
          <w:szCs w:val="28"/>
          <w:lang w:val="uk-UA"/>
        </w:rPr>
        <w:t>єву</w:t>
      </w:r>
      <w:proofErr w:type="spellEnd"/>
      <w:r w:rsidR="00A06C27">
        <w:rPr>
          <w:rFonts w:ascii="Times New Roman" w:hAnsi="Times New Roman"/>
          <w:bCs/>
          <w:sz w:val="28"/>
          <w:szCs w:val="28"/>
          <w:lang w:val="uk-UA"/>
        </w:rPr>
        <w:t xml:space="preserve"> Олександру Вікторовичу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витягу з Державного реєстру речових прав нерухоме майно про реєстрацію права власності від </w:t>
      </w:r>
      <w:r w:rsidR="00DD06F2">
        <w:rPr>
          <w:rFonts w:ascii="Times New Roman" w:hAnsi="Times New Roman"/>
          <w:sz w:val="28"/>
          <w:szCs w:val="28"/>
          <w:lang w:val="uk-UA"/>
        </w:rPr>
        <w:t>1</w:t>
      </w:r>
      <w:r w:rsidR="00A06C27">
        <w:rPr>
          <w:rFonts w:ascii="Times New Roman" w:hAnsi="Times New Roman"/>
          <w:sz w:val="28"/>
          <w:szCs w:val="28"/>
          <w:lang w:val="uk-UA"/>
        </w:rPr>
        <w:t>9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06F2">
        <w:rPr>
          <w:rFonts w:ascii="Times New Roman" w:hAnsi="Times New Roman"/>
          <w:sz w:val="28"/>
          <w:szCs w:val="28"/>
          <w:lang w:val="uk-UA"/>
        </w:rPr>
        <w:t>червня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37121A">
        <w:rPr>
          <w:rFonts w:ascii="Times New Roman" w:hAnsi="Times New Roman"/>
          <w:sz w:val="28"/>
          <w:szCs w:val="28"/>
          <w:lang w:val="uk-UA"/>
        </w:rPr>
        <w:t>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витягу:</w:t>
      </w:r>
      <w:r w:rsidR="00E0214D" w:rsidRPr="00740A06">
        <w:rPr>
          <w:rFonts w:ascii="Times New Roman" w:hAnsi="Times New Roman"/>
          <w:sz w:val="28"/>
          <w:szCs w:val="28"/>
        </w:rPr>
        <w:t> </w:t>
      </w:r>
      <w:r w:rsidR="005301C1">
        <w:rPr>
          <w:rFonts w:ascii="Times New Roman" w:hAnsi="Times New Roman"/>
          <w:sz w:val="28"/>
          <w:szCs w:val="28"/>
          <w:lang w:val="uk-UA"/>
        </w:rPr>
        <w:t>4</w:t>
      </w:r>
      <w:r w:rsidR="00DD06F2">
        <w:rPr>
          <w:rFonts w:ascii="Times New Roman" w:hAnsi="Times New Roman"/>
          <w:sz w:val="28"/>
          <w:szCs w:val="28"/>
          <w:lang w:val="uk-UA"/>
        </w:rPr>
        <w:t>8</w:t>
      </w:r>
      <w:r w:rsidR="00A06C27">
        <w:rPr>
          <w:rFonts w:ascii="Times New Roman" w:hAnsi="Times New Roman"/>
          <w:sz w:val="28"/>
          <w:szCs w:val="28"/>
          <w:lang w:val="uk-UA"/>
        </w:rPr>
        <w:t>2645901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AD00A2">
        <w:rPr>
          <w:rFonts w:ascii="Times New Roman" w:hAnsi="Times New Roman"/>
          <w:sz w:val="28"/>
          <w:szCs w:val="28"/>
          <w:lang w:val="uk-UA"/>
        </w:rPr>
        <w:t>3</w:t>
      </w:r>
      <w:r w:rsidR="00AE3477">
        <w:rPr>
          <w:rFonts w:ascii="Times New Roman" w:hAnsi="Times New Roman"/>
          <w:sz w:val="28"/>
          <w:szCs w:val="28"/>
          <w:lang w:val="uk-UA"/>
        </w:rPr>
        <w:t>3</w:t>
      </w:r>
      <w:r w:rsidR="00DD06F2">
        <w:rPr>
          <w:rFonts w:ascii="Times New Roman" w:hAnsi="Times New Roman"/>
          <w:sz w:val="28"/>
          <w:szCs w:val="28"/>
          <w:lang w:val="uk-UA"/>
        </w:rPr>
        <w:t>5</w:t>
      </w:r>
      <w:r w:rsidR="00A06C27">
        <w:rPr>
          <w:rFonts w:ascii="Times New Roman" w:hAnsi="Times New Roman"/>
          <w:sz w:val="28"/>
          <w:szCs w:val="28"/>
          <w:lang w:val="uk-UA"/>
        </w:rPr>
        <w:t>30820</w:t>
      </w:r>
      <w:r w:rsidR="004B5E40">
        <w:rPr>
          <w:rFonts w:ascii="Times New Roman" w:hAnsi="Times New Roman"/>
          <w:sz w:val="28"/>
          <w:szCs w:val="28"/>
          <w:lang w:val="uk-UA"/>
        </w:rPr>
        <w:t>5</w:t>
      </w:r>
      <w:r w:rsidR="002E1140">
        <w:rPr>
          <w:rFonts w:ascii="Times New Roman" w:hAnsi="Times New Roman"/>
          <w:sz w:val="28"/>
          <w:szCs w:val="28"/>
          <w:lang w:val="uk-UA"/>
        </w:rPr>
        <w:t>6060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, який зареєстрований за номером ТО01:</w:t>
      </w:r>
      <w:r w:rsidR="0053458C" w:rsidRPr="0053458C">
        <w:rPr>
          <w:lang w:val="uk-UA"/>
        </w:rPr>
        <w:t xml:space="preserve"> </w:t>
      </w:r>
      <w:r w:rsidR="00A06C27">
        <w:rPr>
          <w:rFonts w:ascii="Times New Roman" w:hAnsi="Times New Roman" w:cs="Times New Roman"/>
          <w:sz w:val="28"/>
          <w:szCs w:val="28"/>
          <w:lang w:val="uk-UA"/>
        </w:rPr>
        <w:t>7624-1258-7017-9974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організація, що видала – ФОП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сертифікований експерт –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007039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, 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007075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Pr="00305A6F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1BFFF15" w14:textId="77777777" w:rsidR="00105A9C" w:rsidRDefault="00105A9C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6FB796AD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19634E00" w14:textId="77777777" w:rsidR="00F83B82" w:rsidRDefault="00F83B82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F83B82" w:rsidSect="00F83B82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03903244" w14:textId="4F3AAF48" w:rsidR="00FB651F" w:rsidRPr="001256C9" w:rsidRDefault="00FB651F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E518D1" w14:textId="77777777" w:rsidR="00FB651F" w:rsidRPr="001256C9" w:rsidRDefault="00FB651F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8F5FA04" w14:textId="77777777" w:rsidR="00FB651F" w:rsidRPr="001256C9" w:rsidRDefault="00FB651F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FB651F" w:rsidRPr="001256C9" w14:paraId="2AD0FA62" w14:textId="77777777" w:rsidTr="00CD6DC6">
        <w:tc>
          <w:tcPr>
            <w:tcW w:w="5387" w:type="dxa"/>
          </w:tcPr>
          <w:p w14:paraId="3F856177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256C9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1256C9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7AF8EF4A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3B00DAA7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651F" w:rsidRPr="001256C9" w14:paraId="1043273A" w14:textId="77777777" w:rsidTr="00CD6DC6">
        <w:trPr>
          <w:trHeight w:val="1246"/>
        </w:trPr>
        <w:tc>
          <w:tcPr>
            <w:tcW w:w="5387" w:type="dxa"/>
            <w:hideMark/>
          </w:tcPr>
          <w:p w14:paraId="2E22408B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7312DE26" w14:textId="77777777" w:rsidR="00FB651F" w:rsidRPr="001256C9" w:rsidRDefault="00FB651F" w:rsidP="00CD6DC6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5E146D9" w14:textId="77777777" w:rsidR="00FB651F" w:rsidRPr="001256C9" w:rsidRDefault="00FB651F" w:rsidP="00CD6DC6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E67D42B" w14:textId="77777777" w:rsidR="00FB651F" w:rsidRPr="001256C9" w:rsidRDefault="00FB651F" w:rsidP="00CD6DC6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FB651F" w:rsidRPr="001256C9" w14:paraId="26AC4600" w14:textId="77777777" w:rsidTr="00CD6DC6">
        <w:tc>
          <w:tcPr>
            <w:tcW w:w="5387" w:type="dxa"/>
          </w:tcPr>
          <w:p w14:paraId="7B4498FC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ADEF3D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58BFBC05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4E9CE2E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3B8D47C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4BC97D4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19606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934434" w14:textId="77777777" w:rsidR="00FB651F" w:rsidRPr="001256C9" w:rsidRDefault="00FB651F" w:rsidP="00CD6DC6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FB651F" w:rsidRPr="001256C9" w14:paraId="52501784" w14:textId="77777777" w:rsidTr="00CD6DC6">
        <w:trPr>
          <w:trHeight w:val="852"/>
        </w:trPr>
        <w:tc>
          <w:tcPr>
            <w:tcW w:w="9787" w:type="dxa"/>
            <w:gridSpan w:val="2"/>
          </w:tcPr>
          <w:p w14:paraId="3A062FF0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69DE09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6A77BC8F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89AA1F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51F" w:rsidRPr="001256C9" w14:paraId="21917F07" w14:textId="77777777" w:rsidTr="00CD6DC6">
        <w:trPr>
          <w:trHeight w:val="372"/>
        </w:trPr>
        <w:tc>
          <w:tcPr>
            <w:tcW w:w="5387" w:type="dxa"/>
            <w:hideMark/>
          </w:tcPr>
          <w:p w14:paraId="65A2FBE4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38A64AF8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5E96F09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980121" w14:textId="70C35C61" w:rsidR="00FB651F" w:rsidRPr="001256C9" w:rsidRDefault="00180D13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Керуючий</w:t>
            </w:r>
            <w:r w:rsidR="00FB651F"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65704500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1F13EE10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AA0A637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1573FB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0F4285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77B618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FB651F" w:rsidRPr="001256C9" w14:paraId="0D1076F3" w14:textId="77777777" w:rsidTr="00CD6DC6">
        <w:tc>
          <w:tcPr>
            <w:tcW w:w="5387" w:type="dxa"/>
          </w:tcPr>
          <w:p w14:paraId="65C2EDE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022CD5BD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51F" w:rsidRPr="001256C9" w14:paraId="63F9D9AA" w14:textId="77777777" w:rsidTr="00CD6DC6">
        <w:tc>
          <w:tcPr>
            <w:tcW w:w="5387" w:type="dxa"/>
            <w:hideMark/>
          </w:tcPr>
          <w:p w14:paraId="4BB0001A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256C9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Начальник юридичного відділу </w:t>
            </w:r>
          </w:p>
          <w:p w14:paraId="3A00BC47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256C9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4943CE5A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503560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251C862F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5254788A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0DA11A35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78770F15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8AA2CD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Лілія КИТОВСЬКА</w:t>
            </w:r>
          </w:p>
          <w:p w14:paraId="039443DB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FBD091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7D4ABA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A8ABAB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7ACEA0C0" w14:textId="77777777" w:rsidR="00FB651F" w:rsidRPr="001256C9" w:rsidRDefault="00FB651F" w:rsidP="00CD6DC6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51F" w:rsidRPr="001256C9" w14:paraId="664EE3D6" w14:textId="77777777" w:rsidTr="00CD6DC6">
        <w:tc>
          <w:tcPr>
            <w:tcW w:w="5387" w:type="dxa"/>
          </w:tcPr>
          <w:p w14:paraId="0320289A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організаційного </w:t>
            </w:r>
          </w:p>
          <w:p w14:paraId="03C24742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4F346201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7A0A595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58FD1EE4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019701E6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19308BB4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6C463D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CF934D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52B9E0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B1BC76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97DEE6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7B87711D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B66B7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7033A6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7A57D9" w14:textId="77777777" w:rsidR="00FB651F" w:rsidRPr="001256C9" w:rsidRDefault="00FB651F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0D88F2EE" w14:textId="77777777" w:rsidR="00FB651F" w:rsidRPr="001256C9" w:rsidRDefault="00FB651F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9DC58CB" w14:textId="14E2A8AE" w:rsidR="00FB651F" w:rsidRPr="001256C9" w:rsidRDefault="00837BBA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7412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="00FB651F"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754756C2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ПОЯСНЮВАЛЬНА ЗАПИСКА</w:t>
      </w:r>
    </w:p>
    <w:p w14:paraId="4CD849B6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2090A110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677FA366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AC6FED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4E91D7" w14:textId="034317AF" w:rsidR="00FB651F" w:rsidRPr="001256C9" w:rsidRDefault="00FB651F" w:rsidP="00FB651F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6A6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13DCE88" w14:textId="77777777" w:rsidR="00FB651F" w:rsidRPr="001256C9" w:rsidRDefault="00FB651F" w:rsidP="00FB651F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1256C9">
        <w:rPr>
          <w:rFonts w:ascii="Times New Roman" w:hAnsi="Times New Roman"/>
          <w:sz w:val="28"/>
          <w:szCs w:val="28"/>
        </w:rPr>
        <w:t>статті 8</w:t>
      </w:r>
      <w:r w:rsidRPr="001256C9">
        <w:rPr>
          <w:rFonts w:ascii="Times New Roman" w:hAnsi="Times New Roman"/>
          <w:sz w:val="28"/>
          <w:szCs w:val="28"/>
          <w:vertAlign w:val="superscript"/>
        </w:rPr>
        <w:t>1</w:t>
      </w:r>
      <w:r w:rsidRPr="001256C9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5B2900AF" w14:textId="77777777" w:rsidR="00FB651F" w:rsidRPr="001256C9" w:rsidRDefault="00FB651F" w:rsidP="00FB651F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4F0C2C24" w14:textId="6AA86407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ради із заявою 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A06C27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6C2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липня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412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зареєстрована за 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A06C27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7412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звернувся громадянин </w:t>
      </w:r>
      <w:proofErr w:type="spellStart"/>
      <w:r w:rsidR="00A06C27">
        <w:rPr>
          <w:rFonts w:ascii="Times New Roman" w:hAnsi="Times New Roman"/>
          <w:sz w:val="28"/>
          <w:szCs w:val="28"/>
        </w:rPr>
        <w:t>Прокоп</w:t>
      </w:r>
      <w:r w:rsidR="00A06C27" w:rsidRPr="00A06C27">
        <w:rPr>
          <w:rFonts w:ascii="Times New Roman" w:hAnsi="Times New Roman"/>
          <w:sz w:val="28"/>
          <w:szCs w:val="28"/>
        </w:rPr>
        <w:t>’</w:t>
      </w:r>
      <w:r w:rsidR="00A06C27">
        <w:rPr>
          <w:rFonts w:ascii="Times New Roman" w:hAnsi="Times New Roman"/>
          <w:sz w:val="28"/>
          <w:szCs w:val="28"/>
        </w:rPr>
        <w:t>єв</w:t>
      </w:r>
      <w:proofErr w:type="spellEnd"/>
      <w:r w:rsidR="00A06C27">
        <w:rPr>
          <w:rFonts w:ascii="Times New Roman" w:hAnsi="Times New Roman"/>
          <w:sz w:val="28"/>
          <w:szCs w:val="28"/>
        </w:rPr>
        <w:t xml:space="preserve"> Олександр Вікторович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1256C9">
        <w:rPr>
          <w:rFonts w:ascii="Times New Roman" w:hAnsi="Times New Roman"/>
          <w:sz w:val="28"/>
          <w:szCs w:val="28"/>
        </w:rPr>
        <w:t xml:space="preserve">переведення садового будинку № </w:t>
      </w:r>
      <w:r w:rsidR="00A06C27" w:rsidRPr="00A06C27">
        <w:rPr>
          <w:rFonts w:ascii="Times New Roman" w:hAnsi="Times New Roman"/>
          <w:sz w:val="28"/>
          <w:szCs w:val="28"/>
        </w:rPr>
        <w:t>44-А, який знаходиться на території Городоцької територіальної громади в масиві «Яб</w:t>
      </w:r>
      <w:r w:rsidR="00A06C27">
        <w:rPr>
          <w:rFonts w:ascii="Times New Roman" w:hAnsi="Times New Roman"/>
          <w:sz w:val="28"/>
          <w:szCs w:val="28"/>
        </w:rPr>
        <w:t xml:space="preserve">луневий», загальною площею </w:t>
      </w:r>
      <w:r w:rsidR="00A06C27" w:rsidRPr="00A06C27">
        <w:rPr>
          <w:rFonts w:ascii="Times New Roman" w:hAnsi="Times New Roman"/>
          <w:sz w:val="28"/>
          <w:szCs w:val="28"/>
        </w:rPr>
        <w:t xml:space="preserve">125.6 м2, належний на праві власності громадянину </w:t>
      </w:r>
      <w:proofErr w:type="spellStart"/>
      <w:r w:rsidR="00A06C27" w:rsidRPr="00A06C27">
        <w:rPr>
          <w:rFonts w:ascii="Times New Roman" w:hAnsi="Times New Roman"/>
          <w:sz w:val="28"/>
          <w:szCs w:val="28"/>
        </w:rPr>
        <w:t>Прокоп’єву</w:t>
      </w:r>
      <w:proofErr w:type="spellEnd"/>
      <w:r w:rsidR="00A06C27" w:rsidRPr="00A06C27">
        <w:rPr>
          <w:rFonts w:ascii="Times New Roman" w:hAnsi="Times New Roman"/>
          <w:sz w:val="28"/>
          <w:szCs w:val="28"/>
        </w:rPr>
        <w:t xml:space="preserve"> Олександру Вікторовичу згідно витягу з Державного реєстру речових прав нерухоме майно про реєстрацію права власності від </w:t>
      </w:r>
      <w:r w:rsidR="00A06C27">
        <w:rPr>
          <w:rFonts w:ascii="Times New Roman" w:hAnsi="Times New Roman"/>
          <w:sz w:val="28"/>
          <w:szCs w:val="28"/>
        </w:rPr>
        <w:t xml:space="preserve">            </w:t>
      </w:r>
      <w:r w:rsidR="00A06C27" w:rsidRPr="00A06C27">
        <w:rPr>
          <w:rFonts w:ascii="Times New Roman" w:hAnsi="Times New Roman"/>
          <w:sz w:val="28"/>
          <w:szCs w:val="28"/>
        </w:rPr>
        <w:t>19 червня 2026 року, індексний номер витягу: 482645901, реєстраційний номер об'єкта нерухомого майна: 3353082056060,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 7624-1258-7017-9974, організація, що видала – ФОП Міщук Тарас Вікторович, сертифікований експерт – Міщук Тарас Вікторович (АЕ 007039, АЕ 007075), в жилий будинок</w:t>
      </w:r>
      <w:r w:rsidRPr="001256C9">
        <w:rPr>
          <w:rFonts w:ascii="Times New Roman" w:hAnsi="Times New Roman"/>
          <w:sz w:val="28"/>
          <w:szCs w:val="28"/>
        </w:rPr>
        <w:t>.</w:t>
      </w:r>
    </w:p>
    <w:p w14:paraId="21063081" w14:textId="77777777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57F8D06" w14:textId="77777777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0951CF96" w14:textId="77777777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</w:p>
    <w:p w14:paraId="0F64B195" w14:textId="77777777" w:rsidR="00AE3477" w:rsidRDefault="00AE3477" w:rsidP="00C944C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</w:p>
    <w:p w14:paraId="22956E02" w14:textId="77777777" w:rsidR="00FB651F" w:rsidRPr="001256C9" w:rsidRDefault="00FB651F" w:rsidP="00FB651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14:paraId="59AA0543" w14:textId="77777777" w:rsidR="00FB651F" w:rsidRPr="001256C9" w:rsidRDefault="00FB651F" w:rsidP="00FB651F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6A98C091" w14:textId="0A372C8B" w:rsidR="00FB651F" w:rsidRPr="001256C9" w:rsidRDefault="00FB651F" w:rsidP="00FB65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 w:rsidRPr="001256C9">
        <w:rPr>
          <w:rFonts w:ascii="Times New Roman" w:hAnsi="Times New Roman"/>
          <w:sz w:val="28"/>
          <w:szCs w:val="28"/>
        </w:rPr>
        <w:t xml:space="preserve">садовий будинок № </w:t>
      </w:r>
      <w:r w:rsidR="00A06C27" w:rsidRPr="00A06C27">
        <w:rPr>
          <w:rFonts w:ascii="Times New Roman" w:hAnsi="Times New Roman"/>
          <w:sz w:val="28"/>
          <w:szCs w:val="28"/>
        </w:rPr>
        <w:t xml:space="preserve">44-А, який знаходиться на території Городоцької територіальної громади в масиві «Яблуневий», загальною площею      125.6 м2, належний на праві власності громадянину </w:t>
      </w:r>
      <w:proofErr w:type="spellStart"/>
      <w:r w:rsidR="00A06C27" w:rsidRPr="00A06C27">
        <w:rPr>
          <w:rFonts w:ascii="Times New Roman" w:hAnsi="Times New Roman"/>
          <w:sz w:val="28"/>
          <w:szCs w:val="28"/>
        </w:rPr>
        <w:t>Прокоп’єву</w:t>
      </w:r>
      <w:proofErr w:type="spellEnd"/>
      <w:r w:rsidR="00A06C27" w:rsidRPr="00A06C27">
        <w:rPr>
          <w:rFonts w:ascii="Times New Roman" w:hAnsi="Times New Roman"/>
          <w:sz w:val="28"/>
          <w:szCs w:val="28"/>
        </w:rPr>
        <w:t xml:space="preserve"> Олександру Вікторовичу згідно витягу з Державного реєстру речових прав нерухоме майно про реєстрацію права власності від 19 червня 2026 року, індексний номер витягу: 482645901, реєстраційний номер об'єкта нерухомого майна: 3353082056060</w:t>
      </w:r>
      <w:r w:rsidRPr="001256C9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012063BB" w14:textId="77777777" w:rsidR="00FB651F" w:rsidRPr="001256C9" w:rsidRDefault="00FB651F" w:rsidP="00FB651F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529EA35F" w14:textId="77777777" w:rsidR="00FB651F" w:rsidRPr="001256C9" w:rsidRDefault="00FB651F" w:rsidP="00FB651F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1256C9">
        <w:rPr>
          <w:rFonts w:ascii="Times New Roman" w:hAnsi="Times New Roman"/>
          <w:sz w:val="28"/>
          <w:szCs w:val="28"/>
        </w:rPr>
        <w:t>статті 8</w:t>
      </w:r>
      <w:r w:rsidRPr="001256C9">
        <w:rPr>
          <w:rFonts w:ascii="Times New Roman" w:hAnsi="Times New Roman"/>
          <w:sz w:val="28"/>
          <w:szCs w:val="28"/>
          <w:vertAlign w:val="superscript"/>
        </w:rPr>
        <w:t>1</w:t>
      </w:r>
      <w:r w:rsidRPr="001256C9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EE5452" w14:textId="77777777" w:rsidR="00FB651F" w:rsidRPr="001256C9" w:rsidRDefault="00FB651F" w:rsidP="00FB651F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1425A6CF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037CFE96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6D3F7A7C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374AD784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4D3AAF28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F5E60F4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42BA5F29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02E17EAA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1FC50046" w14:textId="77777777" w:rsidR="00FB651F" w:rsidRPr="001256C9" w:rsidRDefault="00FB651F" w:rsidP="00FB651F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3A83FF7" w14:textId="77777777" w:rsidR="00FB651F" w:rsidRPr="001256C9" w:rsidRDefault="00FB651F" w:rsidP="00FB651F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AE2F6" w14:textId="77777777" w:rsidR="00FB651F" w:rsidRPr="001256C9" w:rsidRDefault="00FB651F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D1D759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FB651F" w:rsidRPr="001256C9" w14:paraId="033B1574" w14:textId="77777777" w:rsidTr="00CD6DC6">
        <w:trPr>
          <w:trHeight w:val="1246"/>
        </w:trPr>
        <w:tc>
          <w:tcPr>
            <w:tcW w:w="5279" w:type="dxa"/>
            <w:shd w:val="clear" w:color="auto" w:fill="auto"/>
          </w:tcPr>
          <w:p w14:paraId="333F6552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221EDB86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14D86A44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4D716A39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304FD67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417A1316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FB651F" w:rsidRPr="001256C9" w14:paraId="48D4A51D" w14:textId="77777777" w:rsidTr="00CD6DC6">
        <w:tc>
          <w:tcPr>
            <w:tcW w:w="5279" w:type="dxa"/>
            <w:shd w:val="clear" w:color="auto" w:fill="auto"/>
          </w:tcPr>
          <w:p w14:paraId="0CB2AA2F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3D37728B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3320213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00865751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3CD06BAF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22BFE754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371A3CC9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049AB880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EA4B2EF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4F7149A6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48234271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0BB8BA6D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20CF283F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p w14:paraId="0D9DBE8B" w14:textId="77A38C65" w:rsidR="005822E6" w:rsidRPr="00305A6F" w:rsidRDefault="005822E6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5822E6" w:rsidRPr="00305A6F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EE"/>
    <w:rsid w:val="00026985"/>
    <w:rsid w:val="00027504"/>
    <w:rsid w:val="00032D83"/>
    <w:rsid w:val="00042B8F"/>
    <w:rsid w:val="00051048"/>
    <w:rsid w:val="00060CB8"/>
    <w:rsid w:val="000700A6"/>
    <w:rsid w:val="00073D3F"/>
    <w:rsid w:val="00082450"/>
    <w:rsid w:val="00084080"/>
    <w:rsid w:val="00084120"/>
    <w:rsid w:val="00090E57"/>
    <w:rsid w:val="000B3185"/>
    <w:rsid w:val="000B3EE6"/>
    <w:rsid w:val="000B538D"/>
    <w:rsid w:val="000C26AA"/>
    <w:rsid w:val="000C52DB"/>
    <w:rsid w:val="000D0A97"/>
    <w:rsid w:val="001005EE"/>
    <w:rsid w:val="00103370"/>
    <w:rsid w:val="00105A9C"/>
    <w:rsid w:val="00141B09"/>
    <w:rsid w:val="00145FB2"/>
    <w:rsid w:val="001616F0"/>
    <w:rsid w:val="0017603A"/>
    <w:rsid w:val="00180D13"/>
    <w:rsid w:val="001877EE"/>
    <w:rsid w:val="001A62B1"/>
    <w:rsid w:val="001C7EBD"/>
    <w:rsid w:val="001D78B2"/>
    <w:rsid w:val="001D7CBF"/>
    <w:rsid w:val="00205E43"/>
    <w:rsid w:val="0021022A"/>
    <w:rsid w:val="00223779"/>
    <w:rsid w:val="002310D0"/>
    <w:rsid w:val="002328E7"/>
    <w:rsid w:val="00243837"/>
    <w:rsid w:val="00257E6C"/>
    <w:rsid w:val="00263AF7"/>
    <w:rsid w:val="00263DC4"/>
    <w:rsid w:val="002A6E3B"/>
    <w:rsid w:val="002B02B9"/>
    <w:rsid w:val="002B1049"/>
    <w:rsid w:val="002B1C15"/>
    <w:rsid w:val="002B5EBC"/>
    <w:rsid w:val="002E1140"/>
    <w:rsid w:val="002E3979"/>
    <w:rsid w:val="002F1521"/>
    <w:rsid w:val="002F2D0B"/>
    <w:rsid w:val="002F3C17"/>
    <w:rsid w:val="002F7949"/>
    <w:rsid w:val="00305A6F"/>
    <w:rsid w:val="0033797A"/>
    <w:rsid w:val="003418AF"/>
    <w:rsid w:val="00346AD4"/>
    <w:rsid w:val="003501C1"/>
    <w:rsid w:val="00354F52"/>
    <w:rsid w:val="003609AE"/>
    <w:rsid w:val="0037121A"/>
    <w:rsid w:val="003731A0"/>
    <w:rsid w:val="003855E8"/>
    <w:rsid w:val="0038583C"/>
    <w:rsid w:val="0039059B"/>
    <w:rsid w:val="003A4058"/>
    <w:rsid w:val="003C0B9A"/>
    <w:rsid w:val="003E4B49"/>
    <w:rsid w:val="003E61A3"/>
    <w:rsid w:val="004045E3"/>
    <w:rsid w:val="00435477"/>
    <w:rsid w:val="0045214A"/>
    <w:rsid w:val="004525F3"/>
    <w:rsid w:val="00461E99"/>
    <w:rsid w:val="00481C1A"/>
    <w:rsid w:val="004821D2"/>
    <w:rsid w:val="00487903"/>
    <w:rsid w:val="004909EB"/>
    <w:rsid w:val="004B0AAA"/>
    <w:rsid w:val="004B5E40"/>
    <w:rsid w:val="004B689B"/>
    <w:rsid w:val="004C1182"/>
    <w:rsid w:val="004E4C20"/>
    <w:rsid w:val="004F30A4"/>
    <w:rsid w:val="00514174"/>
    <w:rsid w:val="00515B38"/>
    <w:rsid w:val="00521D38"/>
    <w:rsid w:val="00525274"/>
    <w:rsid w:val="005275A2"/>
    <w:rsid w:val="005301C1"/>
    <w:rsid w:val="00532C04"/>
    <w:rsid w:val="0053458C"/>
    <w:rsid w:val="00563081"/>
    <w:rsid w:val="005822E6"/>
    <w:rsid w:val="00595EAB"/>
    <w:rsid w:val="005B230B"/>
    <w:rsid w:val="005C1DCA"/>
    <w:rsid w:val="005C3716"/>
    <w:rsid w:val="005E38EC"/>
    <w:rsid w:val="006016EC"/>
    <w:rsid w:val="0060251A"/>
    <w:rsid w:val="00617B0F"/>
    <w:rsid w:val="00625E0F"/>
    <w:rsid w:val="006637C0"/>
    <w:rsid w:val="006663B8"/>
    <w:rsid w:val="006A6B07"/>
    <w:rsid w:val="006F0A00"/>
    <w:rsid w:val="0072179F"/>
    <w:rsid w:val="00725450"/>
    <w:rsid w:val="00731F04"/>
    <w:rsid w:val="00740A06"/>
    <w:rsid w:val="007410B0"/>
    <w:rsid w:val="0074122B"/>
    <w:rsid w:val="0074492C"/>
    <w:rsid w:val="00754F59"/>
    <w:rsid w:val="00782AB7"/>
    <w:rsid w:val="00782B24"/>
    <w:rsid w:val="00797D9F"/>
    <w:rsid w:val="007A04CD"/>
    <w:rsid w:val="007A17B7"/>
    <w:rsid w:val="007A59B4"/>
    <w:rsid w:val="007B4551"/>
    <w:rsid w:val="007B475B"/>
    <w:rsid w:val="007C11D7"/>
    <w:rsid w:val="007E65B4"/>
    <w:rsid w:val="007F0CD3"/>
    <w:rsid w:val="00806C85"/>
    <w:rsid w:val="00812227"/>
    <w:rsid w:val="008218EE"/>
    <w:rsid w:val="00824616"/>
    <w:rsid w:val="00837BBA"/>
    <w:rsid w:val="00841AA6"/>
    <w:rsid w:val="008527B2"/>
    <w:rsid w:val="0086239F"/>
    <w:rsid w:val="00864B41"/>
    <w:rsid w:val="00873A33"/>
    <w:rsid w:val="0088677F"/>
    <w:rsid w:val="00891B73"/>
    <w:rsid w:val="008B685E"/>
    <w:rsid w:val="00910403"/>
    <w:rsid w:val="00911008"/>
    <w:rsid w:val="0092217D"/>
    <w:rsid w:val="0093051C"/>
    <w:rsid w:val="009824A9"/>
    <w:rsid w:val="009A2EC0"/>
    <w:rsid w:val="009A6BAD"/>
    <w:rsid w:val="009B0F19"/>
    <w:rsid w:val="009B2A86"/>
    <w:rsid w:val="009B4687"/>
    <w:rsid w:val="009B6312"/>
    <w:rsid w:val="009C5FE4"/>
    <w:rsid w:val="009D5466"/>
    <w:rsid w:val="009E24BD"/>
    <w:rsid w:val="009E41BC"/>
    <w:rsid w:val="009E5C80"/>
    <w:rsid w:val="009F5268"/>
    <w:rsid w:val="00A06C27"/>
    <w:rsid w:val="00A22E69"/>
    <w:rsid w:val="00A25F31"/>
    <w:rsid w:val="00A351FF"/>
    <w:rsid w:val="00A44AE9"/>
    <w:rsid w:val="00A45240"/>
    <w:rsid w:val="00A53606"/>
    <w:rsid w:val="00A573B0"/>
    <w:rsid w:val="00A64C43"/>
    <w:rsid w:val="00A76F14"/>
    <w:rsid w:val="00A940A4"/>
    <w:rsid w:val="00A96DA7"/>
    <w:rsid w:val="00AD00A2"/>
    <w:rsid w:val="00AD1B29"/>
    <w:rsid w:val="00AD211C"/>
    <w:rsid w:val="00AE3477"/>
    <w:rsid w:val="00AE6068"/>
    <w:rsid w:val="00AF7D85"/>
    <w:rsid w:val="00B21C68"/>
    <w:rsid w:val="00B44597"/>
    <w:rsid w:val="00B45DE1"/>
    <w:rsid w:val="00B50259"/>
    <w:rsid w:val="00B56CB8"/>
    <w:rsid w:val="00B57E88"/>
    <w:rsid w:val="00B6120E"/>
    <w:rsid w:val="00B761B5"/>
    <w:rsid w:val="00B813FE"/>
    <w:rsid w:val="00B97130"/>
    <w:rsid w:val="00BB408D"/>
    <w:rsid w:val="00BC2C2A"/>
    <w:rsid w:val="00BC5231"/>
    <w:rsid w:val="00BD0E5D"/>
    <w:rsid w:val="00BD6CDC"/>
    <w:rsid w:val="00BF40AC"/>
    <w:rsid w:val="00BF5900"/>
    <w:rsid w:val="00C02E56"/>
    <w:rsid w:val="00C102FA"/>
    <w:rsid w:val="00C15A79"/>
    <w:rsid w:val="00C169BA"/>
    <w:rsid w:val="00C203E5"/>
    <w:rsid w:val="00C32DA6"/>
    <w:rsid w:val="00C4002F"/>
    <w:rsid w:val="00C50B8D"/>
    <w:rsid w:val="00C51B44"/>
    <w:rsid w:val="00C6444B"/>
    <w:rsid w:val="00C944C0"/>
    <w:rsid w:val="00C95A77"/>
    <w:rsid w:val="00CB00F1"/>
    <w:rsid w:val="00CB3AE7"/>
    <w:rsid w:val="00CB3C42"/>
    <w:rsid w:val="00CB5DFC"/>
    <w:rsid w:val="00CC2304"/>
    <w:rsid w:val="00CC3994"/>
    <w:rsid w:val="00CD0DB9"/>
    <w:rsid w:val="00CE00B1"/>
    <w:rsid w:val="00CF1875"/>
    <w:rsid w:val="00D0243F"/>
    <w:rsid w:val="00D03C1A"/>
    <w:rsid w:val="00D33C1E"/>
    <w:rsid w:val="00D46C63"/>
    <w:rsid w:val="00D51B57"/>
    <w:rsid w:val="00D56A5F"/>
    <w:rsid w:val="00D609DF"/>
    <w:rsid w:val="00D62CC5"/>
    <w:rsid w:val="00DA40C6"/>
    <w:rsid w:val="00DD06F2"/>
    <w:rsid w:val="00DF0B0D"/>
    <w:rsid w:val="00E00EC8"/>
    <w:rsid w:val="00E0214D"/>
    <w:rsid w:val="00E058D9"/>
    <w:rsid w:val="00E1503E"/>
    <w:rsid w:val="00E24029"/>
    <w:rsid w:val="00E425EA"/>
    <w:rsid w:val="00E4444B"/>
    <w:rsid w:val="00E44AC7"/>
    <w:rsid w:val="00E53E43"/>
    <w:rsid w:val="00E62487"/>
    <w:rsid w:val="00E63A7B"/>
    <w:rsid w:val="00E64C48"/>
    <w:rsid w:val="00E7159D"/>
    <w:rsid w:val="00E81C11"/>
    <w:rsid w:val="00EE427E"/>
    <w:rsid w:val="00EE57DE"/>
    <w:rsid w:val="00EE7FC5"/>
    <w:rsid w:val="00EF5889"/>
    <w:rsid w:val="00EF71CE"/>
    <w:rsid w:val="00EF7933"/>
    <w:rsid w:val="00F060CC"/>
    <w:rsid w:val="00F15874"/>
    <w:rsid w:val="00F239A5"/>
    <w:rsid w:val="00F26722"/>
    <w:rsid w:val="00F40ADD"/>
    <w:rsid w:val="00F517FA"/>
    <w:rsid w:val="00F71842"/>
    <w:rsid w:val="00F7529A"/>
    <w:rsid w:val="00F83B82"/>
    <w:rsid w:val="00FB651F"/>
    <w:rsid w:val="00FB6A1A"/>
    <w:rsid w:val="00FC3ED5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3BC18E8D-7698-4D65-B55D-27A38FB0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8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4669</Words>
  <Characters>2662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44</cp:revision>
  <cp:lastPrinted>2026-07-13T13:31:00Z</cp:lastPrinted>
  <dcterms:created xsi:type="dcterms:W3CDTF">2024-10-21T09:09:00Z</dcterms:created>
  <dcterms:modified xsi:type="dcterms:W3CDTF">2026-07-13T13:31:00Z</dcterms:modified>
</cp:coreProperties>
</file>