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2F69" w:rsidRPr="000F2F69" w:rsidRDefault="000F2F69" w:rsidP="000F2F69">
      <w:pPr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Додаток </w:t>
      </w:r>
    </w:p>
    <w:p w:rsidR="000F2F69" w:rsidRPr="000F2F69" w:rsidRDefault="000F2F69" w:rsidP="000F2F69">
      <w:pPr>
        <w:suppressAutoHyphens/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рішення Городоцької сільської ради </w:t>
      </w:r>
    </w:p>
    <w:p w:rsidR="000F2F69" w:rsidRPr="000F2F69" w:rsidRDefault="000F2F69" w:rsidP="000F2F69">
      <w:pPr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>07.07.2026 № 2394</w:t>
      </w:r>
    </w:p>
    <w:p w:rsidR="000F2F69" w:rsidRPr="000F2F69" w:rsidRDefault="000F2F69" w:rsidP="000F2F69">
      <w:pPr>
        <w:suppressAutoHyphens/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Порядок 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F6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здійснення виплати одноразової грошової допомоги та одноразової грошової компенсації для придбання одягу і взуття дітям-сиротам та дітям, позбавленим батьківського піклування, після здобуття базової загальної середньої/повної загальної середньої освіти у закладах загальної середньої освіти </w:t>
      </w:r>
      <w:r w:rsidRPr="000F2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Городоцької сільської ради Рівненського району Рівненської області</w:t>
      </w:r>
    </w:p>
    <w:p w:rsidR="000F2F69" w:rsidRPr="000F2F69" w:rsidRDefault="000F2F69" w:rsidP="000F2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F69" w:rsidRPr="000F2F69" w:rsidRDefault="000F2F69" w:rsidP="000F2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 Загальні положення</w:t>
      </w:r>
    </w:p>
    <w:p w:rsidR="000F2F69" w:rsidRPr="000F2F69" w:rsidRDefault="000F2F69" w:rsidP="000F2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1.1. Порядок здійснення виплати одноразової грошової допомоги та одноразової грошової компенсації для придбання одягу і взуття дітям-сиротам та дітям, позбавленим батьківського піклування, після здобуття базової загальної середньої/повної загальної середньої освіти у закладах загальної середньої освіти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Городоцької сільської ради Рівненського району Рівненської області (далі –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>Порядок) розроблений відповідно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законів України «Про освіту», «Про повну загальну середню освіту», «Про охорону дитинства», ч</w:t>
      </w:r>
      <w:r w:rsidRPr="000F2F69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zh-CN"/>
        </w:rPr>
        <w:t>астини сьомої статті 8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>, статті 39-9 Закону України «</w:t>
      </w:r>
      <w:r w:rsidRPr="000F2F6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>Про забезпечення організаційно-правових умов соціального захисту дітей-сиріт та дітей, позбавлених батьківського піклування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»,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підпункту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>5 пункту 13 постанови Кабінету Міністрів України від 05 квітня 1994 року № 226 «</w:t>
      </w:r>
      <w:r w:rsidRPr="000F2F6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>Про поліпшення виховання, навчання, соціального захисту та матеріального забезпечення дітей-сиріт і дітей, позбавлених батьківського піклування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та визначає механізм здійснення виплати одноразової грошової допомоги та одноразової грошової компенсації для придбання одягу і взуття дітям-сиротам та дітям, позбавленим батьківського піклування, </w:t>
      </w:r>
      <w:r w:rsidRPr="000F2F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які перебувають під опікою (піклуванням), дітям-сиротам та дітям, позбавленим батьківського піклування, особам з їх числа, які передані до прийомної сім’ї, дитячого будинку сімейного типу, проживають в малому груповому будинку,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після здобуття базової загальної середньої/повної загальної середньої освіти у закладах загальної середньої освіти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Городоцької сільської ради Рівненського району Рівненської області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(далі – Виплата). 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1.2. Дія Порядку поширюється на дітей-сиріт та дітей, позбавлених батьківського піклування, </w:t>
      </w:r>
      <w:r w:rsidRPr="000F2F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які перебувають під опікою (піклуванням), дітей-сиріт та дітей, позбавлених батьківського піклування, осіб з їх числа, які передані до прийомної сім’ї, дитячого будинку сімейного типу, проживають в малому груповому будинку,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та отримали документ, що підтверджує здобуття базової загальної середньої/повної загальної середньої освіти у закладах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загальної середньої освіти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Городоцької сільської ради Рівненського району Рівненської області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2. Умови та розміри виплат</w:t>
      </w:r>
    </w:p>
    <w:p w:rsidR="000F2F69" w:rsidRPr="000F2F69" w:rsidRDefault="000F2F69" w:rsidP="000F2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2.1. Право на отримання Виплат виникає у дітей-сиріт та дітей, позбавлених батьківського піклування, </w:t>
      </w:r>
      <w:r w:rsidRPr="000F2F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які перебувають під опікою (піклуванням), дітей-сиріт та дітей, позбавлених батьківського піклування, осіб з їх числа, які передані до прийомної сім’ї, дитячого будинку сімейного типу, проживають в малому груповому будинку, після здобуття базової загальної середньої/повної загальної середньої освіти та отримання документа, що підтверджує відповідний рівень освіти.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2.2. Одноразова грошова допомога виплачується у розмірі шести прожиткових мінімумів для осіб відповідного віку, установленого законом на 1 січня відповідного календарного року. 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У разі коли виплата одноразової грошової допомоги здійснюється у місяці, в якому випускники закладів освіти з числа дітей-сиріт та дітей, позбавлених батьківського піклування, досягли 18-річного віку, одноразова грошова допомога виплачується в розмірі шести прожиткових мінімумів для дітей віком від 6 до 18 років, установленого законом на 1 січня відповідного календарного року.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2.3. Грошова компенсація виплачується в розмірі 2 000,00 грн. для придбання одягу і взуття. 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 Порядок та строки здійснення виплат.</w:t>
      </w:r>
    </w:p>
    <w:p w:rsidR="000F2F69" w:rsidRPr="000F2F69" w:rsidRDefault="000F2F69" w:rsidP="000F2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3.1. Виплата проводиться протягом 60 днів після отримання зазначеними особами документа, що підтверджує здобуття базової загальної середньої/повної загальної середньої освіти. 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3.2.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Виплата одноразової грошової допомоги, одноразової грошової компенсації для придбання одягу і взуття після здобуття базової загальної середньої/повної загальної середньої освіти здійснюється випускнику закладами загальної середньої освіти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Городоцької сільської ради Рівненського району Рівненської області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підставі його особистої заяви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>(додаток до Порядку)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підтверджуючих документів (копії документа, </w:t>
      </w:r>
      <w:r w:rsidRPr="000F2F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що підтверджує здобуття ним відповідного рівня освіти, копії паспорта (</w:t>
      </w:r>
      <w:r w:rsidRPr="000F2F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ID</w:t>
      </w:r>
      <w:r w:rsidRPr="000F2F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-картки), копії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>реєстраційного номера облікової картки платника податків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копії документа, що засвідчує статус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>дитини-сироти або дитини, позбавленої батьківського піклування,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інформації Державної служби у справах дітей/довідки з попереднього місця навчання про неотримання зазначеної допомоги,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>реквізитів банківського рахунку у форматі IBAN, згоди на обробку персональних даних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3.3. Відділ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освіти, культури, молоді та спорту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Городоцької сільської ради Рівненського району Рівненської області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приймає та реєструє заяви, перевіряє повноту та якість копій поданих документів, протягом 10 робочих днів з дня отримання повного пакета документів видає наказ про здійснення виплат. 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3.4. У разі відмови у здійсненні виплат заявнику надається письмове обґрунтування із зазначенням підстав відмови. 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3.5. Служба у справах дітей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Городоцької сільської ради Рівненського району Рівненської області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складає та подає списки дітей-сиріт та дітей, позбавлених батьківського піклування, які у поточному році здобудуть базову загальну середню/повну загальну середню освіту у закладах загальної середньої освіти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Городоцької сільської ради Рівненського району Рівненської області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відділу освіти, культури, молоді та спорту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Городоцької сільської ради Рівненського району Рівненської області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подальшого інформування закладів загальної середньої освіти. У списках зазначається прізвище, ім'я, по батькові дитини, число, місяць, рік народження та постійне місце проживання.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3.6. Виплати здійснюються за рахунок коштів бюджету Городоцької сільської територіальної громади в межах бюджетних асигнувань, затверджених на відповідний бюджетний період. 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3.7. Відділ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освіти, культури, молоді та спорту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Городоцької сільської ради Рівненського району Рівненської області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забезпечує планування видатків та забезпечення їх фінансування відповідно до затверджених бюджетних призначень. 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3.8. Виплати здійснюється виключно у безготівковій формі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шляхом перерахування на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банківський рахунок отримувача (IBAN). 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3.9. Забезпечення одягом і взуттям здійснюється шляхом виплати грошової компенсації. 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3.10. Організація за використанням коштів та своєчасністю здійснення виплат покладається на відділ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освіти, культури, молоді та спорту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Городоцької сільської ради Рівненського району Рівненської області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3.11. Заклад освіти, за рахунок якого здійснюється виплата одноразової грошової допомоги, письмово інформує про одержувачів допомоги службу у справах дітей 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Городоцької сільської ради Рівненського району Рівненської області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строк до 01 грудня.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F2F69" w:rsidRPr="000F2F69" w:rsidRDefault="000F2F69" w:rsidP="000F2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4. Прикінцеві положення</w:t>
      </w:r>
    </w:p>
    <w:p w:rsidR="000F2F69" w:rsidRPr="000F2F69" w:rsidRDefault="000F2F69" w:rsidP="000F2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4.1. Питання, не врегульовані цим Порядком, вирішуються відповідно до законодавства України. 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>Секретар сільської ради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                          Людмила СПІВАК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666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F69">
        <w:rPr>
          <w:rFonts w:ascii="Times New Roman" w:eastAsia="Times New Roman" w:hAnsi="Times New Roman" w:cs="Times New Roman"/>
          <w:sz w:val="24"/>
          <w:szCs w:val="24"/>
          <w:lang w:eastAsia="zh-CN"/>
        </w:rPr>
        <w:t>Додаток до Порядку</w:t>
      </w:r>
    </w:p>
    <w:p w:rsidR="000F2F69" w:rsidRPr="000F2F69" w:rsidRDefault="000F2F69" w:rsidP="000F2F69">
      <w:pPr>
        <w:suppressAutoHyphens/>
        <w:spacing w:after="0" w:line="240" w:lineRule="auto"/>
        <w:ind w:firstLine="666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F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(пункт 3.2. розділу 3) </w:t>
      </w:r>
    </w:p>
    <w:p w:rsidR="000F2F69" w:rsidRPr="000F2F69" w:rsidRDefault="000F2F69" w:rsidP="000F2F69">
      <w:pPr>
        <w:suppressAutoHyphens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F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Відділ освіти, культури, молоді та </w:t>
      </w:r>
    </w:p>
    <w:p w:rsidR="000F2F69" w:rsidRPr="000F2F69" w:rsidRDefault="000F2F69" w:rsidP="000F2F69">
      <w:pPr>
        <w:suppressAutoHyphens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F69">
        <w:rPr>
          <w:rFonts w:ascii="Times New Roman" w:eastAsia="Times New Roman" w:hAnsi="Times New Roman" w:cs="Times New Roman"/>
          <w:sz w:val="24"/>
          <w:szCs w:val="24"/>
          <w:lang w:eastAsia="zh-CN"/>
        </w:rPr>
        <w:t>спорту Городоцької сільської ради</w:t>
      </w:r>
    </w:p>
    <w:p w:rsidR="000F2F69" w:rsidRPr="000F2F69" w:rsidRDefault="000F2F69" w:rsidP="000F2F69">
      <w:pPr>
        <w:suppressAutoHyphens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F69">
        <w:rPr>
          <w:rFonts w:ascii="Times New Roman" w:eastAsia="Times New Roman" w:hAnsi="Times New Roman" w:cs="Times New Roman"/>
          <w:sz w:val="24"/>
          <w:szCs w:val="24"/>
          <w:lang w:eastAsia="zh-CN"/>
        </w:rPr>
        <w:t>Рівненського району Рівненської області</w:t>
      </w:r>
    </w:p>
    <w:p w:rsidR="000F2F69" w:rsidRPr="000F2F69" w:rsidRDefault="000F2F69" w:rsidP="000F2F69">
      <w:pPr>
        <w:suppressAutoHyphens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0F2F69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___________________________________________                  </w:t>
      </w:r>
    </w:p>
    <w:p w:rsidR="000F2F69" w:rsidRPr="000F2F69" w:rsidRDefault="000F2F69" w:rsidP="000F2F69">
      <w:pPr>
        <w:suppressAutoHyphens/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F2F69">
        <w:rPr>
          <w:rFonts w:ascii="Times New Roman" w:eastAsia="Times New Roman" w:hAnsi="Times New Roman" w:cs="Times New Roman"/>
          <w:sz w:val="20"/>
          <w:szCs w:val="20"/>
          <w:lang w:eastAsia="zh-CN"/>
        </w:rPr>
        <w:t>(прізвище, ім’я, по батькові заявника)</w:t>
      </w:r>
    </w:p>
    <w:p w:rsidR="000F2F69" w:rsidRPr="000F2F69" w:rsidRDefault="000F2F69" w:rsidP="000F2F69">
      <w:pPr>
        <w:suppressAutoHyphens/>
        <w:spacing w:after="0" w:line="240" w:lineRule="auto"/>
        <w:ind w:firstLine="4678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F2F69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__________________________________________</w:t>
      </w:r>
    </w:p>
    <w:p w:rsidR="000F2F69" w:rsidRPr="000F2F69" w:rsidRDefault="000F2F69" w:rsidP="000F2F69">
      <w:pPr>
        <w:suppressAutoHyphens/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F2F69">
        <w:rPr>
          <w:rFonts w:ascii="Times New Roman" w:eastAsia="Times New Roman" w:hAnsi="Times New Roman" w:cs="Times New Roman"/>
          <w:sz w:val="20"/>
          <w:szCs w:val="20"/>
          <w:lang w:eastAsia="zh-CN"/>
        </w:rPr>
        <w:t>(місце проживання (реєстрації)</w:t>
      </w:r>
    </w:p>
    <w:p w:rsidR="000F2F69" w:rsidRPr="000F2F69" w:rsidRDefault="000F2F69" w:rsidP="000F2F69">
      <w:pPr>
        <w:suppressAutoHyphens/>
        <w:spacing w:after="0" w:line="240" w:lineRule="auto"/>
        <w:ind w:firstLine="4678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F2F69">
        <w:rPr>
          <w:rFonts w:ascii="Times New Roman" w:eastAsia="Times New Roman" w:hAnsi="Times New Roman" w:cs="Times New Roman"/>
          <w:sz w:val="20"/>
          <w:szCs w:val="20"/>
          <w:lang w:eastAsia="zh-CN"/>
        </w:rPr>
        <w:t>___________________________________________</w:t>
      </w:r>
    </w:p>
    <w:p w:rsidR="000F2F69" w:rsidRPr="000F2F69" w:rsidRDefault="000F2F69" w:rsidP="000F2F69">
      <w:pPr>
        <w:suppressAutoHyphens/>
        <w:spacing w:after="0" w:line="240" w:lineRule="auto"/>
        <w:ind w:firstLine="4678"/>
        <w:jc w:val="center"/>
        <w:rPr>
          <w:rFonts w:ascii="sans-serif" w:eastAsia="Times New Roman" w:hAnsi="sans-serif" w:cs="sans-serif"/>
          <w:sz w:val="20"/>
          <w:szCs w:val="20"/>
          <w:lang w:eastAsia="zh-CN"/>
        </w:rPr>
      </w:pPr>
      <w:r w:rsidRPr="000F2F69">
        <w:rPr>
          <w:rFonts w:ascii="Times New Roman" w:eastAsia="Times New Roman" w:hAnsi="Times New Roman" w:cs="Times New Roman"/>
          <w:sz w:val="20"/>
          <w:szCs w:val="20"/>
          <w:lang w:eastAsia="zh-CN"/>
        </w:rPr>
        <w:t>(контактний телефон)</w:t>
      </w:r>
    </w:p>
    <w:p w:rsidR="000F2F69" w:rsidRPr="000F2F69" w:rsidRDefault="000F2F69" w:rsidP="000F2F69">
      <w:pPr>
        <w:suppressAutoHyphens/>
        <w:spacing w:after="0" w:line="240" w:lineRule="auto"/>
        <w:ind w:firstLine="4678"/>
        <w:rPr>
          <w:rFonts w:ascii="sans-serif" w:eastAsia="Times New Roman" w:hAnsi="sans-serif" w:cs="sans-serif"/>
          <w:sz w:val="20"/>
          <w:szCs w:val="20"/>
          <w:lang w:eastAsia="zh-CN"/>
        </w:rPr>
      </w:pPr>
      <w:r w:rsidRPr="000F2F69">
        <w:rPr>
          <w:rFonts w:ascii="sans-serif" w:eastAsia="Times New Roman" w:hAnsi="sans-serif" w:cs="sans-serif"/>
          <w:sz w:val="20"/>
          <w:szCs w:val="20"/>
          <w:lang w:eastAsia="zh-CN"/>
        </w:rPr>
        <w:t>______________________________________</w:t>
      </w:r>
    </w:p>
    <w:p w:rsidR="000F2F69" w:rsidRPr="000F2F69" w:rsidRDefault="000F2F69" w:rsidP="000F2F69">
      <w:pPr>
        <w:suppressAutoHyphens/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sz w:val="20"/>
          <w:szCs w:val="20"/>
          <w:lang w:eastAsia="zh-CN"/>
        </w:rPr>
        <w:t>(РНОКПП)</w:t>
      </w:r>
    </w:p>
    <w:p w:rsidR="000F2F69" w:rsidRPr="000F2F69" w:rsidRDefault="000F2F69" w:rsidP="000F2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0F2F69">
        <w:rPr>
          <w:rFonts w:ascii="Times New Roman" w:eastAsia="Times New Roman" w:hAnsi="Times New Roman" w:cs="Times New Roman"/>
          <w:sz w:val="26"/>
          <w:szCs w:val="26"/>
          <w:lang w:eastAsia="zh-CN"/>
        </w:rPr>
        <w:t>ЗАЯВА*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0F2F69">
        <w:rPr>
          <w:rFonts w:ascii="Times New Roman" w:eastAsia="Times New Roman" w:hAnsi="Times New Roman" w:cs="Times New Roman"/>
          <w:sz w:val="26"/>
          <w:szCs w:val="26"/>
          <w:lang w:eastAsia="zh-CN"/>
        </w:rPr>
        <w:lastRenderedPageBreak/>
        <w:t xml:space="preserve">Прошу здійснити виплату одноразової грошової допомоги та грошової компенсації для придбання одягу і взуття дитині-сироті/дитині, позбавленій батьківського піклування (потрібне зазначити): 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0F2F69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ПІБ дитини: _________________________________________________________ 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0F2F69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Дата народження: «____»  _____________ _______ року 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0F2F69">
        <w:rPr>
          <w:rFonts w:ascii="Times New Roman" w:eastAsia="Times New Roman" w:hAnsi="Times New Roman" w:cs="Times New Roman"/>
          <w:sz w:val="26"/>
          <w:szCs w:val="26"/>
          <w:lang w:eastAsia="zh-CN"/>
        </w:rPr>
        <w:t>Заклад освіти, який закінчено: _____________________________________ _______________________________________________________________________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0F2F69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Прошу перерахувати кошти на банківський рахунок (IBAN): 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0F2F69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UA _______________________________________ 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0F2F69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Банк: _______________________________________________________________ 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0F2F69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ПІБ отримувача (власника рахунку): ____________________________________ 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0F2F69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До заяви додаю:** 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zh-CN"/>
        </w:rPr>
      </w:pPr>
      <w:r w:rsidRPr="000F2F6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копію документа, </w:t>
      </w:r>
      <w:r w:rsidRPr="000F2F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zh-CN"/>
        </w:rPr>
        <w:t>що підтверджує здобуття відповідного рівня освіти;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zh-CN"/>
        </w:rPr>
      </w:pPr>
      <w:r w:rsidRPr="000F2F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zh-CN"/>
        </w:rPr>
        <w:t>копію паспорта (</w:t>
      </w:r>
      <w:r w:rsidRPr="000F2F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en-US" w:eastAsia="zh-CN"/>
        </w:rPr>
        <w:t>ID</w:t>
      </w:r>
      <w:r w:rsidRPr="000F2F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zh-CN"/>
        </w:rPr>
        <w:t>-картки);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zh-CN"/>
        </w:rPr>
      </w:pPr>
      <w:r w:rsidRPr="000F2F6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zh-CN"/>
        </w:rPr>
        <w:t>копію РНОКПП;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F2F6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копію документа, що засвідчує статус </w:t>
      </w:r>
      <w:r w:rsidRPr="000F2F69">
        <w:rPr>
          <w:rFonts w:ascii="Times New Roman" w:eastAsia="Times New Roman" w:hAnsi="Times New Roman" w:cs="Times New Roman"/>
          <w:sz w:val="26"/>
          <w:szCs w:val="26"/>
          <w:lang w:eastAsia="zh-CN"/>
        </w:rPr>
        <w:t>дитини-сироти/дитини, позбавленої батьківського піклування (потрібне зазначити);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F2F6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інформацію Державної служби у справах дітей/довідку з попереднього місця навчання про неотримання зазначеної допомоги </w:t>
      </w:r>
      <w:r w:rsidRPr="000F2F69">
        <w:rPr>
          <w:rFonts w:ascii="Times New Roman" w:eastAsia="Times New Roman" w:hAnsi="Times New Roman" w:cs="Times New Roman"/>
          <w:sz w:val="26"/>
          <w:szCs w:val="26"/>
          <w:lang w:eastAsia="zh-CN"/>
        </w:rPr>
        <w:t>(потрібне зазначити)</w:t>
      </w:r>
      <w:r w:rsidRPr="000F2F69">
        <w:rPr>
          <w:rFonts w:ascii="Times New Roman" w:eastAsia="Times New Roman" w:hAnsi="Times New Roman" w:cs="Times New Roman"/>
          <w:sz w:val="26"/>
          <w:szCs w:val="26"/>
          <w:lang w:eastAsia="uk-UA"/>
        </w:rPr>
        <w:t>;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0F2F69">
        <w:rPr>
          <w:rFonts w:ascii="Times New Roman" w:eastAsia="Times New Roman" w:hAnsi="Times New Roman" w:cs="Times New Roman"/>
          <w:sz w:val="26"/>
          <w:szCs w:val="26"/>
          <w:lang w:eastAsia="zh-CN"/>
        </w:rPr>
        <w:t>реквізити банківського рахунку у форматі IBAN.</w:t>
      </w:r>
    </w:p>
    <w:p w:rsidR="000F2F69" w:rsidRPr="000F2F69" w:rsidRDefault="000F2F69" w:rsidP="000F2F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0F2F69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Я, _____________________________________________, надаю згоду відділу </w:t>
      </w:r>
      <w:r w:rsidRPr="000F2F6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освіти, культури, молоді та спорту </w:t>
      </w:r>
      <w:r w:rsidRPr="000F2F6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Городоцької сільської ради Рівненського району Рівненської області</w:t>
      </w:r>
      <w:r w:rsidRPr="000F2F69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та закладу освіти, </w:t>
      </w:r>
      <w:r w:rsidRPr="000F2F6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 рахунок якого буде здійснюватися виплата, </w:t>
      </w:r>
      <w:r w:rsidRPr="000F2F69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на обробку моїх персональних даних, необхідних для призначення та здійснення зазначених виплат, згідно із Законом України «Про захист персональних даних». Підтверджую, що не перебуваю на повному державному утриманні. </w:t>
      </w:r>
    </w:p>
    <w:p w:rsidR="000F2F69" w:rsidRPr="000F2F69" w:rsidRDefault="000F2F69" w:rsidP="000F2F6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F2F69">
        <w:rPr>
          <w:rFonts w:ascii="Times New Roman" w:eastAsia="Times New Roman" w:hAnsi="Times New Roman" w:cs="Times New Roman"/>
          <w:sz w:val="20"/>
          <w:szCs w:val="20"/>
          <w:lang w:eastAsia="zh-CN"/>
        </w:rPr>
        <w:t>* Заява пишеться особою власноручно.</w:t>
      </w:r>
    </w:p>
    <w:p w:rsidR="000F2F69" w:rsidRPr="000F2F69" w:rsidRDefault="000F2F69" w:rsidP="000F2F6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F2F69">
        <w:rPr>
          <w:rFonts w:ascii="Times New Roman" w:eastAsia="Times New Roman" w:hAnsi="Times New Roman" w:cs="Times New Roman"/>
          <w:sz w:val="20"/>
          <w:szCs w:val="20"/>
          <w:lang w:eastAsia="zh-CN"/>
        </w:rPr>
        <w:t>** Зазначається конкретний перелік документів чи конкретний документ.</w:t>
      </w:r>
    </w:p>
    <w:p w:rsidR="000F2F69" w:rsidRPr="000F2F69" w:rsidRDefault="000F2F69" w:rsidP="000F2F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F2F69" w:rsidRPr="000F2F69" w:rsidRDefault="000F2F69" w:rsidP="000F2F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F2F69">
        <w:rPr>
          <w:rFonts w:ascii="Times New Roman" w:eastAsia="Times New Roman" w:hAnsi="Times New Roman" w:cs="Times New Roman"/>
          <w:sz w:val="24"/>
          <w:szCs w:val="24"/>
          <w:lang w:eastAsia="zh-CN"/>
        </w:rPr>
        <w:t>«____»_______ 20___ року</w:t>
      </w:r>
      <w:r w:rsidRPr="000F2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______________       _________________ </w:t>
      </w:r>
    </w:p>
    <w:p w:rsidR="000F2F69" w:rsidRPr="000F2F69" w:rsidRDefault="000F2F69" w:rsidP="000F2F69">
      <w:pPr>
        <w:rPr>
          <w:rFonts w:ascii="Calibri" w:eastAsia="Times New Roman" w:hAnsi="Calibri" w:cs="Times New Roman"/>
          <w:lang w:eastAsia="uk-UA"/>
        </w:rPr>
      </w:pPr>
      <w:r w:rsidRPr="000F2F69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       (підпис)                                                                  (ПІП)</w:t>
      </w:r>
    </w:p>
    <w:p w:rsidR="00287371" w:rsidRDefault="00287371">
      <w:bookmarkStart w:id="0" w:name="_GoBack"/>
      <w:bookmarkEnd w:id="0"/>
    </w:p>
    <w:sectPr w:rsidR="00287371" w:rsidSect="002D1FE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-serif">
    <w:altName w:val="Arial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F69"/>
    <w:rsid w:val="000C3858"/>
    <w:rsid w:val="000F2F69"/>
    <w:rsid w:val="001F15C3"/>
    <w:rsid w:val="00237993"/>
    <w:rsid w:val="00287371"/>
    <w:rsid w:val="002D1FE3"/>
    <w:rsid w:val="00353EDC"/>
    <w:rsid w:val="009235BB"/>
    <w:rsid w:val="00984E23"/>
    <w:rsid w:val="009E7901"/>
    <w:rsid w:val="00A17DA8"/>
    <w:rsid w:val="00AB348D"/>
    <w:rsid w:val="00CB5C5B"/>
    <w:rsid w:val="00ED5D02"/>
    <w:rsid w:val="00FA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C0F52-8F1A-4B0E-BD94-7067C1CC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6085</Words>
  <Characters>3470</Characters>
  <Application>Microsoft Office Word</Application>
  <DocSecurity>0</DocSecurity>
  <Lines>28</Lines>
  <Paragraphs>19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Шеремета</dc:creator>
  <cp:keywords/>
  <dc:description/>
  <cp:lastModifiedBy>Сергій Шеремета</cp:lastModifiedBy>
  <cp:revision>1</cp:revision>
  <dcterms:created xsi:type="dcterms:W3CDTF">2026-07-14T11:04:00Z</dcterms:created>
  <dcterms:modified xsi:type="dcterms:W3CDTF">2026-07-14T11:05:00Z</dcterms:modified>
</cp:coreProperties>
</file>