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4384" w:rsidRPr="00711159" w:rsidRDefault="00204384" w:rsidP="00204384">
      <w:pPr>
        <w:pStyle w:val="11"/>
        <w:tabs>
          <w:tab w:val="left" w:pos="6096"/>
        </w:tabs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11159">
        <w:rPr>
          <w:sz w:val="28"/>
          <w:szCs w:val="28"/>
        </w:rPr>
        <w:t>одаток 1</w:t>
      </w:r>
    </w:p>
    <w:p w:rsidR="00204384" w:rsidRDefault="00204384" w:rsidP="00204384">
      <w:pPr>
        <w:pStyle w:val="11"/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до протоколу шістдесят першої поза</w:t>
      </w:r>
      <w:r w:rsidRPr="00711159">
        <w:rPr>
          <w:sz w:val="28"/>
          <w:szCs w:val="28"/>
        </w:rPr>
        <w:t xml:space="preserve">чергової сесії </w:t>
      </w:r>
      <w:r>
        <w:rPr>
          <w:sz w:val="28"/>
          <w:szCs w:val="28"/>
        </w:rPr>
        <w:t xml:space="preserve">Городоцької </w:t>
      </w:r>
      <w:r w:rsidRPr="00711159">
        <w:rPr>
          <w:sz w:val="28"/>
          <w:szCs w:val="28"/>
        </w:rPr>
        <w:t>сільської ради</w:t>
      </w:r>
    </w:p>
    <w:p w:rsidR="00204384" w:rsidRPr="00711159" w:rsidRDefault="00204384" w:rsidP="00204384">
      <w:pPr>
        <w:pStyle w:val="11"/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 травня 2026 </w:t>
      </w:r>
      <w:r w:rsidRPr="00711159">
        <w:rPr>
          <w:sz w:val="28"/>
          <w:szCs w:val="28"/>
        </w:rPr>
        <w:t>року</w:t>
      </w:r>
    </w:p>
    <w:p w:rsidR="00204384" w:rsidRPr="00711159" w:rsidRDefault="00204384" w:rsidP="00204384">
      <w:pPr>
        <w:pStyle w:val="a3"/>
        <w:rPr>
          <w:rFonts w:ascii="Times New Roman" w:hAnsi="Times New Roman"/>
          <w:b/>
          <w:sz w:val="28"/>
          <w:szCs w:val="28"/>
        </w:rPr>
      </w:pPr>
    </w:p>
    <w:p w:rsidR="00204384" w:rsidRPr="00711159" w:rsidRDefault="00204384" w:rsidP="00204384">
      <w:pPr>
        <w:pStyle w:val="11"/>
        <w:jc w:val="center"/>
        <w:rPr>
          <w:sz w:val="28"/>
          <w:szCs w:val="28"/>
        </w:rPr>
      </w:pPr>
      <w:r w:rsidRPr="00711159">
        <w:rPr>
          <w:sz w:val="28"/>
          <w:szCs w:val="28"/>
        </w:rPr>
        <w:t>СПИСОК</w:t>
      </w:r>
    </w:p>
    <w:p w:rsidR="00204384" w:rsidRPr="00711159" w:rsidRDefault="00204384" w:rsidP="00204384">
      <w:pPr>
        <w:pStyle w:val="11"/>
        <w:jc w:val="center"/>
        <w:rPr>
          <w:sz w:val="28"/>
          <w:szCs w:val="28"/>
        </w:rPr>
      </w:pPr>
      <w:r w:rsidRPr="00711159">
        <w:rPr>
          <w:sz w:val="28"/>
          <w:szCs w:val="28"/>
        </w:rPr>
        <w:t>депут</w:t>
      </w:r>
      <w:r>
        <w:rPr>
          <w:sz w:val="28"/>
          <w:szCs w:val="28"/>
        </w:rPr>
        <w:t>атів, присутніх на пленарному засіданні шістдесят першої поза</w:t>
      </w:r>
      <w:r w:rsidRPr="00711159">
        <w:rPr>
          <w:sz w:val="28"/>
          <w:szCs w:val="28"/>
        </w:rPr>
        <w:t>чергової сесії Городоцької сільської ради</w:t>
      </w:r>
      <w:r>
        <w:rPr>
          <w:sz w:val="28"/>
          <w:szCs w:val="28"/>
        </w:rPr>
        <w:t xml:space="preserve"> </w:t>
      </w:r>
      <w:r w:rsidRPr="00711159">
        <w:rPr>
          <w:sz w:val="28"/>
          <w:szCs w:val="28"/>
        </w:rPr>
        <w:t>восьмого скликання</w:t>
      </w:r>
    </w:p>
    <w:p w:rsidR="00204384" w:rsidRPr="00711159" w:rsidRDefault="00204384" w:rsidP="00204384">
      <w:pPr>
        <w:pStyle w:val="11"/>
        <w:jc w:val="center"/>
        <w:rPr>
          <w:b/>
        </w:rPr>
      </w:pPr>
    </w:p>
    <w:p w:rsidR="00204384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2022BF">
        <w:rPr>
          <w:rFonts w:ascii="Times New Roman" w:hAnsi="Times New Roman"/>
          <w:sz w:val="28"/>
          <w:szCs w:val="28"/>
        </w:rPr>
        <w:t>Поплавська Марія Володимирівна, виборчий округ № 1;</w:t>
      </w:r>
    </w:p>
    <w:p w:rsidR="00204384" w:rsidRPr="00384889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384889">
        <w:rPr>
          <w:rFonts w:ascii="Times New Roman" w:hAnsi="Times New Roman"/>
          <w:sz w:val="28"/>
          <w:szCs w:val="28"/>
        </w:rPr>
        <w:t xml:space="preserve">Співак Людмила Миколаївна, виборчий округ № 2; </w:t>
      </w:r>
    </w:p>
    <w:p w:rsidR="00204384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Якимчук Ольга Василівна, виборчий округ № 2;</w:t>
      </w:r>
    </w:p>
    <w:p w:rsidR="00204384" w:rsidRPr="000B0CBE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0B0CBE">
        <w:rPr>
          <w:rFonts w:ascii="Times New Roman" w:hAnsi="Times New Roman"/>
          <w:sz w:val="28"/>
          <w:szCs w:val="28"/>
        </w:rPr>
        <w:t xml:space="preserve">Сергійчук Костянтин  Олегович, виборчий округ № 2;                          </w:t>
      </w:r>
    </w:p>
    <w:p w:rsidR="00204384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C94D89">
        <w:rPr>
          <w:rFonts w:ascii="Times New Roman" w:hAnsi="Times New Roman"/>
          <w:sz w:val="28"/>
          <w:szCs w:val="28"/>
        </w:rPr>
        <w:t>Нишпоренко Микола Федорович, виборчий округ № 3;</w:t>
      </w:r>
    </w:p>
    <w:p w:rsidR="00204384" w:rsidRPr="00C94D89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Климович Тарас Станіславович, виборчий округ № 5;</w:t>
      </w:r>
    </w:p>
    <w:p w:rsidR="00204384" w:rsidRPr="000B0CBE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0B0CBE">
        <w:rPr>
          <w:rFonts w:ascii="Times New Roman" w:hAnsi="Times New Roman"/>
          <w:sz w:val="28"/>
          <w:szCs w:val="28"/>
        </w:rPr>
        <w:t>Кушнірук Василь Сергійович, виборчий округ № 5;</w:t>
      </w:r>
    </w:p>
    <w:p w:rsidR="00204384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2022BF">
        <w:rPr>
          <w:rFonts w:ascii="Times New Roman" w:hAnsi="Times New Roman"/>
          <w:sz w:val="28"/>
          <w:szCs w:val="28"/>
        </w:rPr>
        <w:t>Полевік Андрій Юрійович, виборчий округ № 5;</w:t>
      </w:r>
    </w:p>
    <w:p w:rsidR="00204384" w:rsidRPr="002022BF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Михальцов Василь Терентійович, виборчий округ № 5;</w:t>
      </w:r>
    </w:p>
    <w:p w:rsidR="00204384" w:rsidRPr="00C94D89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C94D89">
        <w:rPr>
          <w:rFonts w:ascii="Times New Roman" w:hAnsi="Times New Roman"/>
          <w:sz w:val="28"/>
          <w:szCs w:val="28"/>
        </w:rPr>
        <w:t>Радзівіл Василь Захарович, виборчий округ № 6;</w:t>
      </w:r>
    </w:p>
    <w:p w:rsidR="00204384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Апанчук Олександр Андрійович, виборчий округ № 6;</w:t>
      </w:r>
    </w:p>
    <w:p w:rsidR="00204384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Грисюк Володимир Миколайович, виборчий округ № 8; </w:t>
      </w:r>
    </w:p>
    <w:p w:rsidR="00204384" w:rsidRPr="00384889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384889">
        <w:rPr>
          <w:rFonts w:ascii="Times New Roman" w:hAnsi="Times New Roman"/>
          <w:sz w:val="28"/>
          <w:szCs w:val="28"/>
        </w:rPr>
        <w:t>Кондратишин Микола Іванович, виборчий округ № 8;</w:t>
      </w:r>
    </w:p>
    <w:p w:rsidR="00204384" w:rsidRPr="00395679" w:rsidRDefault="00204384" w:rsidP="00204384">
      <w:pPr>
        <w:pStyle w:val="ac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395679">
        <w:rPr>
          <w:rFonts w:ascii="Times New Roman" w:hAnsi="Times New Roman"/>
          <w:sz w:val="28"/>
          <w:szCs w:val="28"/>
        </w:rPr>
        <w:t xml:space="preserve"> Мирончук Анатолій Іванович, виборчий округ № 8.</w:t>
      </w:r>
    </w:p>
    <w:p w:rsidR="00204384" w:rsidRPr="00324C62" w:rsidRDefault="00204384" w:rsidP="00204384">
      <w:pPr>
        <w:rPr>
          <w:rFonts w:ascii="Times New Roman" w:hAnsi="Times New Roman"/>
          <w:sz w:val="28"/>
          <w:szCs w:val="28"/>
        </w:rPr>
      </w:pPr>
    </w:p>
    <w:p w:rsidR="00204384" w:rsidRDefault="00204384" w:rsidP="00204384">
      <w:pPr>
        <w:pStyle w:val="11"/>
        <w:rPr>
          <w:sz w:val="28"/>
          <w:szCs w:val="28"/>
          <w:lang w:eastAsia="ar-SA"/>
        </w:rPr>
      </w:pPr>
    </w:p>
    <w:p w:rsidR="00204384" w:rsidRPr="00711159" w:rsidRDefault="00204384" w:rsidP="00204384">
      <w:pPr>
        <w:pStyle w:val="11"/>
        <w:rPr>
          <w:sz w:val="28"/>
          <w:szCs w:val="28"/>
          <w:lang w:eastAsia="ar-SA"/>
        </w:rPr>
      </w:pPr>
      <w:r w:rsidRPr="00711159">
        <w:rPr>
          <w:sz w:val="28"/>
          <w:szCs w:val="28"/>
          <w:lang w:eastAsia="ar-SA"/>
        </w:rPr>
        <w:t>Секретар сільської ради                                                            Людмила СПІВАК</w:t>
      </w:r>
    </w:p>
    <w:p w:rsidR="00204384" w:rsidRDefault="00204384" w:rsidP="00204384">
      <w:pPr>
        <w:pStyle w:val="11"/>
        <w:tabs>
          <w:tab w:val="left" w:pos="6521"/>
        </w:tabs>
      </w:pP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t xml:space="preserve">                        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t xml:space="preserve">                        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t xml:space="preserve">                      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t xml:space="preserve">                                                                            Додаток 2</w:t>
      </w:r>
    </w:p>
    <w:p w:rsidR="00204384" w:rsidRPr="00711159" w:rsidRDefault="00204384" w:rsidP="00204384">
      <w:pPr>
        <w:pStyle w:val="11"/>
        <w:tabs>
          <w:tab w:val="left" w:pos="6521"/>
        </w:tabs>
        <w:ind w:left="6521" w:right="-1"/>
        <w:jc w:val="both"/>
      </w:pPr>
      <w:r w:rsidRPr="00711159">
        <w:lastRenderedPageBreak/>
        <w:t>до протоколу</w:t>
      </w:r>
      <w:r>
        <w:t xml:space="preserve"> шістдесят першої поза</w:t>
      </w:r>
      <w:r w:rsidRPr="00711159">
        <w:t>чергової сесії Городоцької сільської ради</w:t>
      </w:r>
    </w:p>
    <w:p w:rsidR="00204384" w:rsidRPr="00711159" w:rsidRDefault="00204384" w:rsidP="00204384">
      <w:pPr>
        <w:pStyle w:val="11"/>
        <w:tabs>
          <w:tab w:val="left" w:pos="6521"/>
        </w:tabs>
      </w:pPr>
      <w:r>
        <w:t xml:space="preserve">                                                                                                             27 травня 2026</w:t>
      </w:r>
      <w:r w:rsidRPr="00711159">
        <w:t xml:space="preserve"> року</w:t>
      </w:r>
    </w:p>
    <w:p w:rsidR="00204384" w:rsidRPr="00711159" w:rsidRDefault="00204384" w:rsidP="00204384">
      <w:pPr>
        <w:pStyle w:val="11"/>
        <w:tabs>
          <w:tab w:val="left" w:pos="6521"/>
        </w:tabs>
        <w:jc w:val="center"/>
      </w:pP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1159">
        <w:rPr>
          <w:rFonts w:ascii="Times New Roman" w:hAnsi="Times New Roman"/>
          <w:b/>
          <w:sz w:val="24"/>
          <w:szCs w:val="24"/>
        </w:rPr>
        <w:t>Протокол</w:t>
      </w:r>
    </w:p>
    <w:p w:rsidR="00204384" w:rsidRPr="00711159" w:rsidRDefault="00204384" w:rsidP="00204384">
      <w:pPr>
        <w:pStyle w:val="a3"/>
        <w:tabs>
          <w:tab w:val="left" w:pos="652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Поіменного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голосування (</w:t>
      </w:r>
      <w:r>
        <w:rPr>
          <w:rFonts w:ascii="Times New Roman" w:hAnsi="Times New Roman"/>
          <w:b/>
          <w:sz w:val="24"/>
          <w:szCs w:val="24"/>
          <w:lang w:val="uk-UA"/>
        </w:rPr>
        <w:t>шістдесят перша поза</w:t>
      </w:r>
      <w:r>
        <w:rPr>
          <w:rFonts w:ascii="Times New Roman" w:hAnsi="Times New Roman"/>
          <w:b/>
          <w:sz w:val="24"/>
          <w:szCs w:val="24"/>
        </w:rPr>
        <w:t>чергова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11159">
        <w:rPr>
          <w:rFonts w:ascii="Times New Roman" w:hAnsi="Times New Roman"/>
          <w:b/>
          <w:sz w:val="24"/>
          <w:szCs w:val="24"/>
        </w:rPr>
        <w:t>сесія)</w:t>
      </w: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27 травня 2026</w:t>
      </w:r>
      <w:r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204384" w:rsidRPr="00711159" w:rsidRDefault="00204384" w:rsidP="00204384">
      <w:pPr>
        <w:pStyle w:val="11"/>
        <w:jc w:val="both"/>
      </w:pPr>
      <w:r w:rsidRPr="00711159">
        <w:rPr>
          <w:shd w:val="clear" w:color="auto" w:fill="FFFFFF"/>
        </w:rPr>
        <w:t>Всього депутатів – 21.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Взяли участь у роботі сесії – 15 (14</w:t>
      </w:r>
      <w:r w:rsidRPr="00711159">
        <w:rPr>
          <w:shd w:val="clear" w:color="auto" w:fill="FFFFFF"/>
        </w:rPr>
        <w:t xml:space="preserve"> депутатів і сільський голова).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Відсутні: – 7 (Андрошулік А.П., Самчук С.П., Киричук Р.С., Чабан А.А., Лукащук В.П., Радчук М.Я., Ткачук О.О.).</w:t>
      </w:r>
    </w:p>
    <w:p w:rsidR="00204384" w:rsidRPr="00711159" w:rsidRDefault="00204384" w:rsidP="00204384">
      <w:pPr>
        <w:pStyle w:val="11"/>
        <w:jc w:val="both"/>
        <w:rPr>
          <w:sz w:val="28"/>
          <w:szCs w:val="28"/>
        </w:rPr>
      </w:pPr>
    </w:p>
    <w:p w:rsidR="00204384" w:rsidRPr="00711159" w:rsidRDefault="00204384" w:rsidP="00204384">
      <w:pPr>
        <w:pStyle w:val="11"/>
        <w:jc w:val="both"/>
      </w:pPr>
      <w:r>
        <w:t>За – 15 (14</w:t>
      </w:r>
      <w:r w:rsidRPr="00711159">
        <w:t xml:space="preserve"> депутатів і</w:t>
      </w:r>
      <w:r>
        <w:t xml:space="preserve"> сільський голова),</w:t>
      </w:r>
      <w:r w:rsidRPr="00711159">
        <w:t xml:space="preserve"> проти – 0, утрималися – 0, не голосували – 0.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</w:p>
    <w:p w:rsidR="00204384" w:rsidRDefault="00204384" w:rsidP="00204384">
      <w:pPr>
        <w:pStyle w:val="11"/>
        <w:jc w:val="both"/>
        <w:rPr>
          <w:b/>
        </w:rPr>
      </w:pPr>
      <w:r>
        <w:rPr>
          <w:b/>
        </w:rPr>
        <w:t>Про обрання лічильної комісії</w:t>
      </w:r>
    </w:p>
    <w:p w:rsidR="00204384" w:rsidRPr="00EA6A63" w:rsidRDefault="00204384" w:rsidP="00204384">
      <w:pPr>
        <w:pStyle w:val="11"/>
        <w:jc w:val="both"/>
        <w:rPr>
          <w:b/>
        </w:rPr>
      </w:pP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5855"/>
        <w:gridCol w:w="2698"/>
      </w:tblGrid>
      <w:tr w:rsidR="00204384" w:rsidRPr="00711159" w:rsidTr="004165D4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Поплавська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Марія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Радчук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Співак Людмила Миколаївна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Сергійчук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Костянтин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Чабан Анатолій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Анатолійович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Якимчук Ольга Василівна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Нишпоренко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Киричук Роман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Ткачук Олеся Олексіївна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відсутня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Самчук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100A13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Климович Тарас Станіславович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D5504D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Кушнірук Василь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Полевік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Юрійович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A01CBB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Михальцов Василь Терентійович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Андрошулік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Радзівіл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Апанчук Олександр Андрійович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Лукащук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Грисюк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37A8C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Кондратишин Микола 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Мирончук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Анатолій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Поліщук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Васильович – сільський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4384" w:rsidRDefault="00204384" w:rsidP="00204384">
      <w:r w:rsidRPr="0071115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Секретар сільської ради</w:t>
      </w:r>
      <w:r w:rsidRPr="007111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Людмила СПІВАК</w:t>
      </w:r>
      <w:r>
        <w:t xml:space="preserve">   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t xml:space="preserve">                      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t xml:space="preserve">                                                                           Додаток 3</w:t>
      </w:r>
    </w:p>
    <w:p w:rsidR="00204384" w:rsidRPr="00711159" w:rsidRDefault="00204384" w:rsidP="00204384">
      <w:pPr>
        <w:pStyle w:val="11"/>
        <w:tabs>
          <w:tab w:val="left" w:pos="6521"/>
        </w:tabs>
        <w:ind w:left="6521" w:right="-1"/>
        <w:jc w:val="both"/>
      </w:pPr>
      <w:r w:rsidRPr="00711159">
        <w:lastRenderedPageBreak/>
        <w:t>до протоколу</w:t>
      </w:r>
      <w:r>
        <w:t xml:space="preserve"> шістдесят першої поза</w:t>
      </w:r>
      <w:r w:rsidRPr="00711159">
        <w:t>чергової сесії Городоцької сільської ради</w:t>
      </w:r>
    </w:p>
    <w:p w:rsidR="00204384" w:rsidRPr="00711159" w:rsidRDefault="00204384" w:rsidP="00204384">
      <w:pPr>
        <w:pStyle w:val="11"/>
        <w:tabs>
          <w:tab w:val="left" w:pos="6521"/>
        </w:tabs>
      </w:pPr>
      <w:r>
        <w:t xml:space="preserve">                                                                                                            27 травня 2026</w:t>
      </w:r>
      <w:r w:rsidRPr="00711159">
        <w:t xml:space="preserve"> року</w:t>
      </w:r>
    </w:p>
    <w:p w:rsidR="00204384" w:rsidRPr="00711159" w:rsidRDefault="00204384" w:rsidP="00204384">
      <w:pPr>
        <w:pStyle w:val="11"/>
        <w:tabs>
          <w:tab w:val="left" w:pos="6521"/>
        </w:tabs>
        <w:jc w:val="center"/>
      </w:pP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1159">
        <w:rPr>
          <w:rFonts w:ascii="Times New Roman" w:hAnsi="Times New Roman"/>
          <w:b/>
          <w:sz w:val="24"/>
          <w:szCs w:val="24"/>
        </w:rPr>
        <w:t>Протокол</w:t>
      </w:r>
    </w:p>
    <w:p w:rsidR="00204384" w:rsidRPr="00711159" w:rsidRDefault="00204384" w:rsidP="00204384">
      <w:pPr>
        <w:pStyle w:val="a3"/>
        <w:tabs>
          <w:tab w:val="left" w:pos="652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Поіменного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голосування (</w:t>
      </w:r>
      <w:r>
        <w:rPr>
          <w:rFonts w:ascii="Times New Roman" w:hAnsi="Times New Roman"/>
          <w:b/>
          <w:sz w:val="24"/>
          <w:szCs w:val="24"/>
          <w:lang w:val="uk-UA"/>
        </w:rPr>
        <w:t>шістдесят перша поза</w:t>
      </w:r>
      <w:r>
        <w:rPr>
          <w:rFonts w:ascii="Times New Roman" w:hAnsi="Times New Roman"/>
          <w:b/>
          <w:sz w:val="24"/>
          <w:szCs w:val="24"/>
        </w:rPr>
        <w:t>чергова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11159">
        <w:rPr>
          <w:rFonts w:ascii="Times New Roman" w:hAnsi="Times New Roman"/>
          <w:b/>
          <w:sz w:val="24"/>
          <w:szCs w:val="24"/>
        </w:rPr>
        <w:t>сесія)</w:t>
      </w: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27 травня 2026</w:t>
      </w:r>
      <w:r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204384" w:rsidRPr="00711159" w:rsidRDefault="00204384" w:rsidP="00204384">
      <w:pPr>
        <w:pStyle w:val="11"/>
        <w:jc w:val="both"/>
      </w:pPr>
      <w:r w:rsidRPr="00711159">
        <w:rPr>
          <w:shd w:val="clear" w:color="auto" w:fill="FFFFFF"/>
        </w:rPr>
        <w:t>Всього депутатів – 21.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Взяли участь у роботі сесії – 15 (14</w:t>
      </w:r>
      <w:r w:rsidRPr="00711159">
        <w:rPr>
          <w:shd w:val="clear" w:color="auto" w:fill="FFFFFF"/>
        </w:rPr>
        <w:t xml:space="preserve"> депутатів і сільський голова).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Відсутні: – 7 (Андрошулік А.П., Самчук С.П., Киричук Р.С., Чабан А.А., Лукащук В.П., Радчук М.Я., Ткачук О.О.).</w:t>
      </w:r>
    </w:p>
    <w:p w:rsidR="00204384" w:rsidRPr="00711159" w:rsidRDefault="00204384" w:rsidP="00204384">
      <w:pPr>
        <w:pStyle w:val="11"/>
        <w:jc w:val="both"/>
        <w:rPr>
          <w:sz w:val="28"/>
          <w:szCs w:val="28"/>
        </w:rPr>
      </w:pPr>
    </w:p>
    <w:p w:rsidR="00204384" w:rsidRPr="00711159" w:rsidRDefault="00204384" w:rsidP="00204384">
      <w:pPr>
        <w:pStyle w:val="11"/>
        <w:jc w:val="both"/>
      </w:pPr>
      <w:r>
        <w:t>За – 15 (14 депутатів і сільський голова),</w:t>
      </w:r>
      <w:r w:rsidRPr="00711159">
        <w:t xml:space="preserve"> проти – 0, утрималися – 0, не голосували – 0.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</w:p>
    <w:p w:rsidR="00204384" w:rsidRDefault="00204384" w:rsidP="00204384">
      <w:pPr>
        <w:pStyle w:val="2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Порядок денний пленарного засідання шістдесят першої позачергової сесії Городоцької сільської ради прийняти за основу.</w:t>
      </w:r>
    </w:p>
    <w:p w:rsidR="00204384" w:rsidRPr="00EA6A63" w:rsidRDefault="00204384" w:rsidP="00204384">
      <w:pPr>
        <w:pStyle w:val="11"/>
        <w:jc w:val="both"/>
        <w:rPr>
          <w:b/>
        </w:rPr>
      </w:pP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5855"/>
        <w:gridCol w:w="2698"/>
      </w:tblGrid>
      <w:tr w:rsidR="00204384" w:rsidRPr="00711159" w:rsidTr="004165D4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Поплавська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Марія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Радчук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Співак Людмила Миколаївна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Сергійчук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Костянтин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Чабан АнатолійАнатолійович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Якимчук Ольга Василівна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Нишпоренко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Киричук Роман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Ткачук Олеся Олексіївна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відсутня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Самчук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100A13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Климович Тарас Станіславович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D5504D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Кушнірук Василь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Полевік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Юрійович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A01CBB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Михальцов Василь Терентійович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Андрошулік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Радзівіл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Апанчук Олександр Андрійович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Лукащук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Грисюк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37A8C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Кондратишин Микола 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Мирончук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Анатолій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Поліщук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Васильович – сільський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4384" w:rsidRPr="0090668B" w:rsidRDefault="00204384" w:rsidP="00204384">
      <w:pPr>
        <w:pStyle w:val="2"/>
        <w:jc w:val="both"/>
        <w:rPr>
          <w:b/>
        </w:rPr>
      </w:pPr>
    </w:p>
    <w:p w:rsidR="00204384" w:rsidRDefault="00204384" w:rsidP="00204384">
      <w:r>
        <w:rPr>
          <w:rFonts w:ascii="Times New Roman" w:hAnsi="Times New Roman" w:cs="Times New Roman"/>
          <w:sz w:val="24"/>
          <w:szCs w:val="24"/>
        </w:rPr>
        <w:t>Секретар сільської ради</w:t>
      </w:r>
      <w:r w:rsidRPr="007111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Людмила СПІВАК</w:t>
      </w:r>
      <w:r>
        <w:t xml:space="preserve">                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t xml:space="preserve">                                                                           Додаток 4</w:t>
      </w:r>
    </w:p>
    <w:p w:rsidR="00204384" w:rsidRPr="00711159" w:rsidRDefault="00204384" w:rsidP="00204384">
      <w:pPr>
        <w:pStyle w:val="11"/>
        <w:tabs>
          <w:tab w:val="left" w:pos="6521"/>
        </w:tabs>
        <w:ind w:left="6521" w:right="-1"/>
        <w:jc w:val="both"/>
      </w:pPr>
      <w:r w:rsidRPr="00711159">
        <w:lastRenderedPageBreak/>
        <w:t>до протоколу</w:t>
      </w:r>
      <w:r>
        <w:t xml:space="preserve"> шістдесят першої поза</w:t>
      </w:r>
      <w:r w:rsidRPr="00711159">
        <w:t>чергової сесії Городоцької сільської ради</w:t>
      </w:r>
    </w:p>
    <w:p w:rsidR="00204384" w:rsidRPr="00711159" w:rsidRDefault="00204384" w:rsidP="00204384">
      <w:pPr>
        <w:pStyle w:val="11"/>
        <w:tabs>
          <w:tab w:val="left" w:pos="6521"/>
        </w:tabs>
      </w:pPr>
      <w:r>
        <w:t xml:space="preserve">                                                                                                            27 травня 2026</w:t>
      </w:r>
      <w:r w:rsidRPr="00711159">
        <w:t xml:space="preserve"> року</w:t>
      </w:r>
    </w:p>
    <w:p w:rsidR="00204384" w:rsidRPr="00711159" w:rsidRDefault="00204384" w:rsidP="00204384">
      <w:pPr>
        <w:pStyle w:val="11"/>
        <w:tabs>
          <w:tab w:val="left" w:pos="6521"/>
        </w:tabs>
        <w:jc w:val="center"/>
      </w:pP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1159">
        <w:rPr>
          <w:rFonts w:ascii="Times New Roman" w:hAnsi="Times New Roman"/>
          <w:b/>
          <w:sz w:val="24"/>
          <w:szCs w:val="24"/>
        </w:rPr>
        <w:t>Протокол</w:t>
      </w:r>
    </w:p>
    <w:p w:rsidR="00204384" w:rsidRPr="00711159" w:rsidRDefault="00204384" w:rsidP="00204384">
      <w:pPr>
        <w:pStyle w:val="a3"/>
        <w:tabs>
          <w:tab w:val="left" w:pos="652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Поіменного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голосування (</w:t>
      </w:r>
      <w:r>
        <w:rPr>
          <w:rFonts w:ascii="Times New Roman" w:hAnsi="Times New Roman"/>
          <w:b/>
          <w:sz w:val="24"/>
          <w:szCs w:val="24"/>
          <w:lang w:val="uk-UA"/>
        </w:rPr>
        <w:t>шістдесят перша поза</w:t>
      </w:r>
      <w:r>
        <w:rPr>
          <w:rFonts w:ascii="Times New Roman" w:hAnsi="Times New Roman"/>
          <w:b/>
          <w:sz w:val="24"/>
          <w:szCs w:val="24"/>
        </w:rPr>
        <w:t>чергова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11159">
        <w:rPr>
          <w:rFonts w:ascii="Times New Roman" w:hAnsi="Times New Roman"/>
          <w:b/>
          <w:sz w:val="24"/>
          <w:szCs w:val="24"/>
        </w:rPr>
        <w:t>сесія)</w:t>
      </w: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27 травня 2026</w:t>
      </w:r>
      <w:r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204384" w:rsidRPr="00711159" w:rsidRDefault="00204384" w:rsidP="00204384">
      <w:pPr>
        <w:pStyle w:val="11"/>
        <w:jc w:val="both"/>
      </w:pPr>
      <w:r w:rsidRPr="00711159">
        <w:rPr>
          <w:shd w:val="clear" w:color="auto" w:fill="FFFFFF"/>
        </w:rPr>
        <w:t>Всього депутатів – 21.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Взяли участь у роботі сесії – 15 (14</w:t>
      </w:r>
      <w:r w:rsidRPr="00711159">
        <w:rPr>
          <w:shd w:val="clear" w:color="auto" w:fill="FFFFFF"/>
        </w:rPr>
        <w:t xml:space="preserve"> депутатів і сільський голова).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Відсутні: – 7 (Андрошулік А.П., Самчук С.П., Киричук Р.С., Чабан А.А., Лукащук В.П., Радчук М.Я., Ткачук О.О.).</w:t>
      </w:r>
    </w:p>
    <w:p w:rsidR="00204384" w:rsidRPr="00711159" w:rsidRDefault="00204384" w:rsidP="00204384">
      <w:pPr>
        <w:pStyle w:val="11"/>
        <w:jc w:val="both"/>
        <w:rPr>
          <w:sz w:val="28"/>
          <w:szCs w:val="28"/>
        </w:rPr>
      </w:pPr>
    </w:p>
    <w:p w:rsidR="00204384" w:rsidRPr="00711159" w:rsidRDefault="00204384" w:rsidP="00204384">
      <w:pPr>
        <w:pStyle w:val="11"/>
        <w:jc w:val="both"/>
      </w:pPr>
      <w:r>
        <w:t>За – 15 (14 депутатів і сільський голова),</w:t>
      </w:r>
      <w:r w:rsidRPr="00711159">
        <w:t xml:space="preserve"> проти – 0, утрималися – 0, не голосували – 0.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</w:p>
    <w:p w:rsidR="00204384" w:rsidRDefault="00204384" w:rsidP="00204384">
      <w:pPr>
        <w:pStyle w:val="2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Порядок денний пленарного засідання шістдесят першої позачергової сесії Городоцької сільської ради прийняти в цілому.</w:t>
      </w:r>
    </w:p>
    <w:p w:rsidR="00204384" w:rsidRPr="00EA6A63" w:rsidRDefault="00204384" w:rsidP="00204384">
      <w:pPr>
        <w:pStyle w:val="11"/>
        <w:jc w:val="both"/>
        <w:rPr>
          <w:b/>
        </w:rPr>
      </w:pP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5855"/>
        <w:gridCol w:w="2698"/>
      </w:tblGrid>
      <w:tr w:rsidR="00204384" w:rsidRPr="00711159" w:rsidTr="004165D4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Поплавська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Марія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Радчук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Співак Людмила Миколаївна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Сергійчук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Костянтин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Чабан АнатолійАнатолійович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Якимчук Ольга Василівна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Нишпоренко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Киричук Роман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Ткачук Олеся Олексіївна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відсутня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Самчук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100A13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Климович Тарас Станіславович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D5504D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Кушнірук Василь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Полевік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Юрійович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A01CBB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Михальцов Василь Терентійович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Андрошулік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Радзівіл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Апанчук Олександр Андрійович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Лукащук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Грисюк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37A8C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Кондратишин Микола 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Мирончук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Анатолій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Поліщук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Васильович – сільський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4384" w:rsidRPr="0090668B" w:rsidRDefault="00204384" w:rsidP="00204384">
      <w:pPr>
        <w:pStyle w:val="2"/>
        <w:jc w:val="both"/>
        <w:rPr>
          <w:b/>
        </w:rPr>
      </w:pPr>
    </w:p>
    <w:p w:rsidR="00204384" w:rsidRDefault="00204384" w:rsidP="00204384">
      <w:r>
        <w:rPr>
          <w:rFonts w:ascii="Times New Roman" w:hAnsi="Times New Roman" w:cs="Times New Roman"/>
          <w:sz w:val="24"/>
          <w:szCs w:val="24"/>
        </w:rPr>
        <w:t>Секретар сільської ради</w:t>
      </w:r>
      <w:r w:rsidRPr="007111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Людмила СПІВАК</w:t>
      </w:r>
      <w:r>
        <w:t xml:space="preserve">                 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t xml:space="preserve">                                                                           Додаток 5</w:t>
      </w:r>
    </w:p>
    <w:p w:rsidR="00204384" w:rsidRPr="00711159" w:rsidRDefault="00204384" w:rsidP="00204384">
      <w:pPr>
        <w:pStyle w:val="11"/>
        <w:tabs>
          <w:tab w:val="left" w:pos="6521"/>
        </w:tabs>
        <w:ind w:left="6521" w:right="-1"/>
        <w:jc w:val="both"/>
      </w:pPr>
      <w:r w:rsidRPr="00711159">
        <w:lastRenderedPageBreak/>
        <w:t>до протоколу</w:t>
      </w:r>
      <w:r>
        <w:t xml:space="preserve"> шістдесят першої поза</w:t>
      </w:r>
      <w:r w:rsidRPr="00711159">
        <w:t>чергової сесії Городоцької сільської ради</w:t>
      </w:r>
    </w:p>
    <w:p w:rsidR="00204384" w:rsidRPr="00711159" w:rsidRDefault="00204384" w:rsidP="00204384">
      <w:pPr>
        <w:pStyle w:val="11"/>
        <w:tabs>
          <w:tab w:val="left" w:pos="6521"/>
        </w:tabs>
      </w:pPr>
      <w:r>
        <w:t xml:space="preserve">                                                                                                            27 травня 2026</w:t>
      </w:r>
      <w:r w:rsidRPr="00711159">
        <w:t xml:space="preserve"> року</w:t>
      </w:r>
    </w:p>
    <w:p w:rsidR="00204384" w:rsidRPr="00711159" w:rsidRDefault="00204384" w:rsidP="00204384">
      <w:pPr>
        <w:pStyle w:val="11"/>
        <w:tabs>
          <w:tab w:val="left" w:pos="6521"/>
        </w:tabs>
        <w:jc w:val="center"/>
      </w:pP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1159">
        <w:rPr>
          <w:rFonts w:ascii="Times New Roman" w:hAnsi="Times New Roman"/>
          <w:b/>
          <w:sz w:val="24"/>
          <w:szCs w:val="24"/>
        </w:rPr>
        <w:t>Протокол</w:t>
      </w:r>
    </w:p>
    <w:p w:rsidR="00204384" w:rsidRPr="00711159" w:rsidRDefault="00204384" w:rsidP="00204384">
      <w:pPr>
        <w:pStyle w:val="a3"/>
        <w:tabs>
          <w:tab w:val="left" w:pos="652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Поіменного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голосування (</w:t>
      </w:r>
      <w:r>
        <w:rPr>
          <w:rFonts w:ascii="Times New Roman" w:hAnsi="Times New Roman"/>
          <w:b/>
          <w:sz w:val="24"/>
          <w:szCs w:val="24"/>
          <w:lang w:val="uk-UA"/>
        </w:rPr>
        <w:t>шістдесят перша поза</w:t>
      </w:r>
      <w:r>
        <w:rPr>
          <w:rFonts w:ascii="Times New Roman" w:hAnsi="Times New Roman"/>
          <w:b/>
          <w:sz w:val="24"/>
          <w:szCs w:val="24"/>
        </w:rPr>
        <w:t>чергова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11159">
        <w:rPr>
          <w:rFonts w:ascii="Times New Roman" w:hAnsi="Times New Roman"/>
          <w:b/>
          <w:sz w:val="24"/>
          <w:szCs w:val="24"/>
        </w:rPr>
        <w:t>сесія)</w:t>
      </w: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27 травня 2026</w:t>
      </w:r>
      <w:r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204384" w:rsidRPr="00711159" w:rsidRDefault="00204384" w:rsidP="00204384">
      <w:pPr>
        <w:pStyle w:val="11"/>
        <w:jc w:val="both"/>
      </w:pPr>
      <w:r w:rsidRPr="00711159">
        <w:rPr>
          <w:shd w:val="clear" w:color="auto" w:fill="FFFFFF"/>
        </w:rPr>
        <w:t>Всього депутатів – 21.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Взяли участь у роботі сесії – 15 (14</w:t>
      </w:r>
      <w:r w:rsidRPr="00711159">
        <w:rPr>
          <w:shd w:val="clear" w:color="auto" w:fill="FFFFFF"/>
        </w:rPr>
        <w:t xml:space="preserve"> депутатів і сільський голова).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Відсутні: – 7 (Андрошулік А.П., Самчук С.П., Киричук Р.С., Чабан А.А., Лукащук В.П., Радчук М.Я., Ткачук О.О.).</w:t>
      </w:r>
    </w:p>
    <w:p w:rsidR="00204384" w:rsidRPr="00711159" w:rsidRDefault="00204384" w:rsidP="00204384">
      <w:pPr>
        <w:pStyle w:val="11"/>
        <w:jc w:val="both"/>
        <w:rPr>
          <w:sz w:val="28"/>
          <w:szCs w:val="28"/>
        </w:rPr>
      </w:pPr>
    </w:p>
    <w:p w:rsidR="00204384" w:rsidRPr="00711159" w:rsidRDefault="00204384" w:rsidP="00204384">
      <w:pPr>
        <w:pStyle w:val="11"/>
        <w:jc w:val="both"/>
      </w:pPr>
      <w:r>
        <w:t>За – 15 (14 депутатів і сільський голова),</w:t>
      </w:r>
      <w:r w:rsidRPr="00711159">
        <w:t xml:space="preserve"> проти – 0, утрималися – 0, не голосували – 0.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</w:p>
    <w:p w:rsidR="00204384" w:rsidRPr="00886B5E" w:rsidRDefault="00204384" w:rsidP="002043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86B5E">
        <w:rPr>
          <w:b/>
          <w:sz w:val="24"/>
          <w:szCs w:val="24"/>
          <w:shd w:val="clear" w:color="auto" w:fill="FFFFFF"/>
        </w:rPr>
        <w:t xml:space="preserve"> </w:t>
      </w:r>
      <w:r w:rsidRPr="00886B5E">
        <w:rPr>
          <w:rFonts w:ascii="Times New Roman" w:hAnsi="Times New Roman" w:cs="Times New Roman"/>
          <w:b/>
          <w:sz w:val="24"/>
          <w:szCs w:val="24"/>
        </w:rPr>
        <w:t xml:space="preserve">1. Про внесення змін </w:t>
      </w:r>
      <w:proofErr w:type="gramStart"/>
      <w:r w:rsidRPr="00886B5E">
        <w:rPr>
          <w:rFonts w:ascii="Times New Roman" w:hAnsi="Times New Roman" w:cs="Times New Roman"/>
          <w:b/>
          <w:sz w:val="24"/>
          <w:szCs w:val="24"/>
        </w:rPr>
        <w:t>до бюджету</w:t>
      </w:r>
      <w:proofErr w:type="gramEnd"/>
      <w:r w:rsidRPr="00886B5E">
        <w:rPr>
          <w:rFonts w:ascii="Times New Roman" w:hAnsi="Times New Roman" w:cs="Times New Roman"/>
          <w:b/>
          <w:sz w:val="24"/>
          <w:szCs w:val="24"/>
        </w:rPr>
        <w:t xml:space="preserve"> Городоцької сільської територіальної громади на 2026 рік.</w:t>
      </w:r>
    </w:p>
    <w:p w:rsidR="00204384" w:rsidRPr="00EA6A63" w:rsidRDefault="00204384" w:rsidP="00204384">
      <w:pPr>
        <w:pStyle w:val="11"/>
        <w:jc w:val="both"/>
        <w:rPr>
          <w:b/>
        </w:rPr>
      </w:pP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5855"/>
        <w:gridCol w:w="2698"/>
      </w:tblGrid>
      <w:tr w:rsidR="00204384" w:rsidRPr="00711159" w:rsidTr="004165D4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Поплавська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Марія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Радчук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Співак Людмила Миколаївна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Сергійчук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Костянтин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Чабан АнатолійАнатолійович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Якимчук Ольга Василівна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Нишпоренко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Киричук Роман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Ткачук Олеся Олексіївна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відсутня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Самчук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100A13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Климович Тарас Станіславович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D5504D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Кушнірук Василь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Полевік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Юрійович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A01CBB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Михальцов Василь Терентійович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Андрошулік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Радзівіл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Апанчук Олександр Андрійович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Лукащук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Грисюк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37A8C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Кондратишин Микола 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Мирончук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Анатолій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Поліщук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Васильович – сільський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4384" w:rsidRPr="0090668B" w:rsidRDefault="00204384" w:rsidP="00204384">
      <w:pPr>
        <w:pStyle w:val="2"/>
        <w:jc w:val="both"/>
        <w:rPr>
          <w:b/>
        </w:rPr>
      </w:pPr>
    </w:p>
    <w:p w:rsidR="00204384" w:rsidRPr="00711159" w:rsidRDefault="00204384" w:rsidP="002043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 сільської ради</w:t>
      </w:r>
      <w:r w:rsidRPr="007111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Людмила СПІВАК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t xml:space="preserve">                     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t xml:space="preserve">                                                                           Додаток 6</w:t>
      </w:r>
    </w:p>
    <w:p w:rsidR="00204384" w:rsidRPr="00711159" w:rsidRDefault="00204384" w:rsidP="00204384">
      <w:pPr>
        <w:pStyle w:val="11"/>
        <w:tabs>
          <w:tab w:val="left" w:pos="6521"/>
        </w:tabs>
        <w:ind w:left="6521" w:right="-1"/>
        <w:jc w:val="both"/>
      </w:pPr>
      <w:r w:rsidRPr="00711159">
        <w:lastRenderedPageBreak/>
        <w:t>до протоколу</w:t>
      </w:r>
      <w:r>
        <w:t xml:space="preserve"> шістдесят першої поза</w:t>
      </w:r>
      <w:r w:rsidRPr="00711159">
        <w:t>чергової сесії Городоцької сільської ради</w:t>
      </w:r>
    </w:p>
    <w:p w:rsidR="00204384" w:rsidRPr="00711159" w:rsidRDefault="00204384" w:rsidP="00204384">
      <w:pPr>
        <w:pStyle w:val="11"/>
        <w:tabs>
          <w:tab w:val="left" w:pos="6521"/>
        </w:tabs>
      </w:pPr>
      <w:r>
        <w:t xml:space="preserve">                                                                                                            27 травня 2026</w:t>
      </w:r>
      <w:r w:rsidRPr="00711159">
        <w:t xml:space="preserve"> року</w:t>
      </w:r>
    </w:p>
    <w:p w:rsidR="00204384" w:rsidRPr="00711159" w:rsidRDefault="00204384" w:rsidP="00204384">
      <w:pPr>
        <w:pStyle w:val="11"/>
        <w:tabs>
          <w:tab w:val="left" w:pos="6521"/>
        </w:tabs>
        <w:jc w:val="center"/>
      </w:pP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1159">
        <w:rPr>
          <w:rFonts w:ascii="Times New Roman" w:hAnsi="Times New Roman"/>
          <w:b/>
          <w:sz w:val="24"/>
          <w:szCs w:val="24"/>
        </w:rPr>
        <w:t>Протокол</w:t>
      </w:r>
    </w:p>
    <w:p w:rsidR="00204384" w:rsidRPr="00711159" w:rsidRDefault="00204384" w:rsidP="00204384">
      <w:pPr>
        <w:pStyle w:val="a3"/>
        <w:tabs>
          <w:tab w:val="left" w:pos="652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Поіменного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голосування (</w:t>
      </w:r>
      <w:r>
        <w:rPr>
          <w:rFonts w:ascii="Times New Roman" w:hAnsi="Times New Roman"/>
          <w:b/>
          <w:sz w:val="24"/>
          <w:szCs w:val="24"/>
          <w:lang w:val="uk-UA"/>
        </w:rPr>
        <w:t>шістдесят перша поза</w:t>
      </w:r>
      <w:r>
        <w:rPr>
          <w:rFonts w:ascii="Times New Roman" w:hAnsi="Times New Roman"/>
          <w:b/>
          <w:sz w:val="24"/>
          <w:szCs w:val="24"/>
        </w:rPr>
        <w:t>чергова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11159">
        <w:rPr>
          <w:rFonts w:ascii="Times New Roman" w:hAnsi="Times New Roman"/>
          <w:b/>
          <w:sz w:val="24"/>
          <w:szCs w:val="24"/>
        </w:rPr>
        <w:t>сесія)</w:t>
      </w: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27 травня 2026</w:t>
      </w:r>
      <w:r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204384" w:rsidRPr="00711159" w:rsidRDefault="00204384" w:rsidP="00204384">
      <w:pPr>
        <w:pStyle w:val="11"/>
        <w:jc w:val="both"/>
      </w:pPr>
      <w:r w:rsidRPr="00711159">
        <w:rPr>
          <w:shd w:val="clear" w:color="auto" w:fill="FFFFFF"/>
        </w:rPr>
        <w:t>Всього депутатів – 21.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Взяли участь у роботі сесії – 15 (14</w:t>
      </w:r>
      <w:r w:rsidRPr="00711159">
        <w:rPr>
          <w:shd w:val="clear" w:color="auto" w:fill="FFFFFF"/>
        </w:rPr>
        <w:t xml:space="preserve"> депутатів і сільський голова).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Відсутні: – 7 (Андрошулік А.П., Самчук С.П., Киричук Р.С., Чабан А.А., Лукащук В.П., Радчук М.Я., Ткачук О.О.).</w:t>
      </w:r>
    </w:p>
    <w:p w:rsidR="00204384" w:rsidRPr="00711159" w:rsidRDefault="00204384" w:rsidP="00204384">
      <w:pPr>
        <w:pStyle w:val="11"/>
        <w:jc w:val="both"/>
        <w:rPr>
          <w:sz w:val="28"/>
          <w:szCs w:val="28"/>
        </w:rPr>
      </w:pPr>
    </w:p>
    <w:p w:rsidR="00204384" w:rsidRPr="00711159" w:rsidRDefault="00204384" w:rsidP="00204384">
      <w:pPr>
        <w:pStyle w:val="11"/>
        <w:jc w:val="both"/>
      </w:pPr>
      <w:r>
        <w:t>За – 15 (14 депутатів і сільський голова),</w:t>
      </w:r>
      <w:r w:rsidRPr="00711159">
        <w:t xml:space="preserve"> проти – 0, утрималися – 0, не голосували – 0.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</w:p>
    <w:p w:rsidR="00204384" w:rsidRPr="00886B5E" w:rsidRDefault="00204384" w:rsidP="002043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uk-UA"/>
        </w:rPr>
      </w:pPr>
      <w:r w:rsidRPr="00886B5E">
        <w:rPr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886B5E">
        <w:rPr>
          <w:rFonts w:ascii="Times New Roman" w:hAnsi="Times New Roman" w:cs="Times New Roman"/>
          <w:b/>
          <w:sz w:val="24"/>
          <w:szCs w:val="24"/>
        </w:rPr>
        <w:t>.</w:t>
      </w:r>
      <w:r w:rsidRPr="00886B5E">
        <w:rPr>
          <w:rFonts w:ascii="Times New Roman" w:hAnsi="Times New Roman" w:cs="Times New Roman"/>
          <w:sz w:val="28"/>
          <w:szCs w:val="28"/>
        </w:rPr>
        <w:t xml:space="preserve"> </w:t>
      </w:r>
      <w:r w:rsidRPr="00886B5E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 w:rsidRPr="00886B5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території.</w:t>
      </w:r>
    </w:p>
    <w:p w:rsidR="00204384" w:rsidRPr="00EA6A63" w:rsidRDefault="00204384" w:rsidP="00204384">
      <w:pPr>
        <w:pStyle w:val="a3"/>
        <w:jc w:val="both"/>
        <w:rPr>
          <w:b/>
        </w:rPr>
      </w:pPr>
      <w:r w:rsidRPr="00886B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5855"/>
        <w:gridCol w:w="2698"/>
      </w:tblGrid>
      <w:tr w:rsidR="00204384" w:rsidRPr="00711159" w:rsidTr="004165D4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Поплавська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Марія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Радчук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Співак Людмила Миколаївна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Сергійчук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Костянтин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Чабан АнатолійАнатолійович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Якимчук Ольга Василівна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Нишпоренко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Киричук Роман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Ткачук Олеся Олексіївна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відсутня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Самчук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100A13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Климович Тарас Станіславович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D5504D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Кушнірук Василь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Полевік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Юрійович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A01CBB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Михальцов Василь Терентійович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Андрошулік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Радзівіл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Апанчук Олександр Андрійович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Лукащук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Грисюк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37A8C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Кондратишин Микола 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Мирончук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Анатолій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Поліщук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Васильович – сільський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4384" w:rsidRPr="0090668B" w:rsidRDefault="00204384" w:rsidP="00204384">
      <w:pPr>
        <w:pStyle w:val="2"/>
        <w:jc w:val="both"/>
        <w:rPr>
          <w:b/>
        </w:rPr>
      </w:pPr>
    </w:p>
    <w:p w:rsidR="00204384" w:rsidRDefault="00204384" w:rsidP="00204384">
      <w:r>
        <w:rPr>
          <w:rFonts w:ascii="Times New Roman" w:hAnsi="Times New Roman" w:cs="Times New Roman"/>
          <w:sz w:val="24"/>
          <w:szCs w:val="24"/>
        </w:rPr>
        <w:t>Секретар сільської ради</w:t>
      </w:r>
      <w:r w:rsidRPr="007111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Людмила СПІВАК</w:t>
      </w:r>
      <w:r>
        <w:t xml:space="preserve">              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lastRenderedPageBreak/>
        <w:t xml:space="preserve">                                                                           Додаток 7</w:t>
      </w:r>
    </w:p>
    <w:p w:rsidR="00204384" w:rsidRPr="00711159" w:rsidRDefault="00204384" w:rsidP="00204384">
      <w:pPr>
        <w:pStyle w:val="11"/>
        <w:tabs>
          <w:tab w:val="left" w:pos="6521"/>
        </w:tabs>
        <w:ind w:left="6521" w:right="-1"/>
        <w:jc w:val="both"/>
      </w:pPr>
      <w:r w:rsidRPr="00711159">
        <w:t>до протоколу</w:t>
      </w:r>
      <w:r>
        <w:t xml:space="preserve"> шістдесят першої поза</w:t>
      </w:r>
      <w:r w:rsidRPr="00711159">
        <w:t>чергової сесії Городоцької сільської ради</w:t>
      </w:r>
    </w:p>
    <w:p w:rsidR="00204384" w:rsidRPr="00711159" w:rsidRDefault="00204384" w:rsidP="00204384">
      <w:pPr>
        <w:pStyle w:val="11"/>
        <w:tabs>
          <w:tab w:val="left" w:pos="6521"/>
        </w:tabs>
      </w:pPr>
      <w:r>
        <w:t xml:space="preserve">                                                                                                            27 травня 2026</w:t>
      </w:r>
      <w:r w:rsidRPr="00711159">
        <w:t xml:space="preserve"> року</w:t>
      </w:r>
    </w:p>
    <w:p w:rsidR="00204384" w:rsidRPr="00711159" w:rsidRDefault="00204384" w:rsidP="00204384">
      <w:pPr>
        <w:pStyle w:val="11"/>
        <w:tabs>
          <w:tab w:val="left" w:pos="6521"/>
        </w:tabs>
        <w:jc w:val="center"/>
      </w:pP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1159">
        <w:rPr>
          <w:rFonts w:ascii="Times New Roman" w:hAnsi="Times New Roman"/>
          <w:b/>
          <w:sz w:val="24"/>
          <w:szCs w:val="24"/>
        </w:rPr>
        <w:t>Протокол</w:t>
      </w:r>
    </w:p>
    <w:p w:rsidR="00204384" w:rsidRPr="00711159" w:rsidRDefault="00204384" w:rsidP="00204384">
      <w:pPr>
        <w:pStyle w:val="a3"/>
        <w:tabs>
          <w:tab w:val="left" w:pos="652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Поіменного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голосування (</w:t>
      </w:r>
      <w:r>
        <w:rPr>
          <w:rFonts w:ascii="Times New Roman" w:hAnsi="Times New Roman"/>
          <w:b/>
          <w:sz w:val="24"/>
          <w:szCs w:val="24"/>
          <w:lang w:val="uk-UA"/>
        </w:rPr>
        <w:t>шістдесят перша поза</w:t>
      </w:r>
      <w:r>
        <w:rPr>
          <w:rFonts w:ascii="Times New Roman" w:hAnsi="Times New Roman"/>
          <w:b/>
          <w:sz w:val="24"/>
          <w:szCs w:val="24"/>
        </w:rPr>
        <w:t>чергова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11159">
        <w:rPr>
          <w:rFonts w:ascii="Times New Roman" w:hAnsi="Times New Roman"/>
          <w:b/>
          <w:sz w:val="24"/>
          <w:szCs w:val="24"/>
        </w:rPr>
        <w:t>сесія)</w:t>
      </w: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27 травня 2026</w:t>
      </w:r>
      <w:r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204384" w:rsidRPr="00711159" w:rsidRDefault="00204384" w:rsidP="00204384">
      <w:pPr>
        <w:pStyle w:val="11"/>
        <w:jc w:val="both"/>
      </w:pPr>
      <w:r w:rsidRPr="00711159">
        <w:rPr>
          <w:shd w:val="clear" w:color="auto" w:fill="FFFFFF"/>
        </w:rPr>
        <w:t>Всього депутатів – 21.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Взяли участь у роботі сесії – 15 (14</w:t>
      </w:r>
      <w:r w:rsidRPr="00711159">
        <w:rPr>
          <w:shd w:val="clear" w:color="auto" w:fill="FFFFFF"/>
        </w:rPr>
        <w:t xml:space="preserve"> депутатів і сільський голова).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Відсутні: – 7 (Андрошулік А.П., Самчук С.П., Киричук Р.С., Чабан А.А., Лукащук В.П., Радчук М.Я., Ткачук О.О.).</w:t>
      </w:r>
    </w:p>
    <w:p w:rsidR="00204384" w:rsidRPr="00711159" w:rsidRDefault="00204384" w:rsidP="00204384">
      <w:pPr>
        <w:pStyle w:val="11"/>
        <w:jc w:val="both"/>
        <w:rPr>
          <w:sz w:val="28"/>
          <w:szCs w:val="28"/>
        </w:rPr>
      </w:pPr>
    </w:p>
    <w:p w:rsidR="00204384" w:rsidRPr="00711159" w:rsidRDefault="00204384" w:rsidP="00204384">
      <w:pPr>
        <w:pStyle w:val="11"/>
        <w:jc w:val="both"/>
      </w:pPr>
      <w:r>
        <w:t>За – 15 (14 депутатів і сільський голова),</w:t>
      </w:r>
      <w:r w:rsidRPr="00711159">
        <w:t xml:space="preserve"> проти – 0, утрималися – 0, не голосували – 0.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</w:p>
    <w:p w:rsidR="00204384" w:rsidRPr="00886B5E" w:rsidRDefault="00204384" w:rsidP="002043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86B5E">
        <w:rPr>
          <w:b/>
          <w:sz w:val="24"/>
          <w:szCs w:val="24"/>
          <w:shd w:val="clear" w:color="auto" w:fill="FFFFFF"/>
        </w:rPr>
        <w:t xml:space="preserve"> </w:t>
      </w:r>
      <w:r w:rsidRPr="00886B5E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886B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86B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86B5E">
        <w:rPr>
          <w:rFonts w:ascii="Times New Roman" w:hAnsi="Times New Roman" w:cs="Times New Roman"/>
          <w:b/>
          <w:sz w:val="24"/>
          <w:szCs w:val="24"/>
        </w:rPr>
        <w:t xml:space="preserve">Про безоплатну </w:t>
      </w:r>
      <w:proofErr w:type="gramStart"/>
      <w:r w:rsidRPr="00886B5E">
        <w:rPr>
          <w:rFonts w:ascii="Times New Roman" w:hAnsi="Times New Roman" w:cs="Times New Roman"/>
          <w:b/>
          <w:sz w:val="24"/>
          <w:szCs w:val="24"/>
        </w:rPr>
        <w:t>передачу  матеріальних</w:t>
      </w:r>
      <w:proofErr w:type="gramEnd"/>
      <w:r w:rsidRPr="00886B5E">
        <w:rPr>
          <w:rFonts w:ascii="Times New Roman" w:hAnsi="Times New Roman" w:cs="Times New Roman"/>
          <w:b/>
          <w:sz w:val="24"/>
          <w:szCs w:val="24"/>
        </w:rPr>
        <w:t xml:space="preserve"> цінностей  Городоцької сільської ради. </w:t>
      </w:r>
    </w:p>
    <w:p w:rsidR="00204384" w:rsidRPr="00886B5E" w:rsidRDefault="00204384" w:rsidP="002043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uk-UA"/>
        </w:rPr>
      </w:pP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5855"/>
        <w:gridCol w:w="2698"/>
      </w:tblGrid>
      <w:tr w:rsidR="00204384" w:rsidRPr="00711159" w:rsidTr="004165D4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Поплавська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Марія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Радчук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Співак Людмила Миколаївна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Сергійчук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Костянтин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Чабан АнатолійАнатолійович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Якимчук Ольга Василівна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Нишпоренко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Киричук Роман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Ткачук Олеся Олексіївна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відсутня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Самчук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100A13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Климович Тарас Станіславович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D5504D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Кушнірук Василь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Полевік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Юрійович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A01CBB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Михальцов Василь Терентійович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Андрошулік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Радзівіл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Апанчук Олександр Андрійович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Лукащук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Грисюк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37A8C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Кондратишин Микола 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Мирончук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Анатолій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Поліщук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Васильович – сільський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4384" w:rsidRPr="0090668B" w:rsidRDefault="00204384" w:rsidP="00204384">
      <w:pPr>
        <w:pStyle w:val="2"/>
        <w:jc w:val="both"/>
        <w:rPr>
          <w:b/>
        </w:rPr>
      </w:pPr>
    </w:p>
    <w:p w:rsidR="00204384" w:rsidRDefault="00204384" w:rsidP="00204384">
      <w:r>
        <w:rPr>
          <w:rFonts w:ascii="Times New Roman" w:hAnsi="Times New Roman" w:cs="Times New Roman"/>
          <w:sz w:val="24"/>
          <w:szCs w:val="24"/>
        </w:rPr>
        <w:t>Секретар сільської ради</w:t>
      </w:r>
      <w:r w:rsidRPr="007111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Людмила СПІВАК</w:t>
      </w:r>
      <w:r>
        <w:t xml:space="preserve">                  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t xml:space="preserve">              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  <w:r>
        <w:lastRenderedPageBreak/>
        <w:t xml:space="preserve">                                                                            Додаток 8</w:t>
      </w:r>
    </w:p>
    <w:p w:rsidR="00204384" w:rsidRPr="00711159" w:rsidRDefault="00204384" w:rsidP="00204384">
      <w:pPr>
        <w:pStyle w:val="11"/>
        <w:tabs>
          <w:tab w:val="left" w:pos="6521"/>
        </w:tabs>
        <w:ind w:left="6521" w:right="-1"/>
        <w:jc w:val="both"/>
      </w:pPr>
      <w:r w:rsidRPr="00711159">
        <w:t>до протоколу</w:t>
      </w:r>
      <w:r>
        <w:t xml:space="preserve"> шістдесят першої поза</w:t>
      </w:r>
      <w:r w:rsidRPr="00711159">
        <w:t>чергової сесії Городоцької сільської ради</w:t>
      </w:r>
    </w:p>
    <w:p w:rsidR="00204384" w:rsidRPr="00711159" w:rsidRDefault="00204384" w:rsidP="00204384">
      <w:pPr>
        <w:pStyle w:val="11"/>
        <w:tabs>
          <w:tab w:val="left" w:pos="6521"/>
        </w:tabs>
      </w:pPr>
      <w:r>
        <w:t xml:space="preserve">                                                                                                            27 травня 2026</w:t>
      </w:r>
      <w:r w:rsidRPr="00711159">
        <w:t xml:space="preserve"> року</w:t>
      </w:r>
    </w:p>
    <w:p w:rsidR="00204384" w:rsidRPr="00711159" w:rsidRDefault="00204384" w:rsidP="00204384">
      <w:pPr>
        <w:pStyle w:val="11"/>
        <w:tabs>
          <w:tab w:val="left" w:pos="6521"/>
        </w:tabs>
        <w:jc w:val="center"/>
      </w:pP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1159">
        <w:rPr>
          <w:rFonts w:ascii="Times New Roman" w:hAnsi="Times New Roman"/>
          <w:b/>
          <w:sz w:val="24"/>
          <w:szCs w:val="24"/>
        </w:rPr>
        <w:t>Протокол</w:t>
      </w:r>
    </w:p>
    <w:p w:rsidR="00204384" w:rsidRPr="00711159" w:rsidRDefault="00204384" w:rsidP="00204384">
      <w:pPr>
        <w:pStyle w:val="a3"/>
        <w:tabs>
          <w:tab w:val="left" w:pos="652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Поіменного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голосування (</w:t>
      </w:r>
      <w:r>
        <w:rPr>
          <w:rFonts w:ascii="Times New Roman" w:hAnsi="Times New Roman"/>
          <w:b/>
          <w:sz w:val="24"/>
          <w:szCs w:val="24"/>
          <w:lang w:val="uk-UA"/>
        </w:rPr>
        <w:t>шістдесят перша поза</w:t>
      </w:r>
      <w:r>
        <w:rPr>
          <w:rFonts w:ascii="Times New Roman" w:hAnsi="Times New Roman"/>
          <w:b/>
          <w:sz w:val="24"/>
          <w:szCs w:val="24"/>
        </w:rPr>
        <w:t>чергова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11159">
        <w:rPr>
          <w:rFonts w:ascii="Times New Roman" w:hAnsi="Times New Roman"/>
          <w:b/>
          <w:sz w:val="24"/>
          <w:szCs w:val="24"/>
        </w:rPr>
        <w:t>сесія)</w:t>
      </w:r>
    </w:p>
    <w:p w:rsidR="00204384" w:rsidRPr="00711159" w:rsidRDefault="00204384" w:rsidP="002043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27 травня 2026</w:t>
      </w:r>
      <w:r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204384" w:rsidRPr="00711159" w:rsidRDefault="00204384" w:rsidP="00204384">
      <w:pPr>
        <w:pStyle w:val="11"/>
        <w:jc w:val="both"/>
      </w:pPr>
      <w:r w:rsidRPr="00711159">
        <w:rPr>
          <w:shd w:val="clear" w:color="auto" w:fill="FFFFFF"/>
        </w:rPr>
        <w:t>Всього депутатів – 21.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Взяли участь у роботі сесії – 15 (14</w:t>
      </w:r>
      <w:r w:rsidRPr="00711159">
        <w:rPr>
          <w:shd w:val="clear" w:color="auto" w:fill="FFFFFF"/>
        </w:rPr>
        <w:t xml:space="preserve"> депутатів і сільський голова).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  <w:r>
        <w:rPr>
          <w:shd w:val="clear" w:color="auto" w:fill="FFFFFF"/>
        </w:rPr>
        <w:t>Відсутні: – 7 (Андрошулік А.П., Самчук С.П., Киричук Р.С., Чабан А.А., Лукащук В.П., Радчук М.Я., Ткачук О.О.).</w:t>
      </w:r>
    </w:p>
    <w:p w:rsidR="00204384" w:rsidRPr="00711159" w:rsidRDefault="00204384" w:rsidP="00204384">
      <w:pPr>
        <w:pStyle w:val="11"/>
        <w:jc w:val="both"/>
        <w:rPr>
          <w:sz w:val="28"/>
          <w:szCs w:val="28"/>
        </w:rPr>
      </w:pPr>
    </w:p>
    <w:p w:rsidR="00204384" w:rsidRPr="00711159" w:rsidRDefault="00204384" w:rsidP="00204384">
      <w:pPr>
        <w:pStyle w:val="11"/>
        <w:jc w:val="both"/>
      </w:pPr>
      <w:r>
        <w:t>За – 15 (14 депутатів і сільський голова),</w:t>
      </w:r>
      <w:r w:rsidRPr="00711159">
        <w:t xml:space="preserve"> проти – 0, утрималися – 0, не голосували – 0.</w:t>
      </w:r>
    </w:p>
    <w:p w:rsidR="00204384" w:rsidRPr="00711159" w:rsidRDefault="00204384" w:rsidP="00204384">
      <w:pPr>
        <w:pStyle w:val="11"/>
        <w:jc w:val="both"/>
        <w:rPr>
          <w:shd w:val="clear" w:color="auto" w:fill="FFFFFF"/>
        </w:rPr>
      </w:pPr>
    </w:p>
    <w:p w:rsidR="00204384" w:rsidRPr="00886B5E" w:rsidRDefault="00204384" w:rsidP="002043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86B5E">
        <w:rPr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886B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86B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86B5E">
        <w:rPr>
          <w:rFonts w:ascii="Times New Roman" w:hAnsi="Times New Roman" w:cs="Times New Roman"/>
          <w:b/>
          <w:sz w:val="24"/>
          <w:szCs w:val="24"/>
        </w:rPr>
        <w:t xml:space="preserve">Про безоплатну </w:t>
      </w:r>
      <w:proofErr w:type="gramStart"/>
      <w:r w:rsidRPr="00886B5E">
        <w:rPr>
          <w:rFonts w:ascii="Times New Roman" w:hAnsi="Times New Roman" w:cs="Times New Roman"/>
          <w:b/>
          <w:sz w:val="24"/>
          <w:szCs w:val="24"/>
        </w:rPr>
        <w:t>передачу  матеріальних</w:t>
      </w:r>
      <w:proofErr w:type="gramEnd"/>
      <w:r w:rsidRPr="00886B5E">
        <w:rPr>
          <w:rFonts w:ascii="Times New Roman" w:hAnsi="Times New Roman" w:cs="Times New Roman"/>
          <w:b/>
          <w:sz w:val="24"/>
          <w:szCs w:val="24"/>
        </w:rPr>
        <w:t xml:space="preserve"> цінностей  Городоцької сільської ради. </w:t>
      </w:r>
    </w:p>
    <w:p w:rsidR="00204384" w:rsidRPr="00886B5E" w:rsidRDefault="00204384" w:rsidP="002043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uk-UA"/>
        </w:rPr>
      </w:pP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5855"/>
        <w:gridCol w:w="2698"/>
      </w:tblGrid>
      <w:tr w:rsidR="00204384" w:rsidRPr="00711159" w:rsidTr="004165D4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Поплавська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Марія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Радчук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Співак Людмила Миколаївна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Сергійчук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Костянтин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Чабан АнатолійАнатолійович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Якимчук Ольга Василівна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Нишпоренко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Киричук Роман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Ткачук Олеся Олексіївна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відсутня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Самчук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100A13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Климович Тарас Станіславович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D5504D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Кушнірук Василь Сергійович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Полевік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Юрійович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A01CBB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Михальцов Василь Терентійович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Андрошулік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Андрій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Радзівіл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Апанчук Олександр Андрійович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Лукащук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677BFF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Грисюк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Володимир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37A8C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Кондратишин Микола 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Мирончук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Анатолій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Іванович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BB1312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Поліщук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Сергій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11159">
              <w:rPr>
                <w:rFonts w:ascii="Times New Roman" w:hAnsi="Times New Roman"/>
                <w:sz w:val="24"/>
                <w:szCs w:val="24"/>
              </w:rPr>
              <w:t>Васильович – сільський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159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</w:tr>
      <w:tr w:rsidR="00204384" w:rsidRPr="00711159" w:rsidTr="004165D4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04384" w:rsidRPr="00711159" w:rsidRDefault="00204384" w:rsidP="004165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4384" w:rsidRPr="0090668B" w:rsidRDefault="00204384" w:rsidP="00204384">
      <w:pPr>
        <w:pStyle w:val="2"/>
        <w:jc w:val="both"/>
        <w:rPr>
          <w:b/>
        </w:rPr>
      </w:pPr>
    </w:p>
    <w:p w:rsidR="00204384" w:rsidRDefault="00204384" w:rsidP="00204384">
      <w:r>
        <w:rPr>
          <w:rFonts w:ascii="Times New Roman" w:hAnsi="Times New Roman" w:cs="Times New Roman"/>
          <w:sz w:val="24"/>
          <w:szCs w:val="24"/>
        </w:rPr>
        <w:t>Секретар сільської ради</w:t>
      </w:r>
      <w:r w:rsidRPr="007111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Людмила СПІВАК</w:t>
      </w:r>
      <w:r>
        <w:t xml:space="preserve">                                                      </w:t>
      </w:r>
    </w:p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/>
    <w:p w:rsidR="00204384" w:rsidRDefault="00204384" w:rsidP="00204384">
      <w:pPr>
        <w:pStyle w:val="11"/>
        <w:tabs>
          <w:tab w:val="left" w:pos="6521"/>
        </w:tabs>
        <w:jc w:val="center"/>
      </w:pPr>
    </w:p>
    <w:p w:rsidR="00204384" w:rsidRDefault="00204384" w:rsidP="00204384"/>
    <w:p w:rsidR="00204384" w:rsidRDefault="00204384" w:rsidP="00204384"/>
    <w:p w:rsidR="00204384" w:rsidRDefault="00204384" w:rsidP="00204384"/>
    <w:p w:rsidR="00287371" w:rsidRDefault="00287371">
      <w:bookmarkStart w:id="0" w:name="_GoBack"/>
      <w:bookmarkEnd w:id="0"/>
    </w:p>
    <w:sectPr w:rsidR="00287371" w:rsidSect="00082CD4">
      <w:headerReference w:type="default" r:id="rId5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21177340"/>
      <w:docPartObj>
        <w:docPartGallery w:val="Page Numbers (Top of Page)"/>
        <w:docPartUnique/>
      </w:docPartObj>
    </w:sdtPr>
    <w:sdtEndPr/>
    <w:sdtContent>
      <w:p w:rsidR="00082CD4" w:rsidRDefault="00204384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082CD4" w:rsidRDefault="0020438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D33C8"/>
    <w:multiLevelType w:val="hybridMultilevel"/>
    <w:tmpl w:val="E94CCF12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27CED"/>
    <w:multiLevelType w:val="hybridMultilevel"/>
    <w:tmpl w:val="4DB6B5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84"/>
    <w:rsid w:val="000C3858"/>
    <w:rsid w:val="001F15C3"/>
    <w:rsid w:val="00204384"/>
    <w:rsid w:val="00237993"/>
    <w:rsid w:val="00287371"/>
    <w:rsid w:val="002D1FE3"/>
    <w:rsid w:val="00353EDC"/>
    <w:rsid w:val="009235BB"/>
    <w:rsid w:val="00984E23"/>
    <w:rsid w:val="009E7901"/>
    <w:rsid w:val="00A17DA8"/>
    <w:rsid w:val="00AB348D"/>
    <w:rsid w:val="00CB5C5B"/>
    <w:rsid w:val="00ED5D02"/>
    <w:rsid w:val="00FA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606EB-BC8B-41DE-BEF8-3E8DDF37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384"/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qFormat/>
    <w:rsid w:val="0020438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4384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No Spacing"/>
    <w:link w:val="a4"/>
    <w:uiPriority w:val="1"/>
    <w:qFormat/>
    <w:rsid w:val="00204384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4">
    <w:name w:val="Без інтервалів Знак"/>
    <w:link w:val="a3"/>
    <w:uiPriority w:val="1"/>
    <w:qFormat/>
    <w:rsid w:val="00204384"/>
    <w:rPr>
      <w:rFonts w:eastAsiaTheme="minorEastAsia"/>
      <w:lang w:val="ru-RU" w:eastAsia="ru-RU"/>
    </w:rPr>
  </w:style>
  <w:style w:type="paragraph" w:customStyle="1" w:styleId="a5">
    <w:name w:val="Без интервала"/>
    <w:link w:val="a6"/>
    <w:uiPriority w:val="1"/>
    <w:qFormat/>
    <w:rsid w:val="002043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Без интервала Знак"/>
    <w:link w:val="a5"/>
    <w:uiPriority w:val="1"/>
    <w:rsid w:val="0020438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rmal (Web)"/>
    <w:aliases w:val="Обычный (Web)"/>
    <w:basedOn w:val="a"/>
    <w:unhideWhenUsed/>
    <w:rsid w:val="0020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uiPriority w:val="1"/>
    <w:qFormat/>
    <w:rsid w:val="002043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">
    <w:name w:val="Без интервала2"/>
    <w:qFormat/>
    <w:rsid w:val="002043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Title"/>
    <w:basedOn w:val="a"/>
    <w:link w:val="a9"/>
    <w:qFormat/>
    <w:rsid w:val="0020438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азва Знак"/>
    <w:basedOn w:val="a0"/>
    <w:link w:val="a8"/>
    <w:rsid w:val="002043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Заголовок 11"/>
    <w:basedOn w:val="a"/>
    <w:qFormat/>
    <w:rsid w:val="00204384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204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04384"/>
    <w:rPr>
      <w:rFonts w:ascii="Tahoma" w:eastAsiaTheme="minorEastAsia" w:hAnsi="Tahoma" w:cs="Tahoma"/>
      <w:sz w:val="16"/>
      <w:szCs w:val="16"/>
      <w:lang w:eastAsia="uk-UA"/>
    </w:rPr>
  </w:style>
  <w:style w:type="paragraph" w:styleId="ac">
    <w:name w:val="List Paragraph"/>
    <w:aliases w:val="List Paragraph_Num123,Number Bullets,List Paragraph (numbered (a))"/>
    <w:basedOn w:val="a"/>
    <w:link w:val="ad"/>
    <w:uiPriority w:val="34"/>
    <w:qFormat/>
    <w:rsid w:val="00204384"/>
    <w:pPr>
      <w:ind w:left="720"/>
      <w:contextualSpacing/>
    </w:pPr>
  </w:style>
  <w:style w:type="character" w:customStyle="1" w:styleId="ad">
    <w:name w:val="Абзац списку Знак"/>
    <w:aliases w:val="List Paragraph_Num123 Знак,Number Bullets Знак,List Paragraph (numbered (a)) Знак"/>
    <w:link w:val="ac"/>
    <w:uiPriority w:val="34"/>
    <w:qFormat/>
    <w:rsid w:val="00204384"/>
    <w:rPr>
      <w:rFonts w:eastAsiaTheme="minorEastAsia"/>
      <w:lang w:eastAsia="uk-UA"/>
    </w:rPr>
  </w:style>
  <w:style w:type="paragraph" w:styleId="ae">
    <w:name w:val="header"/>
    <w:basedOn w:val="a"/>
    <w:link w:val="af"/>
    <w:uiPriority w:val="99"/>
    <w:unhideWhenUsed/>
    <w:rsid w:val="00204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204384"/>
    <w:rPr>
      <w:rFonts w:eastAsiaTheme="minorEastAsia"/>
      <w:lang w:eastAsia="uk-UA"/>
    </w:rPr>
  </w:style>
  <w:style w:type="paragraph" w:styleId="af0">
    <w:name w:val="footer"/>
    <w:basedOn w:val="a"/>
    <w:link w:val="af1"/>
    <w:uiPriority w:val="99"/>
    <w:semiHidden/>
    <w:unhideWhenUsed/>
    <w:rsid w:val="00204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semiHidden/>
    <w:rsid w:val="00204384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8811</Words>
  <Characters>5023</Characters>
  <Application>Microsoft Office Word</Application>
  <DocSecurity>0</DocSecurity>
  <Lines>41</Lines>
  <Paragraphs>27</Paragraphs>
  <ScaleCrop>false</ScaleCrop>
  <Company/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Шеремета</dc:creator>
  <cp:keywords/>
  <dc:description/>
  <cp:lastModifiedBy>Сергій Шеремета</cp:lastModifiedBy>
  <cp:revision>1</cp:revision>
  <dcterms:created xsi:type="dcterms:W3CDTF">2026-06-11T05:54:00Z</dcterms:created>
  <dcterms:modified xsi:type="dcterms:W3CDTF">2026-06-11T05:54:00Z</dcterms:modified>
</cp:coreProperties>
</file>