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FB4C8" w14:textId="77777777" w:rsidR="00F83B82" w:rsidRPr="00F83B82" w:rsidRDefault="00F83B82" w:rsidP="00F83B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F83B82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1705A7CF" wp14:editId="4F035E04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74A46" w14:textId="77777777" w:rsidR="00F83B82" w:rsidRPr="00F83B82" w:rsidRDefault="00F83B82" w:rsidP="00F83B8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4D955BD" w14:textId="77777777" w:rsidR="00F83B82" w:rsidRPr="00F83B82" w:rsidRDefault="00F83B82" w:rsidP="00F83B8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50BB2C98" w14:textId="77777777" w:rsidR="00F83B82" w:rsidRPr="00F83B82" w:rsidRDefault="00F83B82" w:rsidP="00F83B82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3B82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37AAA3A7" w14:textId="77777777" w:rsidR="00F83B82" w:rsidRPr="00F83B82" w:rsidRDefault="00F83B82" w:rsidP="00F83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3B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28550EBE" w14:textId="77777777" w:rsidR="00F83B82" w:rsidRPr="00F83B82" w:rsidRDefault="00F83B82" w:rsidP="00F83B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235707" w14:textId="77777777" w:rsidR="00F83B82" w:rsidRPr="00F83B82" w:rsidRDefault="00F83B82" w:rsidP="00F83B82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3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F83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F83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00CE96BE" w14:textId="77777777" w:rsidR="00F83B82" w:rsidRPr="00F83B82" w:rsidRDefault="00F83B82" w:rsidP="00F83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079996B" w14:textId="77777777" w:rsidR="00F83B82" w:rsidRPr="00F83B82" w:rsidRDefault="00F83B82" w:rsidP="00F83B8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23FF5FA9" w14:textId="4D782FA4" w:rsidR="00F83B82" w:rsidRPr="00F83B82" w:rsidRDefault="00F83B82" w:rsidP="00F83B8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 w:rsidRPr="00F83B8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________________202</w:t>
      </w:r>
      <w:r w:rsidR="0074122B" w:rsidRPr="007412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>6</w:t>
      </w:r>
      <w:r w:rsidRPr="00F83B8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року             с.</w:t>
      </w:r>
      <w:r w:rsidRPr="00F83B8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 xml:space="preserve"> </w:t>
      </w:r>
      <w:r w:rsidRPr="00F83B8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Городок                                      № ______</w:t>
      </w:r>
    </w:p>
    <w:p w14:paraId="28B828FB" w14:textId="77777777" w:rsidR="001877EE" w:rsidRDefault="001877EE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5975BD7E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3E61A3">
        <w:rPr>
          <w:rFonts w:ascii="Times New Roman" w:hAnsi="Times New Roman"/>
          <w:sz w:val="28"/>
          <w:szCs w:val="28"/>
        </w:rPr>
        <w:t>ина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06F2">
        <w:rPr>
          <w:rFonts w:ascii="Times New Roman" w:hAnsi="Times New Roman"/>
          <w:sz w:val="28"/>
          <w:szCs w:val="28"/>
        </w:rPr>
        <w:t>Коцура</w:t>
      </w:r>
      <w:proofErr w:type="spellEnd"/>
      <w:r w:rsidR="00DD06F2">
        <w:rPr>
          <w:rFonts w:ascii="Times New Roman" w:hAnsi="Times New Roman"/>
          <w:sz w:val="28"/>
          <w:szCs w:val="28"/>
        </w:rPr>
        <w:t xml:space="preserve"> Михайла Володимировича</w:t>
      </w:r>
      <w:r w:rsidR="000D0A97" w:rsidRPr="00305A6F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2F7949">
        <w:rPr>
          <w:rFonts w:ascii="Times New Roman" w:hAnsi="Times New Roman"/>
          <w:sz w:val="28"/>
          <w:szCs w:val="28"/>
        </w:rPr>
        <w:t xml:space="preserve"> </w:t>
      </w:r>
      <w:r w:rsidR="005301C1">
        <w:rPr>
          <w:rFonts w:ascii="Times New Roman" w:hAnsi="Times New Roman"/>
          <w:sz w:val="28"/>
          <w:szCs w:val="28"/>
        </w:rPr>
        <w:t xml:space="preserve">               </w:t>
      </w:r>
      <w:r w:rsidR="00DD06F2">
        <w:rPr>
          <w:rFonts w:ascii="Times New Roman" w:hAnsi="Times New Roman"/>
          <w:sz w:val="28"/>
          <w:szCs w:val="28"/>
        </w:rPr>
        <w:t>22</w:t>
      </w:r>
      <w:r w:rsidR="00EF5889">
        <w:rPr>
          <w:rFonts w:ascii="Times New Roman" w:hAnsi="Times New Roman"/>
          <w:sz w:val="28"/>
          <w:szCs w:val="28"/>
        </w:rPr>
        <w:t xml:space="preserve"> </w:t>
      </w:r>
      <w:r w:rsidR="004F30A4">
        <w:rPr>
          <w:rFonts w:ascii="Times New Roman" w:hAnsi="Times New Roman"/>
          <w:sz w:val="28"/>
          <w:szCs w:val="28"/>
        </w:rPr>
        <w:t>червня</w:t>
      </w:r>
      <w:r w:rsidR="0092217D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74122B">
        <w:rPr>
          <w:rFonts w:ascii="Times New Roman" w:hAnsi="Times New Roman"/>
          <w:sz w:val="28"/>
          <w:szCs w:val="28"/>
        </w:rPr>
        <w:t>6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="005301C1">
        <w:rPr>
          <w:rFonts w:ascii="Times New Roman" w:hAnsi="Times New Roman"/>
          <w:sz w:val="28"/>
          <w:szCs w:val="28"/>
        </w:rPr>
        <w:t xml:space="preserve">        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309F6E6C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DD06F2">
        <w:rPr>
          <w:rFonts w:ascii="Times New Roman" w:hAnsi="Times New Roman"/>
          <w:sz w:val="28"/>
          <w:szCs w:val="28"/>
          <w:lang w:val="uk-UA"/>
        </w:rPr>
        <w:t>65-Б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DD06F2">
        <w:rPr>
          <w:rFonts w:ascii="Times New Roman" w:hAnsi="Times New Roman"/>
          <w:sz w:val="28"/>
          <w:szCs w:val="28"/>
          <w:lang w:val="uk-UA"/>
        </w:rPr>
        <w:t>Райдужний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>», загальною площею</w:t>
      </w:r>
      <w:r w:rsidR="005301C1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06F2">
        <w:rPr>
          <w:rFonts w:ascii="Times New Roman" w:hAnsi="Times New Roman"/>
          <w:sz w:val="28"/>
          <w:szCs w:val="28"/>
          <w:lang w:val="uk-UA"/>
        </w:rPr>
        <w:t>64</w:t>
      </w:r>
      <w:r w:rsidR="004821D2">
        <w:rPr>
          <w:rFonts w:ascii="Times New Roman" w:hAnsi="Times New Roman"/>
          <w:sz w:val="28"/>
          <w:szCs w:val="28"/>
          <w:lang w:val="uk-UA"/>
        </w:rPr>
        <w:t>.3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3E61A3">
        <w:rPr>
          <w:rFonts w:ascii="Times New Roman" w:hAnsi="Times New Roman"/>
          <w:bCs/>
          <w:sz w:val="28"/>
          <w:szCs w:val="28"/>
          <w:lang w:val="uk-UA"/>
        </w:rPr>
        <w:t>ину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DD06F2">
        <w:rPr>
          <w:rFonts w:ascii="Times New Roman" w:hAnsi="Times New Roman"/>
          <w:bCs/>
          <w:sz w:val="28"/>
          <w:szCs w:val="28"/>
          <w:lang w:val="uk-UA"/>
        </w:rPr>
        <w:t>Коцуру</w:t>
      </w:r>
      <w:proofErr w:type="spellEnd"/>
      <w:r w:rsidR="00DD06F2">
        <w:rPr>
          <w:rFonts w:ascii="Times New Roman" w:hAnsi="Times New Roman"/>
          <w:bCs/>
          <w:sz w:val="28"/>
          <w:szCs w:val="28"/>
          <w:lang w:val="uk-UA"/>
        </w:rPr>
        <w:t xml:space="preserve"> Михайлу Володимировичу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DD06F2">
        <w:rPr>
          <w:rFonts w:ascii="Times New Roman" w:hAnsi="Times New Roman"/>
          <w:sz w:val="28"/>
          <w:szCs w:val="28"/>
          <w:lang w:val="uk-UA"/>
        </w:rPr>
        <w:t>18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06F2">
        <w:rPr>
          <w:rFonts w:ascii="Times New Roman" w:hAnsi="Times New Roman"/>
          <w:sz w:val="28"/>
          <w:szCs w:val="28"/>
          <w:lang w:val="uk-UA"/>
        </w:rPr>
        <w:t>червня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37121A">
        <w:rPr>
          <w:rFonts w:ascii="Times New Roman" w:hAnsi="Times New Roman"/>
          <w:sz w:val="28"/>
          <w:szCs w:val="28"/>
          <w:lang w:val="uk-UA"/>
        </w:rPr>
        <w:t>6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5301C1">
        <w:rPr>
          <w:rFonts w:ascii="Times New Roman" w:hAnsi="Times New Roman"/>
          <w:sz w:val="28"/>
          <w:szCs w:val="28"/>
          <w:lang w:val="uk-UA"/>
        </w:rPr>
        <w:t>4</w:t>
      </w:r>
      <w:r w:rsidR="00DD06F2">
        <w:rPr>
          <w:rFonts w:ascii="Times New Roman" w:hAnsi="Times New Roman"/>
          <w:sz w:val="28"/>
          <w:szCs w:val="28"/>
          <w:lang w:val="uk-UA"/>
        </w:rPr>
        <w:t>82467166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AD00A2">
        <w:rPr>
          <w:rFonts w:ascii="Times New Roman" w:hAnsi="Times New Roman"/>
          <w:sz w:val="28"/>
          <w:szCs w:val="28"/>
          <w:lang w:val="uk-UA"/>
        </w:rPr>
        <w:t>3</w:t>
      </w:r>
      <w:r w:rsidR="00AE3477">
        <w:rPr>
          <w:rFonts w:ascii="Times New Roman" w:hAnsi="Times New Roman"/>
          <w:sz w:val="28"/>
          <w:szCs w:val="28"/>
          <w:lang w:val="uk-UA"/>
        </w:rPr>
        <w:t>3</w:t>
      </w:r>
      <w:r w:rsidR="00DD06F2">
        <w:rPr>
          <w:rFonts w:ascii="Times New Roman" w:hAnsi="Times New Roman"/>
          <w:sz w:val="28"/>
          <w:szCs w:val="28"/>
          <w:lang w:val="uk-UA"/>
        </w:rPr>
        <w:t>523400</w:t>
      </w:r>
      <w:r w:rsidR="004B5E40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53458C" w:rsidRPr="0053458C">
        <w:rPr>
          <w:lang w:val="uk-UA"/>
        </w:rPr>
        <w:t xml:space="preserve"> </w:t>
      </w:r>
      <w:r w:rsidR="00DD06F2">
        <w:rPr>
          <w:rFonts w:ascii="Times New Roman" w:hAnsi="Times New Roman" w:cs="Times New Roman"/>
          <w:sz w:val="28"/>
          <w:szCs w:val="28"/>
          <w:lang w:val="uk-UA"/>
        </w:rPr>
        <w:t>2355-5342-7921-4645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Pr="00305A6F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1BFFF15" w14:textId="77777777" w:rsidR="00105A9C" w:rsidRDefault="00105A9C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6FB796AD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19634E00" w14:textId="77777777" w:rsidR="00F83B82" w:rsidRDefault="00F83B82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F83B82" w:rsidSect="00F83B82">
          <w:pgSz w:w="11906" w:h="16838"/>
          <w:pgMar w:top="289" w:right="567" w:bottom="1134" w:left="1701" w:header="709" w:footer="709" w:gutter="0"/>
          <w:cols w:space="708"/>
          <w:docGrid w:linePitch="360"/>
        </w:sectPr>
      </w:pPr>
    </w:p>
    <w:p w14:paraId="03903244" w14:textId="4F3AAF48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E518D1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8F5FA04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FB651F" w:rsidRPr="001256C9" w14:paraId="2AD0FA62" w14:textId="77777777" w:rsidTr="00CD6DC6">
        <w:tc>
          <w:tcPr>
            <w:tcW w:w="5387" w:type="dxa"/>
          </w:tcPr>
          <w:p w14:paraId="3F856177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1256C9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1256C9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7AF8EF4A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3B00DAA7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651F" w:rsidRPr="001256C9" w14:paraId="1043273A" w14:textId="77777777" w:rsidTr="00CD6DC6">
        <w:trPr>
          <w:trHeight w:val="1246"/>
        </w:trPr>
        <w:tc>
          <w:tcPr>
            <w:tcW w:w="5387" w:type="dxa"/>
            <w:hideMark/>
          </w:tcPr>
          <w:p w14:paraId="2E22408B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7312DE26" w14:textId="77777777" w:rsidR="00FB651F" w:rsidRPr="001256C9" w:rsidRDefault="00FB651F" w:rsidP="00CD6DC6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5E146D9" w14:textId="77777777" w:rsidR="00FB651F" w:rsidRPr="001256C9" w:rsidRDefault="00FB651F" w:rsidP="00CD6DC6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E67D42B" w14:textId="77777777" w:rsidR="00FB651F" w:rsidRPr="001256C9" w:rsidRDefault="00FB651F" w:rsidP="00CD6DC6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FB651F" w:rsidRPr="001256C9" w14:paraId="26AC4600" w14:textId="77777777" w:rsidTr="00CD6DC6">
        <w:tc>
          <w:tcPr>
            <w:tcW w:w="5387" w:type="dxa"/>
          </w:tcPr>
          <w:p w14:paraId="7B4498FC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ADEF3D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58BFBC05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4E9CE2E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3B8D47C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4BC97D4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19606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934434" w14:textId="77777777" w:rsidR="00FB651F" w:rsidRPr="001256C9" w:rsidRDefault="00FB651F" w:rsidP="00CD6DC6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FB651F" w:rsidRPr="001256C9" w14:paraId="52501784" w14:textId="77777777" w:rsidTr="00CD6DC6">
        <w:trPr>
          <w:trHeight w:val="852"/>
        </w:trPr>
        <w:tc>
          <w:tcPr>
            <w:tcW w:w="9787" w:type="dxa"/>
            <w:gridSpan w:val="2"/>
          </w:tcPr>
          <w:p w14:paraId="3A062FF0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69DE09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6A77BC8F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89AA1F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21917F07" w14:textId="77777777" w:rsidTr="00CD6DC6">
        <w:trPr>
          <w:trHeight w:val="372"/>
        </w:trPr>
        <w:tc>
          <w:tcPr>
            <w:tcW w:w="5387" w:type="dxa"/>
            <w:hideMark/>
          </w:tcPr>
          <w:p w14:paraId="65A2FBE4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38A64AF8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5E96F09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980121" w14:textId="70C35C61" w:rsidR="00FB651F" w:rsidRPr="001256C9" w:rsidRDefault="00180D13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Керуючий</w:t>
            </w:r>
            <w:r w:rsidR="00FB651F"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65704500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1F13EE10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AA0A637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1573FB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0F4285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77B618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FB651F" w:rsidRPr="001256C9" w14:paraId="0D1076F3" w14:textId="77777777" w:rsidTr="00CD6DC6">
        <w:tc>
          <w:tcPr>
            <w:tcW w:w="5387" w:type="dxa"/>
          </w:tcPr>
          <w:p w14:paraId="65C2EDE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022CD5BD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63F9D9AA" w14:textId="77777777" w:rsidTr="00CD6DC6">
        <w:tc>
          <w:tcPr>
            <w:tcW w:w="5387" w:type="dxa"/>
            <w:hideMark/>
          </w:tcPr>
          <w:p w14:paraId="4BB0001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256C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Начальник юридичного відділу </w:t>
            </w:r>
          </w:p>
          <w:p w14:paraId="3A00BC47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256C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4943CE5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503560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251C862F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5254788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0DA11A35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78770F15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8AA2CD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Лілія КИТОВСЬКА</w:t>
            </w:r>
          </w:p>
          <w:p w14:paraId="039443DB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FBD091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7D4ABA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A8ABAB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7ACEA0C0" w14:textId="77777777" w:rsidR="00FB651F" w:rsidRPr="001256C9" w:rsidRDefault="00FB651F" w:rsidP="00CD6DC6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664EE3D6" w14:textId="77777777" w:rsidTr="00CD6DC6">
        <w:tc>
          <w:tcPr>
            <w:tcW w:w="5387" w:type="dxa"/>
          </w:tcPr>
          <w:p w14:paraId="0320289A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організаційного </w:t>
            </w:r>
          </w:p>
          <w:p w14:paraId="03C24742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4F346201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7A0A595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58FD1EE4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019701E6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19308BB4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6C463D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CF934D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52B9E0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B1BC76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97DEE6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7B87711D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B66B7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7033A6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7A57D9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0D88F2EE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9DC58CB" w14:textId="14E2A8AE" w:rsidR="00FB651F" w:rsidRPr="001256C9" w:rsidRDefault="00837BBA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7412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FB651F"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754756C2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14:paraId="4CD849B6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2090A110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677FA366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AC6FED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4E91D7" w14:textId="034317AF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необхідності прийняття рішення </w:t>
      </w:r>
      <w:r w:rsidR="006A6B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виконкому</w:t>
      </w: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213DCE88" w14:textId="77777777" w:rsidR="00FB651F" w:rsidRPr="001256C9" w:rsidRDefault="00FB651F" w:rsidP="00FB651F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1256C9">
        <w:rPr>
          <w:rFonts w:ascii="Times New Roman" w:hAnsi="Times New Roman"/>
          <w:sz w:val="28"/>
          <w:szCs w:val="28"/>
        </w:rPr>
        <w:t>статті 8</w:t>
      </w:r>
      <w:r w:rsidRPr="001256C9">
        <w:rPr>
          <w:rFonts w:ascii="Times New Roman" w:hAnsi="Times New Roman"/>
          <w:sz w:val="28"/>
          <w:szCs w:val="28"/>
          <w:vertAlign w:val="superscript"/>
        </w:rPr>
        <w:t>1</w:t>
      </w:r>
      <w:r w:rsidRPr="001256C9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5B2900AF" w14:textId="77777777" w:rsidR="00FB651F" w:rsidRPr="001256C9" w:rsidRDefault="00FB651F" w:rsidP="00FB651F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4F0C2C24" w14:textId="145DD8F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ради із заявою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DD06F2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30A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червня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4122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зареєстрована за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DD06F2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74122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звернувся громадянин </w:t>
      </w:r>
      <w:proofErr w:type="spellStart"/>
      <w:r w:rsidR="00DD06F2">
        <w:rPr>
          <w:rFonts w:ascii="Times New Roman" w:hAnsi="Times New Roman"/>
          <w:sz w:val="28"/>
          <w:szCs w:val="28"/>
        </w:rPr>
        <w:t>Коцур</w:t>
      </w:r>
      <w:proofErr w:type="spellEnd"/>
      <w:r w:rsidR="00DD06F2">
        <w:rPr>
          <w:rFonts w:ascii="Times New Roman" w:hAnsi="Times New Roman"/>
          <w:sz w:val="28"/>
          <w:szCs w:val="28"/>
        </w:rPr>
        <w:t xml:space="preserve"> Михайло Володимирович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1256C9">
        <w:rPr>
          <w:rFonts w:ascii="Times New Roman" w:hAnsi="Times New Roman"/>
          <w:sz w:val="28"/>
          <w:szCs w:val="28"/>
        </w:rPr>
        <w:t xml:space="preserve">переведення садового будинку № </w:t>
      </w:r>
      <w:r w:rsidR="00DD06F2" w:rsidRPr="00DD06F2">
        <w:rPr>
          <w:rFonts w:ascii="Times New Roman" w:hAnsi="Times New Roman"/>
          <w:sz w:val="28"/>
          <w:szCs w:val="28"/>
        </w:rPr>
        <w:t>65-Б, який знаходиться на території Городоцької територіальної громади в масиві «Ра</w:t>
      </w:r>
      <w:r w:rsidR="00DD06F2">
        <w:rPr>
          <w:rFonts w:ascii="Times New Roman" w:hAnsi="Times New Roman"/>
          <w:sz w:val="28"/>
          <w:szCs w:val="28"/>
        </w:rPr>
        <w:t xml:space="preserve">йдужний», загальною площею </w:t>
      </w:r>
      <w:r w:rsidR="00DD06F2" w:rsidRPr="00DD06F2">
        <w:rPr>
          <w:rFonts w:ascii="Times New Roman" w:hAnsi="Times New Roman"/>
          <w:sz w:val="28"/>
          <w:szCs w:val="28"/>
        </w:rPr>
        <w:t xml:space="preserve">64.3 м2, належний на праві власності громадянину </w:t>
      </w:r>
      <w:proofErr w:type="spellStart"/>
      <w:r w:rsidR="00DD06F2" w:rsidRPr="00DD06F2">
        <w:rPr>
          <w:rFonts w:ascii="Times New Roman" w:hAnsi="Times New Roman"/>
          <w:sz w:val="28"/>
          <w:szCs w:val="28"/>
        </w:rPr>
        <w:t>Коцуру</w:t>
      </w:r>
      <w:proofErr w:type="spellEnd"/>
      <w:r w:rsidR="00DD06F2" w:rsidRPr="00DD06F2">
        <w:rPr>
          <w:rFonts w:ascii="Times New Roman" w:hAnsi="Times New Roman"/>
          <w:sz w:val="28"/>
          <w:szCs w:val="28"/>
        </w:rPr>
        <w:t xml:space="preserve"> Михайлу Володимировичу згідно витягу з Державного реєстру речових прав нерухоме майно про реєстрацію права власності від 18 червня 2026 року, індексний номер витягу: 482467166, реєстраційний номер об'єкта нерухомого майна: 3352340056060,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 2355-5342-7921-4645,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1256C9">
        <w:rPr>
          <w:rFonts w:ascii="Times New Roman" w:hAnsi="Times New Roman"/>
          <w:sz w:val="28"/>
          <w:szCs w:val="28"/>
        </w:rPr>
        <w:t>.</w:t>
      </w:r>
    </w:p>
    <w:p w14:paraId="21063081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57F8D06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0951CF96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5962EA5C" w14:textId="77777777" w:rsidR="000C26AA" w:rsidRDefault="000C26AA" w:rsidP="00C944C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64B195" w14:textId="77777777" w:rsidR="00AE3477" w:rsidRDefault="00AE3477" w:rsidP="00C944C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956E02" w14:textId="77777777" w:rsidR="00FB651F" w:rsidRPr="001256C9" w:rsidRDefault="00FB651F" w:rsidP="00FB651F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59AA0543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6A98C091" w14:textId="54CDB8FE" w:rsidR="00FB651F" w:rsidRPr="001256C9" w:rsidRDefault="00FB651F" w:rsidP="00FB65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 w:rsidRPr="001256C9">
        <w:rPr>
          <w:rFonts w:ascii="Times New Roman" w:hAnsi="Times New Roman"/>
          <w:sz w:val="28"/>
          <w:szCs w:val="28"/>
        </w:rPr>
        <w:t xml:space="preserve">садовий будинок № </w:t>
      </w:r>
      <w:r w:rsidR="00DD06F2" w:rsidRPr="00DD06F2">
        <w:rPr>
          <w:rFonts w:ascii="Times New Roman" w:hAnsi="Times New Roman"/>
          <w:sz w:val="28"/>
          <w:szCs w:val="28"/>
        </w:rPr>
        <w:t xml:space="preserve">65-Б, який знаходиться на території Городоцької територіальної громади в масиві «Райдужний», загальною площею      64.3 м2, належний на праві власності громадянину </w:t>
      </w:r>
      <w:proofErr w:type="spellStart"/>
      <w:r w:rsidR="00DD06F2" w:rsidRPr="00DD06F2">
        <w:rPr>
          <w:rFonts w:ascii="Times New Roman" w:hAnsi="Times New Roman"/>
          <w:sz w:val="28"/>
          <w:szCs w:val="28"/>
        </w:rPr>
        <w:t>Коцуру</w:t>
      </w:r>
      <w:proofErr w:type="spellEnd"/>
      <w:r w:rsidR="00DD06F2" w:rsidRPr="00DD06F2">
        <w:rPr>
          <w:rFonts w:ascii="Times New Roman" w:hAnsi="Times New Roman"/>
          <w:sz w:val="28"/>
          <w:szCs w:val="28"/>
        </w:rPr>
        <w:t xml:space="preserve"> Михайлу Володимировичу згідно витягу з Державного реєстру речових прав нерухоме майно про реєстрацію права власності від 18 червня 2026 року, індексний номер витягу: 482467166, реєстраційний номер об'єкта нерухомого майна: 3352340056060</w:t>
      </w:r>
      <w:bookmarkStart w:id="1" w:name="_GoBack"/>
      <w:bookmarkEnd w:id="1"/>
      <w:r w:rsidRPr="001256C9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012063BB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529EA35F" w14:textId="77777777" w:rsidR="00FB651F" w:rsidRPr="001256C9" w:rsidRDefault="00FB651F" w:rsidP="00FB651F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1256C9">
        <w:rPr>
          <w:rFonts w:ascii="Times New Roman" w:hAnsi="Times New Roman"/>
          <w:sz w:val="28"/>
          <w:szCs w:val="28"/>
        </w:rPr>
        <w:t>статті 8</w:t>
      </w:r>
      <w:r w:rsidRPr="001256C9">
        <w:rPr>
          <w:rFonts w:ascii="Times New Roman" w:hAnsi="Times New Roman"/>
          <w:sz w:val="28"/>
          <w:szCs w:val="28"/>
          <w:vertAlign w:val="superscript"/>
        </w:rPr>
        <w:t>1</w:t>
      </w:r>
      <w:r w:rsidRPr="001256C9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AEE5452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1425A6CF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037CFE96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6D3F7A7C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374AD784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4D3AAF28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F5E60F4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42BA5F29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02E17EAA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1FC50046" w14:textId="77777777" w:rsidR="00FB651F" w:rsidRPr="001256C9" w:rsidRDefault="00FB651F" w:rsidP="00FB651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3A83FF7" w14:textId="77777777" w:rsidR="00FB651F" w:rsidRPr="001256C9" w:rsidRDefault="00FB651F" w:rsidP="00FB651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AE2F6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D1D759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FB651F" w:rsidRPr="001256C9" w14:paraId="033B1574" w14:textId="77777777" w:rsidTr="00CD6DC6">
        <w:trPr>
          <w:trHeight w:val="1246"/>
        </w:trPr>
        <w:tc>
          <w:tcPr>
            <w:tcW w:w="5279" w:type="dxa"/>
            <w:shd w:val="clear" w:color="auto" w:fill="auto"/>
          </w:tcPr>
          <w:p w14:paraId="333F6552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221EDB8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14D86A44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4D716A39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304FD67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417A131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FB651F" w:rsidRPr="001256C9" w14:paraId="48D4A51D" w14:textId="77777777" w:rsidTr="00CD6DC6">
        <w:tc>
          <w:tcPr>
            <w:tcW w:w="5279" w:type="dxa"/>
            <w:shd w:val="clear" w:color="auto" w:fill="auto"/>
          </w:tcPr>
          <w:p w14:paraId="0CB2AA2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3D37728B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3320213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00865751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3CD06BA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22BFE754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371A3CC9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049AB880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EA4B2E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4F7149A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48234271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0BB8BA6D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20CF283F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p w14:paraId="0D9DBE8B" w14:textId="77A38C65" w:rsidR="005822E6" w:rsidRPr="00305A6F" w:rsidRDefault="005822E6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5822E6" w:rsidRPr="00305A6F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EE"/>
    <w:rsid w:val="00026985"/>
    <w:rsid w:val="00027504"/>
    <w:rsid w:val="00032D83"/>
    <w:rsid w:val="00042B8F"/>
    <w:rsid w:val="00051048"/>
    <w:rsid w:val="00060CB8"/>
    <w:rsid w:val="000700A6"/>
    <w:rsid w:val="00073D3F"/>
    <w:rsid w:val="00082450"/>
    <w:rsid w:val="00084080"/>
    <w:rsid w:val="00084120"/>
    <w:rsid w:val="00090E57"/>
    <w:rsid w:val="000B3185"/>
    <w:rsid w:val="000B3EE6"/>
    <w:rsid w:val="000B538D"/>
    <w:rsid w:val="000C26AA"/>
    <w:rsid w:val="000C52DB"/>
    <w:rsid w:val="000D0A97"/>
    <w:rsid w:val="001005EE"/>
    <w:rsid w:val="00103370"/>
    <w:rsid w:val="00105A9C"/>
    <w:rsid w:val="00141B09"/>
    <w:rsid w:val="00145FB2"/>
    <w:rsid w:val="001616F0"/>
    <w:rsid w:val="0017603A"/>
    <w:rsid w:val="00180D13"/>
    <w:rsid w:val="001877EE"/>
    <w:rsid w:val="001A62B1"/>
    <w:rsid w:val="001C7EBD"/>
    <w:rsid w:val="001D78B2"/>
    <w:rsid w:val="001D7CBF"/>
    <w:rsid w:val="00205E43"/>
    <w:rsid w:val="0021022A"/>
    <w:rsid w:val="00223779"/>
    <w:rsid w:val="002310D0"/>
    <w:rsid w:val="002328E7"/>
    <w:rsid w:val="00243837"/>
    <w:rsid w:val="00257E6C"/>
    <w:rsid w:val="00263AF7"/>
    <w:rsid w:val="00263DC4"/>
    <w:rsid w:val="002A6E3B"/>
    <w:rsid w:val="002B02B9"/>
    <w:rsid w:val="002B1049"/>
    <w:rsid w:val="002B1C15"/>
    <w:rsid w:val="002B5EBC"/>
    <w:rsid w:val="002E1140"/>
    <w:rsid w:val="002E3979"/>
    <w:rsid w:val="002F1521"/>
    <w:rsid w:val="002F2D0B"/>
    <w:rsid w:val="002F3C17"/>
    <w:rsid w:val="002F7949"/>
    <w:rsid w:val="00305A6F"/>
    <w:rsid w:val="0033797A"/>
    <w:rsid w:val="003418AF"/>
    <w:rsid w:val="00346AD4"/>
    <w:rsid w:val="003501C1"/>
    <w:rsid w:val="00354F52"/>
    <w:rsid w:val="003609AE"/>
    <w:rsid w:val="0037121A"/>
    <w:rsid w:val="003731A0"/>
    <w:rsid w:val="003855E8"/>
    <w:rsid w:val="0038583C"/>
    <w:rsid w:val="0039059B"/>
    <w:rsid w:val="003A4058"/>
    <w:rsid w:val="003C0B9A"/>
    <w:rsid w:val="003E4B49"/>
    <w:rsid w:val="003E61A3"/>
    <w:rsid w:val="004045E3"/>
    <w:rsid w:val="00435477"/>
    <w:rsid w:val="0045214A"/>
    <w:rsid w:val="004525F3"/>
    <w:rsid w:val="00461E99"/>
    <w:rsid w:val="00481C1A"/>
    <w:rsid w:val="004821D2"/>
    <w:rsid w:val="00487903"/>
    <w:rsid w:val="004909EB"/>
    <w:rsid w:val="004B0AAA"/>
    <w:rsid w:val="004B5E40"/>
    <w:rsid w:val="004B689B"/>
    <w:rsid w:val="004C1182"/>
    <w:rsid w:val="004E4C20"/>
    <w:rsid w:val="004F30A4"/>
    <w:rsid w:val="00514174"/>
    <w:rsid w:val="00515B38"/>
    <w:rsid w:val="00521D38"/>
    <w:rsid w:val="00525274"/>
    <w:rsid w:val="005275A2"/>
    <w:rsid w:val="005301C1"/>
    <w:rsid w:val="00532C04"/>
    <w:rsid w:val="0053458C"/>
    <w:rsid w:val="00563081"/>
    <w:rsid w:val="005822E6"/>
    <w:rsid w:val="00595EAB"/>
    <w:rsid w:val="005B230B"/>
    <w:rsid w:val="005C1DCA"/>
    <w:rsid w:val="005C3716"/>
    <w:rsid w:val="005E38EC"/>
    <w:rsid w:val="006016EC"/>
    <w:rsid w:val="0060251A"/>
    <w:rsid w:val="00617B0F"/>
    <w:rsid w:val="00625E0F"/>
    <w:rsid w:val="006637C0"/>
    <w:rsid w:val="006663B8"/>
    <w:rsid w:val="006A6B07"/>
    <w:rsid w:val="006F0A00"/>
    <w:rsid w:val="0072179F"/>
    <w:rsid w:val="00725450"/>
    <w:rsid w:val="00731F04"/>
    <w:rsid w:val="00740A06"/>
    <w:rsid w:val="007410B0"/>
    <w:rsid w:val="0074122B"/>
    <w:rsid w:val="0074492C"/>
    <w:rsid w:val="00754F59"/>
    <w:rsid w:val="00782AB7"/>
    <w:rsid w:val="00782B24"/>
    <w:rsid w:val="00797D9F"/>
    <w:rsid w:val="007A04CD"/>
    <w:rsid w:val="007A17B7"/>
    <w:rsid w:val="007A59B4"/>
    <w:rsid w:val="007B4551"/>
    <w:rsid w:val="007B475B"/>
    <w:rsid w:val="007C11D7"/>
    <w:rsid w:val="007E65B4"/>
    <w:rsid w:val="007F0CD3"/>
    <w:rsid w:val="00806C85"/>
    <w:rsid w:val="00812227"/>
    <w:rsid w:val="008218EE"/>
    <w:rsid w:val="00824616"/>
    <w:rsid w:val="00837BBA"/>
    <w:rsid w:val="00841AA6"/>
    <w:rsid w:val="008527B2"/>
    <w:rsid w:val="0086239F"/>
    <w:rsid w:val="00864B41"/>
    <w:rsid w:val="00873A33"/>
    <w:rsid w:val="0088677F"/>
    <w:rsid w:val="00891B73"/>
    <w:rsid w:val="008B685E"/>
    <w:rsid w:val="00910403"/>
    <w:rsid w:val="00911008"/>
    <w:rsid w:val="0092217D"/>
    <w:rsid w:val="0093051C"/>
    <w:rsid w:val="009824A9"/>
    <w:rsid w:val="009A2EC0"/>
    <w:rsid w:val="009A6BAD"/>
    <w:rsid w:val="009B0F19"/>
    <w:rsid w:val="009B2A86"/>
    <w:rsid w:val="009B4687"/>
    <w:rsid w:val="009B6312"/>
    <w:rsid w:val="009C5FE4"/>
    <w:rsid w:val="009D5466"/>
    <w:rsid w:val="009E24BD"/>
    <w:rsid w:val="009E41BC"/>
    <w:rsid w:val="009E5C80"/>
    <w:rsid w:val="009F5268"/>
    <w:rsid w:val="00A22E69"/>
    <w:rsid w:val="00A25F31"/>
    <w:rsid w:val="00A351FF"/>
    <w:rsid w:val="00A44AE9"/>
    <w:rsid w:val="00A45240"/>
    <w:rsid w:val="00A53606"/>
    <w:rsid w:val="00A573B0"/>
    <w:rsid w:val="00A64C43"/>
    <w:rsid w:val="00A76F14"/>
    <w:rsid w:val="00A940A4"/>
    <w:rsid w:val="00A96DA7"/>
    <w:rsid w:val="00AD00A2"/>
    <w:rsid w:val="00AD1B29"/>
    <w:rsid w:val="00AD211C"/>
    <w:rsid w:val="00AE3477"/>
    <w:rsid w:val="00AE6068"/>
    <w:rsid w:val="00AF7D85"/>
    <w:rsid w:val="00B21C68"/>
    <w:rsid w:val="00B44597"/>
    <w:rsid w:val="00B45DE1"/>
    <w:rsid w:val="00B50259"/>
    <w:rsid w:val="00B56CB8"/>
    <w:rsid w:val="00B57E88"/>
    <w:rsid w:val="00B6120E"/>
    <w:rsid w:val="00B761B5"/>
    <w:rsid w:val="00B813FE"/>
    <w:rsid w:val="00B97130"/>
    <w:rsid w:val="00BB408D"/>
    <w:rsid w:val="00BC2C2A"/>
    <w:rsid w:val="00BC5231"/>
    <w:rsid w:val="00BD0E5D"/>
    <w:rsid w:val="00BD6CDC"/>
    <w:rsid w:val="00BF40AC"/>
    <w:rsid w:val="00BF5900"/>
    <w:rsid w:val="00C02E56"/>
    <w:rsid w:val="00C102FA"/>
    <w:rsid w:val="00C15A79"/>
    <w:rsid w:val="00C169BA"/>
    <w:rsid w:val="00C203E5"/>
    <w:rsid w:val="00C32DA6"/>
    <w:rsid w:val="00C4002F"/>
    <w:rsid w:val="00C50B8D"/>
    <w:rsid w:val="00C51B44"/>
    <w:rsid w:val="00C6444B"/>
    <w:rsid w:val="00C944C0"/>
    <w:rsid w:val="00C95A77"/>
    <w:rsid w:val="00CB00F1"/>
    <w:rsid w:val="00CB3AE7"/>
    <w:rsid w:val="00CB3C42"/>
    <w:rsid w:val="00CB5DFC"/>
    <w:rsid w:val="00CC2304"/>
    <w:rsid w:val="00CC3994"/>
    <w:rsid w:val="00CD0DB9"/>
    <w:rsid w:val="00CE00B1"/>
    <w:rsid w:val="00CF1875"/>
    <w:rsid w:val="00D0243F"/>
    <w:rsid w:val="00D03C1A"/>
    <w:rsid w:val="00D33C1E"/>
    <w:rsid w:val="00D46C63"/>
    <w:rsid w:val="00D51B57"/>
    <w:rsid w:val="00D56A5F"/>
    <w:rsid w:val="00D609DF"/>
    <w:rsid w:val="00D62CC5"/>
    <w:rsid w:val="00DA40C6"/>
    <w:rsid w:val="00DD06F2"/>
    <w:rsid w:val="00DF0B0D"/>
    <w:rsid w:val="00E00EC8"/>
    <w:rsid w:val="00E0214D"/>
    <w:rsid w:val="00E058D9"/>
    <w:rsid w:val="00E1503E"/>
    <w:rsid w:val="00E24029"/>
    <w:rsid w:val="00E425EA"/>
    <w:rsid w:val="00E4444B"/>
    <w:rsid w:val="00E44AC7"/>
    <w:rsid w:val="00E53E43"/>
    <w:rsid w:val="00E62487"/>
    <w:rsid w:val="00E63A7B"/>
    <w:rsid w:val="00E64C48"/>
    <w:rsid w:val="00E7159D"/>
    <w:rsid w:val="00E81C11"/>
    <w:rsid w:val="00EE427E"/>
    <w:rsid w:val="00EE57DE"/>
    <w:rsid w:val="00EE7FC5"/>
    <w:rsid w:val="00EF5889"/>
    <w:rsid w:val="00EF71CE"/>
    <w:rsid w:val="00EF7933"/>
    <w:rsid w:val="00F060CC"/>
    <w:rsid w:val="00F15874"/>
    <w:rsid w:val="00F239A5"/>
    <w:rsid w:val="00F26722"/>
    <w:rsid w:val="00F40ADD"/>
    <w:rsid w:val="00F517FA"/>
    <w:rsid w:val="00F71842"/>
    <w:rsid w:val="00F7529A"/>
    <w:rsid w:val="00F83B82"/>
    <w:rsid w:val="00FB651F"/>
    <w:rsid w:val="00FB6A1A"/>
    <w:rsid w:val="00FC3ED5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3BC18E8D-7698-4D65-B55D-27A38FB0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8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</Pages>
  <Words>4649</Words>
  <Characters>2651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43</cp:revision>
  <cp:lastPrinted>2026-06-22T11:38:00Z</cp:lastPrinted>
  <dcterms:created xsi:type="dcterms:W3CDTF">2024-10-21T09:09:00Z</dcterms:created>
  <dcterms:modified xsi:type="dcterms:W3CDTF">2026-06-22T11:38:00Z</dcterms:modified>
</cp:coreProperties>
</file>