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FFF23" w14:textId="77777777" w:rsidR="00D94A21" w:rsidRPr="009616BC" w:rsidRDefault="00D94A21" w:rsidP="00D94A21">
      <w:pPr>
        <w:shd w:val="clear" w:color="auto" w:fill="FFFFFF"/>
        <w:ind w:left="4537" w:firstLine="708"/>
        <w:rPr>
          <w:rFonts w:ascii="Roboto" w:hAnsi="Roboto"/>
          <w:color w:val="333333"/>
          <w:sz w:val="21"/>
          <w:szCs w:val="21"/>
          <w:lang w:val="uk-UA" w:eastAsia="uk-UA"/>
        </w:rPr>
      </w:pPr>
      <w:r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Додаток 2</w:t>
      </w:r>
    </w:p>
    <w:p w14:paraId="3DFBC213" w14:textId="77777777" w:rsidR="00D94A21" w:rsidRDefault="00D94A21" w:rsidP="00D94A21">
      <w:pPr>
        <w:shd w:val="clear" w:color="auto" w:fill="FFFFFF"/>
        <w:ind w:left="5245"/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до рішення виконавчого </w:t>
      </w:r>
      <w:r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комітету</w:t>
      </w:r>
    </w:p>
    <w:p w14:paraId="7E511D01" w14:textId="77777777" w:rsidR="00D94A21" w:rsidRDefault="00D94A21" w:rsidP="00D94A21">
      <w:pPr>
        <w:shd w:val="clear" w:color="auto" w:fill="FFFFFF"/>
        <w:ind w:left="5245"/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сільської ради</w:t>
      </w:r>
    </w:p>
    <w:p w14:paraId="08D2A1DB" w14:textId="77777777" w:rsidR="00D94A21" w:rsidRDefault="00D94A21" w:rsidP="00D94A21">
      <w:pPr>
        <w:shd w:val="clear" w:color="auto" w:fill="FFFFFF"/>
        <w:ind w:left="5245"/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20.11.2021 №140</w:t>
      </w:r>
    </w:p>
    <w:p w14:paraId="13981704" w14:textId="77777777" w:rsidR="00D94A21" w:rsidRPr="009616BC" w:rsidRDefault="00D94A21" w:rsidP="00D94A21">
      <w:pPr>
        <w:shd w:val="clear" w:color="auto" w:fill="FFFFFF"/>
        <w:ind w:left="5245"/>
        <w:rPr>
          <w:rFonts w:ascii="Roboto" w:hAnsi="Roboto"/>
          <w:color w:val="333333"/>
          <w:sz w:val="21"/>
          <w:szCs w:val="2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(у редакції  рішення виконавчого комітету </w:t>
      </w:r>
      <w:r w:rsidRPr="00D02BD6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сільсь</w:t>
      </w:r>
      <w:r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кої ради</w:t>
      </w:r>
    </w:p>
    <w:p w14:paraId="4CB7C0BB" w14:textId="11D6205E" w:rsidR="00D94A21" w:rsidRPr="009616BC" w:rsidRDefault="005B230F" w:rsidP="00D94A21">
      <w:pPr>
        <w:shd w:val="clear" w:color="auto" w:fill="FFFFFF"/>
        <w:ind w:left="5387"/>
        <w:rPr>
          <w:rFonts w:ascii="Roboto" w:hAnsi="Roboto"/>
          <w:color w:val="333333"/>
          <w:sz w:val="21"/>
          <w:szCs w:val="21"/>
          <w:lang w:val="uk-UA" w:eastAsia="uk-UA"/>
        </w:rPr>
      </w:pP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19.03.2026 </w:t>
      </w:r>
      <w:r w:rsidR="00D94A21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D94A21" w:rsidRPr="009616BC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№</w:t>
      </w:r>
      <w:r w:rsidR="00D94A21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70</w:t>
      </w:r>
      <w:bookmarkStart w:id="0" w:name="_GoBack"/>
      <w:bookmarkEnd w:id="0"/>
      <w:r w:rsidR="00D94A21">
        <w:rPr>
          <w:rFonts w:eastAsia="Arial Unicode MS"/>
          <w:color w:val="000000"/>
          <w:sz w:val="28"/>
          <w:szCs w:val="28"/>
          <w:bdr w:val="none" w:sz="0" w:space="0" w:color="auto" w:frame="1"/>
          <w:lang w:val="uk-UA" w:eastAsia="uk-UA"/>
        </w:rPr>
        <w:t>)</w:t>
      </w:r>
    </w:p>
    <w:p w14:paraId="40699C54" w14:textId="77777777" w:rsidR="00D94A21" w:rsidRPr="007948AF" w:rsidRDefault="00D94A21" w:rsidP="00D94A21">
      <w:pPr>
        <w:shd w:val="clear" w:color="auto" w:fill="FFFFFF"/>
        <w:jc w:val="both"/>
        <w:rPr>
          <w:rFonts w:ascii="Roboto" w:hAnsi="Roboto"/>
          <w:b/>
          <w:color w:val="333333"/>
          <w:sz w:val="21"/>
          <w:szCs w:val="21"/>
          <w:lang w:val="uk-UA" w:eastAsia="uk-UA"/>
        </w:rPr>
      </w:pPr>
    </w:p>
    <w:p w14:paraId="2E9F068D" w14:textId="77777777" w:rsidR="00D94A21" w:rsidRPr="007948AF" w:rsidRDefault="00D94A21" w:rsidP="00D94A21">
      <w:pPr>
        <w:shd w:val="clear" w:color="auto" w:fill="FFFFFF"/>
        <w:jc w:val="center"/>
        <w:rPr>
          <w:rFonts w:ascii="Roboto" w:hAnsi="Roboto"/>
          <w:b/>
          <w:color w:val="333333"/>
          <w:sz w:val="21"/>
          <w:szCs w:val="21"/>
          <w:lang w:val="uk-UA" w:eastAsia="uk-UA"/>
        </w:rPr>
      </w:pPr>
      <w:r w:rsidRPr="007948AF">
        <w:rPr>
          <w:rFonts w:eastAsia="Arial Unicode MS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СКЛАД</w:t>
      </w:r>
    </w:p>
    <w:p w14:paraId="25CB265E" w14:textId="77777777" w:rsidR="00D94A21" w:rsidRPr="007948AF" w:rsidRDefault="00D94A21" w:rsidP="00D94A21">
      <w:pPr>
        <w:shd w:val="clear" w:color="auto" w:fill="FFFFFF"/>
        <w:jc w:val="center"/>
        <w:rPr>
          <w:rFonts w:ascii="Roboto" w:hAnsi="Roboto"/>
          <w:b/>
          <w:color w:val="333333"/>
          <w:sz w:val="21"/>
          <w:szCs w:val="21"/>
          <w:lang w:val="uk-UA" w:eastAsia="uk-UA"/>
        </w:rPr>
      </w:pPr>
      <w:r w:rsidRPr="007948AF">
        <w:rPr>
          <w:b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громадської комісії з житлових питань при виконавчому комітеті Городоцької сільської ради </w:t>
      </w:r>
    </w:p>
    <w:p w14:paraId="7D8BA123" w14:textId="77777777" w:rsidR="00D94A21" w:rsidRPr="00D8423E" w:rsidRDefault="00D94A21" w:rsidP="00D94A21">
      <w:pPr>
        <w:jc w:val="center"/>
        <w:rPr>
          <w:b/>
          <w:sz w:val="16"/>
          <w:szCs w:val="16"/>
          <w:lang w:val="uk-UA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3239"/>
        <w:gridCol w:w="625"/>
        <w:gridCol w:w="5832"/>
      </w:tblGrid>
      <w:tr w:rsidR="00D94A21" w:rsidRPr="00D8423E" w14:paraId="45609A06" w14:textId="77777777" w:rsidTr="00E9605B">
        <w:trPr>
          <w:trHeight w:val="983"/>
        </w:trPr>
        <w:tc>
          <w:tcPr>
            <w:tcW w:w="3239" w:type="dxa"/>
          </w:tcPr>
          <w:p w14:paraId="70B1B65F" w14:textId="77777777" w:rsidR="00D94A21" w:rsidRPr="00D8423E" w:rsidRDefault="00D94A21" w:rsidP="00E9605B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САЙКО Сергій</w:t>
            </w:r>
          </w:p>
        </w:tc>
        <w:tc>
          <w:tcPr>
            <w:tcW w:w="625" w:type="dxa"/>
          </w:tcPr>
          <w:p w14:paraId="6CAE41B0" w14:textId="77777777" w:rsidR="00D94A21" w:rsidRPr="00D8423E" w:rsidRDefault="00D94A21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 xml:space="preserve">– </w:t>
            </w:r>
          </w:p>
        </w:tc>
        <w:tc>
          <w:tcPr>
            <w:tcW w:w="5832" w:type="dxa"/>
          </w:tcPr>
          <w:p w14:paraId="741ADB6B" w14:textId="77777777" w:rsidR="00D94A21" w:rsidRPr="00D8423E" w:rsidRDefault="00D94A21" w:rsidP="00E9605B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rFonts w:eastAsia="Calibri"/>
                <w:sz w:val="28"/>
                <w:szCs w:val="28"/>
                <w:lang w:val="uk-UA" w:eastAsia="uk-UA" w:bidi="uk-UA"/>
              </w:rPr>
              <w:t>заступник сільського голови з питань діяльності виконавчих органів сільської ради, голова комісії</w:t>
            </w:r>
          </w:p>
        </w:tc>
      </w:tr>
      <w:tr w:rsidR="00D94A21" w:rsidRPr="00D8423E" w14:paraId="18645589" w14:textId="77777777" w:rsidTr="00E9605B">
        <w:trPr>
          <w:trHeight w:val="931"/>
        </w:trPr>
        <w:tc>
          <w:tcPr>
            <w:tcW w:w="3239" w:type="dxa"/>
          </w:tcPr>
          <w:p w14:paraId="26019F4A" w14:textId="77777777" w:rsidR="00D94A21" w:rsidRPr="00D8423E" w:rsidRDefault="00D94A21" w:rsidP="00E9605B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МОНІНА Олена</w:t>
            </w:r>
          </w:p>
        </w:tc>
        <w:tc>
          <w:tcPr>
            <w:tcW w:w="625" w:type="dxa"/>
          </w:tcPr>
          <w:p w14:paraId="27489BD2" w14:textId="77777777" w:rsidR="00D94A21" w:rsidRPr="00D8423E" w:rsidRDefault="00D94A21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  <w:p w14:paraId="278E9B23" w14:textId="77777777" w:rsidR="00D94A21" w:rsidRPr="00D8423E" w:rsidRDefault="00D94A21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832" w:type="dxa"/>
          </w:tcPr>
          <w:p w14:paraId="24E24B02" w14:textId="77777777" w:rsidR="00D94A21" w:rsidRPr="00D8423E" w:rsidRDefault="00D94A21" w:rsidP="00E9605B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 xml:space="preserve">начальник відділу соціального </w:t>
            </w:r>
            <w:r>
              <w:rPr>
                <w:sz w:val="28"/>
                <w:szCs w:val="28"/>
                <w:lang w:val="uk-UA"/>
              </w:rPr>
              <w:t xml:space="preserve">захисту населення та ветеранської політики сільської ради, заступник голови </w:t>
            </w:r>
            <w:r w:rsidRPr="00D8423E">
              <w:rPr>
                <w:sz w:val="28"/>
                <w:szCs w:val="28"/>
                <w:lang w:val="uk-UA"/>
              </w:rPr>
              <w:t xml:space="preserve"> комісії</w:t>
            </w:r>
          </w:p>
        </w:tc>
      </w:tr>
      <w:tr w:rsidR="00D94A21" w:rsidRPr="00D8423E" w14:paraId="00F68A45" w14:textId="77777777" w:rsidTr="00E9605B">
        <w:trPr>
          <w:trHeight w:val="689"/>
        </w:trPr>
        <w:tc>
          <w:tcPr>
            <w:tcW w:w="3239" w:type="dxa"/>
          </w:tcPr>
          <w:p w14:paraId="5C321906" w14:textId="77777777" w:rsidR="00D94A21" w:rsidRPr="00D8423E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ВОВЧУК Ніла  </w:t>
            </w:r>
          </w:p>
        </w:tc>
        <w:tc>
          <w:tcPr>
            <w:tcW w:w="625" w:type="dxa"/>
          </w:tcPr>
          <w:p w14:paraId="08F6D420" w14:textId="77777777" w:rsidR="00D94A21" w:rsidRPr="00D8423E" w:rsidRDefault="00D94A21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  <w:p w14:paraId="0034740B" w14:textId="77777777" w:rsidR="00D94A21" w:rsidRPr="00D8423E" w:rsidRDefault="00D94A21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832" w:type="dxa"/>
          </w:tcPr>
          <w:p w14:paraId="7754881C" w14:textId="77777777" w:rsidR="00D94A21" w:rsidRPr="00D8423E" w:rsidRDefault="00D94A21" w:rsidP="00E9605B">
            <w:pPr>
              <w:shd w:val="clear" w:color="auto" w:fill="FFFFFF"/>
              <w:jc w:val="both"/>
              <w:rPr>
                <w:rFonts w:ascii="Roboto" w:hAnsi="Roboto"/>
                <w:bCs/>
                <w:sz w:val="21"/>
                <w:szCs w:val="21"/>
                <w:lang w:val="uk-UA" w:eastAsia="uk-UA"/>
              </w:rPr>
            </w:pPr>
            <w:r w:rsidRPr="00D8423E">
              <w:rPr>
                <w:sz w:val="28"/>
                <w:szCs w:val="28"/>
                <w:lang w:val="uk-UA"/>
              </w:rPr>
              <w:t>головний спеціалі</w:t>
            </w:r>
            <w:r>
              <w:rPr>
                <w:sz w:val="28"/>
                <w:szCs w:val="28"/>
                <w:lang w:val="uk-UA"/>
              </w:rPr>
              <w:t xml:space="preserve">ст відділу соціального захисту населення та ветеранської політики </w:t>
            </w:r>
            <w:r w:rsidRPr="00D8423E">
              <w:rPr>
                <w:sz w:val="28"/>
                <w:szCs w:val="28"/>
                <w:lang w:val="uk-UA"/>
              </w:rPr>
              <w:t xml:space="preserve"> сільської ради</w:t>
            </w:r>
            <w:r w:rsidRPr="00D8423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D8423E">
              <w:rPr>
                <w:bCs/>
                <w:sz w:val="28"/>
                <w:szCs w:val="28"/>
                <w:bdr w:val="none" w:sz="0" w:space="0" w:color="auto" w:frame="1"/>
                <w:lang w:val="uk-UA" w:eastAsia="uk-UA"/>
              </w:rPr>
              <w:t>секретар комісії.</w:t>
            </w:r>
          </w:p>
        </w:tc>
      </w:tr>
      <w:tr w:rsidR="00D94A21" w:rsidRPr="00D8423E" w14:paraId="30715A64" w14:textId="77777777" w:rsidTr="00E9605B">
        <w:trPr>
          <w:trHeight w:val="703"/>
        </w:trPr>
        <w:tc>
          <w:tcPr>
            <w:tcW w:w="9696" w:type="dxa"/>
            <w:gridSpan w:val="3"/>
          </w:tcPr>
          <w:p w14:paraId="0D2330BE" w14:textId="77777777" w:rsidR="00D94A21" w:rsidRPr="00D8423E" w:rsidRDefault="00D94A21" w:rsidP="00E9605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A119AEE" w14:textId="77777777" w:rsidR="00D94A21" w:rsidRPr="00D8423E" w:rsidRDefault="00D94A21" w:rsidP="00E9605B">
            <w:pPr>
              <w:jc w:val="center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D94A21" w:rsidRPr="00D8423E" w14:paraId="25D21BA7" w14:textId="77777777" w:rsidTr="00E9605B">
        <w:trPr>
          <w:trHeight w:val="584"/>
        </w:trPr>
        <w:tc>
          <w:tcPr>
            <w:tcW w:w="3239" w:type="dxa"/>
          </w:tcPr>
          <w:p w14:paraId="07A579D2" w14:textId="77777777" w:rsidR="00D94A21" w:rsidRPr="00D8423E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 xml:space="preserve">БІЛЕЦЬКИЙ Олександр </w:t>
            </w:r>
          </w:p>
        </w:tc>
        <w:tc>
          <w:tcPr>
            <w:tcW w:w="625" w:type="dxa"/>
          </w:tcPr>
          <w:p w14:paraId="723F340E" w14:textId="77777777" w:rsidR="00D94A21" w:rsidRPr="00D8423E" w:rsidRDefault="00D94A21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7DBCFF92" w14:textId="77777777" w:rsidR="00D94A21" w:rsidRPr="00D8423E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староста сільської ради</w:t>
            </w:r>
          </w:p>
          <w:p w14:paraId="56A57DA6" w14:textId="77777777" w:rsidR="00D94A21" w:rsidRPr="00D8423E" w:rsidRDefault="00D94A21" w:rsidP="00E9605B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D94A21" w:rsidRPr="00D8423E" w14:paraId="32E9879E" w14:textId="77777777" w:rsidTr="00E9605B">
        <w:trPr>
          <w:trHeight w:val="546"/>
        </w:trPr>
        <w:tc>
          <w:tcPr>
            <w:tcW w:w="3239" w:type="dxa"/>
          </w:tcPr>
          <w:p w14:paraId="087BA10D" w14:textId="77777777" w:rsidR="00D94A21" w:rsidRPr="00D8423E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БОРИСЮК Світлана</w:t>
            </w:r>
          </w:p>
        </w:tc>
        <w:tc>
          <w:tcPr>
            <w:tcW w:w="625" w:type="dxa"/>
          </w:tcPr>
          <w:p w14:paraId="09DE18DD" w14:textId="77777777" w:rsidR="00D94A21" w:rsidRPr="00D8423E" w:rsidRDefault="00D94A21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286C7F0C" w14:textId="77777777" w:rsidR="00D94A21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староста сільської ради</w:t>
            </w:r>
          </w:p>
          <w:p w14:paraId="6552C201" w14:textId="77777777" w:rsidR="00D94A21" w:rsidRPr="00D8423E" w:rsidRDefault="00D94A21" w:rsidP="00E9605B">
            <w:pPr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D94A21" w:rsidRPr="00D8423E" w14:paraId="04129648" w14:textId="77777777" w:rsidTr="00E9605B">
        <w:trPr>
          <w:trHeight w:val="546"/>
        </w:trPr>
        <w:tc>
          <w:tcPr>
            <w:tcW w:w="3239" w:type="dxa"/>
          </w:tcPr>
          <w:p w14:paraId="4404776A" w14:textId="77777777" w:rsidR="00D94A21" w:rsidRPr="00D8423E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КИТОВСЬКА  Лілія</w:t>
            </w:r>
          </w:p>
        </w:tc>
        <w:tc>
          <w:tcPr>
            <w:tcW w:w="625" w:type="dxa"/>
          </w:tcPr>
          <w:p w14:paraId="7A65EE21" w14:textId="77777777" w:rsidR="00D94A21" w:rsidRPr="00D8423E" w:rsidRDefault="00D94A21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336D52E9" w14:textId="77777777" w:rsidR="00D94A21" w:rsidRPr="00D8423E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  <w:r w:rsidRPr="009F33BA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начальник юридичного відділу сільської ради</w:t>
            </w: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</w:p>
        </w:tc>
      </w:tr>
      <w:tr w:rsidR="00D94A21" w:rsidRPr="00D8423E" w14:paraId="49A6044F" w14:textId="77777777" w:rsidTr="00E9605B">
        <w:trPr>
          <w:trHeight w:val="546"/>
        </w:trPr>
        <w:tc>
          <w:tcPr>
            <w:tcW w:w="3239" w:type="dxa"/>
          </w:tcPr>
          <w:p w14:paraId="581BEF45" w14:textId="77777777" w:rsidR="00D94A21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ОПАНАСИК Тетяна </w:t>
            </w:r>
          </w:p>
        </w:tc>
        <w:tc>
          <w:tcPr>
            <w:tcW w:w="625" w:type="dxa"/>
          </w:tcPr>
          <w:p w14:paraId="42B6FCDD" w14:textId="77777777" w:rsidR="00D94A21" w:rsidRPr="00D8423E" w:rsidRDefault="00D94A21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010F791D" w14:textId="77777777" w:rsidR="00D94A21" w:rsidRPr="009F33BA" w:rsidRDefault="00D94A21" w:rsidP="00E9605B">
            <w:pPr>
              <w:shd w:val="clear" w:color="auto" w:fill="FFFFFF"/>
              <w:jc w:val="both"/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BF5256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D94A21" w:rsidRPr="00D8423E" w14:paraId="00DDB046" w14:textId="77777777" w:rsidTr="00E9605B">
        <w:trPr>
          <w:trHeight w:val="776"/>
        </w:trPr>
        <w:tc>
          <w:tcPr>
            <w:tcW w:w="3239" w:type="dxa"/>
          </w:tcPr>
          <w:p w14:paraId="01001C14" w14:textId="77777777" w:rsidR="00D94A21" w:rsidRPr="00D8423E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СЕРГІЙЧУК Костянтин </w:t>
            </w:r>
          </w:p>
        </w:tc>
        <w:tc>
          <w:tcPr>
            <w:tcW w:w="625" w:type="dxa"/>
          </w:tcPr>
          <w:p w14:paraId="7C41CDE1" w14:textId="77777777" w:rsidR="00D94A21" w:rsidRPr="00D8423E" w:rsidRDefault="00D94A21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03842DCC" w14:textId="77777777" w:rsidR="00D94A21" w:rsidRPr="00D8423E" w:rsidRDefault="00D94A21" w:rsidP="00E9605B">
            <w:pPr>
              <w:jc w:val="both"/>
              <w:rPr>
                <w:sz w:val="18"/>
                <w:szCs w:val="18"/>
                <w:lang w:val="uk-UA"/>
              </w:rPr>
            </w:pPr>
            <w:r w:rsidRPr="00BF5256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голова комісії з питань комунальної власності, благоустрою, житлово-комунального та дор</w:t>
            </w: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ожнього господарства </w:t>
            </w:r>
            <w:r w:rsidRPr="00BF5256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сільської ради</w:t>
            </w: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,</w:t>
            </w:r>
            <w:r w:rsidRPr="00BF5256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(за згодою)</w:t>
            </w:r>
          </w:p>
        </w:tc>
      </w:tr>
      <w:tr w:rsidR="00D94A21" w:rsidRPr="00D8423E" w14:paraId="4BCF7874" w14:textId="77777777" w:rsidTr="00E9605B">
        <w:trPr>
          <w:trHeight w:val="448"/>
        </w:trPr>
        <w:tc>
          <w:tcPr>
            <w:tcW w:w="3239" w:type="dxa"/>
          </w:tcPr>
          <w:p w14:paraId="53C013A4" w14:textId="77777777" w:rsidR="00D94A21" w:rsidRPr="00D8423E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 xml:space="preserve">ЧУБОК Олег </w:t>
            </w:r>
          </w:p>
        </w:tc>
        <w:tc>
          <w:tcPr>
            <w:tcW w:w="625" w:type="dxa"/>
          </w:tcPr>
          <w:p w14:paraId="0ABE6CD9" w14:textId="77777777" w:rsidR="00D94A21" w:rsidRPr="00D8423E" w:rsidRDefault="00D94A21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46627FD9" w14:textId="77777777" w:rsidR="00D94A21" w:rsidRPr="00D8423E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 xml:space="preserve">староста сільської ради </w:t>
            </w:r>
          </w:p>
        </w:tc>
      </w:tr>
      <w:tr w:rsidR="00D94A21" w:rsidRPr="00D8423E" w14:paraId="7E27A579" w14:textId="77777777" w:rsidTr="00E9605B">
        <w:trPr>
          <w:trHeight w:val="629"/>
        </w:trPr>
        <w:tc>
          <w:tcPr>
            <w:tcW w:w="3239" w:type="dxa"/>
          </w:tcPr>
          <w:p w14:paraId="714CE510" w14:textId="77777777" w:rsidR="00D94A21" w:rsidRPr="00D8423E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ШАХ Наталія</w:t>
            </w:r>
          </w:p>
        </w:tc>
        <w:tc>
          <w:tcPr>
            <w:tcW w:w="625" w:type="dxa"/>
          </w:tcPr>
          <w:p w14:paraId="2DFC785F" w14:textId="77777777" w:rsidR="00D94A21" w:rsidRPr="00D8423E" w:rsidRDefault="00D94A21" w:rsidP="00E960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49A29B2B" w14:textId="77777777" w:rsidR="00D94A21" w:rsidRPr="00D8423E" w:rsidRDefault="00D94A21" w:rsidP="00E9605B">
            <w:pPr>
              <w:jc w:val="both"/>
              <w:rPr>
                <w:sz w:val="18"/>
                <w:szCs w:val="1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 xml:space="preserve">начальник служби у справах дітей сільської ради </w:t>
            </w:r>
          </w:p>
        </w:tc>
      </w:tr>
      <w:tr w:rsidR="00D94A21" w:rsidRPr="00D8423E" w14:paraId="45AD57C5" w14:textId="77777777" w:rsidTr="00E9605B">
        <w:trPr>
          <w:trHeight w:val="416"/>
        </w:trPr>
        <w:tc>
          <w:tcPr>
            <w:tcW w:w="3239" w:type="dxa"/>
          </w:tcPr>
          <w:p w14:paraId="5203FF87" w14:textId="77777777" w:rsidR="00D94A21" w:rsidRPr="00D8423E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ЯКИМЧУК Марія</w:t>
            </w:r>
          </w:p>
          <w:p w14:paraId="7E6EBF85" w14:textId="77777777" w:rsidR="00D94A21" w:rsidRPr="00D8423E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25" w:type="dxa"/>
          </w:tcPr>
          <w:p w14:paraId="79B65D94" w14:textId="77777777" w:rsidR="00D94A21" w:rsidRPr="00D8423E" w:rsidRDefault="00D94A21" w:rsidP="00E9605B">
            <w:pPr>
              <w:ind w:right="-249"/>
              <w:jc w:val="center"/>
              <w:rPr>
                <w:b/>
                <w:sz w:val="28"/>
                <w:szCs w:val="28"/>
                <w:lang w:val="uk-UA"/>
              </w:rPr>
            </w:pPr>
            <w:r w:rsidRPr="00D8423E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5832" w:type="dxa"/>
          </w:tcPr>
          <w:p w14:paraId="6430F82A" w14:textId="77777777" w:rsidR="00D94A21" w:rsidRPr="00D8423E" w:rsidRDefault="00D94A21" w:rsidP="00E9605B">
            <w:pPr>
              <w:jc w:val="both"/>
              <w:rPr>
                <w:sz w:val="28"/>
                <w:szCs w:val="28"/>
                <w:lang w:val="uk-UA"/>
              </w:rPr>
            </w:pPr>
            <w:r w:rsidRPr="00D8423E">
              <w:rPr>
                <w:sz w:val="28"/>
                <w:szCs w:val="28"/>
                <w:lang w:val="uk-UA"/>
              </w:rPr>
              <w:t>керуючий справами виконавчого комітету сільської ради</w:t>
            </w:r>
          </w:p>
        </w:tc>
      </w:tr>
    </w:tbl>
    <w:p w14:paraId="260D0BB7" w14:textId="77777777" w:rsidR="00D94A21" w:rsidRPr="00D8423E" w:rsidRDefault="00D94A21" w:rsidP="00D94A21">
      <w:pPr>
        <w:rPr>
          <w:rFonts w:eastAsia="Calibri"/>
          <w:sz w:val="28"/>
          <w:szCs w:val="28"/>
          <w:lang w:val="uk-UA" w:eastAsia="en-US"/>
        </w:rPr>
      </w:pPr>
    </w:p>
    <w:p w14:paraId="5D873B94" w14:textId="77777777" w:rsidR="00D94A21" w:rsidRPr="00D8423E" w:rsidRDefault="00D94A21" w:rsidP="00D94A21">
      <w:pPr>
        <w:rPr>
          <w:sz w:val="28"/>
          <w:szCs w:val="28"/>
          <w:lang w:val="uk-UA"/>
        </w:rPr>
      </w:pPr>
      <w:r w:rsidRPr="00D8423E">
        <w:rPr>
          <w:sz w:val="28"/>
          <w:szCs w:val="28"/>
          <w:lang w:val="uk-UA"/>
        </w:rPr>
        <w:t xml:space="preserve">Керуючий справами </w:t>
      </w:r>
    </w:p>
    <w:p w14:paraId="054524B4" w14:textId="0E3A86D4" w:rsidR="00EF62DB" w:rsidRPr="00D94A21" w:rsidRDefault="00D94A21" w:rsidP="00D94A21">
      <w:r w:rsidRPr="00D8423E">
        <w:rPr>
          <w:sz w:val="28"/>
          <w:szCs w:val="28"/>
          <w:lang w:val="uk-UA"/>
        </w:rPr>
        <w:t>виконавчого комітету сільської ради</w:t>
      </w:r>
      <w:r w:rsidRPr="00D8423E">
        <w:rPr>
          <w:rFonts w:eastAsia="Calibri"/>
          <w:sz w:val="28"/>
          <w:szCs w:val="28"/>
          <w:lang w:eastAsia="en-US"/>
        </w:rPr>
        <w:t xml:space="preserve">               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D8423E">
        <w:rPr>
          <w:rFonts w:eastAsia="Calibri"/>
          <w:sz w:val="28"/>
          <w:szCs w:val="28"/>
          <w:lang w:eastAsia="en-US"/>
        </w:rPr>
        <w:t xml:space="preserve">        </w:t>
      </w:r>
      <w:r w:rsidRPr="00D8423E">
        <w:rPr>
          <w:rFonts w:eastAsia="Calibri"/>
          <w:sz w:val="28"/>
          <w:szCs w:val="28"/>
          <w:lang w:eastAsia="en-US"/>
        </w:rPr>
        <w:tab/>
      </w:r>
      <w:r w:rsidRPr="00D8423E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D8423E">
        <w:rPr>
          <w:rFonts w:eastAsia="Calibri"/>
          <w:sz w:val="28"/>
          <w:szCs w:val="28"/>
          <w:lang w:eastAsia="en-US"/>
        </w:rPr>
        <w:t>Марія ЯКИМЧУК</w:t>
      </w:r>
    </w:p>
    <w:sectPr w:rsidR="00EF62DB" w:rsidRPr="00D94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EE"/>
    <w:rsid w:val="00005C9F"/>
    <w:rsid w:val="00006C32"/>
    <w:rsid w:val="00014726"/>
    <w:rsid w:val="0001708D"/>
    <w:rsid w:val="00026985"/>
    <w:rsid w:val="00032D83"/>
    <w:rsid w:val="00042B8F"/>
    <w:rsid w:val="00044AB8"/>
    <w:rsid w:val="00047D8A"/>
    <w:rsid w:val="00060CB8"/>
    <w:rsid w:val="00060F3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D0A97"/>
    <w:rsid w:val="000D4765"/>
    <w:rsid w:val="000E730F"/>
    <w:rsid w:val="000F3642"/>
    <w:rsid w:val="001005EE"/>
    <w:rsid w:val="00103370"/>
    <w:rsid w:val="00124926"/>
    <w:rsid w:val="00141B09"/>
    <w:rsid w:val="00143E9E"/>
    <w:rsid w:val="00145FB2"/>
    <w:rsid w:val="001616F0"/>
    <w:rsid w:val="0017603A"/>
    <w:rsid w:val="001819DC"/>
    <w:rsid w:val="00194202"/>
    <w:rsid w:val="00195008"/>
    <w:rsid w:val="001A4775"/>
    <w:rsid w:val="001A62B1"/>
    <w:rsid w:val="001C223D"/>
    <w:rsid w:val="001C7EBD"/>
    <w:rsid w:val="001D7722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CB0"/>
    <w:rsid w:val="00263DC4"/>
    <w:rsid w:val="00264FE1"/>
    <w:rsid w:val="00292A60"/>
    <w:rsid w:val="002A6E3B"/>
    <w:rsid w:val="002B02B9"/>
    <w:rsid w:val="002B1049"/>
    <w:rsid w:val="002B1C15"/>
    <w:rsid w:val="002B5EBC"/>
    <w:rsid w:val="002C2955"/>
    <w:rsid w:val="002C5B5F"/>
    <w:rsid w:val="002D4C75"/>
    <w:rsid w:val="002E1140"/>
    <w:rsid w:val="002E7C69"/>
    <w:rsid w:val="002F1521"/>
    <w:rsid w:val="002F3C17"/>
    <w:rsid w:val="002F6183"/>
    <w:rsid w:val="003056EF"/>
    <w:rsid w:val="00305A6F"/>
    <w:rsid w:val="00307E9D"/>
    <w:rsid w:val="00311962"/>
    <w:rsid w:val="00321715"/>
    <w:rsid w:val="00337565"/>
    <w:rsid w:val="0033797A"/>
    <w:rsid w:val="003418AF"/>
    <w:rsid w:val="00343410"/>
    <w:rsid w:val="00346AD4"/>
    <w:rsid w:val="00354F52"/>
    <w:rsid w:val="00360459"/>
    <w:rsid w:val="003609AE"/>
    <w:rsid w:val="003675E9"/>
    <w:rsid w:val="00367C45"/>
    <w:rsid w:val="00372655"/>
    <w:rsid w:val="003731A0"/>
    <w:rsid w:val="003855E8"/>
    <w:rsid w:val="0038583C"/>
    <w:rsid w:val="0039059B"/>
    <w:rsid w:val="003A4058"/>
    <w:rsid w:val="003C0428"/>
    <w:rsid w:val="003C07B9"/>
    <w:rsid w:val="003C2997"/>
    <w:rsid w:val="003D55BB"/>
    <w:rsid w:val="003E4B49"/>
    <w:rsid w:val="003F3404"/>
    <w:rsid w:val="004021C9"/>
    <w:rsid w:val="004045E3"/>
    <w:rsid w:val="004331C1"/>
    <w:rsid w:val="00434BBC"/>
    <w:rsid w:val="00435477"/>
    <w:rsid w:val="0045214A"/>
    <w:rsid w:val="004525F3"/>
    <w:rsid w:val="00461E99"/>
    <w:rsid w:val="00466FB7"/>
    <w:rsid w:val="00481C1A"/>
    <w:rsid w:val="004832B8"/>
    <w:rsid w:val="004909EB"/>
    <w:rsid w:val="0049485D"/>
    <w:rsid w:val="004B0AAA"/>
    <w:rsid w:val="004B689B"/>
    <w:rsid w:val="004C1182"/>
    <w:rsid w:val="004C3D08"/>
    <w:rsid w:val="004D770D"/>
    <w:rsid w:val="004E4C20"/>
    <w:rsid w:val="004F0B17"/>
    <w:rsid w:val="0051347D"/>
    <w:rsid w:val="00515B38"/>
    <w:rsid w:val="00521D38"/>
    <w:rsid w:val="00525274"/>
    <w:rsid w:val="005275A2"/>
    <w:rsid w:val="00532C04"/>
    <w:rsid w:val="00553E1C"/>
    <w:rsid w:val="00563081"/>
    <w:rsid w:val="00567726"/>
    <w:rsid w:val="00575E58"/>
    <w:rsid w:val="005779B4"/>
    <w:rsid w:val="005814CF"/>
    <w:rsid w:val="005822E6"/>
    <w:rsid w:val="0059577E"/>
    <w:rsid w:val="00595EAB"/>
    <w:rsid w:val="005A4188"/>
    <w:rsid w:val="005A42DC"/>
    <w:rsid w:val="005A442D"/>
    <w:rsid w:val="005B230B"/>
    <w:rsid w:val="005B230F"/>
    <w:rsid w:val="005C1DCA"/>
    <w:rsid w:val="005C2430"/>
    <w:rsid w:val="005D3CE5"/>
    <w:rsid w:val="005E38EC"/>
    <w:rsid w:val="006013E3"/>
    <w:rsid w:val="006016EC"/>
    <w:rsid w:val="00602B43"/>
    <w:rsid w:val="00611B39"/>
    <w:rsid w:val="00613ABA"/>
    <w:rsid w:val="006216DA"/>
    <w:rsid w:val="00625E0F"/>
    <w:rsid w:val="00633EBE"/>
    <w:rsid w:val="00654AC6"/>
    <w:rsid w:val="00657C2C"/>
    <w:rsid w:val="006637C0"/>
    <w:rsid w:val="006663B8"/>
    <w:rsid w:val="00666893"/>
    <w:rsid w:val="00673B88"/>
    <w:rsid w:val="00673C21"/>
    <w:rsid w:val="0067561D"/>
    <w:rsid w:val="00681C5F"/>
    <w:rsid w:val="0069648D"/>
    <w:rsid w:val="006B2D7F"/>
    <w:rsid w:val="006C36E8"/>
    <w:rsid w:val="006D5FB9"/>
    <w:rsid w:val="006F5643"/>
    <w:rsid w:val="00715CD9"/>
    <w:rsid w:val="0072179F"/>
    <w:rsid w:val="00725450"/>
    <w:rsid w:val="00731F04"/>
    <w:rsid w:val="00737ACD"/>
    <w:rsid w:val="00740A06"/>
    <w:rsid w:val="007410B0"/>
    <w:rsid w:val="0075248D"/>
    <w:rsid w:val="00754F59"/>
    <w:rsid w:val="007608D0"/>
    <w:rsid w:val="00774AE3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D21F0"/>
    <w:rsid w:val="007D60C9"/>
    <w:rsid w:val="007E7F6E"/>
    <w:rsid w:val="007F0CD3"/>
    <w:rsid w:val="00803B51"/>
    <w:rsid w:val="00806C85"/>
    <w:rsid w:val="00807D49"/>
    <w:rsid w:val="00812227"/>
    <w:rsid w:val="00817C8D"/>
    <w:rsid w:val="008218EE"/>
    <w:rsid w:val="00824616"/>
    <w:rsid w:val="0084111D"/>
    <w:rsid w:val="00841AA6"/>
    <w:rsid w:val="00841FD0"/>
    <w:rsid w:val="008527B2"/>
    <w:rsid w:val="0086239F"/>
    <w:rsid w:val="00864B41"/>
    <w:rsid w:val="00882156"/>
    <w:rsid w:val="00891B73"/>
    <w:rsid w:val="008A5C88"/>
    <w:rsid w:val="008C74EF"/>
    <w:rsid w:val="008F512D"/>
    <w:rsid w:val="00904E40"/>
    <w:rsid w:val="00910403"/>
    <w:rsid w:val="00911008"/>
    <w:rsid w:val="0092217D"/>
    <w:rsid w:val="0093051C"/>
    <w:rsid w:val="0093056E"/>
    <w:rsid w:val="00940399"/>
    <w:rsid w:val="0094222D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7082E"/>
    <w:rsid w:val="00A73A6E"/>
    <w:rsid w:val="00A940A4"/>
    <w:rsid w:val="00AD1B29"/>
    <w:rsid w:val="00AD211C"/>
    <w:rsid w:val="00AE3B5F"/>
    <w:rsid w:val="00AE6068"/>
    <w:rsid w:val="00AF7D85"/>
    <w:rsid w:val="00B00E84"/>
    <w:rsid w:val="00B10EB3"/>
    <w:rsid w:val="00B162D0"/>
    <w:rsid w:val="00B21C68"/>
    <w:rsid w:val="00B44597"/>
    <w:rsid w:val="00B45DE1"/>
    <w:rsid w:val="00B50259"/>
    <w:rsid w:val="00B56CB8"/>
    <w:rsid w:val="00B57546"/>
    <w:rsid w:val="00B57E88"/>
    <w:rsid w:val="00B6120E"/>
    <w:rsid w:val="00B724B4"/>
    <w:rsid w:val="00B761B5"/>
    <w:rsid w:val="00B825FB"/>
    <w:rsid w:val="00B97130"/>
    <w:rsid w:val="00BB408D"/>
    <w:rsid w:val="00BC2C2A"/>
    <w:rsid w:val="00BD0E5D"/>
    <w:rsid w:val="00BD6CDC"/>
    <w:rsid w:val="00BE61AD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40AF5"/>
    <w:rsid w:val="00C44640"/>
    <w:rsid w:val="00C45BC2"/>
    <w:rsid w:val="00C50B8D"/>
    <w:rsid w:val="00C51B44"/>
    <w:rsid w:val="00C6444B"/>
    <w:rsid w:val="00C75607"/>
    <w:rsid w:val="00C86B62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D0243F"/>
    <w:rsid w:val="00D03C1A"/>
    <w:rsid w:val="00D26AE4"/>
    <w:rsid w:val="00D3168C"/>
    <w:rsid w:val="00D33C1E"/>
    <w:rsid w:val="00D51B57"/>
    <w:rsid w:val="00D56A5F"/>
    <w:rsid w:val="00D609DF"/>
    <w:rsid w:val="00D62CC5"/>
    <w:rsid w:val="00D90F8F"/>
    <w:rsid w:val="00D94A21"/>
    <w:rsid w:val="00DA40C6"/>
    <w:rsid w:val="00DA5DEB"/>
    <w:rsid w:val="00DE337A"/>
    <w:rsid w:val="00DF0B0D"/>
    <w:rsid w:val="00E00EC8"/>
    <w:rsid w:val="00E0214D"/>
    <w:rsid w:val="00E058D9"/>
    <w:rsid w:val="00E14665"/>
    <w:rsid w:val="00E2112A"/>
    <w:rsid w:val="00E33DB2"/>
    <w:rsid w:val="00E347B4"/>
    <w:rsid w:val="00E425EA"/>
    <w:rsid w:val="00E4444B"/>
    <w:rsid w:val="00E44AC7"/>
    <w:rsid w:val="00E53E43"/>
    <w:rsid w:val="00E545A0"/>
    <w:rsid w:val="00E5538A"/>
    <w:rsid w:val="00E607D9"/>
    <w:rsid w:val="00E62487"/>
    <w:rsid w:val="00E63A7B"/>
    <w:rsid w:val="00E64C48"/>
    <w:rsid w:val="00EC44D5"/>
    <w:rsid w:val="00EE427E"/>
    <w:rsid w:val="00EE57DE"/>
    <w:rsid w:val="00EE7FC5"/>
    <w:rsid w:val="00EF62DB"/>
    <w:rsid w:val="00EF71CE"/>
    <w:rsid w:val="00EF7933"/>
    <w:rsid w:val="00F060CC"/>
    <w:rsid w:val="00F15871"/>
    <w:rsid w:val="00F207F6"/>
    <w:rsid w:val="00F239A5"/>
    <w:rsid w:val="00F26722"/>
    <w:rsid w:val="00F26D8C"/>
    <w:rsid w:val="00F27866"/>
    <w:rsid w:val="00F40ADD"/>
    <w:rsid w:val="00F517FA"/>
    <w:rsid w:val="00F71842"/>
    <w:rsid w:val="00F71B04"/>
    <w:rsid w:val="00F74681"/>
    <w:rsid w:val="00F7529A"/>
    <w:rsid w:val="00F75912"/>
    <w:rsid w:val="00F82D0B"/>
    <w:rsid w:val="00FB6A1A"/>
    <w:rsid w:val="00FC3ED5"/>
    <w:rsid w:val="00FE1FBD"/>
    <w:rsid w:val="00FE2F9B"/>
    <w:rsid w:val="00FE37D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admin_gorodok</cp:lastModifiedBy>
  <cp:revision>35</cp:revision>
  <cp:lastPrinted>2026-03-06T10:03:00Z</cp:lastPrinted>
  <dcterms:created xsi:type="dcterms:W3CDTF">2026-03-06T08:41:00Z</dcterms:created>
  <dcterms:modified xsi:type="dcterms:W3CDTF">2026-04-01T09:55:00Z</dcterms:modified>
</cp:coreProperties>
</file>