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E7866" w14:textId="2A826219" w:rsidR="00B359CB" w:rsidRPr="009616BC" w:rsidRDefault="00B359CB" w:rsidP="00265E89">
      <w:pPr>
        <w:shd w:val="clear" w:color="auto" w:fill="FFFFFF"/>
        <w:ind w:left="4537" w:firstLine="708"/>
        <w:rPr>
          <w:rFonts w:ascii="Roboto" w:hAnsi="Roboto"/>
          <w:color w:val="333333"/>
          <w:sz w:val="21"/>
          <w:szCs w:val="21"/>
          <w:lang w:val="uk-UA" w:eastAsia="uk-UA"/>
        </w:rPr>
      </w:pP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Додаток </w:t>
      </w:r>
    </w:p>
    <w:p w14:paraId="3B0DB4D3" w14:textId="7D3C47EF" w:rsidR="00B359CB" w:rsidRDefault="00265E89" w:rsidP="00265E89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 рішення виконавчого </w:t>
      </w:r>
      <w:r w:rsidR="00B359CB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комітету</w:t>
      </w:r>
    </w:p>
    <w:p w14:paraId="5AA38EF1" w14:textId="0F1CE994" w:rsidR="007948AF" w:rsidRDefault="004C335E" w:rsidP="00265E89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сільської ради</w:t>
      </w:r>
      <w:r w:rsidR="00F32961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052FE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2</w:t>
      </w:r>
      <w:r w:rsidR="001B74C0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="00F052FE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.</w:t>
      </w:r>
      <w:r w:rsidR="005149C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0</w:t>
      </w:r>
      <w:r w:rsidR="001B74C0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3</w:t>
      </w:r>
      <w:r w:rsidR="00F052FE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.202</w:t>
      </w:r>
      <w:r w:rsidR="001B74C0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3</w:t>
      </w:r>
      <w:r w:rsidR="00F052FE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№</w:t>
      </w:r>
      <w:r w:rsidR="001B74C0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64</w:t>
      </w:r>
    </w:p>
    <w:p w14:paraId="17DEDF57" w14:textId="77B28567" w:rsidR="00B359CB" w:rsidRPr="009616BC" w:rsidRDefault="00265E89" w:rsidP="004C335E">
      <w:pPr>
        <w:shd w:val="clear" w:color="auto" w:fill="FFFFFF"/>
        <w:ind w:left="5245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(у редакції  рішення виконавчого комітету </w:t>
      </w:r>
      <w:r w:rsidR="00B359CB" w:rsidRPr="00D02BD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</w:t>
      </w:r>
      <w:r w:rsidR="00B359CB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кої ради</w:t>
      </w:r>
    </w:p>
    <w:p w14:paraId="5C2ADA88" w14:textId="56903E09" w:rsidR="00B359CB" w:rsidRPr="009616BC" w:rsidRDefault="00572687" w:rsidP="00B359CB">
      <w:pPr>
        <w:shd w:val="clear" w:color="auto" w:fill="FFFFFF"/>
        <w:ind w:left="5387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19.03.</w:t>
      </w:r>
      <w:bookmarkStart w:id="0" w:name="_GoBack"/>
      <w:bookmarkEnd w:id="0"/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2026</w:t>
      </w:r>
      <w:r w:rsidR="00F052FE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359CB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№</w:t>
      </w:r>
      <w:r w:rsidR="00F052FE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65</w:t>
      </w:r>
      <w:r w:rsidR="00265E89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)</w:t>
      </w:r>
    </w:p>
    <w:p w14:paraId="0AF7E1C5" w14:textId="77777777" w:rsidR="00B359CB" w:rsidRPr="007948AF" w:rsidRDefault="00B359CB" w:rsidP="00B359CB">
      <w:pPr>
        <w:shd w:val="clear" w:color="auto" w:fill="FFFFFF"/>
        <w:jc w:val="both"/>
        <w:rPr>
          <w:rFonts w:ascii="Roboto" w:hAnsi="Roboto"/>
          <w:b/>
          <w:color w:val="333333"/>
          <w:sz w:val="21"/>
          <w:szCs w:val="21"/>
          <w:lang w:val="uk-UA" w:eastAsia="uk-UA"/>
        </w:rPr>
      </w:pPr>
    </w:p>
    <w:p w14:paraId="629CFBBC" w14:textId="77777777" w:rsidR="00B359CB" w:rsidRPr="007948AF" w:rsidRDefault="00B359CB" w:rsidP="00B359CB">
      <w:pPr>
        <w:shd w:val="clear" w:color="auto" w:fill="FFFFFF"/>
        <w:jc w:val="center"/>
        <w:rPr>
          <w:rFonts w:ascii="Roboto" w:hAnsi="Roboto"/>
          <w:b/>
          <w:color w:val="333333"/>
          <w:sz w:val="21"/>
          <w:szCs w:val="21"/>
          <w:lang w:val="uk-UA" w:eastAsia="uk-UA"/>
        </w:rPr>
      </w:pPr>
      <w:r w:rsidRPr="007948AF">
        <w:rPr>
          <w:rFonts w:eastAsia="Arial Unicode MS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СКЛАД</w:t>
      </w:r>
    </w:p>
    <w:p w14:paraId="2544E5CF" w14:textId="0531C071" w:rsidR="00D8423E" w:rsidRDefault="005149C6" w:rsidP="001B74C0">
      <w:pPr>
        <w:shd w:val="clear" w:color="auto" w:fill="FFFFFF"/>
        <w:jc w:val="center"/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комісії </w:t>
      </w:r>
      <w:r w:rsidR="001B74C0"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  <w:t>з питань надання соціальних послуг жителям</w:t>
      </w:r>
    </w:p>
    <w:p w14:paraId="60B0721C" w14:textId="0698AF1B" w:rsidR="001B74C0" w:rsidRDefault="001B74C0" w:rsidP="001B74C0">
      <w:pPr>
        <w:shd w:val="clear" w:color="auto" w:fill="FFFFFF"/>
        <w:jc w:val="center"/>
        <w:rPr>
          <w:b/>
          <w:sz w:val="16"/>
          <w:szCs w:val="16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  <w:t>Городоцької сільської ради</w:t>
      </w:r>
    </w:p>
    <w:p w14:paraId="66DAA56B" w14:textId="77777777" w:rsidR="005149C6" w:rsidRPr="00D8423E" w:rsidRDefault="005149C6" w:rsidP="00D8423E">
      <w:pPr>
        <w:jc w:val="center"/>
        <w:rPr>
          <w:b/>
          <w:sz w:val="16"/>
          <w:szCs w:val="16"/>
          <w:lang w:val="uk-UA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3239"/>
        <w:gridCol w:w="625"/>
        <w:gridCol w:w="5832"/>
      </w:tblGrid>
      <w:tr w:rsidR="00D8423E" w:rsidRPr="00D8423E" w14:paraId="74F217D0" w14:textId="77777777" w:rsidTr="007A5DB6">
        <w:trPr>
          <w:trHeight w:val="983"/>
        </w:trPr>
        <w:tc>
          <w:tcPr>
            <w:tcW w:w="3239" w:type="dxa"/>
          </w:tcPr>
          <w:p w14:paraId="5F310E8A" w14:textId="77777777" w:rsidR="00D8423E" w:rsidRPr="00D8423E" w:rsidRDefault="00D8423E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САЙКО Сергій</w:t>
            </w:r>
          </w:p>
        </w:tc>
        <w:tc>
          <w:tcPr>
            <w:tcW w:w="625" w:type="dxa"/>
          </w:tcPr>
          <w:p w14:paraId="7807A3E3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 xml:space="preserve">– </w:t>
            </w:r>
          </w:p>
        </w:tc>
        <w:tc>
          <w:tcPr>
            <w:tcW w:w="5832" w:type="dxa"/>
          </w:tcPr>
          <w:p w14:paraId="582740E9" w14:textId="77777777" w:rsidR="00D8423E" w:rsidRPr="00D8423E" w:rsidRDefault="00D8423E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rFonts w:eastAsia="Calibri"/>
                <w:sz w:val="28"/>
                <w:szCs w:val="28"/>
                <w:lang w:val="uk-UA"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D8423E" w:rsidRPr="00D8423E" w14:paraId="664952FD" w14:textId="77777777" w:rsidTr="007A5DB6">
        <w:trPr>
          <w:trHeight w:val="931"/>
        </w:trPr>
        <w:tc>
          <w:tcPr>
            <w:tcW w:w="3239" w:type="dxa"/>
          </w:tcPr>
          <w:p w14:paraId="0D6D1711" w14:textId="263D5BB1" w:rsidR="00D8423E" w:rsidRPr="00D8423E" w:rsidRDefault="005149C6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ЯКИМЧУК Марія</w:t>
            </w:r>
          </w:p>
        </w:tc>
        <w:tc>
          <w:tcPr>
            <w:tcW w:w="625" w:type="dxa"/>
          </w:tcPr>
          <w:p w14:paraId="14E9F073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2D1A9110" w14:textId="0A951DBE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6F3BDAE4" w14:textId="1C218EE6" w:rsidR="00D8423E" w:rsidRPr="00D8423E" w:rsidRDefault="005149C6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  <w:r w:rsidR="001B74C0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D8423E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D8423E" w:rsidRPr="00D8423E">
              <w:rPr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D8423E" w:rsidRPr="00D8423E" w14:paraId="60F915BD" w14:textId="77777777" w:rsidTr="007A5DB6">
        <w:trPr>
          <w:trHeight w:val="689"/>
        </w:trPr>
        <w:tc>
          <w:tcPr>
            <w:tcW w:w="3239" w:type="dxa"/>
          </w:tcPr>
          <w:p w14:paraId="07850657" w14:textId="347A5E04" w:rsidR="00D8423E" w:rsidRPr="00D8423E" w:rsidRDefault="005149C6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МОНІНА Олена</w:t>
            </w:r>
            <w:r w:rsidR="00D8423E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625" w:type="dxa"/>
          </w:tcPr>
          <w:p w14:paraId="6DBA2552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5C0C99A9" w14:textId="1936A7D0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6A6FE034" w14:textId="554191D4" w:rsidR="00D8423E" w:rsidRPr="00D8423E" w:rsidRDefault="005149C6" w:rsidP="00B30133">
            <w:pPr>
              <w:shd w:val="clear" w:color="auto" w:fill="FFFFFF"/>
              <w:jc w:val="both"/>
              <w:rPr>
                <w:rFonts w:ascii="Roboto" w:hAnsi="Roboto"/>
                <w:bCs/>
                <w:sz w:val="21"/>
                <w:szCs w:val="21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  <w:r w:rsidR="00D8423E">
              <w:rPr>
                <w:sz w:val="28"/>
                <w:szCs w:val="28"/>
                <w:lang w:val="uk-UA"/>
              </w:rPr>
              <w:t xml:space="preserve"> соціального захисту населення та ветеранської політики </w:t>
            </w:r>
            <w:r w:rsidR="00D8423E" w:rsidRPr="00D8423E">
              <w:rPr>
                <w:sz w:val="28"/>
                <w:szCs w:val="28"/>
                <w:lang w:val="uk-UA"/>
              </w:rPr>
              <w:t>сільської ради</w:t>
            </w:r>
            <w:r w:rsidR="00D8423E" w:rsidRPr="00D8423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D8423E" w:rsidRPr="00D8423E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секретар комісії.</w:t>
            </w:r>
          </w:p>
        </w:tc>
      </w:tr>
      <w:tr w:rsidR="00D8423E" w:rsidRPr="00D8423E" w14:paraId="11B3FBE8" w14:textId="77777777" w:rsidTr="007A5DB6">
        <w:trPr>
          <w:trHeight w:val="703"/>
        </w:trPr>
        <w:tc>
          <w:tcPr>
            <w:tcW w:w="9696" w:type="dxa"/>
            <w:gridSpan w:val="3"/>
          </w:tcPr>
          <w:p w14:paraId="1489D192" w14:textId="77777777" w:rsidR="00D8423E" w:rsidRPr="00D8423E" w:rsidRDefault="00D8423E" w:rsidP="00D842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074A22" w14:textId="786F3EEC" w:rsidR="00D8423E" w:rsidRPr="00D8423E" w:rsidRDefault="00D8423E" w:rsidP="00B30133">
            <w:pPr>
              <w:jc w:val="center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D8423E" w:rsidRPr="00D8423E" w14:paraId="659BA5CC" w14:textId="77777777" w:rsidTr="007A5DB6">
        <w:trPr>
          <w:trHeight w:val="584"/>
        </w:trPr>
        <w:tc>
          <w:tcPr>
            <w:tcW w:w="3239" w:type="dxa"/>
          </w:tcPr>
          <w:p w14:paraId="40D3A901" w14:textId="77777777" w:rsidR="00D8423E" w:rsidRP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БІЛЕЦЬКИЙ Олександр </w:t>
            </w:r>
          </w:p>
        </w:tc>
        <w:tc>
          <w:tcPr>
            <w:tcW w:w="625" w:type="dxa"/>
          </w:tcPr>
          <w:p w14:paraId="13076E46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F1E1DEB" w14:textId="77777777" w:rsidR="00D8423E" w:rsidRP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староста сільської ради</w:t>
            </w:r>
          </w:p>
          <w:p w14:paraId="6550BE26" w14:textId="77777777" w:rsidR="00D8423E" w:rsidRPr="00D8423E" w:rsidRDefault="00D8423E" w:rsidP="00D8423E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D8423E" w:rsidRPr="00D8423E" w14:paraId="23F14498" w14:textId="77777777" w:rsidTr="007A5DB6">
        <w:trPr>
          <w:trHeight w:val="546"/>
        </w:trPr>
        <w:tc>
          <w:tcPr>
            <w:tcW w:w="3239" w:type="dxa"/>
          </w:tcPr>
          <w:p w14:paraId="1F3475D4" w14:textId="77777777" w:rsidR="00D8423E" w:rsidRP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БОРИСЮК Світлана</w:t>
            </w:r>
          </w:p>
        </w:tc>
        <w:tc>
          <w:tcPr>
            <w:tcW w:w="625" w:type="dxa"/>
          </w:tcPr>
          <w:p w14:paraId="3A98FD03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A2F425F" w14:textId="4F8464A8" w:rsid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староста сільської ради</w:t>
            </w:r>
          </w:p>
          <w:p w14:paraId="2211E7AB" w14:textId="77777777" w:rsidR="00D8423E" w:rsidRPr="00D8423E" w:rsidRDefault="00D8423E" w:rsidP="00D8423E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F5256" w:rsidRPr="00D8423E" w14:paraId="4BDBC9E5" w14:textId="77777777" w:rsidTr="007A5DB6">
        <w:trPr>
          <w:trHeight w:val="546"/>
        </w:trPr>
        <w:tc>
          <w:tcPr>
            <w:tcW w:w="3239" w:type="dxa"/>
          </w:tcPr>
          <w:p w14:paraId="19A025DB" w14:textId="39A96F9C" w:rsidR="00BF5256" w:rsidRPr="00D8423E" w:rsidRDefault="001B74C0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ДЕНИСЮК Наталія</w:t>
            </w:r>
          </w:p>
        </w:tc>
        <w:tc>
          <w:tcPr>
            <w:tcW w:w="625" w:type="dxa"/>
          </w:tcPr>
          <w:p w14:paraId="2FD914E8" w14:textId="20CD5C2A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5670F8C0" w14:textId="77777777" w:rsidR="00BF5256" w:rsidRDefault="001B74C0" w:rsidP="00BF5256">
            <w:pPr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головний спеціаліст відділу соціального захисту населення та ветеранської політики</w:t>
            </w:r>
            <w:r w:rsidR="00BF5256"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сільської ради</w:t>
            </w:r>
            <w:r w:rsid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14:paraId="3603D3A9" w14:textId="077CB679" w:rsidR="00F32961" w:rsidRPr="00D8423E" w:rsidRDefault="00F32961" w:rsidP="00BF525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5256" w:rsidRPr="00D8423E" w14:paraId="63D4EE06" w14:textId="77777777" w:rsidTr="007A5DB6">
        <w:trPr>
          <w:trHeight w:val="546"/>
        </w:trPr>
        <w:tc>
          <w:tcPr>
            <w:tcW w:w="3239" w:type="dxa"/>
          </w:tcPr>
          <w:p w14:paraId="0D33264B" w14:textId="7820C3C0" w:rsidR="00BF5256" w:rsidRDefault="001B74C0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ДУДІНА ЖАННА</w:t>
            </w:r>
            <w:r w:rsidR="00BF525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5" w:type="dxa"/>
          </w:tcPr>
          <w:p w14:paraId="7E50B74D" w14:textId="1A7BF75D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2E838B1D" w14:textId="77777777" w:rsidR="00BF5256" w:rsidRDefault="001B74C0" w:rsidP="00BF5256">
            <w:pP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головний спеціаліст відділу соціального захисту населення та ветеранської політики</w:t>
            </w:r>
            <w:r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сільської ради</w:t>
            </w:r>
          </w:p>
          <w:p w14:paraId="7994FDAE" w14:textId="6826AB39" w:rsidR="00F32961" w:rsidRPr="009F33BA" w:rsidRDefault="00F32961" w:rsidP="00BF5256">
            <w:pP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BF5256" w:rsidRPr="00D8423E" w14:paraId="40E4970E" w14:textId="77777777" w:rsidTr="007A5DB6">
        <w:trPr>
          <w:trHeight w:val="776"/>
        </w:trPr>
        <w:tc>
          <w:tcPr>
            <w:tcW w:w="3239" w:type="dxa"/>
          </w:tcPr>
          <w:p w14:paraId="79E13AE8" w14:textId="0B8D098D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5149C6">
              <w:rPr>
                <w:sz w:val="28"/>
                <w:szCs w:val="28"/>
                <w:lang w:val="uk-UA"/>
              </w:rPr>
              <w:t>ПІВАК Людмила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5" w:type="dxa"/>
          </w:tcPr>
          <w:p w14:paraId="509DBF41" w14:textId="12FD4CE7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25E2600" w14:textId="7730F18A" w:rsidR="00BF5256" w:rsidRPr="00D8423E" w:rsidRDefault="005149C6" w:rsidP="00D8423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секретар сільської ради </w:t>
            </w:r>
          </w:p>
        </w:tc>
      </w:tr>
      <w:tr w:rsidR="00BF5256" w:rsidRPr="00D8423E" w14:paraId="2DF4B002" w14:textId="77777777" w:rsidTr="007A5DB6">
        <w:trPr>
          <w:trHeight w:val="448"/>
        </w:trPr>
        <w:tc>
          <w:tcPr>
            <w:tcW w:w="3239" w:type="dxa"/>
          </w:tcPr>
          <w:p w14:paraId="1C83D1C0" w14:textId="5D224622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ЧУБОК Олег </w:t>
            </w:r>
          </w:p>
        </w:tc>
        <w:tc>
          <w:tcPr>
            <w:tcW w:w="625" w:type="dxa"/>
          </w:tcPr>
          <w:p w14:paraId="0812682D" w14:textId="06E968F6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5C2C6392" w14:textId="436C5A57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староста сільської ради </w:t>
            </w:r>
          </w:p>
        </w:tc>
      </w:tr>
      <w:tr w:rsidR="00BF5256" w:rsidRPr="00D8423E" w14:paraId="3796062A" w14:textId="77777777" w:rsidTr="007A5DB6">
        <w:trPr>
          <w:trHeight w:val="629"/>
        </w:trPr>
        <w:tc>
          <w:tcPr>
            <w:tcW w:w="3239" w:type="dxa"/>
          </w:tcPr>
          <w:p w14:paraId="1F10F9A5" w14:textId="2ED2A58E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ШАХ Наталія</w:t>
            </w:r>
          </w:p>
        </w:tc>
        <w:tc>
          <w:tcPr>
            <w:tcW w:w="625" w:type="dxa"/>
          </w:tcPr>
          <w:p w14:paraId="6945FC44" w14:textId="62260C47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3900A0D4" w14:textId="77777777" w:rsidR="00BF5256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начальник служби у справах дітей сільської ради </w:t>
            </w:r>
          </w:p>
          <w:p w14:paraId="3CEBA7ED" w14:textId="0461DA4E" w:rsidR="00F32961" w:rsidRPr="00D8423E" w:rsidRDefault="00F32961" w:rsidP="00D8423E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F5256" w:rsidRPr="00D8423E" w14:paraId="002B09FD" w14:textId="77777777" w:rsidTr="007A5DB6">
        <w:trPr>
          <w:trHeight w:val="416"/>
        </w:trPr>
        <w:tc>
          <w:tcPr>
            <w:tcW w:w="3239" w:type="dxa"/>
          </w:tcPr>
          <w:p w14:paraId="117755A6" w14:textId="3DA35975" w:rsidR="00BF5256" w:rsidRPr="00D8423E" w:rsidRDefault="001B74C0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Марія</w:t>
            </w:r>
          </w:p>
        </w:tc>
        <w:tc>
          <w:tcPr>
            <w:tcW w:w="625" w:type="dxa"/>
          </w:tcPr>
          <w:p w14:paraId="2A1D735C" w14:textId="3C9A8DFD" w:rsidR="00BF5256" w:rsidRPr="00D8423E" w:rsidRDefault="001B74C0" w:rsidP="00D8423E">
            <w:pPr>
              <w:ind w:right="-249"/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46DF50C9" w14:textId="0A2663BB" w:rsidR="00BF5256" w:rsidRPr="00D8423E" w:rsidRDefault="001B74C0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головний спеціаліст відділу соціального захисту населення та ветеранської політики</w:t>
            </w:r>
            <w:r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сільської ради</w:t>
            </w:r>
          </w:p>
        </w:tc>
      </w:tr>
    </w:tbl>
    <w:p w14:paraId="03663DEA" w14:textId="77777777" w:rsidR="00F32961" w:rsidRDefault="00F32961" w:rsidP="00D8423E">
      <w:pPr>
        <w:rPr>
          <w:sz w:val="28"/>
          <w:szCs w:val="28"/>
          <w:lang w:val="uk-UA"/>
        </w:rPr>
      </w:pPr>
    </w:p>
    <w:p w14:paraId="3AC340E7" w14:textId="21ACF601" w:rsidR="00D8423E" w:rsidRPr="00D8423E" w:rsidRDefault="00D8423E" w:rsidP="00D8423E">
      <w:pPr>
        <w:rPr>
          <w:sz w:val="28"/>
          <w:szCs w:val="28"/>
          <w:lang w:val="uk-UA"/>
        </w:rPr>
      </w:pPr>
      <w:r w:rsidRPr="00D8423E">
        <w:rPr>
          <w:sz w:val="28"/>
          <w:szCs w:val="28"/>
          <w:lang w:val="uk-UA"/>
        </w:rPr>
        <w:t xml:space="preserve">Керуючий справами </w:t>
      </w:r>
    </w:p>
    <w:p w14:paraId="51B8AD28" w14:textId="1995807F" w:rsidR="00110B94" w:rsidRPr="00B30133" w:rsidRDefault="00D8423E">
      <w:pPr>
        <w:rPr>
          <w:rFonts w:eastAsia="Calibri"/>
          <w:sz w:val="28"/>
          <w:szCs w:val="28"/>
          <w:lang w:val="uk-UA" w:eastAsia="en-US"/>
        </w:rPr>
      </w:pPr>
      <w:r w:rsidRPr="00D8423E">
        <w:rPr>
          <w:sz w:val="28"/>
          <w:szCs w:val="28"/>
          <w:lang w:val="uk-UA"/>
        </w:rPr>
        <w:t>виконавчого комітету сільської ради</w:t>
      </w:r>
      <w:r w:rsidRPr="00D8423E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D8423E">
        <w:rPr>
          <w:rFonts w:eastAsia="Calibri"/>
          <w:sz w:val="28"/>
          <w:szCs w:val="28"/>
          <w:lang w:eastAsia="en-US"/>
        </w:rPr>
        <w:tab/>
      </w:r>
      <w:r w:rsidRPr="00D8423E">
        <w:rPr>
          <w:rFonts w:eastAsia="Calibri"/>
          <w:sz w:val="28"/>
          <w:szCs w:val="28"/>
          <w:lang w:eastAsia="en-US"/>
        </w:rPr>
        <w:tab/>
        <w:t>Марія ЯКИМЧУК</w:t>
      </w:r>
    </w:p>
    <w:sectPr w:rsidR="00110B94" w:rsidRPr="00B30133" w:rsidSect="00F329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F2072"/>
    <w:multiLevelType w:val="hybridMultilevel"/>
    <w:tmpl w:val="ECF2AB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648"/>
    <w:multiLevelType w:val="hybridMultilevel"/>
    <w:tmpl w:val="0E425F2A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66B04"/>
    <w:multiLevelType w:val="hybridMultilevel"/>
    <w:tmpl w:val="E2C2D7C6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42DBD"/>
    <w:multiLevelType w:val="hybridMultilevel"/>
    <w:tmpl w:val="BC2A3F1C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415FA"/>
    <w:multiLevelType w:val="hybridMultilevel"/>
    <w:tmpl w:val="0BDEA84E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1"/>
    <w:rsid w:val="00110B94"/>
    <w:rsid w:val="001B74C0"/>
    <w:rsid w:val="00265E89"/>
    <w:rsid w:val="002B029A"/>
    <w:rsid w:val="003101A2"/>
    <w:rsid w:val="004C335E"/>
    <w:rsid w:val="004F0715"/>
    <w:rsid w:val="005149C6"/>
    <w:rsid w:val="00572687"/>
    <w:rsid w:val="007948AF"/>
    <w:rsid w:val="007A5DB6"/>
    <w:rsid w:val="009B5838"/>
    <w:rsid w:val="009F33BA"/>
    <w:rsid w:val="00B30133"/>
    <w:rsid w:val="00B359CB"/>
    <w:rsid w:val="00BF5256"/>
    <w:rsid w:val="00D54C43"/>
    <w:rsid w:val="00D75511"/>
    <w:rsid w:val="00D8423E"/>
    <w:rsid w:val="00DC61A6"/>
    <w:rsid w:val="00F052FE"/>
    <w:rsid w:val="00F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A261"/>
  <w15:docId w15:val="{F36630BA-1087-4FB3-B3EF-483029D7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admin_gorodok</cp:lastModifiedBy>
  <cp:revision>17</cp:revision>
  <cp:lastPrinted>2026-03-23T10:23:00Z</cp:lastPrinted>
  <dcterms:created xsi:type="dcterms:W3CDTF">2026-03-09T11:31:00Z</dcterms:created>
  <dcterms:modified xsi:type="dcterms:W3CDTF">2026-04-01T08:50:00Z</dcterms:modified>
</cp:coreProperties>
</file>