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F3CC" w14:textId="77777777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Додаток </w:t>
      </w:r>
    </w:p>
    <w:p w14:paraId="2DA7C4B5" w14:textId="45AA3B7B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рішення виконавчого комітету </w:t>
      </w:r>
    </w:p>
    <w:p w14:paraId="2EB8B98C" w14:textId="48394431" w:rsidR="00622754" w:rsidRDefault="00622754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сільської ради</w:t>
      </w:r>
    </w:p>
    <w:p w14:paraId="1832274D" w14:textId="77777777" w:rsidR="00CE274D" w:rsidRPr="00AC30AF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30.03.2021 № 42</w:t>
      </w:r>
    </w:p>
    <w:p w14:paraId="571A7CC1" w14:textId="0F393AFC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(у редакції рішення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</w:t>
      </w: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иконавчого комітету</w:t>
      </w:r>
      <w:r w:rsidR="006227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2E30D267" w14:textId="46357FD7" w:rsidR="00CE274D" w:rsidRDefault="002D7CD0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19.03.2026</w:t>
      </w:r>
      <w:r w:rsidR="00CE274D"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64</w:t>
      </w:r>
      <w:bookmarkStart w:id="0" w:name="_GoBack"/>
      <w:bookmarkEnd w:id="0"/>
      <w:r w:rsidR="00CE27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</w:p>
    <w:p w14:paraId="22048E8A" w14:textId="77777777" w:rsidR="00CE274D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AECA9B" w14:textId="77777777" w:rsidR="00B25273" w:rsidRPr="00AC30AF" w:rsidRDefault="00B25273" w:rsidP="00B252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10DD694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</w:t>
      </w:r>
    </w:p>
    <w:p w14:paraId="3AEDEF1E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координаційної ради </w:t>
      </w:r>
      <w:r w:rsidRPr="00AC30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 питань сім'ї,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ґендерної </w:t>
      </w:r>
      <w:r w:rsidRPr="00AC30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рівності, демографічного розвитку,</w:t>
      </w: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запобігання та протидії домашньому насильству, насильству </w:t>
      </w:r>
    </w:p>
    <w:p w14:paraId="54FB1568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за ознакою статі та торгівлі людьми при виконавчому комітеті</w:t>
      </w:r>
    </w:p>
    <w:p w14:paraId="3F7129DF" w14:textId="545FCA6B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Городоцької сільської ради</w:t>
      </w:r>
    </w:p>
    <w:p w14:paraId="736029D9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6"/>
        <w:gridCol w:w="532"/>
        <w:gridCol w:w="5638"/>
      </w:tblGrid>
      <w:tr w:rsidR="00CE274D" w:rsidRPr="00AC30AF" w14:paraId="777A0374" w14:textId="77777777" w:rsidTr="00372F44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61DE" w14:textId="77777777" w:rsidR="00CE274D" w:rsidRPr="00B8078E" w:rsidRDefault="00CE274D" w:rsidP="00E06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>САЙКО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Сергій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5B30" w14:textId="564DE2D1" w:rsidR="00CE274D" w:rsidRPr="00AC30AF" w:rsidRDefault="00605BCD" w:rsidP="00E06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1C99" w14:textId="71BD72B2" w:rsidR="00CE274D" w:rsidRPr="00AC30AF" w:rsidRDefault="00CE274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голови сільської ради з питань діяльност</w:t>
            </w:r>
            <w:r w:rsidR="000B07D6">
              <w:rPr>
                <w:rFonts w:ascii="Times New Roman" w:hAnsi="Times New Roman"/>
                <w:sz w:val="28"/>
                <w:szCs w:val="28"/>
                <w:lang w:eastAsia="ru-RU"/>
              </w:rPr>
              <w:t>і виконавчих органів</w:t>
            </w: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сільської ради, голова координаційної ради.</w:t>
            </w:r>
          </w:p>
        </w:tc>
      </w:tr>
      <w:tr w:rsidR="00CE274D" w:rsidRPr="00AC30AF" w14:paraId="76D6B589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CD39" w14:textId="3AF8B78D" w:rsidR="00CE274D" w:rsidRPr="00B8078E" w:rsidRDefault="00CE274D" w:rsidP="00822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МОНІНА</w:t>
            </w:r>
            <w:r w:rsidR="00822809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Олена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B1DD" w14:textId="64F09F9A" w:rsidR="00CE274D" w:rsidRPr="00AC30AF" w:rsidRDefault="00605BCD" w:rsidP="00E066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40ED" w14:textId="374AE045" w:rsidR="00CE274D" w:rsidRPr="00AC30AF" w:rsidRDefault="00CE274D" w:rsidP="00E066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відділу соціального захисту</w:t>
            </w:r>
            <w:r w:rsidR="00B252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населення та ветеранської політики 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ради, заступник голови координаційної ради</w:t>
            </w:r>
          </w:p>
        </w:tc>
      </w:tr>
      <w:tr w:rsidR="00CE274D" w:rsidRPr="00AC30AF" w14:paraId="36EAA00D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4284" w14:textId="2049BAA5" w:rsidR="00CE274D" w:rsidRPr="00B8078E" w:rsidRDefault="00CE274D" w:rsidP="00822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ДЕНИСЮК</w:t>
            </w:r>
            <w:r w:rsidR="00822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BC29" w14:textId="02A9A065" w:rsidR="00CE274D" w:rsidRPr="00AC30AF" w:rsidRDefault="00605BCD" w:rsidP="00E06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54A0" w14:textId="6F93DD73" w:rsidR="00CE274D" w:rsidRPr="00AC30AF" w:rsidRDefault="009B1767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головний спеціаліст</w:t>
            </w:r>
            <w:r w:rsidR="00CE274D"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відділу соціального захисту</w:t>
            </w:r>
            <w:r w:rsidR="00B252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населення та в</w:t>
            </w:r>
            <w:r w:rsidR="000B07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етеранської політики</w:t>
            </w:r>
            <w:r w:rsidR="00CE274D"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секретар координаційної ради</w:t>
            </w:r>
          </w:p>
          <w:p w14:paraId="59874EE5" w14:textId="77777777" w:rsidR="00CE274D" w:rsidRPr="00AC30AF" w:rsidRDefault="00CE274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74D" w:rsidRPr="00AC30AF" w14:paraId="2C91B4B4" w14:textId="77777777" w:rsidTr="00372F44">
        <w:tc>
          <w:tcPr>
            <w:tcW w:w="99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EC09" w14:textId="77777777" w:rsidR="00CE274D" w:rsidRPr="006A6A68" w:rsidRDefault="00CE274D" w:rsidP="00E066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A6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Члени координаційної ради:</w:t>
            </w:r>
          </w:p>
          <w:p w14:paraId="580E02E3" w14:textId="77777777" w:rsidR="00CE274D" w:rsidRPr="00B8078E" w:rsidRDefault="00CE274D" w:rsidP="00E066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274D" w:rsidRPr="00AC30AF" w14:paraId="6857E13A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28FE" w14:textId="77777777" w:rsidR="00CE274D" w:rsidRPr="00B8078E" w:rsidRDefault="00CE274D" w:rsidP="00DC47D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БІЛЕЦЬКИЙ</w:t>
            </w:r>
            <w:r w:rsidR="00DC47D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Олександр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7CAE" w14:textId="14F1C3BE" w:rsidR="00CE274D" w:rsidRPr="00AC30AF" w:rsidRDefault="00605BCD" w:rsidP="00DC47D9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6D26" w14:textId="77777777" w:rsidR="00CE274D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староста</w:t>
            </w:r>
            <w:r w:rsidR="000C3C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0646E1FA" w14:textId="1A8744EB" w:rsidR="00605BCD" w:rsidRPr="00AC30AF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5273" w:rsidRPr="00AC30AF" w14:paraId="44C392DB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AC3" w14:textId="2DFE0CAA" w:rsidR="00B25273" w:rsidRPr="00B8078E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БОРИСЮК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Світлана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C267" w14:textId="19EF0407" w:rsidR="00B25273" w:rsidRPr="00AC30AF" w:rsidRDefault="00605BCD" w:rsidP="00DC47D9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3E57" w14:textId="77777777" w:rsidR="00B25273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3516BFA9" w14:textId="39F87091" w:rsidR="00605BCD" w:rsidRPr="00AC30AF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BF9" w:rsidRPr="00AC30AF" w14:paraId="54A22AA3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229" w14:textId="6666BDDB" w:rsidR="00BF2BF9" w:rsidRPr="00B8078E" w:rsidRDefault="00BF2BF9" w:rsidP="008228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A599" w14:textId="0E8E77C4" w:rsidR="00BF2BF9" w:rsidRPr="00AC30AF" w:rsidRDefault="00BF2BF9" w:rsidP="001512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AD22" w14:textId="77777777" w:rsidR="00BF2BF9" w:rsidRDefault="00BF2BF9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директор КНТ </w:t>
            </w: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«Центр надання соціальних послуг» сільської ради</w:t>
            </w:r>
          </w:p>
          <w:p w14:paraId="5B1F2382" w14:textId="65F811B1" w:rsidR="005D6777" w:rsidRPr="00AC30AF" w:rsidRDefault="005D6777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2BF9" w:rsidRPr="00AC30AF" w14:paraId="0BEB2CD6" w14:textId="77777777" w:rsidTr="00BF2BF9">
        <w:trPr>
          <w:trHeight w:val="610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9364" w14:textId="77777777" w:rsidR="00BF2BF9" w:rsidRPr="00B8078E" w:rsidRDefault="00BF2BF9" w:rsidP="007C7EA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КИТОВСЬКА Лілія </w:t>
            </w:r>
          </w:p>
          <w:p w14:paraId="0810B08B" w14:textId="59F617AA" w:rsidR="00BF2BF9" w:rsidRPr="00BF2BF9" w:rsidRDefault="00BF2BF9" w:rsidP="008228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738E" w14:textId="017A3645" w:rsidR="00BF2BF9" w:rsidRPr="00BF2BF9" w:rsidRDefault="00605BCD" w:rsidP="001512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C4C2" w14:textId="318B32E7" w:rsidR="00BF2BF9" w:rsidRPr="00BF2BF9" w:rsidRDefault="00BF2BF9" w:rsidP="00BF2BF9">
            <w:pPr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юридичного відділу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</w:t>
            </w:r>
          </w:p>
        </w:tc>
      </w:tr>
      <w:tr w:rsidR="00BF2BF9" w:rsidRPr="00AC30AF" w14:paraId="7B8298D6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61C9" w14:textId="75281504" w:rsidR="00BF2BF9" w:rsidRPr="00B8078E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ОЙЦЮСЬ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Василь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E8C3" w14:textId="5544993E" w:rsidR="00BF2BF9" w:rsidRPr="00AC30AF" w:rsidRDefault="00605BCD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9187" w14:textId="77777777" w:rsidR="00BF2BF9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поліцейський офіцер громади сектору взаємодії з громадами відділу №1  Рівненського району управління поліції ГУНП в Рівненській області</w:t>
            </w:r>
          </w:p>
          <w:p w14:paraId="3F109DCD" w14:textId="38BDD887" w:rsidR="005D6777" w:rsidRPr="00605BCD" w:rsidRDefault="005D6777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5BCD" w:rsidRPr="00AC30AF" w14:paraId="553E6FBD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EC77" w14:textId="77777777" w:rsidR="00605BCD" w:rsidRPr="00B8078E" w:rsidRDefault="00605BCD" w:rsidP="00605B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СПІВАК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Людмила </w:t>
            </w:r>
          </w:p>
          <w:p w14:paraId="21B01C05" w14:textId="77777777" w:rsidR="00605BCD" w:rsidRPr="00B8078E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B11F" w14:textId="43B7D310" w:rsidR="00605BCD" w:rsidRPr="00AC30AF" w:rsidRDefault="00605BCD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F323" w14:textId="5686CFF6" w:rsidR="00605BCD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 сільської ради</w:t>
            </w:r>
          </w:p>
        </w:tc>
      </w:tr>
      <w:tr w:rsidR="00605BCD" w:rsidRPr="00AC30AF" w14:paraId="2BAF4835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E997" w14:textId="3D02A2BD" w:rsidR="00605BCD" w:rsidRPr="00B8078E" w:rsidRDefault="00605BCD" w:rsidP="00605B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ЧУБОК Олег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1714" w14:textId="292A12B7" w:rsidR="00605BCD" w:rsidRPr="00AC30AF" w:rsidRDefault="00605BCD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38D" w14:textId="77777777" w:rsidR="00605BCD" w:rsidRDefault="00605BCD" w:rsidP="00E06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  <w:p w14:paraId="267D3036" w14:textId="4E1CB917" w:rsidR="00605BCD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5BCD" w:rsidRPr="00AC30AF" w14:paraId="54251290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E85E" w14:textId="5A0035C1" w:rsidR="00605BCD" w:rsidRPr="00B8078E" w:rsidRDefault="00605BCD" w:rsidP="00232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ЮРЧИК Тетяна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4D58" w14:textId="77777777" w:rsidR="00605BCD" w:rsidRPr="00BB32ED" w:rsidRDefault="00605BCD" w:rsidP="00DC47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7FCF1BA" w14:textId="77777777" w:rsidR="00605BCD" w:rsidRPr="00BB32ED" w:rsidRDefault="00605BCD" w:rsidP="00DC47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2E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390C" w14:textId="77777777" w:rsidR="00605BCD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789">
              <w:rPr>
                <w:rFonts w:ascii="Times New Roman" w:hAnsi="Times New Roman"/>
                <w:sz w:val="28"/>
                <w:szCs w:val="28"/>
              </w:rPr>
              <w:t>сімейний лікар Городоцької амбулаторії загальної практики-сімейної медицини              комунального некомерційного підприємства  «Центр первинної медико-санітарної допомоги «Медичний простір» Городоцької сільської ради</w:t>
            </w:r>
          </w:p>
          <w:p w14:paraId="5CF59369" w14:textId="131B66D8" w:rsidR="00605BCD" w:rsidRPr="00770789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5BCD" w:rsidRPr="00AC30AF" w14:paraId="6EE104AE" w14:textId="77777777" w:rsidTr="00372F44">
        <w:trPr>
          <w:trHeight w:val="519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5B3E" w14:textId="753E9338" w:rsidR="00605BCD" w:rsidRPr="00BB32ED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ЯКИМЧУК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Марія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7F5B" w14:textId="2FD924C2" w:rsidR="00605BCD" w:rsidRPr="00BB32ED" w:rsidRDefault="00605BCD" w:rsidP="00BF2B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BEE" w14:textId="69003E6B" w:rsidR="00605BCD" w:rsidRPr="00BB32ED" w:rsidRDefault="00605BCD" w:rsidP="00BF2B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керуючий справами </w:t>
            </w:r>
            <w:r w:rsidR="000B07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605BCD" w:rsidRPr="00AC30AF" w14:paraId="63EC8C5C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31B0" w14:textId="77777777" w:rsidR="00605BCD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29378C4" w14:textId="4AE60444" w:rsidR="00605BCD" w:rsidRPr="00B8078E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6CAC" w14:textId="0271F1B7" w:rsidR="00605BCD" w:rsidRPr="006A6A68" w:rsidRDefault="00605BCD" w:rsidP="00605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4B75" w14:textId="39B224AE" w:rsidR="00605BCD" w:rsidRPr="00AC30AF" w:rsidRDefault="00605BCD" w:rsidP="00605B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5BCD" w:rsidRPr="00AC4DAC" w14:paraId="69BA99B5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A98B" w14:textId="77777777" w:rsidR="005D6777" w:rsidRDefault="005D6777" w:rsidP="00605B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526A16" w14:textId="77777777" w:rsidR="005D6777" w:rsidRDefault="005D6777" w:rsidP="00605B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E51DD6" w14:textId="05C9F897" w:rsidR="00605BCD" w:rsidRPr="00B25273" w:rsidRDefault="00605BCD" w:rsidP="00605B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4CDC0B3F" w14:textId="13253A8A" w:rsidR="00605BCD" w:rsidRDefault="000B07D6" w:rsidP="00605B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виконавчого</w:t>
            </w:r>
            <w:r w:rsidR="005D6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5BCD"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комітету сільської 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 </w:t>
            </w:r>
          </w:p>
          <w:p w14:paraId="3CFE6F3B" w14:textId="083D90B5" w:rsidR="00605BCD" w:rsidRPr="00AC4DAC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0540" w14:textId="77777777" w:rsidR="00605BCD" w:rsidRPr="00AC4DAC" w:rsidRDefault="00605BCD" w:rsidP="007707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4FD3" w14:textId="77777777" w:rsidR="00605BCD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B0F3E5" w14:textId="77777777" w:rsidR="005D6777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9B176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14:paraId="237BB606" w14:textId="77777777" w:rsidR="005D6777" w:rsidRDefault="005D6777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39F27E9" w14:textId="77777777" w:rsidR="005D6777" w:rsidRDefault="005D6777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DE6C906" w14:textId="6E20BF26" w:rsidR="00605BCD" w:rsidRPr="00AC4DAC" w:rsidRDefault="005D6777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605BCD"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05BCD" w:rsidRPr="00AC30AF" w14:paraId="3B0DE780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D3D" w14:textId="77777777" w:rsidR="00605BCD" w:rsidRPr="00660F6A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D9FF" w14:textId="77777777" w:rsidR="00605BCD" w:rsidRPr="00660F6A" w:rsidRDefault="00605BCD" w:rsidP="00770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E77F" w14:textId="77777777" w:rsidR="00605BCD" w:rsidRPr="00660F6A" w:rsidRDefault="00605BCD" w:rsidP="00770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F76F6CA" w14:textId="77777777" w:rsidR="00CE274D" w:rsidRDefault="00CE274D" w:rsidP="00CE274D">
      <w:pPr>
        <w:rPr>
          <w:rFonts w:ascii="Times New Roman" w:hAnsi="Times New Roman"/>
        </w:rPr>
      </w:pPr>
    </w:p>
    <w:sectPr w:rsidR="00CE274D" w:rsidSect="00372F4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D851" w14:textId="77777777" w:rsidR="00D56C02" w:rsidRDefault="00D56C02" w:rsidP="00372F44">
      <w:pPr>
        <w:spacing w:after="0" w:line="240" w:lineRule="auto"/>
      </w:pPr>
      <w:r>
        <w:separator/>
      </w:r>
    </w:p>
  </w:endnote>
  <w:endnote w:type="continuationSeparator" w:id="0">
    <w:p w14:paraId="1E9FDA66" w14:textId="77777777" w:rsidR="00D56C02" w:rsidRDefault="00D56C02" w:rsidP="0037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4C5ED" w14:textId="77777777" w:rsidR="00D56C02" w:rsidRDefault="00D56C02" w:rsidP="00372F44">
      <w:pPr>
        <w:spacing w:after="0" w:line="240" w:lineRule="auto"/>
      </w:pPr>
      <w:r>
        <w:separator/>
      </w:r>
    </w:p>
  </w:footnote>
  <w:footnote w:type="continuationSeparator" w:id="0">
    <w:p w14:paraId="0DB91ECA" w14:textId="77777777" w:rsidR="00D56C02" w:rsidRDefault="00D56C02" w:rsidP="0037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977219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5B742D1C" w14:textId="77777777" w:rsidR="00372F44" w:rsidRPr="00372F44" w:rsidRDefault="00372F4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72F44">
          <w:rPr>
            <w:rFonts w:ascii="Times New Roman" w:hAnsi="Times New Roman"/>
            <w:sz w:val="28"/>
            <w:szCs w:val="28"/>
          </w:rPr>
          <w:fldChar w:fldCharType="begin"/>
        </w:r>
        <w:r w:rsidRPr="00372F4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72F44">
          <w:rPr>
            <w:rFonts w:ascii="Times New Roman" w:hAnsi="Times New Roman"/>
            <w:sz w:val="28"/>
            <w:szCs w:val="28"/>
          </w:rPr>
          <w:fldChar w:fldCharType="separate"/>
        </w:r>
        <w:r w:rsidR="000B07D6">
          <w:rPr>
            <w:rFonts w:ascii="Times New Roman" w:hAnsi="Times New Roman"/>
            <w:noProof/>
            <w:sz w:val="28"/>
            <w:szCs w:val="28"/>
          </w:rPr>
          <w:t>2</w:t>
        </w:r>
        <w:r w:rsidRPr="00372F44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12F37A5F" w14:textId="77777777" w:rsidR="00372F44" w:rsidRDefault="00372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A4493"/>
    <w:multiLevelType w:val="hybridMultilevel"/>
    <w:tmpl w:val="0EE01318"/>
    <w:lvl w:ilvl="0" w:tplc="E5742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4D0"/>
    <w:multiLevelType w:val="hybridMultilevel"/>
    <w:tmpl w:val="CB227942"/>
    <w:lvl w:ilvl="0" w:tplc="C890E7B0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4D"/>
    <w:rsid w:val="00044ADA"/>
    <w:rsid w:val="00046B60"/>
    <w:rsid w:val="00083C2B"/>
    <w:rsid w:val="000B07D6"/>
    <w:rsid w:val="000C3CDC"/>
    <w:rsid w:val="000D56BD"/>
    <w:rsid w:val="000E5D49"/>
    <w:rsid w:val="00151218"/>
    <w:rsid w:val="00204AF5"/>
    <w:rsid w:val="00232AA6"/>
    <w:rsid w:val="00255ACB"/>
    <w:rsid w:val="002D7CD0"/>
    <w:rsid w:val="00372F44"/>
    <w:rsid w:val="003E20D9"/>
    <w:rsid w:val="00415BAD"/>
    <w:rsid w:val="00482698"/>
    <w:rsid w:val="005D6777"/>
    <w:rsid w:val="00605BCD"/>
    <w:rsid w:val="00622754"/>
    <w:rsid w:val="00635885"/>
    <w:rsid w:val="00647BE9"/>
    <w:rsid w:val="006A6A68"/>
    <w:rsid w:val="006C2349"/>
    <w:rsid w:val="00770789"/>
    <w:rsid w:val="007A0F64"/>
    <w:rsid w:val="00822809"/>
    <w:rsid w:val="00834BA9"/>
    <w:rsid w:val="009127FC"/>
    <w:rsid w:val="009B1767"/>
    <w:rsid w:val="00B20598"/>
    <w:rsid w:val="00B25273"/>
    <w:rsid w:val="00B80D69"/>
    <w:rsid w:val="00BF2BF9"/>
    <w:rsid w:val="00CE274D"/>
    <w:rsid w:val="00D56C02"/>
    <w:rsid w:val="00DC47D9"/>
    <w:rsid w:val="00E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ED8F"/>
  <w15:docId w15:val="{9790CF63-9432-4215-A2C8-32DC41F3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2F4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F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72F44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C47D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A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admin_gorodok</cp:lastModifiedBy>
  <cp:revision>11</cp:revision>
  <cp:lastPrinted>2026-03-23T10:19:00Z</cp:lastPrinted>
  <dcterms:created xsi:type="dcterms:W3CDTF">2026-03-09T12:30:00Z</dcterms:created>
  <dcterms:modified xsi:type="dcterms:W3CDTF">2026-04-01T08:42:00Z</dcterms:modified>
</cp:coreProperties>
</file>