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E7866" w14:textId="675EE666" w:rsidR="00B359CB" w:rsidRPr="009616BC" w:rsidRDefault="00B359CB" w:rsidP="00265E89">
      <w:pPr>
        <w:shd w:val="clear" w:color="auto" w:fill="FFFFFF"/>
        <w:ind w:left="4537" w:firstLine="708"/>
        <w:rPr>
          <w:rFonts w:ascii="Roboto" w:hAnsi="Roboto"/>
          <w:color w:val="333333"/>
          <w:sz w:val="21"/>
          <w:szCs w:val="21"/>
          <w:lang w:val="uk-UA" w:eastAsia="uk-UA"/>
        </w:rPr>
      </w:pP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Додаток </w:t>
      </w:r>
      <w:r w:rsidR="005149C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</w:t>
      </w:r>
    </w:p>
    <w:p w14:paraId="3B0DB4D3" w14:textId="3EC9B14C" w:rsidR="00B359CB" w:rsidRDefault="00265E89" w:rsidP="00265E89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рішення виконавчого </w:t>
      </w:r>
      <w:r w:rsidR="00B359CB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комітету</w:t>
      </w:r>
    </w:p>
    <w:p w14:paraId="5AA38EF1" w14:textId="10F0255A" w:rsidR="007948AF" w:rsidRDefault="00F052FE" w:rsidP="00265E89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2</w:t>
      </w:r>
      <w:r w:rsidR="005149C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8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5149C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07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.2021 №</w:t>
      </w:r>
      <w:r w:rsidR="00CA4CB5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</w:t>
      </w:r>
      <w:r w:rsidR="005149C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18</w:t>
      </w:r>
    </w:p>
    <w:p w14:paraId="17DEDF57" w14:textId="5AE4A739" w:rsidR="00B359CB" w:rsidRPr="009616BC" w:rsidRDefault="00265E89" w:rsidP="00CA4CB5">
      <w:pPr>
        <w:shd w:val="clear" w:color="auto" w:fill="FFFFFF"/>
        <w:ind w:left="5245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(у редакції  рішення виконавчого комітету </w:t>
      </w:r>
      <w:r w:rsidR="00B359CB" w:rsidRPr="00D02BD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</w:t>
      </w:r>
      <w:r w:rsidR="00B359CB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кої ради</w:t>
      </w:r>
    </w:p>
    <w:p w14:paraId="0AF7E1C5" w14:textId="22453A24" w:rsidR="00B359CB" w:rsidRDefault="007C1572" w:rsidP="007C1572">
      <w:pPr>
        <w:shd w:val="clear" w:color="auto" w:fill="FFFFFF"/>
        <w:ind w:left="5245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19.03.2026 № 63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)</w:t>
      </w:r>
    </w:p>
    <w:p w14:paraId="54D43185" w14:textId="77777777" w:rsidR="007C1572" w:rsidRPr="007948AF" w:rsidRDefault="007C1572" w:rsidP="007C1572">
      <w:pPr>
        <w:shd w:val="clear" w:color="auto" w:fill="FFFFFF"/>
        <w:ind w:left="5245"/>
        <w:jc w:val="both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bookmarkStart w:id="0" w:name="_GoBack"/>
      <w:bookmarkEnd w:id="0"/>
    </w:p>
    <w:p w14:paraId="629CFBBC" w14:textId="77777777" w:rsidR="00B359CB" w:rsidRPr="007948AF" w:rsidRDefault="00B359CB" w:rsidP="00B359CB">
      <w:pPr>
        <w:shd w:val="clear" w:color="auto" w:fill="FFFFFF"/>
        <w:jc w:val="center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r w:rsidRPr="007948AF">
        <w:rPr>
          <w:rFonts w:eastAsia="Arial Unicode MS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СКЛАД</w:t>
      </w:r>
    </w:p>
    <w:p w14:paraId="6427D0BF" w14:textId="77777777" w:rsidR="005149C6" w:rsidRDefault="005149C6" w:rsidP="00B30133">
      <w:pPr>
        <w:shd w:val="clear" w:color="auto" w:fill="FFFFFF"/>
        <w:jc w:val="center"/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>місцевої комісії щодо розгляду заяв членів сімей осіб, які загинули (пропали безвісти), померли, осіб з інвалідністю та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</w:t>
      </w:r>
    </w:p>
    <w:p w14:paraId="2544E5CF" w14:textId="05BAB5BC" w:rsidR="00D8423E" w:rsidRDefault="00D8423E" w:rsidP="00D8423E">
      <w:pPr>
        <w:jc w:val="center"/>
        <w:rPr>
          <w:b/>
          <w:sz w:val="16"/>
          <w:szCs w:val="16"/>
          <w:lang w:val="uk-UA"/>
        </w:rPr>
      </w:pPr>
    </w:p>
    <w:p w14:paraId="66DAA56B" w14:textId="77777777" w:rsidR="005149C6" w:rsidRPr="00D8423E" w:rsidRDefault="005149C6" w:rsidP="00D8423E">
      <w:pPr>
        <w:jc w:val="center"/>
        <w:rPr>
          <w:b/>
          <w:sz w:val="16"/>
          <w:szCs w:val="16"/>
          <w:lang w:val="uk-UA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D8423E" w:rsidRPr="00D8423E" w14:paraId="74F217D0" w14:textId="77777777" w:rsidTr="007A5DB6">
        <w:trPr>
          <w:trHeight w:val="983"/>
        </w:trPr>
        <w:tc>
          <w:tcPr>
            <w:tcW w:w="3239" w:type="dxa"/>
          </w:tcPr>
          <w:p w14:paraId="5F310E8A" w14:textId="77777777" w:rsidR="00D8423E" w:rsidRPr="00D8423E" w:rsidRDefault="00D8423E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САЙКО Сергій</w:t>
            </w:r>
          </w:p>
        </w:tc>
        <w:tc>
          <w:tcPr>
            <w:tcW w:w="625" w:type="dxa"/>
          </w:tcPr>
          <w:p w14:paraId="7807A3E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 xml:space="preserve">– </w:t>
            </w:r>
          </w:p>
        </w:tc>
        <w:tc>
          <w:tcPr>
            <w:tcW w:w="5832" w:type="dxa"/>
          </w:tcPr>
          <w:p w14:paraId="582740E9" w14:textId="77777777" w:rsidR="00D8423E" w:rsidRPr="00D8423E" w:rsidRDefault="00D8423E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rFonts w:eastAsia="Calibri"/>
                <w:sz w:val="28"/>
                <w:szCs w:val="28"/>
                <w:lang w:val="uk-UA"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D8423E" w:rsidRPr="00D8423E" w14:paraId="664952FD" w14:textId="77777777" w:rsidTr="007A5DB6">
        <w:trPr>
          <w:trHeight w:val="931"/>
        </w:trPr>
        <w:tc>
          <w:tcPr>
            <w:tcW w:w="3239" w:type="dxa"/>
          </w:tcPr>
          <w:p w14:paraId="0D6D1711" w14:textId="2B552841" w:rsidR="00D8423E" w:rsidRPr="00D8423E" w:rsidRDefault="00E0259A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МОНІНА Олена</w:t>
            </w:r>
          </w:p>
        </w:tc>
        <w:tc>
          <w:tcPr>
            <w:tcW w:w="625" w:type="dxa"/>
          </w:tcPr>
          <w:p w14:paraId="14E9F07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2D1A9110" w14:textId="0A951DBE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6F3BDAE4" w14:textId="7B9741CA" w:rsidR="00D8423E" w:rsidRPr="00D8423E" w:rsidRDefault="00E0259A" w:rsidP="00D8423E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соціального захисту населення та ветеранської політики </w:t>
            </w:r>
            <w:r w:rsidRPr="00D8423E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D8423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заступник голови комісії</w:t>
            </w:r>
          </w:p>
        </w:tc>
      </w:tr>
      <w:tr w:rsidR="00D8423E" w:rsidRPr="00D8423E" w14:paraId="60F915BD" w14:textId="77777777" w:rsidTr="007A5DB6">
        <w:trPr>
          <w:trHeight w:val="689"/>
        </w:trPr>
        <w:tc>
          <w:tcPr>
            <w:tcW w:w="3239" w:type="dxa"/>
          </w:tcPr>
          <w:p w14:paraId="07850657" w14:textId="78C0129E" w:rsidR="00D8423E" w:rsidRPr="00D8423E" w:rsidRDefault="00E0259A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ВОВЧУК НІЛА</w:t>
            </w:r>
            <w:r w:rsidR="00D8423E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25" w:type="dxa"/>
          </w:tcPr>
          <w:p w14:paraId="6DBA2552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5C0C99A9" w14:textId="1936A7D0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6A6FE034" w14:textId="730B3AC1" w:rsidR="00D8423E" w:rsidRPr="00D8423E" w:rsidRDefault="00E0259A" w:rsidP="00B30133">
            <w:pPr>
              <w:shd w:val="clear" w:color="auto" w:fill="FFFFFF"/>
              <w:jc w:val="both"/>
              <w:rPr>
                <w:rFonts w:ascii="Roboto" w:hAnsi="Roboto"/>
                <w:bCs/>
                <w:sz w:val="21"/>
                <w:szCs w:val="2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5149C6">
              <w:rPr>
                <w:sz w:val="28"/>
                <w:szCs w:val="28"/>
                <w:lang w:val="uk-UA"/>
              </w:rPr>
              <w:t xml:space="preserve"> відділу</w:t>
            </w:r>
            <w:r w:rsidR="00D8423E">
              <w:rPr>
                <w:sz w:val="28"/>
                <w:szCs w:val="28"/>
                <w:lang w:val="uk-UA"/>
              </w:rPr>
              <w:t xml:space="preserve"> соціального захисту населення та ветеранської політики </w:t>
            </w:r>
            <w:r w:rsidR="00D8423E" w:rsidRPr="00D8423E">
              <w:rPr>
                <w:sz w:val="28"/>
                <w:szCs w:val="28"/>
                <w:lang w:val="uk-UA"/>
              </w:rPr>
              <w:t xml:space="preserve"> сільської ради</w:t>
            </w:r>
            <w:r w:rsidR="00D8423E" w:rsidRPr="00D8423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D8423E" w:rsidRPr="00D8423E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секретар комісії.</w:t>
            </w:r>
          </w:p>
        </w:tc>
      </w:tr>
      <w:tr w:rsidR="00D8423E" w:rsidRPr="00D8423E" w14:paraId="11B3FBE8" w14:textId="77777777" w:rsidTr="007A5DB6">
        <w:trPr>
          <w:trHeight w:val="703"/>
        </w:trPr>
        <w:tc>
          <w:tcPr>
            <w:tcW w:w="9696" w:type="dxa"/>
            <w:gridSpan w:val="3"/>
          </w:tcPr>
          <w:p w14:paraId="1489D192" w14:textId="77777777" w:rsidR="00D8423E" w:rsidRPr="00D8423E" w:rsidRDefault="00D8423E" w:rsidP="00D842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074A22" w14:textId="786F3EEC" w:rsidR="00D8423E" w:rsidRPr="00D8423E" w:rsidRDefault="00D8423E" w:rsidP="00B30133">
            <w:pPr>
              <w:jc w:val="center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D8423E" w:rsidRPr="00D8423E" w14:paraId="659BA5CC" w14:textId="77777777" w:rsidTr="007A5DB6">
        <w:trPr>
          <w:trHeight w:val="584"/>
        </w:trPr>
        <w:tc>
          <w:tcPr>
            <w:tcW w:w="3239" w:type="dxa"/>
          </w:tcPr>
          <w:p w14:paraId="40D3A901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БІЛЕЦЬКИЙ Олександр </w:t>
            </w:r>
          </w:p>
        </w:tc>
        <w:tc>
          <w:tcPr>
            <w:tcW w:w="625" w:type="dxa"/>
          </w:tcPr>
          <w:p w14:paraId="13076E46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F1E1DEB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6550BE26" w14:textId="77777777" w:rsidR="00D8423E" w:rsidRPr="00D8423E" w:rsidRDefault="00D8423E" w:rsidP="00D8423E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8423E" w:rsidRPr="00D8423E" w14:paraId="23F14498" w14:textId="77777777" w:rsidTr="007A5DB6">
        <w:trPr>
          <w:trHeight w:val="546"/>
        </w:trPr>
        <w:tc>
          <w:tcPr>
            <w:tcW w:w="3239" w:type="dxa"/>
          </w:tcPr>
          <w:p w14:paraId="1F3475D4" w14:textId="77777777" w:rsidR="00D8423E" w:rsidRP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БОРИСЮК Світлана</w:t>
            </w:r>
          </w:p>
        </w:tc>
        <w:tc>
          <w:tcPr>
            <w:tcW w:w="625" w:type="dxa"/>
          </w:tcPr>
          <w:p w14:paraId="3A98FD03" w14:textId="77777777" w:rsidR="00D8423E" w:rsidRPr="00D8423E" w:rsidRDefault="00D8423E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A2F425F" w14:textId="77777777" w:rsidR="00D8423E" w:rsidRDefault="00D8423E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2211E7AB" w14:textId="77777777" w:rsidR="00D8423E" w:rsidRPr="00D8423E" w:rsidRDefault="00D8423E" w:rsidP="00D8423E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F5256" w:rsidRPr="00D8423E" w14:paraId="4BDBC9E5" w14:textId="77777777" w:rsidTr="007A5DB6">
        <w:trPr>
          <w:trHeight w:val="546"/>
        </w:trPr>
        <w:tc>
          <w:tcPr>
            <w:tcW w:w="3239" w:type="dxa"/>
          </w:tcPr>
          <w:p w14:paraId="19A025DB" w14:textId="3FF3017D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КИТОВСЬКА  Лілія</w:t>
            </w:r>
          </w:p>
        </w:tc>
        <w:tc>
          <w:tcPr>
            <w:tcW w:w="625" w:type="dxa"/>
          </w:tcPr>
          <w:p w14:paraId="2FD914E8" w14:textId="20CD5C2A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603D3A9" w14:textId="69CE9989" w:rsidR="00BF5256" w:rsidRPr="00D8423E" w:rsidRDefault="00BF5256" w:rsidP="00BF5256">
            <w:pPr>
              <w:jc w:val="both"/>
              <w:rPr>
                <w:sz w:val="28"/>
                <w:szCs w:val="28"/>
                <w:lang w:val="uk-UA"/>
              </w:rPr>
            </w:pP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начальник юридичного відділу сільської ради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BF5256" w:rsidRPr="00D8423E" w14:paraId="63D4EE06" w14:textId="77777777" w:rsidTr="007A5DB6">
        <w:trPr>
          <w:trHeight w:val="546"/>
        </w:trPr>
        <w:tc>
          <w:tcPr>
            <w:tcW w:w="3239" w:type="dxa"/>
          </w:tcPr>
          <w:p w14:paraId="0D33264B" w14:textId="475EC417" w:rsidR="00BF5256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B30133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АНАСИК Тетяна </w:t>
            </w:r>
          </w:p>
        </w:tc>
        <w:tc>
          <w:tcPr>
            <w:tcW w:w="625" w:type="dxa"/>
          </w:tcPr>
          <w:p w14:paraId="7E50B74D" w14:textId="1A7BF75D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7994FDAE" w14:textId="74C2AE3D" w:rsidR="00BF5256" w:rsidRPr="009F33BA" w:rsidRDefault="00BF5256" w:rsidP="00BF5256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BF5256" w:rsidRPr="00D8423E" w14:paraId="40E4970E" w14:textId="77777777" w:rsidTr="007A5DB6">
        <w:trPr>
          <w:trHeight w:val="776"/>
        </w:trPr>
        <w:tc>
          <w:tcPr>
            <w:tcW w:w="3239" w:type="dxa"/>
          </w:tcPr>
          <w:p w14:paraId="79E13AE8" w14:textId="0B8D098D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5149C6">
              <w:rPr>
                <w:sz w:val="28"/>
                <w:szCs w:val="28"/>
                <w:lang w:val="uk-UA"/>
              </w:rPr>
              <w:t>ПІВАК Людмила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5" w:type="dxa"/>
          </w:tcPr>
          <w:p w14:paraId="509DBF41" w14:textId="12FD4CE7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125E2600" w14:textId="7730F18A" w:rsidR="00BF5256" w:rsidRPr="00D8423E" w:rsidRDefault="005149C6" w:rsidP="00D8423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секретар сільської ради </w:t>
            </w:r>
          </w:p>
        </w:tc>
      </w:tr>
      <w:tr w:rsidR="00BF5256" w:rsidRPr="00D8423E" w14:paraId="2DF4B002" w14:textId="77777777" w:rsidTr="007A5DB6">
        <w:trPr>
          <w:trHeight w:val="448"/>
        </w:trPr>
        <w:tc>
          <w:tcPr>
            <w:tcW w:w="3239" w:type="dxa"/>
          </w:tcPr>
          <w:p w14:paraId="1C83D1C0" w14:textId="5D224622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ЧУБОК Олег </w:t>
            </w:r>
          </w:p>
        </w:tc>
        <w:tc>
          <w:tcPr>
            <w:tcW w:w="625" w:type="dxa"/>
          </w:tcPr>
          <w:p w14:paraId="0812682D" w14:textId="06E968F6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5C2C6392" w14:textId="436C5A57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староста сільської ради </w:t>
            </w:r>
          </w:p>
        </w:tc>
      </w:tr>
      <w:tr w:rsidR="00BF5256" w:rsidRPr="00D8423E" w14:paraId="3796062A" w14:textId="77777777" w:rsidTr="007A5DB6">
        <w:trPr>
          <w:trHeight w:val="629"/>
        </w:trPr>
        <w:tc>
          <w:tcPr>
            <w:tcW w:w="3239" w:type="dxa"/>
          </w:tcPr>
          <w:p w14:paraId="1F10F9A5" w14:textId="2ED2A58E" w:rsidR="00BF5256" w:rsidRPr="00D8423E" w:rsidRDefault="00BF5256" w:rsidP="00D8423E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ШАХ Наталія</w:t>
            </w:r>
          </w:p>
        </w:tc>
        <w:tc>
          <w:tcPr>
            <w:tcW w:w="625" w:type="dxa"/>
          </w:tcPr>
          <w:p w14:paraId="6945FC44" w14:textId="62260C47" w:rsidR="00BF5256" w:rsidRPr="00D8423E" w:rsidRDefault="00BF5256" w:rsidP="00D842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CEBA7ED" w14:textId="68B1FBDF" w:rsidR="00BF5256" w:rsidRPr="00D8423E" w:rsidRDefault="00BF5256" w:rsidP="00D8423E">
            <w:pPr>
              <w:jc w:val="both"/>
              <w:rPr>
                <w:sz w:val="18"/>
                <w:szCs w:val="1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начальник служби у справах дітей сільської ради </w:t>
            </w:r>
          </w:p>
        </w:tc>
      </w:tr>
      <w:tr w:rsidR="00E0259A" w:rsidRPr="00D8423E" w14:paraId="002B09FD" w14:textId="77777777" w:rsidTr="007A5DB6">
        <w:trPr>
          <w:trHeight w:val="416"/>
        </w:trPr>
        <w:tc>
          <w:tcPr>
            <w:tcW w:w="3239" w:type="dxa"/>
          </w:tcPr>
          <w:p w14:paraId="117755A6" w14:textId="76A1783B" w:rsidR="00E0259A" w:rsidRPr="00D8423E" w:rsidRDefault="00E0259A" w:rsidP="00E025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ЯКИМЧУК Марія</w:t>
            </w:r>
          </w:p>
        </w:tc>
        <w:tc>
          <w:tcPr>
            <w:tcW w:w="625" w:type="dxa"/>
          </w:tcPr>
          <w:p w14:paraId="2A1D735C" w14:textId="43270CBF" w:rsidR="00E0259A" w:rsidRPr="00D8423E" w:rsidRDefault="00E0259A" w:rsidP="00E0259A">
            <w:pPr>
              <w:ind w:right="-249"/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46DF50C9" w14:textId="1D931CE6" w:rsidR="00E0259A" w:rsidRPr="00D8423E" w:rsidRDefault="00E0259A" w:rsidP="00E025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сільської ради</w:t>
            </w:r>
            <w:r w:rsidRPr="00D8423E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AC340E7" w14:textId="77777777" w:rsidR="00D8423E" w:rsidRPr="00D8423E" w:rsidRDefault="00D8423E" w:rsidP="00D8423E">
      <w:pPr>
        <w:rPr>
          <w:sz w:val="28"/>
          <w:szCs w:val="28"/>
          <w:lang w:val="uk-UA"/>
        </w:rPr>
      </w:pPr>
      <w:r w:rsidRPr="00D8423E">
        <w:rPr>
          <w:sz w:val="28"/>
          <w:szCs w:val="28"/>
          <w:lang w:val="uk-UA"/>
        </w:rPr>
        <w:t xml:space="preserve">Керуючий справами </w:t>
      </w:r>
    </w:p>
    <w:p w14:paraId="51B8AD28" w14:textId="1995807F" w:rsidR="00110B94" w:rsidRPr="00B30133" w:rsidRDefault="00D8423E">
      <w:pPr>
        <w:rPr>
          <w:rFonts w:eastAsia="Calibri"/>
          <w:sz w:val="28"/>
          <w:szCs w:val="28"/>
          <w:lang w:val="uk-UA" w:eastAsia="en-US"/>
        </w:rPr>
      </w:pPr>
      <w:r w:rsidRPr="00D8423E">
        <w:rPr>
          <w:sz w:val="28"/>
          <w:szCs w:val="28"/>
          <w:lang w:val="uk-UA"/>
        </w:rPr>
        <w:t>виконавчого комітету сільської ради</w:t>
      </w:r>
      <w:r w:rsidRPr="00D8423E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D8423E">
        <w:rPr>
          <w:rFonts w:eastAsia="Calibri"/>
          <w:sz w:val="28"/>
          <w:szCs w:val="28"/>
          <w:lang w:eastAsia="en-US"/>
        </w:rPr>
        <w:tab/>
      </w:r>
      <w:r w:rsidRPr="00D8423E">
        <w:rPr>
          <w:rFonts w:eastAsia="Calibri"/>
          <w:sz w:val="28"/>
          <w:szCs w:val="28"/>
          <w:lang w:eastAsia="en-US"/>
        </w:rPr>
        <w:tab/>
      </w:r>
      <w:proofErr w:type="spellStart"/>
      <w:r w:rsidRPr="00D8423E">
        <w:rPr>
          <w:rFonts w:eastAsia="Calibri"/>
          <w:sz w:val="28"/>
          <w:szCs w:val="28"/>
          <w:lang w:eastAsia="en-US"/>
        </w:rPr>
        <w:t>Марія</w:t>
      </w:r>
      <w:proofErr w:type="spellEnd"/>
      <w:r w:rsidRPr="00D8423E">
        <w:rPr>
          <w:rFonts w:eastAsia="Calibri"/>
          <w:sz w:val="28"/>
          <w:szCs w:val="28"/>
          <w:lang w:eastAsia="en-US"/>
        </w:rPr>
        <w:t xml:space="preserve"> ЯКИМЧУК</w:t>
      </w:r>
    </w:p>
    <w:sectPr w:rsidR="00110B94" w:rsidRPr="00B3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2072"/>
    <w:multiLevelType w:val="hybridMultilevel"/>
    <w:tmpl w:val="ECF2AB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21648"/>
    <w:multiLevelType w:val="hybridMultilevel"/>
    <w:tmpl w:val="0E425F2A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66B04"/>
    <w:multiLevelType w:val="hybridMultilevel"/>
    <w:tmpl w:val="E2C2D7C6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42DBD"/>
    <w:multiLevelType w:val="hybridMultilevel"/>
    <w:tmpl w:val="BC2A3F1C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415FA"/>
    <w:multiLevelType w:val="hybridMultilevel"/>
    <w:tmpl w:val="0BDEA84E"/>
    <w:lvl w:ilvl="0" w:tplc="2B9679C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11"/>
    <w:rsid w:val="00110B94"/>
    <w:rsid w:val="00265E89"/>
    <w:rsid w:val="002B029A"/>
    <w:rsid w:val="004F0715"/>
    <w:rsid w:val="005149C6"/>
    <w:rsid w:val="007948AF"/>
    <w:rsid w:val="007A5DB6"/>
    <w:rsid w:val="007C1572"/>
    <w:rsid w:val="009B5838"/>
    <w:rsid w:val="009F33BA"/>
    <w:rsid w:val="00B30133"/>
    <w:rsid w:val="00B359CB"/>
    <w:rsid w:val="00BF5256"/>
    <w:rsid w:val="00CA4CB5"/>
    <w:rsid w:val="00D54C43"/>
    <w:rsid w:val="00D75511"/>
    <w:rsid w:val="00D8423E"/>
    <w:rsid w:val="00DC61A6"/>
    <w:rsid w:val="00E0259A"/>
    <w:rsid w:val="00F0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A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3</cp:revision>
  <cp:lastPrinted>2026-04-10T08:20:00Z</cp:lastPrinted>
  <dcterms:created xsi:type="dcterms:W3CDTF">2026-04-10T08:20:00Z</dcterms:created>
  <dcterms:modified xsi:type="dcterms:W3CDTF">2026-04-10T08:32:00Z</dcterms:modified>
</cp:coreProperties>
</file>