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FE34" w14:textId="77777777" w:rsidR="00BA0346" w:rsidRPr="00484988" w:rsidRDefault="00BA0346" w:rsidP="00BA0346">
      <w:pPr>
        <w:spacing w:line="264" w:lineRule="auto"/>
        <w:ind w:firstLine="5529"/>
        <w:rPr>
          <w:sz w:val="28"/>
          <w:szCs w:val="28"/>
          <w:lang w:val="uk-UA"/>
        </w:rPr>
      </w:pPr>
      <w:r w:rsidRPr="00484988">
        <w:rPr>
          <w:sz w:val="28"/>
          <w:szCs w:val="28"/>
          <w:lang w:val="uk-UA"/>
        </w:rPr>
        <w:t>Додаток 1</w:t>
      </w:r>
    </w:p>
    <w:p w14:paraId="2CBBE44A" w14:textId="77777777" w:rsidR="00BA0346" w:rsidRPr="00484988" w:rsidRDefault="00BA0346" w:rsidP="00BA0346">
      <w:pPr>
        <w:spacing w:line="264" w:lineRule="auto"/>
        <w:ind w:firstLine="5529"/>
        <w:rPr>
          <w:sz w:val="28"/>
          <w:szCs w:val="28"/>
          <w:lang w:val="uk-UA"/>
        </w:rPr>
      </w:pPr>
      <w:r w:rsidRPr="00484988">
        <w:rPr>
          <w:sz w:val="28"/>
          <w:szCs w:val="28"/>
          <w:lang w:val="uk-UA"/>
        </w:rPr>
        <w:t>до рішення виконавчого комітету</w:t>
      </w:r>
    </w:p>
    <w:p w14:paraId="3F31A4BA" w14:textId="630F119F" w:rsidR="00BA0346" w:rsidRPr="00484988" w:rsidRDefault="00BA0346" w:rsidP="00BA0346">
      <w:pPr>
        <w:spacing w:line="264" w:lineRule="auto"/>
        <w:ind w:firstLine="5529"/>
        <w:rPr>
          <w:sz w:val="28"/>
          <w:szCs w:val="28"/>
          <w:lang w:val="uk-UA" w:eastAsia="uk-UA"/>
        </w:rPr>
      </w:pPr>
      <w:r w:rsidRPr="00484988">
        <w:rPr>
          <w:sz w:val="28"/>
          <w:szCs w:val="28"/>
          <w:lang w:val="uk-UA"/>
        </w:rPr>
        <w:t>сільської ради</w:t>
      </w:r>
    </w:p>
    <w:p w14:paraId="6E895619" w14:textId="078251EC" w:rsidR="00FA76FE" w:rsidRPr="00484988" w:rsidRDefault="00637917" w:rsidP="00BA0346">
      <w:pPr>
        <w:spacing w:line="264" w:lineRule="auto"/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19.03.2026 </w:t>
      </w:r>
      <w:r w:rsidR="001D0FF8" w:rsidRPr="00484988">
        <w:rPr>
          <w:sz w:val="28"/>
          <w:szCs w:val="28"/>
          <w:lang w:val="uk-UA" w:eastAsia="uk-UA"/>
        </w:rPr>
        <w:t xml:space="preserve"> </w:t>
      </w:r>
      <w:r w:rsidR="00FA76FE" w:rsidRPr="00484988">
        <w:rPr>
          <w:sz w:val="28"/>
          <w:szCs w:val="28"/>
          <w:lang w:val="uk-UA" w:eastAsia="uk-UA"/>
        </w:rPr>
        <w:t>№</w:t>
      </w:r>
      <w:r>
        <w:rPr>
          <w:sz w:val="28"/>
          <w:szCs w:val="28"/>
          <w:lang w:val="uk-UA" w:eastAsia="uk-UA"/>
        </w:rPr>
        <w:t xml:space="preserve"> 72</w:t>
      </w:r>
      <w:bookmarkStart w:id="0" w:name="_GoBack"/>
      <w:bookmarkEnd w:id="0"/>
      <w:r w:rsidR="00FA76FE" w:rsidRPr="00484988">
        <w:rPr>
          <w:sz w:val="28"/>
          <w:szCs w:val="28"/>
          <w:lang w:val="uk-UA" w:eastAsia="uk-UA"/>
        </w:rPr>
        <w:t xml:space="preserve">  </w:t>
      </w:r>
    </w:p>
    <w:p w14:paraId="25B8F7D1" w14:textId="77777777" w:rsidR="00FA76FE" w:rsidRPr="00484988" w:rsidRDefault="00FA76FE" w:rsidP="00FA76FE">
      <w:pPr>
        <w:jc w:val="center"/>
        <w:rPr>
          <w:b/>
          <w:color w:val="000000"/>
          <w:sz w:val="28"/>
          <w:szCs w:val="28"/>
          <w:lang w:val="uk-UA"/>
        </w:rPr>
      </w:pPr>
    </w:p>
    <w:p w14:paraId="1A0F57F7" w14:textId="77777777" w:rsidR="003C3EC2" w:rsidRPr="00484988" w:rsidRDefault="003C3EC2" w:rsidP="003C3EC2">
      <w:pPr>
        <w:jc w:val="center"/>
        <w:rPr>
          <w:sz w:val="28"/>
          <w:szCs w:val="28"/>
          <w:lang w:eastAsia="ru-RU"/>
        </w:rPr>
      </w:pPr>
    </w:p>
    <w:p w14:paraId="59AE5C05" w14:textId="77777777" w:rsidR="003C3EC2" w:rsidRPr="00484988" w:rsidRDefault="003C3EC2" w:rsidP="003C3EC2">
      <w:pPr>
        <w:jc w:val="center"/>
        <w:rPr>
          <w:b/>
          <w:bCs/>
          <w:sz w:val="28"/>
          <w:szCs w:val="28"/>
          <w:lang w:eastAsia="ru-RU"/>
        </w:rPr>
      </w:pPr>
      <w:r w:rsidRPr="00484988">
        <w:rPr>
          <w:b/>
          <w:bCs/>
          <w:sz w:val="28"/>
          <w:szCs w:val="28"/>
          <w:lang w:eastAsia="ru-RU"/>
        </w:rPr>
        <w:t>СКЛАД</w:t>
      </w:r>
    </w:p>
    <w:p w14:paraId="2AEBA45E" w14:textId="7A9E91CE" w:rsidR="00DD6473" w:rsidRPr="00484988" w:rsidRDefault="00DD6473" w:rsidP="003C3EC2">
      <w:pPr>
        <w:jc w:val="center"/>
        <w:rPr>
          <w:b/>
          <w:bCs/>
          <w:sz w:val="28"/>
          <w:szCs w:val="28"/>
          <w:lang w:val="uk-UA" w:eastAsia="ru-RU"/>
        </w:rPr>
      </w:pPr>
      <w:r w:rsidRPr="00484988">
        <w:rPr>
          <w:b/>
          <w:bCs/>
          <w:sz w:val="28"/>
          <w:szCs w:val="28"/>
          <w:lang w:val="uk-UA" w:eastAsia="ru-RU"/>
        </w:rPr>
        <w:t xml:space="preserve">робочої групи з визначення потреб населення </w:t>
      </w:r>
    </w:p>
    <w:p w14:paraId="3EF7692A" w14:textId="00193E33" w:rsidR="003C3EC2" w:rsidRPr="00484988" w:rsidRDefault="00DD6473" w:rsidP="003C3EC2">
      <w:pPr>
        <w:jc w:val="center"/>
        <w:rPr>
          <w:b/>
          <w:bCs/>
          <w:sz w:val="28"/>
          <w:szCs w:val="28"/>
          <w:lang w:val="uk-UA" w:eastAsia="ru-RU"/>
        </w:rPr>
      </w:pPr>
      <w:r w:rsidRPr="00484988">
        <w:rPr>
          <w:b/>
          <w:bCs/>
          <w:sz w:val="28"/>
          <w:szCs w:val="28"/>
          <w:lang w:val="uk-UA" w:eastAsia="ru-RU"/>
        </w:rPr>
        <w:t xml:space="preserve">Городоцької сільської ради у соціальних послугах </w:t>
      </w:r>
    </w:p>
    <w:p w14:paraId="67D549ED" w14:textId="77777777" w:rsidR="00836C2F" w:rsidRPr="00484988" w:rsidRDefault="00836C2F" w:rsidP="008C30F6">
      <w:pPr>
        <w:rPr>
          <w:b/>
          <w:bCs/>
          <w:sz w:val="28"/>
          <w:szCs w:val="28"/>
          <w:lang w:val="uk-UA" w:eastAsia="ru-RU"/>
        </w:rPr>
      </w:pPr>
    </w:p>
    <w:tbl>
      <w:tblPr>
        <w:tblW w:w="9792" w:type="dxa"/>
        <w:tblLook w:val="04A0" w:firstRow="1" w:lastRow="0" w:firstColumn="1" w:lastColumn="0" w:noHBand="0" w:noVBand="1"/>
      </w:tblPr>
      <w:tblGrid>
        <w:gridCol w:w="3211"/>
        <w:gridCol w:w="619"/>
        <w:gridCol w:w="5962"/>
      </w:tblGrid>
      <w:tr w:rsidR="00836C2F" w:rsidRPr="00484988" w14:paraId="26CABDE6" w14:textId="77777777" w:rsidTr="008C30F6">
        <w:trPr>
          <w:trHeight w:val="955"/>
        </w:trPr>
        <w:tc>
          <w:tcPr>
            <w:tcW w:w="3207" w:type="dxa"/>
          </w:tcPr>
          <w:p w14:paraId="2D693B18" w14:textId="77777777" w:rsidR="00836C2F" w:rsidRPr="00484988" w:rsidRDefault="00836C2F" w:rsidP="002E7382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390CC77C" w14:textId="7BB23FE4" w:rsidR="00836C2F" w:rsidRPr="00484988" w:rsidRDefault="00836C2F" w:rsidP="002E7382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САЙКО Сергій </w:t>
            </w:r>
          </w:p>
        </w:tc>
        <w:tc>
          <w:tcPr>
            <w:tcW w:w="618" w:type="dxa"/>
          </w:tcPr>
          <w:p w14:paraId="3A4DA9A1" w14:textId="77777777" w:rsidR="00836C2F" w:rsidRPr="00484988" w:rsidRDefault="00836C2F" w:rsidP="002E738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0714733" w14:textId="5A735B86" w:rsidR="00836C2F" w:rsidRPr="00484988" w:rsidRDefault="00836C2F" w:rsidP="002E7382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  <w:p w14:paraId="24C554D5" w14:textId="5465A4E2" w:rsidR="00836C2F" w:rsidRPr="00484988" w:rsidRDefault="00836C2F" w:rsidP="002E738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67D6C5EA" w14:textId="77777777" w:rsidR="00E0088A" w:rsidRPr="00484988" w:rsidRDefault="00E0088A" w:rsidP="002E7382">
            <w:pPr>
              <w:jc w:val="both"/>
              <w:rPr>
                <w:rFonts w:eastAsia="Calibri"/>
                <w:sz w:val="28"/>
                <w:szCs w:val="28"/>
                <w:lang w:val="uk-UA" w:eastAsia="uk-UA" w:bidi="uk-UA"/>
              </w:rPr>
            </w:pPr>
          </w:p>
          <w:p w14:paraId="086F0977" w14:textId="511ACD7B" w:rsidR="00836C2F" w:rsidRPr="00484988" w:rsidRDefault="00836C2F" w:rsidP="00836C2F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>заступник сільського голови з питань діяльності  виконавчих органів</w:t>
            </w:r>
            <w:r w:rsidR="008E08A3">
              <w:rPr>
                <w:rFonts w:eastAsia="Calibri"/>
                <w:sz w:val="28"/>
                <w:szCs w:val="28"/>
                <w:lang w:val="uk-UA" w:eastAsia="uk-UA" w:bidi="uk-UA"/>
              </w:rPr>
              <w:t xml:space="preserve"> сільської ради</w:t>
            </w:r>
            <w:r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 xml:space="preserve">, </w:t>
            </w:r>
            <w:r w:rsidR="00BF1721"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 xml:space="preserve">голова </w:t>
            </w:r>
            <w:r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 xml:space="preserve">робочої групи </w:t>
            </w:r>
          </w:p>
        </w:tc>
      </w:tr>
    </w:tbl>
    <w:tbl>
      <w:tblPr>
        <w:tblpPr w:leftFromText="180" w:rightFromText="180" w:vertAnchor="text" w:horzAnchor="margin" w:tblpY="88"/>
        <w:tblW w:w="9792" w:type="dxa"/>
        <w:tblLook w:val="04A0" w:firstRow="1" w:lastRow="0" w:firstColumn="1" w:lastColumn="0" w:noHBand="0" w:noVBand="1"/>
      </w:tblPr>
      <w:tblGrid>
        <w:gridCol w:w="3209"/>
        <w:gridCol w:w="619"/>
        <w:gridCol w:w="5958"/>
        <w:gridCol w:w="6"/>
      </w:tblGrid>
      <w:tr w:rsidR="008C30F6" w:rsidRPr="00484988" w14:paraId="0B456D6A" w14:textId="77777777" w:rsidTr="00E0088A">
        <w:trPr>
          <w:gridAfter w:val="1"/>
          <w:wAfter w:w="6" w:type="dxa"/>
          <w:trHeight w:val="955"/>
        </w:trPr>
        <w:tc>
          <w:tcPr>
            <w:tcW w:w="3209" w:type="dxa"/>
          </w:tcPr>
          <w:p w14:paraId="4378ECDA" w14:textId="77777777" w:rsidR="008C30F6" w:rsidRPr="00484988" w:rsidRDefault="008C30F6" w:rsidP="008C30F6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  <w:p w14:paraId="11233EB7" w14:textId="77777777" w:rsidR="008C30F6" w:rsidRPr="00484988" w:rsidRDefault="008C30F6" w:rsidP="008C30F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eastAsia="ru-RU"/>
              </w:rPr>
              <w:t>МОНІНА Олена</w:t>
            </w:r>
          </w:p>
        </w:tc>
        <w:tc>
          <w:tcPr>
            <w:tcW w:w="619" w:type="dxa"/>
          </w:tcPr>
          <w:p w14:paraId="1029ABF4" w14:textId="77777777" w:rsidR="008C30F6" w:rsidRPr="00484988" w:rsidRDefault="008C30F6" w:rsidP="008C30F6">
            <w:pPr>
              <w:rPr>
                <w:b/>
                <w:sz w:val="28"/>
                <w:szCs w:val="28"/>
                <w:lang w:val="uk-UA" w:eastAsia="ru-RU"/>
              </w:rPr>
            </w:pPr>
          </w:p>
          <w:p w14:paraId="29B66F55" w14:textId="77777777" w:rsidR="008C30F6" w:rsidRPr="00484988" w:rsidRDefault="008C30F6" w:rsidP="008C30F6">
            <w:pPr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958" w:type="dxa"/>
          </w:tcPr>
          <w:p w14:paraId="56D9D27D" w14:textId="77777777" w:rsidR="008C30F6" w:rsidRPr="00484988" w:rsidRDefault="008C30F6" w:rsidP="008C30F6">
            <w:pPr>
              <w:jc w:val="both"/>
              <w:rPr>
                <w:rFonts w:eastAsia="Calibri"/>
                <w:sz w:val="28"/>
                <w:szCs w:val="28"/>
                <w:lang w:val="uk-UA" w:eastAsia="uk-UA" w:bidi="uk-UA"/>
              </w:rPr>
            </w:pPr>
          </w:p>
          <w:p w14:paraId="7D6CF19A" w14:textId="25DCA716" w:rsidR="008C30F6" w:rsidRPr="00484988" w:rsidRDefault="008C30F6" w:rsidP="008C30F6">
            <w:pPr>
              <w:jc w:val="both"/>
              <w:rPr>
                <w:rFonts w:eastAsia="Calibri"/>
                <w:sz w:val="28"/>
                <w:szCs w:val="28"/>
                <w:lang w:val="uk-UA" w:eastAsia="uk-UA" w:bidi="uk-UA"/>
              </w:rPr>
            </w:pPr>
            <w:r w:rsidRPr="00484988">
              <w:rPr>
                <w:rFonts w:eastAsia="Calibri"/>
                <w:sz w:val="28"/>
                <w:szCs w:val="28"/>
                <w:lang w:eastAsia="uk-UA" w:bidi="uk-UA"/>
              </w:rPr>
              <w:t xml:space="preserve">начальник відділу соціального захисту населення та </w:t>
            </w:r>
            <w:r w:rsidR="001D6EFE"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>ветеранської політики</w:t>
            </w:r>
            <w:r w:rsidRPr="00484988">
              <w:rPr>
                <w:rFonts w:eastAsia="Calibri"/>
                <w:sz w:val="28"/>
                <w:szCs w:val="28"/>
                <w:lang w:eastAsia="uk-UA" w:bidi="uk-UA"/>
              </w:rPr>
              <w:t xml:space="preserve"> сільської ради, </w:t>
            </w:r>
            <w:r w:rsidRPr="00484988">
              <w:rPr>
                <w:rFonts w:eastAsia="Calibri"/>
                <w:sz w:val="28"/>
                <w:szCs w:val="28"/>
                <w:lang w:val="uk-UA" w:eastAsia="uk-UA" w:bidi="uk-UA"/>
              </w:rPr>
              <w:t xml:space="preserve">заступник голови робочої групи </w:t>
            </w:r>
          </w:p>
          <w:p w14:paraId="577DAC3C" w14:textId="77777777" w:rsidR="008C30F6" w:rsidRPr="00484988" w:rsidRDefault="008C30F6" w:rsidP="008C30F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C30F6" w:rsidRPr="00484988" w14:paraId="4BCCFBA2" w14:textId="77777777" w:rsidTr="00E0088A">
        <w:trPr>
          <w:gridAfter w:val="1"/>
          <w:wAfter w:w="6" w:type="dxa"/>
          <w:trHeight w:val="929"/>
        </w:trPr>
        <w:tc>
          <w:tcPr>
            <w:tcW w:w="3209" w:type="dxa"/>
          </w:tcPr>
          <w:p w14:paraId="01833967" w14:textId="77777777" w:rsidR="008C30F6" w:rsidRPr="00484988" w:rsidRDefault="008C30F6" w:rsidP="008C30F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ДЕНИСЮК Наталія </w:t>
            </w:r>
          </w:p>
          <w:p w14:paraId="3CE33AE9" w14:textId="77777777" w:rsidR="008C30F6" w:rsidRPr="00484988" w:rsidRDefault="008C30F6" w:rsidP="008C30F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14:paraId="7457C672" w14:textId="77777777" w:rsidR="008C30F6" w:rsidRPr="00484988" w:rsidRDefault="008C30F6" w:rsidP="008C30F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66650064" w14:textId="0A860996" w:rsidR="008C30F6" w:rsidRPr="00484988" w:rsidRDefault="001D6EFE" w:rsidP="008C30F6">
            <w:pPr>
              <w:jc w:val="both"/>
              <w:rPr>
                <w:sz w:val="28"/>
                <w:szCs w:val="28"/>
                <w:lang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>головний спеціаліст</w:t>
            </w:r>
            <w:r w:rsidR="008C30F6" w:rsidRPr="00484988">
              <w:rPr>
                <w:sz w:val="28"/>
                <w:szCs w:val="28"/>
                <w:lang w:val="uk-UA" w:eastAsia="ru-RU"/>
              </w:rPr>
              <w:t xml:space="preserve"> </w:t>
            </w:r>
            <w:r w:rsidR="008C30F6" w:rsidRPr="00484988">
              <w:rPr>
                <w:sz w:val="28"/>
                <w:szCs w:val="28"/>
                <w:lang w:eastAsia="ru-RU"/>
              </w:rPr>
              <w:t xml:space="preserve">відділу соціального захисту населення та </w:t>
            </w:r>
            <w:r w:rsidR="00375005">
              <w:rPr>
                <w:sz w:val="28"/>
                <w:szCs w:val="28"/>
                <w:lang w:val="uk-UA" w:eastAsia="ru-RU"/>
              </w:rPr>
              <w:t>ветеранської політики</w:t>
            </w:r>
            <w:r w:rsidR="00E41D37">
              <w:rPr>
                <w:sz w:val="28"/>
                <w:szCs w:val="28"/>
                <w:lang w:val="uk-UA" w:eastAsia="ru-RU"/>
              </w:rPr>
              <w:t xml:space="preserve"> сільської ради</w:t>
            </w:r>
            <w:r w:rsidR="008C30F6" w:rsidRPr="00484988">
              <w:rPr>
                <w:sz w:val="28"/>
                <w:szCs w:val="28"/>
                <w:lang w:val="uk-UA" w:eastAsia="ru-RU"/>
              </w:rPr>
              <w:t xml:space="preserve">, секретар робочої групи </w:t>
            </w:r>
          </w:p>
        </w:tc>
      </w:tr>
      <w:tr w:rsidR="00E0088A" w:rsidRPr="00484988" w14:paraId="6DB52FAC" w14:textId="7827F8A1" w:rsidTr="00E0088A">
        <w:trPr>
          <w:trHeight w:val="605"/>
        </w:trPr>
        <w:tc>
          <w:tcPr>
            <w:tcW w:w="9792" w:type="dxa"/>
            <w:gridSpan w:val="4"/>
          </w:tcPr>
          <w:p w14:paraId="7ACE4534" w14:textId="77777777" w:rsidR="001D6EFE" w:rsidRPr="00484988" w:rsidRDefault="001D6EFE" w:rsidP="008C30F6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E713280" w14:textId="56AE610E" w:rsidR="00E0088A" w:rsidRPr="00484988" w:rsidRDefault="00E0088A" w:rsidP="008C30F6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484988">
              <w:rPr>
                <w:bCs/>
                <w:sz w:val="28"/>
                <w:szCs w:val="28"/>
                <w:lang w:eastAsia="ru-RU"/>
              </w:rPr>
              <w:t>Члени комісії</w:t>
            </w:r>
            <w:r w:rsidR="00297B5C" w:rsidRPr="00484988">
              <w:rPr>
                <w:bCs/>
                <w:sz w:val="28"/>
                <w:szCs w:val="28"/>
                <w:lang w:val="uk-UA" w:eastAsia="ru-RU"/>
              </w:rPr>
              <w:t>:</w:t>
            </w:r>
          </w:p>
          <w:p w14:paraId="5B3A7C08" w14:textId="77777777" w:rsidR="00E0088A" w:rsidRPr="00484988" w:rsidRDefault="00E0088A" w:rsidP="00E0088A">
            <w:pPr>
              <w:rPr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0088A" w:rsidRPr="00484988" w14:paraId="21C4D7DD" w14:textId="77777777" w:rsidTr="00E0088A">
        <w:trPr>
          <w:gridAfter w:val="1"/>
          <w:wAfter w:w="6" w:type="dxa"/>
          <w:trHeight w:val="762"/>
        </w:trPr>
        <w:tc>
          <w:tcPr>
            <w:tcW w:w="3209" w:type="dxa"/>
          </w:tcPr>
          <w:p w14:paraId="680FDB91" w14:textId="0FEBB254" w:rsidR="00E0088A" w:rsidRPr="00484988" w:rsidRDefault="00E0088A" w:rsidP="008C30F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bCs/>
                <w:sz w:val="28"/>
                <w:szCs w:val="28"/>
                <w:lang w:val="uk-UA" w:eastAsia="ru-RU"/>
              </w:rPr>
              <w:t>ВАЛІГУРА Валентина</w:t>
            </w:r>
          </w:p>
        </w:tc>
        <w:tc>
          <w:tcPr>
            <w:tcW w:w="619" w:type="dxa"/>
          </w:tcPr>
          <w:p w14:paraId="436728C3" w14:textId="77777777" w:rsidR="00E0088A" w:rsidRPr="00484988" w:rsidRDefault="00E0088A" w:rsidP="008C30F6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8" w:type="dxa"/>
          </w:tcPr>
          <w:p w14:paraId="67938792" w14:textId="6FF1DA9E" w:rsidR="00E0088A" w:rsidRPr="00484988" w:rsidRDefault="00E0088A" w:rsidP="00E0088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>директор комунального некомерційного товариства «Центр надання соціальних послуг» сільської ради</w:t>
            </w:r>
          </w:p>
        </w:tc>
      </w:tr>
      <w:tr w:rsidR="00A67256" w:rsidRPr="00484988" w14:paraId="156CB4BF" w14:textId="77777777" w:rsidTr="00E0088A">
        <w:trPr>
          <w:gridAfter w:val="1"/>
          <w:wAfter w:w="6" w:type="dxa"/>
          <w:trHeight w:val="762"/>
        </w:trPr>
        <w:tc>
          <w:tcPr>
            <w:tcW w:w="3209" w:type="dxa"/>
          </w:tcPr>
          <w:p w14:paraId="0A8D7F2C" w14:textId="045DCA3E" w:rsidR="00A67256" w:rsidRPr="00484988" w:rsidRDefault="00A67256" w:rsidP="008C30F6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>ІЛЛЮК Ірина</w:t>
            </w:r>
          </w:p>
        </w:tc>
        <w:tc>
          <w:tcPr>
            <w:tcW w:w="619" w:type="dxa"/>
          </w:tcPr>
          <w:p w14:paraId="71547F8B" w14:textId="66E90846" w:rsidR="00A67256" w:rsidRPr="00484988" w:rsidRDefault="00A67256" w:rsidP="008C30F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2CA0E95B" w14:textId="77777777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начальник фінансового відділу сільської ради </w:t>
            </w:r>
          </w:p>
          <w:p w14:paraId="51ADD90D" w14:textId="77777777" w:rsidR="00A67256" w:rsidRPr="00484988" w:rsidRDefault="00A67256" w:rsidP="00E0088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67256" w:rsidRPr="00484988" w14:paraId="08F1253E" w14:textId="77777777" w:rsidTr="00E0088A">
        <w:trPr>
          <w:gridAfter w:val="1"/>
          <w:wAfter w:w="6" w:type="dxa"/>
          <w:trHeight w:val="762"/>
        </w:trPr>
        <w:tc>
          <w:tcPr>
            <w:tcW w:w="3209" w:type="dxa"/>
          </w:tcPr>
          <w:p w14:paraId="179502B8" w14:textId="5641C40A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МЕЛЬНИК Тетяна </w:t>
            </w:r>
          </w:p>
        </w:tc>
        <w:tc>
          <w:tcPr>
            <w:tcW w:w="619" w:type="dxa"/>
          </w:tcPr>
          <w:p w14:paraId="4A95FAD9" w14:textId="5E1490F4" w:rsidR="00A67256" w:rsidRPr="00484988" w:rsidRDefault="00A67256" w:rsidP="00A6725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76C544E6" w14:textId="5609B802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соціальний менеджер Городоцького центру життєстійкості </w:t>
            </w:r>
            <w:r w:rsidRPr="00484988"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A67256" w:rsidRPr="00484988" w14:paraId="473E1B33" w14:textId="77777777" w:rsidTr="00E0088A">
        <w:trPr>
          <w:gridAfter w:val="1"/>
          <w:wAfter w:w="6" w:type="dxa"/>
          <w:trHeight w:val="762"/>
        </w:trPr>
        <w:tc>
          <w:tcPr>
            <w:tcW w:w="3209" w:type="dxa"/>
          </w:tcPr>
          <w:p w14:paraId="5AF2C17C" w14:textId="7D2CDE27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ОЙЦЮСЬ Василь </w:t>
            </w:r>
          </w:p>
        </w:tc>
        <w:tc>
          <w:tcPr>
            <w:tcW w:w="619" w:type="dxa"/>
          </w:tcPr>
          <w:p w14:paraId="2DF59062" w14:textId="3D536CB0" w:rsidR="00A67256" w:rsidRPr="00484988" w:rsidRDefault="00A67256" w:rsidP="00A6725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7F3FC582" w14:textId="77777777" w:rsidR="00B33C0C" w:rsidRDefault="00B33C0C" w:rsidP="00B33C0C">
            <w:pPr>
              <w:pStyle w:val="1"/>
              <w:tabs>
                <w:tab w:val="left" w:pos="142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поліцейський офіцер громади сектору взаємодії з громадами відділу № 1 Рівненського району управління поліції ГУНП в Рівненській області</w:t>
            </w:r>
          </w:p>
          <w:p w14:paraId="59C3CA8B" w14:textId="7C8E6EDB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A67256" w:rsidRPr="00484988" w14:paraId="583301ED" w14:textId="77777777" w:rsidTr="00E0088A">
        <w:trPr>
          <w:gridAfter w:val="1"/>
          <w:wAfter w:w="6" w:type="dxa"/>
          <w:trHeight w:val="560"/>
        </w:trPr>
        <w:tc>
          <w:tcPr>
            <w:tcW w:w="3209" w:type="dxa"/>
          </w:tcPr>
          <w:p w14:paraId="5DB391FD" w14:textId="1266E866" w:rsidR="00A67256" w:rsidRPr="00484988" w:rsidRDefault="00EC46AA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ХАНЕНКО Валентин  </w:t>
            </w:r>
          </w:p>
          <w:p w14:paraId="34A6522A" w14:textId="0290B433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619" w:type="dxa"/>
          </w:tcPr>
          <w:p w14:paraId="6BAAD88B" w14:textId="4CF476E5" w:rsidR="00A67256" w:rsidRPr="00484988" w:rsidRDefault="00A67256" w:rsidP="00A6725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  <w:r w:rsidRPr="00484988">
              <w:rPr>
                <w:b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958" w:type="dxa"/>
          </w:tcPr>
          <w:p w14:paraId="427D8EBA" w14:textId="245C8A9A" w:rsidR="00EC46AA" w:rsidRPr="00484988" w:rsidRDefault="00EC46AA" w:rsidP="00EC46A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директор комунального некомерційного підприємства «Центр ПМСД «Медичний простір» </w:t>
            </w:r>
            <w:r w:rsidR="00E41D37">
              <w:rPr>
                <w:sz w:val="28"/>
                <w:szCs w:val="28"/>
                <w:lang w:val="uk-UA" w:eastAsia="ru-RU"/>
              </w:rPr>
              <w:t>Городоцької сільської ради</w:t>
            </w:r>
          </w:p>
          <w:p w14:paraId="496C3B7D" w14:textId="77777777" w:rsidR="00A67256" w:rsidRPr="00484988" w:rsidRDefault="00A67256" w:rsidP="00EC46A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67256" w:rsidRPr="00484988" w14:paraId="5AD3CA27" w14:textId="77777777" w:rsidTr="00E0088A">
        <w:trPr>
          <w:gridAfter w:val="1"/>
          <w:wAfter w:w="6" w:type="dxa"/>
          <w:trHeight w:val="796"/>
        </w:trPr>
        <w:tc>
          <w:tcPr>
            <w:tcW w:w="3209" w:type="dxa"/>
          </w:tcPr>
          <w:p w14:paraId="37DDC0EF" w14:textId="7939265A" w:rsidR="00A67256" w:rsidRPr="00484988" w:rsidRDefault="00EC46AA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>Ч</w:t>
            </w:r>
            <w:r w:rsidR="005801B5">
              <w:rPr>
                <w:sz w:val="28"/>
                <w:szCs w:val="28"/>
                <w:lang w:val="uk-UA" w:eastAsia="ru-RU"/>
              </w:rPr>
              <w:t>Е</w:t>
            </w:r>
            <w:r w:rsidRPr="00484988">
              <w:rPr>
                <w:sz w:val="28"/>
                <w:szCs w:val="28"/>
                <w:lang w:val="uk-UA" w:eastAsia="ru-RU"/>
              </w:rPr>
              <w:t>РНОЛУЦЬКА Тамара</w:t>
            </w:r>
          </w:p>
        </w:tc>
        <w:tc>
          <w:tcPr>
            <w:tcW w:w="619" w:type="dxa"/>
          </w:tcPr>
          <w:p w14:paraId="513F5083" w14:textId="6FEFCA12" w:rsidR="00A67256" w:rsidRPr="00484988" w:rsidRDefault="00A67256" w:rsidP="00A6725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4E71A329" w14:textId="77777777" w:rsidR="00EC46AA" w:rsidRPr="00484988" w:rsidRDefault="00EC46AA" w:rsidP="00EC46A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>головний спеціаліст відділу освіти, культури, молоді та спорту сільської ради</w:t>
            </w:r>
          </w:p>
          <w:p w14:paraId="03367283" w14:textId="461EC6BD" w:rsidR="00A67256" w:rsidRPr="00484988" w:rsidRDefault="00A67256" w:rsidP="00EC46A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67256" w:rsidRPr="00484988" w14:paraId="71E53025" w14:textId="77777777" w:rsidTr="00E0088A">
        <w:trPr>
          <w:gridAfter w:val="1"/>
          <w:wAfter w:w="6" w:type="dxa"/>
          <w:trHeight w:val="853"/>
        </w:trPr>
        <w:tc>
          <w:tcPr>
            <w:tcW w:w="3209" w:type="dxa"/>
          </w:tcPr>
          <w:p w14:paraId="09FF2DB7" w14:textId="62B93DD3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lastRenderedPageBreak/>
              <w:t>ШАХ Наталія</w:t>
            </w:r>
          </w:p>
        </w:tc>
        <w:tc>
          <w:tcPr>
            <w:tcW w:w="619" w:type="dxa"/>
          </w:tcPr>
          <w:p w14:paraId="1D896D0C" w14:textId="46C056DA" w:rsidR="00A67256" w:rsidRPr="00484988" w:rsidRDefault="00A67256" w:rsidP="00A67256">
            <w:pPr>
              <w:ind w:right="-249"/>
              <w:jc w:val="center"/>
              <w:rPr>
                <w:b/>
                <w:sz w:val="28"/>
                <w:szCs w:val="28"/>
                <w:lang w:eastAsia="ru-RU"/>
              </w:rPr>
            </w:pPr>
            <w:r w:rsidRPr="00484988">
              <w:rPr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58" w:type="dxa"/>
          </w:tcPr>
          <w:p w14:paraId="0F20A1A0" w14:textId="52977330" w:rsidR="00A67256" w:rsidRPr="00484988" w:rsidRDefault="00A67256" w:rsidP="00A6725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484988">
              <w:rPr>
                <w:sz w:val="28"/>
                <w:szCs w:val="28"/>
                <w:lang w:val="uk-UA" w:eastAsia="ru-RU"/>
              </w:rPr>
              <w:t xml:space="preserve">начальник служби у справах дітей сільської ради </w:t>
            </w:r>
          </w:p>
        </w:tc>
      </w:tr>
    </w:tbl>
    <w:p w14:paraId="5B450B20" w14:textId="77777777" w:rsidR="00EC46AA" w:rsidRPr="00484988" w:rsidRDefault="00EC46AA" w:rsidP="003C3EC2">
      <w:pPr>
        <w:rPr>
          <w:rFonts w:eastAsia="Calibri"/>
          <w:sz w:val="28"/>
          <w:szCs w:val="28"/>
          <w:lang w:val="uk-UA"/>
        </w:rPr>
      </w:pPr>
    </w:p>
    <w:p w14:paraId="20616F76" w14:textId="795F56EB" w:rsidR="003C3EC2" w:rsidRPr="00484988" w:rsidRDefault="003C3EC2" w:rsidP="003C3EC2">
      <w:pPr>
        <w:rPr>
          <w:rFonts w:eastAsia="Calibri"/>
          <w:color w:val="000000"/>
          <w:sz w:val="28"/>
          <w:szCs w:val="28"/>
        </w:rPr>
      </w:pPr>
      <w:r w:rsidRPr="00484988">
        <w:rPr>
          <w:rFonts w:eastAsia="Calibri"/>
          <w:sz w:val="28"/>
          <w:szCs w:val="28"/>
        </w:rPr>
        <w:t xml:space="preserve">Керуючий справами                                    </w:t>
      </w:r>
      <w:r w:rsidRPr="00484988">
        <w:rPr>
          <w:rFonts w:eastAsia="Calibri"/>
          <w:sz w:val="28"/>
          <w:szCs w:val="28"/>
        </w:rPr>
        <w:tab/>
      </w:r>
      <w:r w:rsidRPr="00484988">
        <w:rPr>
          <w:rFonts w:eastAsia="Calibri"/>
          <w:sz w:val="28"/>
          <w:szCs w:val="28"/>
        </w:rPr>
        <w:tab/>
      </w:r>
      <w:r w:rsidRPr="00484988">
        <w:rPr>
          <w:rFonts w:eastAsia="Calibri"/>
          <w:sz w:val="28"/>
          <w:szCs w:val="28"/>
        </w:rPr>
        <w:tab/>
      </w:r>
      <w:r w:rsidRPr="00484988">
        <w:rPr>
          <w:rFonts w:eastAsia="Calibri"/>
          <w:sz w:val="28"/>
          <w:szCs w:val="28"/>
        </w:rPr>
        <w:tab/>
      </w:r>
      <w:r w:rsidRPr="00484988">
        <w:rPr>
          <w:rFonts w:eastAsia="Calibri"/>
          <w:color w:val="000000"/>
          <w:sz w:val="28"/>
          <w:szCs w:val="28"/>
        </w:rPr>
        <w:t>Марія ЯКИМЧУК</w:t>
      </w:r>
    </w:p>
    <w:p w14:paraId="6DF8385F" w14:textId="40C04EB2" w:rsidR="00836C2F" w:rsidRPr="00484988" w:rsidRDefault="00562DBD" w:rsidP="003C3EC2">
      <w:pPr>
        <w:rPr>
          <w:sz w:val="28"/>
          <w:szCs w:val="28"/>
          <w:lang w:val="uk-UA"/>
        </w:rPr>
      </w:pPr>
      <w:r w:rsidRPr="00484988">
        <w:rPr>
          <w:sz w:val="28"/>
          <w:szCs w:val="28"/>
          <w:lang w:val="uk-UA"/>
        </w:rPr>
        <w:t>виконавчого комітету сільської ради</w:t>
      </w:r>
    </w:p>
    <w:sectPr w:rsidR="00836C2F" w:rsidRPr="00484988" w:rsidSect="001D0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C0EDD"/>
    <w:multiLevelType w:val="hybridMultilevel"/>
    <w:tmpl w:val="3C026FAE"/>
    <w:lvl w:ilvl="0" w:tplc="93BC2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6C43"/>
    <w:multiLevelType w:val="hybridMultilevel"/>
    <w:tmpl w:val="F4B20A9C"/>
    <w:lvl w:ilvl="0" w:tplc="C2F26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7A09"/>
    <w:multiLevelType w:val="hybridMultilevel"/>
    <w:tmpl w:val="F1E0C544"/>
    <w:lvl w:ilvl="0" w:tplc="1E7264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A7382"/>
    <w:multiLevelType w:val="hybridMultilevel"/>
    <w:tmpl w:val="BB483E12"/>
    <w:lvl w:ilvl="0" w:tplc="A628C4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1509"/>
    <w:multiLevelType w:val="hybridMultilevel"/>
    <w:tmpl w:val="32A66E1A"/>
    <w:lvl w:ilvl="0" w:tplc="49C0B7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1B8E"/>
    <w:multiLevelType w:val="hybridMultilevel"/>
    <w:tmpl w:val="C1E4DDB0"/>
    <w:lvl w:ilvl="0" w:tplc="7FD821AA">
      <w:start w:val="1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508A76D1"/>
    <w:multiLevelType w:val="hybridMultilevel"/>
    <w:tmpl w:val="9D0EB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B"/>
    <w:rsid w:val="00001EED"/>
    <w:rsid w:val="0001125B"/>
    <w:rsid w:val="00037B98"/>
    <w:rsid w:val="0008264F"/>
    <w:rsid w:val="0008748E"/>
    <w:rsid w:val="0008778D"/>
    <w:rsid w:val="000D5CEA"/>
    <w:rsid w:val="0012689E"/>
    <w:rsid w:val="00145E89"/>
    <w:rsid w:val="00180272"/>
    <w:rsid w:val="00184012"/>
    <w:rsid w:val="001A3320"/>
    <w:rsid w:val="001B726F"/>
    <w:rsid w:val="001C5394"/>
    <w:rsid w:val="001C7FAF"/>
    <w:rsid w:val="001D0FF8"/>
    <w:rsid w:val="001D6EFE"/>
    <w:rsid w:val="002050E4"/>
    <w:rsid w:val="00227DA2"/>
    <w:rsid w:val="00253483"/>
    <w:rsid w:val="00297B5C"/>
    <w:rsid w:val="002A6F75"/>
    <w:rsid w:val="002B1E1B"/>
    <w:rsid w:val="002C1D00"/>
    <w:rsid w:val="002C2907"/>
    <w:rsid w:val="00316256"/>
    <w:rsid w:val="00344897"/>
    <w:rsid w:val="00375005"/>
    <w:rsid w:val="00387729"/>
    <w:rsid w:val="00391AEC"/>
    <w:rsid w:val="00391C69"/>
    <w:rsid w:val="003C3EC2"/>
    <w:rsid w:val="003E4074"/>
    <w:rsid w:val="004313B0"/>
    <w:rsid w:val="0044368C"/>
    <w:rsid w:val="00484988"/>
    <w:rsid w:val="004D4BBF"/>
    <w:rsid w:val="00501349"/>
    <w:rsid w:val="00560731"/>
    <w:rsid w:val="00562DBD"/>
    <w:rsid w:val="005801B5"/>
    <w:rsid w:val="005B2840"/>
    <w:rsid w:val="005E602B"/>
    <w:rsid w:val="005F3A74"/>
    <w:rsid w:val="00611DE9"/>
    <w:rsid w:val="00613F20"/>
    <w:rsid w:val="00637917"/>
    <w:rsid w:val="006564FE"/>
    <w:rsid w:val="00667D49"/>
    <w:rsid w:val="006B2278"/>
    <w:rsid w:val="006B2C9A"/>
    <w:rsid w:val="007040A8"/>
    <w:rsid w:val="0071723F"/>
    <w:rsid w:val="00724331"/>
    <w:rsid w:val="007421FE"/>
    <w:rsid w:val="0075789E"/>
    <w:rsid w:val="00766F61"/>
    <w:rsid w:val="007707F9"/>
    <w:rsid w:val="00773CF5"/>
    <w:rsid w:val="007A532B"/>
    <w:rsid w:val="007C52B3"/>
    <w:rsid w:val="007F7B5B"/>
    <w:rsid w:val="00811599"/>
    <w:rsid w:val="00836C2F"/>
    <w:rsid w:val="00846FD5"/>
    <w:rsid w:val="00860827"/>
    <w:rsid w:val="00866DE0"/>
    <w:rsid w:val="00880FD2"/>
    <w:rsid w:val="008A2DF7"/>
    <w:rsid w:val="008C30F6"/>
    <w:rsid w:val="008D5329"/>
    <w:rsid w:val="008E08A3"/>
    <w:rsid w:val="008F3A29"/>
    <w:rsid w:val="009067E2"/>
    <w:rsid w:val="00945760"/>
    <w:rsid w:val="009B0F8A"/>
    <w:rsid w:val="009D6F87"/>
    <w:rsid w:val="009E64EB"/>
    <w:rsid w:val="00A0010F"/>
    <w:rsid w:val="00A40754"/>
    <w:rsid w:val="00A610E7"/>
    <w:rsid w:val="00A67256"/>
    <w:rsid w:val="00A919BA"/>
    <w:rsid w:val="00AB60A7"/>
    <w:rsid w:val="00AE169F"/>
    <w:rsid w:val="00B30AB2"/>
    <w:rsid w:val="00B32976"/>
    <w:rsid w:val="00B33C0C"/>
    <w:rsid w:val="00B63800"/>
    <w:rsid w:val="00B82DFC"/>
    <w:rsid w:val="00BA0346"/>
    <w:rsid w:val="00BC155A"/>
    <w:rsid w:val="00BE76A8"/>
    <w:rsid w:val="00BF1721"/>
    <w:rsid w:val="00C5672C"/>
    <w:rsid w:val="00CA2244"/>
    <w:rsid w:val="00CD56D9"/>
    <w:rsid w:val="00D211A6"/>
    <w:rsid w:val="00D229F8"/>
    <w:rsid w:val="00D4000A"/>
    <w:rsid w:val="00DC42CC"/>
    <w:rsid w:val="00DD6473"/>
    <w:rsid w:val="00DF0A29"/>
    <w:rsid w:val="00DF629A"/>
    <w:rsid w:val="00E0088A"/>
    <w:rsid w:val="00E41D37"/>
    <w:rsid w:val="00E47949"/>
    <w:rsid w:val="00E72B5E"/>
    <w:rsid w:val="00EB1D8A"/>
    <w:rsid w:val="00EC37E8"/>
    <w:rsid w:val="00EC46AA"/>
    <w:rsid w:val="00EF57AA"/>
    <w:rsid w:val="00F15659"/>
    <w:rsid w:val="00F57D52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00B2"/>
  <w15:docId w15:val="{32EE617D-CE83-43F7-A408-6529826D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5E60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C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602B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paragraph" w:styleId="a3">
    <w:name w:val="No Spacing"/>
    <w:uiPriority w:val="99"/>
    <w:qFormat/>
    <w:rsid w:val="005E602B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4">
    <w:name w:val="List Paragraph"/>
    <w:basedOn w:val="a"/>
    <w:uiPriority w:val="34"/>
    <w:qFormat/>
    <w:rsid w:val="003877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4BBF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4576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5760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rvps2">
    <w:name w:val="rvps2"/>
    <w:basedOn w:val="a"/>
    <w:rsid w:val="001D0FF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rsid w:val="001D0FF8"/>
    <w:rPr>
      <w:color w:val="0000FF"/>
      <w:u w:val="single"/>
    </w:rPr>
  </w:style>
  <w:style w:type="paragraph" w:customStyle="1" w:styleId="Default">
    <w:name w:val="Default"/>
    <w:rsid w:val="001D0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6C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u-RU" w:eastAsia="ar-SA"/>
    </w:rPr>
  </w:style>
  <w:style w:type="character" w:styleId="a9">
    <w:name w:val="Strong"/>
    <w:basedOn w:val="a0"/>
    <w:uiPriority w:val="22"/>
    <w:qFormat/>
    <w:rsid w:val="002B1E1B"/>
    <w:rPr>
      <w:b/>
      <w:bCs/>
    </w:rPr>
  </w:style>
  <w:style w:type="paragraph" w:customStyle="1" w:styleId="1">
    <w:name w:val="Абзац списка1"/>
    <w:basedOn w:val="a"/>
    <w:rsid w:val="00B33C0C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КЗ ЦНСП</dc:creator>
  <cp:lastModifiedBy>admin_gorodok</cp:lastModifiedBy>
  <cp:revision>19</cp:revision>
  <cp:lastPrinted>2026-03-25T07:54:00Z</cp:lastPrinted>
  <dcterms:created xsi:type="dcterms:W3CDTF">2026-02-05T13:57:00Z</dcterms:created>
  <dcterms:modified xsi:type="dcterms:W3CDTF">2026-04-01T10:53:00Z</dcterms:modified>
</cp:coreProperties>
</file>