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B55" w:rsidRPr="00722051" w:rsidRDefault="00022B55" w:rsidP="00022B55">
      <w:pPr>
        <w:spacing w:after="0" w:line="240" w:lineRule="auto"/>
        <w:ind w:left="10773"/>
        <w:rPr>
          <w:rFonts w:ascii="Times New Roman" w:hAnsi="Times New Roman"/>
          <w:bCs/>
          <w:sz w:val="28"/>
          <w:szCs w:val="28"/>
        </w:rPr>
      </w:pPr>
      <w:r w:rsidRPr="00722051">
        <w:rPr>
          <w:rFonts w:ascii="Times New Roman" w:hAnsi="Times New Roman"/>
          <w:bCs/>
          <w:sz w:val="28"/>
          <w:szCs w:val="28"/>
        </w:rPr>
        <w:t>ЗАТВЕРДЖЕНО</w:t>
      </w:r>
    </w:p>
    <w:p w:rsidR="00022B55" w:rsidRPr="00722051" w:rsidRDefault="00022B55" w:rsidP="00022B55">
      <w:pPr>
        <w:spacing w:after="0" w:line="240" w:lineRule="auto"/>
        <w:ind w:left="1077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bookmarkStart w:id="0" w:name="_GoBack"/>
      <w:bookmarkEnd w:id="0"/>
      <w:r w:rsidRPr="00722051">
        <w:rPr>
          <w:rFonts w:ascii="Times New Roman" w:hAnsi="Times New Roman"/>
          <w:sz w:val="28"/>
          <w:szCs w:val="28"/>
        </w:rPr>
        <w:t xml:space="preserve">озпорядження сільського голови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22051">
        <w:rPr>
          <w:rFonts w:ascii="Times New Roman" w:hAnsi="Times New Roman"/>
          <w:sz w:val="28"/>
          <w:szCs w:val="28"/>
        </w:rPr>
        <w:t xml:space="preserve"> </w:t>
      </w:r>
    </w:p>
    <w:p w:rsidR="00022B55" w:rsidRPr="00C65DAA" w:rsidRDefault="00022B55" w:rsidP="00022B55">
      <w:pPr>
        <w:spacing w:after="0"/>
        <w:ind w:left="1077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20 січня</w:t>
      </w:r>
      <w:r w:rsidRPr="00C65DAA">
        <w:rPr>
          <w:rFonts w:ascii="Times New Roman" w:hAnsi="Times New Roman"/>
          <w:bCs/>
          <w:sz w:val="28"/>
          <w:szCs w:val="28"/>
        </w:rPr>
        <w:t xml:space="preserve"> 2026 року №</w:t>
      </w:r>
      <w:r>
        <w:rPr>
          <w:rFonts w:ascii="Times New Roman" w:hAnsi="Times New Roman"/>
          <w:bCs/>
          <w:sz w:val="28"/>
          <w:szCs w:val="28"/>
        </w:rPr>
        <w:t xml:space="preserve"> 9</w:t>
      </w:r>
    </w:p>
    <w:p w:rsidR="00022B55" w:rsidRPr="00722051" w:rsidRDefault="00022B55" w:rsidP="00022B55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22B55" w:rsidRPr="00722051" w:rsidRDefault="00022B55" w:rsidP="00022B55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722051">
        <w:rPr>
          <w:rFonts w:ascii="Times New Roman" w:hAnsi="Times New Roman"/>
          <w:b/>
          <w:bCs/>
          <w:sz w:val="28"/>
          <w:szCs w:val="28"/>
        </w:rPr>
        <w:t>ПЛАН ЗАХОДІВ </w:t>
      </w:r>
    </w:p>
    <w:p w:rsidR="00022B55" w:rsidRPr="00722051" w:rsidRDefault="00022B55" w:rsidP="00022B55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722051">
        <w:rPr>
          <w:rFonts w:ascii="Times New Roman" w:hAnsi="Times New Roman"/>
          <w:b/>
          <w:bCs/>
          <w:sz w:val="28"/>
          <w:szCs w:val="28"/>
        </w:rPr>
        <w:t xml:space="preserve">план заходів щодо усунення порушень вимог природоохоронного законодавства, виявлених під час здійснення державного нагляду (контролю) за дотриманням </w:t>
      </w:r>
      <w:proofErr w:type="spellStart"/>
      <w:r w:rsidRPr="00722051">
        <w:rPr>
          <w:rFonts w:ascii="Times New Roman" w:hAnsi="Times New Roman"/>
          <w:b/>
          <w:bCs/>
          <w:sz w:val="28"/>
          <w:szCs w:val="28"/>
        </w:rPr>
        <w:t>Городоцькою</w:t>
      </w:r>
      <w:proofErr w:type="spellEnd"/>
      <w:r w:rsidRPr="00722051">
        <w:rPr>
          <w:rFonts w:ascii="Times New Roman" w:hAnsi="Times New Roman"/>
          <w:b/>
          <w:bCs/>
          <w:sz w:val="28"/>
          <w:szCs w:val="28"/>
        </w:rPr>
        <w:t xml:space="preserve"> сільською радою вимог законодавства у сфері охорони навколишнього природного середовища в частині здійснення делегованих повноважень органів виконавчої влади у період з </w:t>
      </w:r>
      <w:r w:rsidRPr="00B53502">
        <w:rPr>
          <w:rFonts w:ascii="Times New Roman" w:hAnsi="Times New Roman"/>
          <w:b/>
          <w:bCs/>
          <w:sz w:val="28"/>
          <w:szCs w:val="28"/>
        </w:rPr>
        <w:t>03.12.2025 по 19.12.2025</w:t>
      </w:r>
    </w:p>
    <w:tbl>
      <w:tblPr>
        <w:tblW w:w="15735" w:type="dxa"/>
        <w:tblInd w:w="-15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1"/>
        <w:gridCol w:w="4111"/>
        <w:gridCol w:w="3829"/>
        <w:gridCol w:w="3400"/>
        <w:gridCol w:w="1426"/>
        <w:gridCol w:w="2268"/>
      </w:tblGrid>
      <w:tr w:rsidR="00022B55" w:rsidRPr="00722051" w:rsidTr="001D1C93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2B55" w:rsidRPr="00722051" w:rsidRDefault="00022B55" w:rsidP="001D1C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" w:name="n15"/>
            <w:bookmarkEnd w:id="1"/>
            <w:r w:rsidRPr="00722051">
              <w:rPr>
                <w:rFonts w:ascii="Times New Roman" w:hAnsi="Times New Roman"/>
                <w:b/>
                <w:sz w:val="24"/>
              </w:rPr>
              <w:t>№ з/п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B55" w:rsidRPr="00722051" w:rsidRDefault="00022B55" w:rsidP="001D1C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722051">
              <w:rPr>
                <w:rFonts w:ascii="Times New Roman" w:hAnsi="Times New Roman"/>
                <w:b/>
                <w:sz w:val="24"/>
                <w:szCs w:val="20"/>
              </w:rPr>
              <w:t xml:space="preserve">Рекомендації щодо усунення порушення </w:t>
            </w:r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B55" w:rsidRPr="00722051" w:rsidRDefault="00022B55" w:rsidP="001D1C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722051">
              <w:rPr>
                <w:rFonts w:ascii="Times New Roman" w:hAnsi="Times New Roman"/>
                <w:b/>
                <w:sz w:val="24"/>
                <w:szCs w:val="20"/>
              </w:rPr>
              <w:t xml:space="preserve">Заходи впровадження </w:t>
            </w:r>
          </w:p>
        </w:tc>
        <w:tc>
          <w:tcPr>
            <w:tcW w:w="3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B55" w:rsidRPr="00722051" w:rsidRDefault="00022B55" w:rsidP="001D1C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051">
              <w:rPr>
                <w:rFonts w:ascii="Times New Roman" w:hAnsi="Times New Roman"/>
                <w:b/>
                <w:sz w:val="24"/>
              </w:rPr>
              <w:t>Відповідальні виконавці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B55" w:rsidRPr="00722051" w:rsidRDefault="00022B55" w:rsidP="001D1C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051">
              <w:rPr>
                <w:rFonts w:ascii="Times New Roman" w:hAnsi="Times New Roman"/>
                <w:b/>
                <w:sz w:val="24"/>
              </w:rPr>
              <w:t>Термін виконання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B55" w:rsidRPr="00722051" w:rsidRDefault="00022B55" w:rsidP="001D1C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722051">
              <w:rPr>
                <w:rFonts w:ascii="Times New Roman" w:hAnsi="Times New Roman"/>
                <w:b/>
                <w:sz w:val="24"/>
              </w:rPr>
              <w:t>Очікуваний результат</w:t>
            </w:r>
          </w:p>
          <w:p w:rsidR="00022B55" w:rsidRPr="00722051" w:rsidRDefault="00022B55" w:rsidP="001D1C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022B55" w:rsidRPr="00722051" w:rsidTr="001D1C93">
        <w:trPr>
          <w:trHeight w:val="191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2B55" w:rsidRPr="00722051" w:rsidRDefault="00022B55" w:rsidP="001D1C9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22051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2B55" w:rsidRPr="00722051" w:rsidRDefault="00022B55" w:rsidP="001D1C9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22051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2B55" w:rsidRPr="00722051" w:rsidRDefault="00022B55" w:rsidP="001D1C9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22051"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2B55" w:rsidRPr="00722051" w:rsidRDefault="00022B55" w:rsidP="001D1C9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22051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2B55" w:rsidRPr="00722051" w:rsidRDefault="00022B55" w:rsidP="001D1C9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22051">
              <w:rPr>
                <w:rFonts w:ascii="Times New Roman" w:hAnsi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2B55" w:rsidRPr="00722051" w:rsidRDefault="00022B55" w:rsidP="001D1C9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22051">
              <w:rPr>
                <w:rFonts w:ascii="Times New Roman" w:hAnsi="Times New Roman"/>
                <w:sz w:val="24"/>
                <w:szCs w:val="24"/>
                <w:lang w:eastAsia="uk-UA"/>
              </w:rPr>
              <w:t>6</w:t>
            </w:r>
          </w:p>
        </w:tc>
      </w:tr>
      <w:tr w:rsidR="00022B55" w:rsidRPr="00722051" w:rsidTr="001D1C93">
        <w:trPr>
          <w:trHeight w:val="161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2B55" w:rsidRPr="00722051" w:rsidRDefault="00022B55" w:rsidP="001D1C93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051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2B55" w:rsidRPr="00722051" w:rsidRDefault="00022B55" w:rsidP="001D1C93">
            <w:pPr>
              <w:pStyle w:val="a5"/>
              <w:ind w:right="127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22051">
              <w:rPr>
                <w:rFonts w:ascii="Times New Roman" w:hAnsi="Times New Roman"/>
                <w:sz w:val="24"/>
                <w:szCs w:val="24"/>
                <w:lang w:eastAsia="uk-UA"/>
              </w:rPr>
              <w:t>Здійснювати контроль за діяльністю суб’єктів господарювання у сфері управління побутовими відходами</w:t>
            </w:r>
          </w:p>
          <w:p w:rsidR="00022B55" w:rsidRPr="00722051" w:rsidRDefault="00022B55" w:rsidP="001D1C93">
            <w:pPr>
              <w:pStyle w:val="a5"/>
              <w:ind w:right="127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2B55" w:rsidRPr="00722051" w:rsidRDefault="00022B55" w:rsidP="001D1C93">
            <w:pPr>
              <w:pStyle w:val="a5"/>
              <w:ind w:right="127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22051">
              <w:rPr>
                <w:rFonts w:ascii="Times New Roman" w:hAnsi="Times New Roman"/>
                <w:sz w:val="24"/>
                <w:szCs w:val="24"/>
                <w:lang w:eastAsia="uk-UA"/>
              </w:rPr>
              <w:t>Здійснення повноважень, передбачених частиною 2 статті 26 Закону України «Про управління відходами»</w:t>
            </w:r>
          </w:p>
        </w:tc>
        <w:tc>
          <w:tcPr>
            <w:tcW w:w="3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2B55" w:rsidRPr="00722051" w:rsidRDefault="00022B55" w:rsidP="001D1C93">
            <w:pPr>
              <w:pStyle w:val="a5"/>
              <w:ind w:right="127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22051">
              <w:rPr>
                <w:rFonts w:ascii="Times New Roman" w:hAnsi="Times New Roman"/>
                <w:sz w:val="24"/>
                <w:szCs w:val="24"/>
                <w:lang w:eastAsia="uk-UA"/>
              </w:rPr>
              <w:t>Начальник відділу архітектури, земельних відносин та житлово-комунального господарства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2B55" w:rsidRPr="00722051" w:rsidRDefault="00022B55" w:rsidP="001D1C93">
            <w:pPr>
              <w:pStyle w:val="a5"/>
              <w:ind w:right="127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22051">
              <w:rPr>
                <w:rFonts w:ascii="Times New Roman" w:hAnsi="Times New Roman"/>
                <w:sz w:val="24"/>
                <w:szCs w:val="24"/>
                <w:lang w:eastAsia="uk-UA"/>
              </w:rPr>
              <w:t>Постійно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2B55" w:rsidRPr="00722051" w:rsidRDefault="00022B55" w:rsidP="001D1C93">
            <w:pPr>
              <w:pStyle w:val="a5"/>
              <w:ind w:right="127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22051">
              <w:rPr>
                <w:rFonts w:ascii="Times New Roman" w:hAnsi="Times New Roman"/>
                <w:sz w:val="24"/>
                <w:szCs w:val="24"/>
                <w:lang w:eastAsia="uk-UA"/>
              </w:rPr>
              <w:t>Забезпечення виконання делегованих повноважень, передбачених статтею 33 Закону України «Про місцеве самоврядування в Україні»</w:t>
            </w:r>
          </w:p>
        </w:tc>
      </w:tr>
      <w:tr w:rsidR="00022B55" w:rsidRPr="00722051" w:rsidTr="001D1C93">
        <w:trPr>
          <w:trHeight w:val="5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2B55" w:rsidRPr="00722051" w:rsidRDefault="00022B55" w:rsidP="001D1C93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22051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2B55" w:rsidRPr="00722051" w:rsidRDefault="00022B55" w:rsidP="001D1C93">
            <w:pPr>
              <w:pStyle w:val="a5"/>
              <w:ind w:right="127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22051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Здійснювати контроль за додержанням юридичними та фізичними особами вимог у сфері управління відходами та розгляд справ про адміністративні правопорушення або передача їх матеріалів на розгляд інших державних органів у разі порушення </w:t>
            </w:r>
            <w:r w:rsidRPr="00722051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законодавства про управління відходами</w:t>
            </w:r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2B55" w:rsidRPr="00722051" w:rsidRDefault="00022B55" w:rsidP="001D1C93">
            <w:pPr>
              <w:pStyle w:val="a5"/>
              <w:ind w:right="127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22051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 xml:space="preserve">Здійснення повноважень, передбачених частиною 2 статті 26 Закону України «Про управління відходами», розгляд справ про адміністративні правопорушення в межах компетенції адміністративної комісії при виконавчому комітеті </w:t>
            </w:r>
            <w:proofErr w:type="spellStart"/>
            <w:r w:rsidRPr="00722051">
              <w:rPr>
                <w:rFonts w:ascii="Times New Roman" w:hAnsi="Times New Roman"/>
                <w:sz w:val="24"/>
                <w:szCs w:val="24"/>
                <w:lang w:eastAsia="uk-UA"/>
              </w:rPr>
              <w:t>Городоцької</w:t>
            </w:r>
            <w:proofErr w:type="spellEnd"/>
            <w:r w:rsidRPr="00722051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722051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сільської ради</w:t>
            </w:r>
          </w:p>
        </w:tc>
        <w:tc>
          <w:tcPr>
            <w:tcW w:w="3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2B55" w:rsidRPr="00722051" w:rsidRDefault="00022B55" w:rsidP="001D1C93">
            <w:pPr>
              <w:pStyle w:val="a5"/>
              <w:ind w:right="127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22051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 xml:space="preserve">Начальник відділу архітектури, земельних відносин та житлово-комунального господарства, голова адміністративної комісії при виконавчому комітеті </w:t>
            </w:r>
            <w:proofErr w:type="spellStart"/>
            <w:r w:rsidRPr="00722051">
              <w:rPr>
                <w:rFonts w:ascii="Times New Roman" w:hAnsi="Times New Roman"/>
                <w:sz w:val="24"/>
                <w:szCs w:val="24"/>
                <w:lang w:eastAsia="uk-UA"/>
              </w:rPr>
              <w:t>Городоцької</w:t>
            </w:r>
            <w:proofErr w:type="spellEnd"/>
            <w:r w:rsidRPr="00722051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сільської ради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2B55" w:rsidRPr="00722051" w:rsidRDefault="00022B55" w:rsidP="001D1C93">
            <w:pPr>
              <w:pStyle w:val="a5"/>
              <w:ind w:right="127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22051">
              <w:rPr>
                <w:rFonts w:ascii="Times New Roman" w:hAnsi="Times New Roman"/>
                <w:sz w:val="24"/>
                <w:szCs w:val="24"/>
                <w:lang w:eastAsia="uk-UA"/>
              </w:rPr>
              <w:t>Постійно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2B55" w:rsidRPr="00722051" w:rsidRDefault="00022B55" w:rsidP="001D1C93">
            <w:pPr>
              <w:pStyle w:val="a5"/>
              <w:ind w:right="127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22051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Забезпечення виконання делегованих повноважень, передбачених статтею 33 Закону України «Про місцеве </w:t>
            </w:r>
            <w:r w:rsidRPr="00722051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самоврядування в Україні»</w:t>
            </w:r>
          </w:p>
        </w:tc>
      </w:tr>
      <w:tr w:rsidR="00022B55" w:rsidRPr="00722051" w:rsidTr="001D1C93">
        <w:trPr>
          <w:trHeight w:val="5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2B55" w:rsidRPr="00722051" w:rsidRDefault="00022B55" w:rsidP="001D1C93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22051">
              <w:rPr>
                <w:rFonts w:ascii="Times New Roman" w:hAnsi="Times New Roman"/>
                <w:sz w:val="24"/>
              </w:rPr>
              <w:lastRenderedPageBreak/>
              <w:t>3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2B55" w:rsidRPr="00B53502" w:rsidRDefault="00022B55" w:rsidP="001D1C93">
            <w:pPr>
              <w:pStyle w:val="a5"/>
              <w:ind w:right="127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53502">
              <w:rPr>
                <w:rFonts w:ascii="Times New Roman" w:hAnsi="Times New Roman"/>
                <w:sz w:val="24"/>
                <w:szCs w:val="24"/>
                <w:lang w:eastAsia="uk-UA"/>
              </w:rPr>
              <w:t>Забезпечити організацію та</w:t>
            </w:r>
          </w:p>
          <w:p w:rsidR="00022B55" w:rsidRPr="00B53502" w:rsidRDefault="00022B55" w:rsidP="001D1C93">
            <w:pPr>
              <w:pStyle w:val="a5"/>
              <w:ind w:right="127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53502">
              <w:rPr>
                <w:rFonts w:ascii="Times New Roman" w:hAnsi="Times New Roman"/>
                <w:sz w:val="24"/>
                <w:szCs w:val="24"/>
                <w:lang w:eastAsia="uk-UA"/>
              </w:rPr>
              <w:t>здійснення землеустрою на</w:t>
            </w:r>
          </w:p>
          <w:p w:rsidR="00022B55" w:rsidRPr="00B53502" w:rsidRDefault="00022B55" w:rsidP="001D1C93">
            <w:pPr>
              <w:pStyle w:val="a5"/>
              <w:ind w:right="127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53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території </w:t>
            </w:r>
            <w:proofErr w:type="spellStart"/>
            <w:r w:rsidRPr="00B53502">
              <w:rPr>
                <w:rFonts w:ascii="Times New Roman" w:hAnsi="Times New Roman"/>
                <w:sz w:val="24"/>
                <w:szCs w:val="24"/>
                <w:lang w:eastAsia="uk-UA"/>
              </w:rPr>
              <w:t>Городоцької</w:t>
            </w:r>
            <w:proofErr w:type="spellEnd"/>
            <w:r w:rsidRPr="00B53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сільської</w:t>
            </w:r>
          </w:p>
          <w:p w:rsidR="00022B55" w:rsidRPr="00B53502" w:rsidRDefault="00022B55" w:rsidP="001D1C93">
            <w:pPr>
              <w:pStyle w:val="a5"/>
              <w:ind w:right="127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53502">
              <w:rPr>
                <w:rFonts w:ascii="Times New Roman" w:hAnsi="Times New Roman"/>
                <w:sz w:val="24"/>
                <w:szCs w:val="24"/>
                <w:lang w:eastAsia="uk-UA"/>
              </w:rPr>
              <w:t>ради в частині встановлення</w:t>
            </w:r>
          </w:p>
          <w:p w:rsidR="00022B55" w:rsidRPr="00B53502" w:rsidRDefault="00022B55" w:rsidP="001D1C93">
            <w:pPr>
              <w:pStyle w:val="a5"/>
              <w:ind w:right="127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53502">
              <w:rPr>
                <w:rFonts w:ascii="Times New Roman" w:hAnsi="Times New Roman"/>
                <w:sz w:val="24"/>
                <w:szCs w:val="24"/>
                <w:lang w:eastAsia="uk-UA"/>
              </w:rPr>
              <w:t>прибережно-захисних смуг на</w:t>
            </w:r>
          </w:p>
          <w:p w:rsidR="00022B55" w:rsidRPr="00B53502" w:rsidRDefault="00022B55" w:rsidP="001D1C93">
            <w:pPr>
              <w:pStyle w:val="a5"/>
              <w:ind w:right="127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53502">
              <w:rPr>
                <w:rFonts w:ascii="Times New Roman" w:hAnsi="Times New Roman"/>
                <w:sz w:val="24"/>
                <w:szCs w:val="24"/>
                <w:lang w:eastAsia="uk-UA"/>
              </w:rPr>
              <w:t>водних об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’</w:t>
            </w:r>
            <w:r w:rsidRPr="00B53502">
              <w:rPr>
                <w:rFonts w:ascii="Times New Roman" w:hAnsi="Times New Roman"/>
                <w:sz w:val="24"/>
                <w:szCs w:val="24"/>
                <w:lang w:eastAsia="uk-UA"/>
              </w:rPr>
              <w:t>єктах, а саме: ставки - 7</w:t>
            </w:r>
          </w:p>
          <w:p w:rsidR="00022B55" w:rsidRPr="00B53502" w:rsidRDefault="00022B55" w:rsidP="001D1C93">
            <w:pPr>
              <w:pStyle w:val="a5"/>
              <w:ind w:right="127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53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шт. біля с. </w:t>
            </w:r>
            <w:proofErr w:type="spellStart"/>
            <w:r w:rsidRPr="00B53502">
              <w:rPr>
                <w:rFonts w:ascii="Times New Roman" w:hAnsi="Times New Roman"/>
                <w:sz w:val="24"/>
                <w:szCs w:val="24"/>
                <w:lang w:eastAsia="uk-UA"/>
              </w:rPr>
              <w:t>Бронники</w:t>
            </w:r>
            <w:proofErr w:type="spellEnd"/>
            <w:r w:rsidRPr="00B53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загальною</w:t>
            </w:r>
          </w:p>
          <w:p w:rsidR="00022B55" w:rsidRPr="00B53502" w:rsidRDefault="00022B55" w:rsidP="001D1C93">
            <w:pPr>
              <w:pStyle w:val="a5"/>
              <w:ind w:right="127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53502">
              <w:rPr>
                <w:rFonts w:ascii="Times New Roman" w:hAnsi="Times New Roman"/>
                <w:sz w:val="24"/>
                <w:szCs w:val="24"/>
                <w:lang w:eastAsia="uk-UA"/>
              </w:rPr>
              <w:t>площею водного дзеркала 5,55 га.</w:t>
            </w:r>
          </w:p>
          <w:p w:rsidR="00022B55" w:rsidRPr="00B53502" w:rsidRDefault="00022B55" w:rsidP="001D1C93">
            <w:pPr>
              <w:pStyle w:val="a5"/>
              <w:ind w:right="127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53502">
              <w:rPr>
                <w:rFonts w:ascii="Times New Roman" w:hAnsi="Times New Roman"/>
                <w:sz w:val="24"/>
                <w:szCs w:val="24"/>
                <w:lang w:eastAsia="uk-UA"/>
              </w:rPr>
              <w:t>Земельна ділянка під водним</w:t>
            </w:r>
          </w:p>
          <w:p w:rsidR="00022B55" w:rsidRPr="00B53502" w:rsidRDefault="00022B55" w:rsidP="001D1C93">
            <w:pPr>
              <w:pStyle w:val="a5"/>
              <w:ind w:right="127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53502">
              <w:rPr>
                <w:rFonts w:ascii="Times New Roman" w:hAnsi="Times New Roman"/>
                <w:sz w:val="24"/>
                <w:szCs w:val="24"/>
                <w:lang w:eastAsia="uk-UA"/>
              </w:rPr>
              <w:t>об’єктом з кадастровим номером</w:t>
            </w:r>
          </w:p>
          <w:p w:rsidR="00022B55" w:rsidRPr="00B53502" w:rsidRDefault="00022B55" w:rsidP="001D1C93">
            <w:pPr>
              <w:pStyle w:val="a5"/>
              <w:ind w:right="127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53502">
              <w:rPr>
                <w:rFonts w:ascii="Times New Roman" w:hAnsi="Times New Roman"/>
                <w:sz w:val="24"/>
                <w:szCs w:val="24"/>
                <w:lang w:eastAsia="uk-UA"/>
              </w:rPr>
              <w:t>5624681100:01:001:0062; ставок</w:t>
            </w:r>
          </w:p>
          <w:p w:rsidR="00022B55" w:rsidRPr="00B53502" w:rsidRDefault="00022B55" w:rsidP="001D1C93">
            <w:pPr>
              <w:pStyle w:val="a5"/>
              <w:ind w:right="127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53502">
              <w:rPr>
                <w:rFonts w:ascii="Times New Roman" w:hAnsi="Times New Roman"/>
                <w:sz w:val="24"/>
                <w:szCs w:val="24"/>
                <w:lang w:eastAsia="uk-UA"/>
              </w:rPr>
              <w:t>біля с. Городок площею водного</w:t>
            </w:r>
          </w:p>
          <w:p w:rsidR="00022B55" w:rsidRPr="00B53502" w:rsidRDefault="00022B55" w:rsidP="001D1C93">
            <w:pPr>
              <w:pStyle w:val="a5"/>
              <w:ind w:right="127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53502">
              <w:rPr>
                <w:rFonts w:ascii="Times New Roman" w:hAnsi="Times New Roman"/>
                <w:sz w:val="24"/>
                <w:szCs w:val="24"/>
                <w:lang w:eastAsia="uk-UA"/>
              </w:rPr>
              <w:t>дзеркала 5,0 га; ставок біля с.</w:t>
            </w:r>
          </w:p>
          <w:p w:rsidR="00022B55" w:rsidRPr="00B53502" w:rsidRDefault="00022B55" w:rsidP="001D1C93">
            <w:pPr>
              <w:pStyle w:val="a5"/>
              <w:ind w:right="127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53502">
              <w:rPr>
                <w:rFonts w:ascii="Times New Roman" w:hAnsi="Times New Roman"/>
                <w:sz w:val="24"/>
                <w:szCs w:val="24"/>
                <w:lang w:eastAsia="uk-UA"/>
              </w:rPr>
              <w:t>Городок площею водного дзеркала</w:t>
            </w:r>
          </w:p>
          <w:p w:rsidR="00022B55" w:rsidRPr="00B53502" w:rsidRDefault="00022B55" w:rsidP="001D1C93">
            <w:pPr>
              <w:pStyle w:val="a5"/>
              <w:ind w:right="127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53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0,71 га; озеро біля с. </w:t>
            </w:r>
            <w:proofErr w:type="spellStart"/>
            <w:r w:rsidRPr="00B53502">
              <w:rPr>
                <w:rFonts w:ascii="Times New Roman" w:hAnsi="Times New Roman"/>
                <w:sz w:val="24"/>
                <w:szCs w:val="24"/>
                <w:lang w:eastAsia="uk-UA"/>
              </w:rPr>
              <w:t>Караєвичі</w:t>
            </w:r>
            <w:proofErr w:type="spellEnd"/>
          </w:p>
          <w:p w:rsidR="00022B55" w:rsidRPr="00B53502" w:rsidRDefault="00022B55" w:rsidP="001D1C93">
            <w:pPr>
              <w:pStyle w:val="a5"/>
              <w:ind w:right="127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53502">
              <w:rPr>
                <w:rFonts w:ascii="Times New Roman" w:hAnsi="Times New Roman"/>
                <w:sz w:val="24"/>
                <w:szCs w:val="24"/>
                <w:lang w:eastAsia="uk-UA"/>
              </w:rPr>
              <w:t>площею водного дзеркала 0,8 га,</w:t>
            </w:r>
          </w:p>
          <w:p w:rsidR="00022B55" w:rsidRPr="00B53502" w:rsidRDefault="00022B55" w:rsidP="001D1C93">
            <w:pPr>
              <w:pStyle w:val="a5"/>
              <w:ind w:right="127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53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ставок біля с. </w:t>
            </w:r>
            <w:proofErr w:type="spellStart"/>
            <w:r w:rsidRPr="00B53502">
              <w:rPr>
                <w:rFonts w:ascii="Times New Roman" w:hAnsi="Times New Roman"/>
                <w:sz w:val="24"/>
                <w:szCs w:val="24"/>
                <w:lang w:eastAsia="uk-UA"/>
              </w:rPr>
              <w:t>Бронники</w:t>
            </w:r>
            <w:proofErr w:type="spellEnd"/>
            <w:r w:rsidRPr="00B53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площею</w:t>
            </w:r>
          </w:p>
          <w:p w:rsidR="00022B55" w:rsidRPr="00B53502" w:rsidRDefault="00022B55" w:rsidP="001D1C93">
            <w:pPr>
              <w:pStyle w:val="a5"/>
              <w:ind w:right="127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53502">
              <w:rPr>
                <w:rFonts w:ascii="Times New Roman" w:hAnsi="Times New Roman"/>
                <w:sz w:val="24"/>
                <w:szCs w:val="24"/>
                <w:lang w:eastAsia="uk-UA"/>
              </w:rPr>
              <w:t>водного дзеркала 3,0 га; ставок біля</w:t>
            </w:r>
          </w:p>
          <w:p w:rsidR="00022B55" w:rsidRPr="00B53502" w:rsidRDefault="00022B55" w:rsidP="001D1C93">
            <w:pPr>
              <w:pStyle w:val="a5"/>
              <w:ind w:right="127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53502">
              <w:rPr>
                <w:rFonts w:ascii="Times New Roman" w:hAnsi="Times New Roman"/>
                <w:sz w:val="24"/>
                <w:szCs w:val="24"/>
                <w:lang w:eastAsia="uk-UA"/>
              </w:rPr>
              <w:t>с. Ставки площею водного дзеркала</w:t>
            </w:r>
          </w:p>
          <w:p w:rsidR="00022B55" w:rsidRPr="00B53502" w:rsidRDefault="00022B55" w:rsidP="001D1C93">
            <w:pPr>
              <w:pStyle w:val="a5"/>
              <w:ind w:right="127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53502">
              <w:rPr>
                <w:rFonts w:ascii="Times New Roman" w:hAnsi="Times New Roman"/>
                <w:sz w:val="24"/>
                <w:szCs w:val="24"/>
                <w:lang w:eastAsia="uk-UA"/>
              </w:rPr>
              <w:t>6,8 га. Земельна ділянка під водним</w:t>
            </w:r>
          </w:p>
          <w:p w:rsidR="00022B55" w:rsidRPr="00B53502" w:rsidRDefault="00022B55" w:rsidP="001D1C93">
            <w:pPr>
              <w:pStyle w:val="a5"/>
              <w:ind w:right="127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53502">
              <w:rPr>
                <w:rFonts w:ascii="Times New Roman" w:hAnsi="Times New Roman"/>
                <w:sz w:val="24"/>
                <w:szCs w:val="24"/>
                <w:lang w:eastAsia="uk-UA"/>
              </w:rPr>
              <w:t>об’єктом з кадастровим номером</w:t>
            </w:r>
          </w:p>
          <w:p w:rsidR="00022B55" w:rsidRPr="00B53502" w:rsidRDefault="00022B55" w:rsidP="001D1C93">
            <w:pPr>
              <w:pStyle w:val="a5"/>
              <w:ind w:right="127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53502">
              <w:rPr>
                <w:rFonts w:ascii="Times New Roman" w:hAnsi="Times New Roman"/>
                <w:sz w:val="24"/>
                <w:szCs w:val="24"/>
                <w:lang w:eastAsia="uk-UA"/>
              </w:rPr>
              <w:t>5624687400:03:012:0034 та внести</w:t>
            </w:r>
          </w:p>
          <w:p w:rsidR="00022B55" w:rsidRPr="00B53502" w:rsidRDefault="00022B55" w:rsidP="001D1C93">
            <w:pPr>
              <w:pStyle w:val="a5"/>
              <w:ind w:right="127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53502">
              <w:rPr>
                <w:rFonts w:ascii="Times New Roman" w:hAnsi="Times New Roman"/>
                <w:sz w:val="24"/>
                <w:szCs w:val="24"/>
                <w:lang w:eastAsia="uk-UA"/>
              </w:rPr>
              <w:t>відомості про них до Державного</w:t>
            </w:r>
          </w:p>
          <w:p w:rsidR="00022B55" w:rsidRPr="00722051" w:rsidRDefault="00022B55" w:rsidP="001D1C93">
            <w:pPr>
              <w:pStyle w:val="a5"/>
              <w:ind w:right="127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53502">
              <w:rPr>
                <w:rFonts w:ascii="Times New Roman" w:hAnsi="Times New Roman"/>
                <w:sz w:val="24"/>
                <w:szCs w:val="24"/>
                <w:lang w:eastAsia="uk-UA"/>
              </w:rPr>
              <w:t>земельного кадастру.</w:t>
            </w:r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2B55" w:rsidRPr="00B53502" w:rsidRDefault="00022B55" w:rsidP="001D1C93">
            <w:pPr>
              <w:pStyle w:val="a5"/>
              <w:ind w:right="127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53502">
              <w:rPr>
                <w:rFonts w:ascii="Times New Roman" w:hAnsi="Times New Roman"/>
                <w:sz w:val="24"/>
                <w:szCs w:val="24"/>
                <w:lang w:eastAsia="uk-UA"/>
              </w:rPr>
              <w:t>Забезпечити організацію та</w:t>
            </w:r>
          </w:p>
          <w:p w:rsidR="00022B55" w:rsidRPr="00B53502" w:rsidRDefault="00022B55" w:rsidP="001D1C93">
            <w:pPr>
              <w:pStyle w:val="a5"/>
              <w:ind w:right="127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53502">
              <w:rPr>
                <w:rFonts w:ascii="Times New Roman" w:hAnsi="Times New Roman"/>
                <w:sz w:val="24"/>
                <w:szCs w:val="24"/>
                <w:lang w:eastAsia="uk-UA"/>
              </w:rPr>
              <w:t>здійснення землеустрою на</w:t>
            </w:r>
          </w:p>
          <w:p w:rsidR="00022B55" w:rsidRPr="00B53502" w:rsidRDefault="00022B55" w:rsidP="001D1C93">
            <w:pPr>
              <w:pStyle w:val="a5"/>
              <w:ind w:right="127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53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території </w:t>
            </w:r>
            <w:proofErr w:type="spellStart"/>
            <w:r w:rsidRPr="00B53502">
              <w:rPr>
                <w:rFonts w:ascii="Times New Roman" w:hAnsi="Times New Roman"/>
                <w:sz w:val="24"/>
                <w:szCs w:val="24"/>
                <w:lang w:eastAsia="uk-UA"/>
              </w:rPr>
              <w:t>Городоцької</w:t>
            </w:r>
            <w:proofErr w:type="spellEnd"/>
            <w:r w:rsidRPr="00B53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сільської</w:t>
            </w:r>
          </w:p>
          <w:p w:rsidR="00022B55" w:rsidRPr="00B53502" w:rsidRDefault="00022B55" w:rsidP="001D1C93">
            <w:pPr>
              <w:pStyle w:val="a5"/>
              <w:ind w:right="127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53502">
              <w:rPr>
                <w:rFonts w:ascii="Times New Roman" w:hAnsi="Times New Roman"/>
                <w:sz w:val="24"/>
                <w:szCs w:val="24"/>
                <w:lang w:eastAsia="uk-UA"/>
              </w:rPr>
              <w:t>ради в частині встановлення</w:t>
            </w:r>
          </w:p>
          <w:p w:rsidR="00022B55" w:rsidRPr="00B53502" w:rsidRDefault="00022B55" w:rsidP="001D1C93">
            <w:pPr>
              <w:pStyle w:val="a5"/>
              <w:ind w:right="127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53502">
              <w:rPr>
                <w:rFonts w:ascii="Times New Roman" w:hAnsi="Times New Roman"/>
                <w:sz w:val="24"/>
                <w:szCs w:val="24"/>
                <w:lang w:eastAsia="uk-UA"/>
              </w:rPr>
              <w:t>прибережно-захисних смуг на</w:t>
            </w:r>
          </w:p>
          <w:p w:rsidR="00022B55" w:rsidRPr="00B53502" w:rsidRDefault="00022B55" w:rsidP="001D1C93">
            <w:pPr>
              <w:pStyle w:val="a5"/>
              <w:ind w:right="127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53502">
              <w:rPr>
                <w:rFonts w:ascii="Times New Roman" w:hAnsi="Times New Roman"/>
                <w:sz w:val="24"/>
                <w:szCs w:val="24"/>
                <w:lang w:eastAsia="uk-UA"/>
              </w:rPr>
              <w:t>водних об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’</w:t>
            </w:r>
            <w:r w:rsidRPr="00B53502">
              <w:rPr>
                <w:rFonts w:ascii="Times New Roman" w:hAnsi="Times New Roman"/>
                <w:sz w:val="24"/>
                <w:szCs w:val="24"/>
                <w:lang w:eastAsia="uk-UA"/>
              </w:rPr>
              <w:t>єктах, а саме: ставки - 7</w:t>
            </w:r>
          </w:p>
          <w:p w:rsidR="00022B55" w:rsidRPr="00B53502" w:rsidRDefault="00022B55" w:rsidP="001D1C93">
            <w:pPr>
              <w:pStyle w:val="a5"/>
              <w:ind w:right="127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53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шт. біля с. </w:t>
            </w:r>
            <w:proofErr w:type="spellStart"/>
            <w:r w:rsidRPr="00B53502">
              <w:rPr>
                <w:rFonts w:ascii="Times New Roman" w:hAnsi="Times New Roman"/>
                <w:sz w:val="24"/>
                <w:szCs w:val="24"/>
                <w:lang w:eastAsia="uk-UA"/>
              </w:rPr>
              <w:t>Бронники</w:t>
            </w:r>
            <w:proofErr w:type="spellEnd"/>
            <w:r w:rsidRPr="00B53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загальною</w:t>
            </w:r>
          </w:p>
          <w:p w:rsidR="00022B55" w:rsidRPr="00B53502" w:rsidRDefault="00022B55" w:rsidP="001D1C93">
            <w:pPr>
              <w:pStyle w:val="a5"/>
              <w:ind w:right="127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53502">
              <w:rPr>
                <w:rFonts w:ascii="Times New Roman" w:hAnsi="Times New Roman"/>
                <w:sz w:val="24"/>
                <w:szCs w:val="24"/>
                <w:lang w:eastAsia="uk-UA"/>
              </w:rPr>
              <w:t>площею водного дзеркала 5,55 га.</w:t>
            </w:r>
          </w:p>
          <w:p w:rsidR="00022B55" w:rsidRPr="00B53502" w:rsidRDefault="00022B55" w:rsidP="001D1C93">
            <w:pPr>
              <w:pStyle w:val="a5"/>
              <w:ind w:right="127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53502">
              <w:rPr>
                <w:rFonts w:ascii="Times New Roman" w:hAnsi="Times New Roman"/>
                <w:sz w:val="24"/>
                <w:szCs w:val="24"/>
                <w:lang w:eastAsia="uk-UA"/>
              </w:rPr>
              <w:t>Земельна ділянка під водним</w:t>
            </w:r>
          </w:p>
          <w:p w:rsidR="00022B55" w:rsidRPr="00B53502" w:rsidRDefault="00022B55" w:rsidP="001D1C93">
            <w:pPr>
              <w:pStyle w:val="a5"/>
              <w:ind w:right="127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53502">
              <w:rPr>
                <w:rFonts w:ascii="Times New Roman" w:hAnsi="Times New Roman"/>
                <w:sz w:val="24"/>
                <w:szCs w:val="24"/>
                <w:lang w:eastAsia="uk-UA"/>
              </w:rPr>
              <w:t>об’єктом з кадастровим номером</w:t>
            </w:r>
          </w:p>
          <w:p w:rsidR="00022B55" w:rsidRPr="00B53502" w:rsidRDefault="00022B55" w:rsidP="001D1C93">
            <w:pPr>
              <w:pStyle w:val="a5"/>
              <w:ind w:right="127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53502">
              <w:rPr>
                <w:rFonts w:ascii="Times New Roman" w:hAnsi="Times New Roman"/>
                <w:sz w:val="24"/>
                <w:szCs w:val="24"/>
                <w:lang w:eastAsia="uk-UA"/>
              </w:rPr>
              <w:t>5624681100:01:001:0062; ставок</w:t>
            </w:r>
          </w:p>
          <w:p w:rsidR="00022B55" w:rsidRPr="00B53502" w:rsidRDefault="00022B55" w:rsidP="001D1C93">
            <w:pPr>
              <w:pStyle w:val="a5"/>
              <w:ind w:right="127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53502">
              <w:rPr>
                <w:rFonts w:ascii="Times New Roman" w:hAnsi="Times New Roman"/>
                <w:sz w:val="24"/>
                <w:szCs w:val="24"/>
                <w:lang w:eastAsia="uk-UA"/>
              </w:rPr>
              <w:t>біля с. Городок площею водного</w:t>
            </w:r>
          </w:p>
          <w:p w:rsidR="00022B55" w:rsidRPr="00B53502" w:rsidRDefault="00022B55" w:rsidP="001D1C93">
            <w:pPr>
              <w:pStyle w:val="a5"/>
              <w:ind w:right="127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53502">
              <w:rPr>
                <w:rFonts w:ascii="Times New Roman" w:hAnsi="Times New Roman"/>
                <w:sz w:val="24"/>
                <w:szCs w:val="24"/>
                <w:lang w:eastAsia="uk-UA"/>
              </w:rPr>
              <w:t>дзеркала 5,0 га; ставок біля с.</w:t>
            </w:r>
          </w:p>
          <w:p w:rsidR="00022B55" w:rsidRPr="00B53502" w:rsidRDefault="00022B55" w:rsidP="001D1C93">
            <w:pPr>
              <w:pStyle w:val="a5"/>
              <w:ind w:right="127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53502">
              <w:rPr>
                <w:rFonts w:ascii="Times New Roman" w:hAnsi="Times New Roman"/>
                <w:sz w:val="24"/>
                <w:szCs w:val="24"/>
                <w:lang w:eastAsia="uk-UA"/>
              </w:rPr>
              <w:t>Городок площею водного дзеркала</w:t>
            </w:r>
          </w:p>
          <w:p w:rsidR="00022B55" w:rsidRPr="00B53502" w:rsidRDefault="00022B55" w:rsidP="001D1C93">
            <w:pPr>
              <w:pStyle w:val="a5"/>
              <w:ind w:right="127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53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0,71 га; озеро біля с. </w:t>
            </w:r>
            <w:proofErr w:type="spellStart"/>
            <w:r w:rsidRPr="00B53502">
              <w:rPr>
                <w:rFonts w:ascii="Times New Roman" w:hAnsi="Times New Roman"/>
                <w:sz w:val="24"/>
                <w:szCs w:val="24"/>
                <w:lang w:eastAsia="uk-UA"/>
              </w:rPr>
              <w:t>Караєвичі</w:t>
            </w:r>
            <w:proofErr w:type="spellEnd"/>
          </w:p>
          <w:p w:rsidR="00022B55" w:rsidRPr="00B53502" w:rsidRDefault="00022B55" w:rsidP="001D1C93">
            <w:pPr>
              <w:pStyle w:val="a5"/>
              <w:ind w:right="127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53502">
              <w:rPr>
                <w:rFonts w:ascii="Times New Roman" w:hAnsi="Times New Roman"/>
                <w:sz w:val="24"/>
                <w:szCs w:val="24"/>
                <w:lang w:eastAsia="uk-UA"/>
              </w:rPr>
              <w:t>площею водного дзеркала 0,8 га,</w:t>
            </w:r>
          </w:p>
          <w:p w:rsidR="00022B55" w:rsidRPr="00B53502" w:rsidRDefault="00022B55" w:rsidP="001D1C93">
            <w:pPr>
              <w:pStyle w:val="a5"/>
              <w:ind w:right="127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53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ставок біля с. </w:t>
            </w:r>
            <w:proofErr w:type="spellStart"/>
            <w:r w:rsidRPr="00B53502">
              <w:rPr>
                <w:rFonts w:ascii="Times New Roman" w:hAnsi="Times New Roman"/>
                <w:sz w:val="24"/>
                <w:szCs w:val="24"/>
                <w:lang w:eastAsia="uk-UA"/>
              </w:rPr>
              <w:t>Бронники</w:t>
            </w:r>
            <w:proofErr w:type="spellEnd"/>
            <w:r w:rsidRPr="00B5350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площею</w:t>
            </w:r>
          </w:p>
          <w:p w:rsidR="00022B55" w:rsidRPr="00B53502" w:rsidRDefault="00022B55" w:rsidP="001D1C93">
            <w:pPr>
              <w:pStyle w:val="a5"/>
              <w:ind w:right="127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53502">
              <w:rPr>
                <w:rFonts w:ascii="Times New Roman" w:hAnsi="Times New Roman"/>
                <w:sz w:val="24"/>
                <w:szCs w:val="24"/>
                <w:lang w:eastAsia="uk-UA"/>
              </w:rPr>
              <w:t>водного дзеркала 3,0 га; ставок біля</w:t>
            </w:r>
          </w:p>
          <w:p w:rsidR="00022B55" w:rsidRPr="00B53502" w:rsidRDefault="00022B55" w:rsidP="001D1C93">
            <w:pPr>
              <w:pStyle w:val="a5"/>
              <w:ind w:right="127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53502">
              <w:rPr>
                <w:rFonts w:ascii="Times New Roman" w:hAnsi="Times New Roman"/>
                <w:sz w:val="24"/>
                <w:szCs w:val="24"/>
                <w:lang w:eastAsia="uk-UA"/>
              </w:rPr>
              <w:t>с. Ставки площею водного дзеркала</w:t>
            </w:r>
          </w:p>
          <w:p w:rsidR="00022B55" w:rsidRPr="00B53502" w:rsidRDefault="00022B55" w:rsidP="001D1C93">
            <w:pPr>
              <w:pStyle w:val="a5"/>
              <w:ind w:right="127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53502">
              <w:rPr>
                <w:rFonts w:ascii="Times New Roman" w:hAnsi="Times New Roman"/>
                <w:sz w:val="24"/>
                <w:szCs w:val="24"/>
                <w:lang w:eastAsia="uk-UA"/>
              </w:rPr>
              <w:t>6,8 га. Земельна ділянка під водним</w:t>
            </w:r>
          </w:p>
          <w:p w:rsidR="00022B55" w:rsidRPr="00B53502" w:rsidRDefault="00022B55" w:rsidP="001D1C93">
            <w:pPr>
              <w:pStyle w:val="a5"/>
              <w:ind w:right="127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53502">
              <w:rPr>
                <w:rFonts w:ascii="Times New Roman" w:hAnsi="Times New Roman"/>
                <w:sz w:val="24"/>
                <w:szCs w:val="24"/>
                <w:lang w:eastAsia="uk-UA"/>
              </w:rPr>
              <w:t>об’єктом з кадастровим номером</w:t>
            </w:r>
          </w:p>
          <w:p w:rsidR="00022B55" w:rsidRPr="00B53502" w:rsidRDefault="00022B55" w:rsidP="001D1C93">
            <w:pPr>
              <w:pStyle w:val="a5"/>
              <w:ind w:right="127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53502">
              <w:rPr>
                <w:rFonts w:ascii="Times New Roman" w:hAnsi="Times New Roman"/>
                <w:sz w:val="24"/>
                <w:szCs w:val="24"/>
                <w:lang w:eastAsia="uk-UA"/>
              </w:rPr>
              <w:t>5624687400:03:012:0034 та внести</w:t>
            </w:r>
          </w:p>
          <w:p w:rsidR="00022B55" w:rsidRPr="00B53502" w:rsidRDefault="00022B55" w:rsidP="001D1C93">
            <w:pPr>
              <w:pStyle w:val="a5"/>
              <w:ind w:right="127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53502">
              <w:rPr>
                <w:rFonts w:ascii="Times New Roman" w:hAnsi="Times New Roman"/>
                <w:sz w:val="24"/>
                <w:szCs w:val="24"/>
                <w:lang w:eastAsia="uk-UA"/>
              </w:rPr>
              <w:t>відомості про них до Державного</w:t>
            </w:r>
          </w:p>
          <w:p w:rsidR="00022B55" w:rsidRPr="00722051" w:rsidRDefault="00022B55" w:rsidP="001D1C93">
            <w:pPr>
              <w:pStyle w:val="a5"/>
              <w:ind w:right="127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53502">
              <w:rPr>
                <w:rFonts w:ascii="Times New Roman" w:hAnsi="Times New Roman"/>
                <w:sz w:val="24"/>
                <w:szCs w:val="24"/>
                <w:lang w:eastAsia="uk-UA"/>
              </w:rPr>
              <w:t>земельного кадастру.</w:t>
            </w:r>
          </w:p>
        </w:tc>
        <w:tc>
          <w:tcPr>
            <w:tcW w:w="3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2B55" w:rsidRPr="00722051" w:rsidRDefault="00022B55" w:rsidP="001D1C93">
            <w:pPr>
              <w:pStyle w:val="a5"/>
              <w:ind w:right="127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22051">
              <w:rPr>
                <w:rFonts w:ascii="Times New Roman" w:hAnsi="Times New Roman"/>
                <w:sz w:val="24"/>
                <w:szCs w:val="24"/>
                <w:lang w:eastAsia="uk-UA"/>
              </w:rPr>
              <w:t>Начальник відділу архітектури, земельних відносин та житлово-комунального господарства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2B55" w:rsidRPr="00722051" w:rsidRDefault="00022B55" w:rsidP="001D1C93">
            <w:pPr>
              <w:pStyle w:val="a5"/>
              <w:ind w:right="127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З моменту отримання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2B55" w:rsidRPr="00B53502" w:rsidRDefault="00022B55" w:rsidP="001D1C93">
            <w:pPr>
              <w:pStyle w:val="a5"/>
              <w:ind w:right="127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53502">
              <w:rPr>
                <w:rFonts w:ascii="Times New Roman" w:hAnsi="Times New Roman"/>
                <w:sz w:val="24"/>
                <w:szCs w:val="24"/>
                <w:lang w:eastAsia="uk-UA"/>
              </w:rPr>
              <w:t>Ст.12, 43, 44</w:t>
            </w:r>
          </w:p>
          <w:p w:rsidR="00022B55" w:rsidRPr="00B53502" w:rsidRDefault="00022B55" w:rsidP="001D1C93">
            <w:pPr>
              <w:pStyle w:val="a5"/>
              <w:ind w:right="127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53502">
              <w:rPr>
                <w:rFonts w:ascii="Times New Roman" w:hAnsi="Times New Roman"/>
                <w:sz w:val="24"/>
                <w:szCs w:val="24"/>
                <w:lang w:eastAsia="uk-UA"/>
              </w:rPr>
              <w:t>Земельного</w:t>
            </w:r>
          </w:p>
          <w:p w:rsidR="00022B55" w:rsidRPr="00B53502" w:rsidRDefault="00022B55" w:rsidP="001D1C93">
            <w:pPr>
              <w:pStyle w:val="a5"/>
              <w:ind w:right="127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53502">
              <w:rPr>
                <w:rFonts w:ascii="Times New Roman" w:hAnsi="Times New Roman"/>
                <w:sz w:val="24"/>
                <w:szCs w:val="24"/>
                <w:lang w:eastAsia="uk-UA"/>
              </w:rPr>
              <w:t>кодексу</w:t>
            </w:r>
          </w:p>
          <w:p w:rsidR="00022B55" w:rsidRPr="00B53502" w:rsidRDefault="00022B55" w:rsidP="001D1C93">
            <w:pPr>
              <w:pStyle w:val="a5"/>
              <w:ind w:right="127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53502">
              <w:rPr>
                <w:rFonts w:ascii="Times New Roman" w:hAnsi="Times New Roman"/>
                <w:sz w:val="24"/>
                <w:szCs w:val="24"/>
                <w:lang w:eastAsia="uk-UA"/>
              </w:rPr>
              <w:t>України та ст. 7</w:t>
            </w:r>
          </w:p>
          <w:p w:rsidR="00022B55" w:rsidRPr="00B53502" w:rsidRDefault="00022B55" w:rsidP="001D1C93">
            <w:pPr>
              <w:pStyle w:val="a5"/>
              <w:ind w:right="127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53502">
              <w:rPr>
                <w:rFonts w:ascii="Times New Roman" w:hAnsi="Times New Roman"/>
                <w:sz w:val="24"/>
                <w:szCs w:val="24"/>
                <w:lang w:eastAsia="uk-UA"/>
              </w:rPr>
              <w:t>Закону України</w:t>
            </w:r>
          </w:p>
          <w:p w:rsidR="00022B55" w:rsidRPr="00B53502" w:rsidRDefault="00022B55" w:rsidP="001D1C93">
            <w:pPr>
              <w:pStyle w:val="a5"/>
              <w:ind w:right="127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53502">
              <w:rPr>
                <w:rFonts w:ascii="Times New Roman" w:hAnsi="Times New Roman"/>
                <w:sz w:val="24"/>
                <w:szCs w:val="24"/>
                <w:lang w:eastAsia="uk-UA"/>
              </w:rPr>
              <w:t>«Про</w:t>
            </w:r>
          </w:p>
          <w:p w:rsidR="00022B55" w:rsidRPr="00B53502" w:rsidRDefault="00022B55" w:rsidP="001D1C93">
            <w:pPr>
              <w:pStyle w:val="a5"/>
              <w:ind w:right="127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B53502">
              <w:rPr>
                <w:rFonts w:ascii="Times New Roman" w:hAnsi="Times New Roman"/>
                <w:sz w:val="24"/>
                <w:szCs w:val="24"/>
                <w:lang w:eastAsia="uk-UA"/>
              </w:rPr>
              <w:t>природно-</w:t>
            </w:r>
            <w:proofErr w:type="spellEnd"/>
          </w:p>
          <w:p w:rsidR="00022B55" w:rsidRPr="00B53502" w:rsidRDefault="00022B55" w:rsidP="001D1C93">
            <w:pPr>
              <w:pStyle w:val="a5"/>
              <w:ind w:right="127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53502">
              <w:rPr>
                <w:rFonts w:ascii="Times New Roman" w:hAnsi="Times New Roman"/>
                <w:sz w:val="24"/>
                <w:szCs w:val="24"/>
                <w:lang w:eastAsia="uk-UA"/>
              </w:rPr>
              <w:t>заповідний</w:t>
            </w:r>
          </w:p>
          <w:p w:rsidR="00022B55" w:rsidRPr="00B53502" w:rsidRDefault="00022B55" w:rsidP="001D1C93">
            <w:pPr>
              <w:pStyle w:val="a5"/>
              <w:ind w:right="127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53502">
              <w:rPr>
                <w:rFonts w:ascii="Times New Roman" w:hAnsi="Times New Roman"/>
                <w:sz w:val="24"/>
                <w:szCs w:val="24"/>
                <w:lang w:eastAsia="uk-UA"/>
              </w:rPr>
              <w:t>фонд», ст. 47,</w:t>
            </w:r>
          </w:p>
          <w:p w:rsidR="00022B55" w:rsidRPr="00B53502" w:rsidRDefault="00022B55" w:rsidP="001D1C93">
            <w:pPr>
              <w:pStyle w:val="a5"/>
              <w:ind w:right="127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53502">
              <w:rPr>
                <w:rFonts w:ascii="Times New Roman" w:hAnsi="Times New Roman"/>
                <w:sz w:val="24"/>
                <w:szCs w:val="24"/>
                <w:lang w:eastAsia="uk-UA"/>
              </w:rPr>
              <w:t>50, 55, 57</w:t>
            </w:r>
          </w:p>
          <w:p w:rsidR="00022B55" w:rsidRPr="00B53502" w:rsidRDefault="00022B55" w:rsidP="001D1C93">
            <w:pPr>
              <w:pStyle w:val="a5"/>
              <w:ind w:right="127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53502">
              <w:rPr>
                <w:rFonts w:ascii="Times New Roman" w:hAnsi="Times New Roman"/>
                <w:sz w:val="24"/>
                <w:szCs w:val="24"/>
                <w:lang w:eastAsia="uk-UA"/>
              </w:rPr>
              <w:t>Закону України</w:t>
            </w:r>
          </w:p>
          <w:p w:rsidR="00022B55" w:rsidRPr="00B53502" w:rsidRDefault="00022B55" w:rsidP="001D1C93">
            <w:pPr>
              <w:pStyle w:val="a5"/>
              <w:ind w:right="127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53502">
              <w:rPr>
                <w:rFonts w:ascii="Times New Roman" w:hAnsi="Times New Roman"/>
                <w:sz w:val="24"/>
                <w:szCs w:val="24"/>
                <w:lang w:eastAsia="uk-UA"/>
              </w:rPr>
              <w:t>«Про</w:t>
            </w:r>
          </w:p>
          <w:p w:rsidR="00022B55" w:rsidRPr="00722051" w:rsidRDefault="00022B55" w:rsidP="001D1C93">
            <w:pPr>
              <w:pStyle w:val="a5"/>
              <w:ind w:right="127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53502">
              <w:rPr>
                <w:rFonts w:ascii="Times New Roman" w:hAnsi="Times New Roman"/>
                <w:sz w:val="24"/>
                <w:szCs w:val="24"/>
                <w:lang w:eastAsia="uk-UA"/>
              </w:rPr>
              <w:t>землеустрій».</w:t>
            </w:r>
          </w:p>
        </w:tc>
      </w:tr>
    </w:tbl>
    <w:p w:rsidR="00022B55" w:rsidRPr="00722051" w:rsidRDefault="00022B55" w:rsidP="00022B55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022B55" w:rsidRPr="00722051" w:rsidRDefault="00022B55" w:rsidP="00022B55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022B55" w:rsidRPr="00722051" w:rsidRDefault="00022B55" w:rsidP="00022B55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722051">
        <w:rPr>
          <w:rFonts w:ascii="Times New Roman" w:hAnsi="Times New Roman"/>
          <w:sz w:val="28"/>
          <w:szCs w:val="28"/>
        </w:rPr>
        <w:t xml:space="preserve">Секретар сільської ради </w:t>
      </w:r>
      <w:r w:rsidRPr="00722051">
        <w:rPr>
          <w:rFonts w:ascii="Times New Roman" w:hAnsi="Times New Roman"/>
          <w:sz w:val="28"/>
          <w:szCs w:val="28"/>
        </w:rPr>
        <w:tab/>
      </w:r>
      <w:r w:rsidRPr="00722051">
        <w:rPr>
          <w:rFonts w:ascii="Times New Roman" w:hAnsi="Times New Roman"/>
          <w:sz w:val="28"/>
          <w:szCs w:val="28"/>
        </w:rPr>
        <w:tab/>
      </w:r>
      <w:r w:rsidRPr="00722051">
        <w:rPr>
          <w:rFonts w:ascii="Times New Roman" w:hAnsi="Times New Roman"/>
          <w:sz w:val="28"/>
          <w:szCs w:val="28"/>
        </w:rPr>
        <w:tab/>
      </w:r>
      <w:r w:rsidRPr="00722051">
        <w:rPr>
          <w:rFonts w:ascii="Times New Roman" w:hAnsi="Times New Roman"/>
          <w:sz w:val="28"/>
          <w:szCs w:val="28"/>
        </w:rPr>
        <w:tab/>
      </w:r>
      <w:r w:rsidRPr="00722051">
        <w:rPr>
          <w:rFonts w:ascii="Times New Roman" w:hAnsi="Times New Roman"/>
          <w:sz w:val="28"/>
          <w:szCs w:val="28"/>
        </w:rPr>
        <w:tab/>
      </w:r>
      <w:r w:rsidRPr="00722051">
        <w:rPr>
          <w:rFonts w:ascii="Times New Roman" w:hAnsi="Times New Roman"/>
          <w:sz w:val="28"/>
          <w:szCs w:val="28"/>
        </w:rPr>
        <w:tab/>
      </w:r>
      <w:r w:rsidRPr="00722051">
        <w:rPr>
          <w:rFonts w:ascii="Times New Roman" w:hAnsi="Times New Roman"/>
          <w:sz w:val="28"/>
          <w:szCs w:val="28"/>
        </w:rPr>
        <w:tab/>
      </w:r>
      <w:r w:rsidRPr="00722051">
        <w:rPr>
          <w:rFonts w:ascii="Times New Roman" w:hAnsi="Times New Roman"/>
          <w:sz w:val="28"/>
          <w:szCs w:val="28"/>
        </w:rPr>
        <w:tab/>
      </w:r>
      <w:r w:rsidRPr="00722051">
        <w:rPr>
          <w:rFonts w:ascii="Times New Roman" w:hAnsi="Times New Roman"/>
          <w:sz w:val="28"/>
          <w:szCs w:val="28"/>
        </w:rPr>
        <w:tab/>
      </w:r>
      <w:r w:rsidRPr="00722051">
        <w:rPr>
          <w:rFonts w:ascii="Times New Roman" w:hAnsi="Times New Roman"/>
          <w:sz w:val="28"/>
          <w:szCs w:val="28"/>
        </w:rPr>
        <w:tab/>
      </w:r>
      <w:r w:rsidRPr="00722051">
        <w:rPr>
          <w:rFonts w:ascii="Times New Roman" w:hAnsi="Times New Roman"/>
          <w:sz w:val="28"/>
          <w:szCs w:val="28"/>
        </w:rPr>
        <w:tab/>
      </w:r>
      <w:r w:rsidRPr="00722051">
        <w:rPr>
          <w:rFonts w:ascii="Times New Roman" w:hAnsi="Times New Roman"/>
          <w:sz w:val="28"/>
          <w:szCs w:val="28"/>
        </w:rPr>
        <w:tab/>
      </w:r>
      <w:r w:rsidRPr="00722051">
        <w:rPr>
          <w:rFonts w:ascii="Times New Roman" w:hAnsi="Times New Roman"/>
          <w:sz w:val="28"/>
          <w:szCs w:val="28"/>
        </w:rPr>
        <w:tab/>
      </w:r>
      <w:r w:rsidRPr="00722051">
        <w:rPr>
          <w:rFonts w:ascii="Times New Roman" w:hAnsi="Times New Roman"/>
          <w:sz w:val="28"/>
          <w:szCs w:val="28"/>
        </w:rPr>
        <w:tab/>
        <w:t>Людмила СПІВАК</w:t>
      </w:r>
    </w:p>
    <w:p w:rsidR="00022B55" w:rsidRPr="00722051" w:rsidRDefault="00022B55" w:rsidP="00022B55">
      <w:pPr>
        <w:rPr>
          <w:rFonts w:ascii="Times New Roman" w:hAnsi="Times New Roman" w:cs="Times New Roman"/>
          <w:sz w:val="28"/>
          <w:szCs w:val="28"/>
        </w:rPr>
      </w:pPr>
    </w:p>
    <w:p w:rsidR="0085021E" w:rsidRDefault="0085021E"/>
    <w:sectPr w:rsidR="0085021E" w:rsidSect="006757AA">
      <w:headerReference w:type="default" r:id="rId4"/>
      <w:pgSz w:w="16838" w:h="11906" w:orient="landscape"/>
      <w:pgMar w:top="1701" w:right="737" w:bottom="567" w:left="737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942238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DD3939" w:rsidRPr="007473B5" w:rsidRDefault="0085021E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7473B5">
          <w:rPr>
            <w:rFonts w:ascii="Times New Roman" w:hAnsi="Times New Roman"/>
            <w:sz w:val="24"/>
            <w:szCs w:val="24"/>
          </w:rPr>
          <w:fldChar w:fldCharType="begin"/>
        </w:r>
        <w:r w:rsidRPr="007473B5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7473B5">
          <w:rPr>
            <w:rFonts w:ascii="Times New Roman" w:hAnsi="Times New Roman"/>
            <w:sz w:val="24"/>
            <w:szCs w:val="24"/>
          </w:rPr>
          <w:fldChar w:fldCharType="separate"/>
        </w:r>
        <w:r w:rsidR="00022B55">
          <w:rPr>
            <w:rFonts w:ascii="Times New Roman" w:hAnsi="Times New Roman"/>
            <w:noProof/>
            <w:sz w:val="24"/>
            <w:szCs w:val="24"/>
          </w:rPr>
          <w:t>2</w:t>
        </w:r>
        <w:r w:rsidRPr="007473B5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2"/>
  <w:proofState w:spelling="clean" w:grammar="clean"/>
  <w:defaultTabStop w:val="708"/>
  <w:hyphenationZone w:val="425"/>
  <w:characterSpacingControl w:val="doNotCompress"/>
  <w:compat>
    <w:useFELayout/>
  </w:compat>
  <w:rsids>
    <w:rsidRoot w:val="00022B55"/>
    <w:rsid w:val="00022B55"/>
    <w:rsid w:val="00850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2B55"/>
    <w:pPr>
      <w:tabs>
        <w:tab w:val="center" w:pos="4819"/>
        <w:tab w:val="right" w:pos="9639"/>
      </w:tabs>
      <w:spacing w:after="0" w:line="240" w:lineRule="auto"/>
    </w:pPr>
    <w:rPr>
      <w:rFonts w:eastAsia="Times New Roman" w:cs="Times New Roman"/>
      <w:lang w:eastAsia="en-US"/>
    </w:rPr>
  </w:style>
  <w:style w:type="character" w:customStyle="1" w:styleId="a4">
    <w:name w:val="Верхній колонтитул Знак"/>
    <w:basedOn w:val="a0"/>
    <w:link w:val="a3"/>
    <w:uiPriority w:val="99"/>
    <w:rsid w:val="00022B55"/>
    <w:rPr>
      <w:rFonts w:eastAsia="Times New Roman" w:cs="Times New Roman"/>
      <w:lang w:eastAsia="en-US"/>
    </w:rPr>
  </w:style>
  <w:style w:type="paragraph" w:styleId="a5">
    <w:name w:val="No Spacing"/>
    <w:uiPriority w:val="1"/>
    <w:qFormat/>
    <w:rsid w:val="00022B55"/>
    <w:pPr>
      <w:spacing w:after="0" w:line="240" w:lineRule="auto"/>
    </w:pPr>
    <w:rPr>
      <w:rFonts w:eastAsia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2323</Words>
  <Characters>1325</Characters>
  <Application>Microsoft Office Word</Application>
  <DocSecurity>0</DocSecurity>
  <Lines>11</Lines>
  <Paragraphs>7</Paragraphs>
  <ScaleCrop>false</ScaleCrop>
  <Company/>
  <LinksUpToDate>false</LinksUpToDate>
  <CharactersWithSpaces>3641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2026-03-06T12:48:00Z</dcterms:created>
  <dcterms:modified xsi:type="dcterms:W3CDTF">2026-03-06T12:49:00Z</dcterms:modified>
</cp:coreProperties>
</file>