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7C6C" w:rsidRDefault="00317C6C" w:rsidP="00317C6C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ПРОЄКТ</w:t>
      </w:r>
    </w:p>
    <w:p w:rsidR="00317C6C" w:rsidRDefault="00317C6C" w:rsidP="00317C6C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C6C" w:rsidRDefault="00317C6C" w:rsidP="00317C6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17C6C" w:rsidRDefault="00317C6C" w:rsidP="00317C6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317C6C" w:rsidRDefault="00317C6C" w:rsidP="00317C6C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317C6C" w:rsidRDefault="00317C6C" w:rsidP="00317C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317C6C" w:rsidRDefault="00317C6C" w:rsidP="00317C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317C6C" w:rsidRDefault="00317C6C" w:rsidP="00317C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C6C" w:rsidRDefault="00317C6C" w:rsidP="00317C6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317C6C" w:rsidRDefault="00317C6C" w:rsidP="00317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7C6C" w:rsidRDefault="00317C6C" w:rsidP="00317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7C6C" w:rsidRDefault="00317C6C" w:rsidP="00317C6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20 квітня  2026 року              с. Городок                                  № 12/60</w:t>
      </w:r>
    </w:p>
    <w:p w:rsidR="00317C6C" w:rsidRDefault="00317C6C" w:rsidP="00317C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7C6C" w:rsidRDefault="00317C6C" w:rsidP="00317C6C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затвердження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землеустрою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щодо відведення земельної ділянки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оренду строком на 15 (п’ятнадцять) років для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розгортання, експлуатації електронних комунікаційних мереж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за межами населених пунктів Городоцької сільської ради</w:t>
      </w:r>
    </w:p>
    <w:p w:rsidR="00317C6C" w:rsidRDefault="00317C6C" w:rsidP="00317C6C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7C6C" w:rsidRDefault="00317C6C" w:rsidP="00317C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заяву фахівця з оренди товариства з обмеженою відповідальністю «Юкрейн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Рембовської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діє на підставі довіреності від 10 грудня 2024 року, посвідченої приватним нотаріусом Київського міського нотаріального округу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І.М., зареєстрованої в реєстрі за № 1149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в оренду строком на 15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(п’ятнадцять) років для розгортання, експлуатації електронних комунікаційних мереж (код 13.01) за рахунок земельної ділянки запасу (земельні ділянки, які не надані у власність або користування громадянам чи юридичним особам) (код 01.17) (кадастровий номер 5624681100:04:010:0426) за межами населених пунктів Городоцької сільської ради Рівненського району Рівненської області, відповідно до статей 12, 93, 122, 123, 124, 126, 134, 186 Земельного кодексу України, Закону України «Про землеустрій», пункту 5 статті 288 Податкового кодексу України, керуючись статтями 26, 59 Закону України «Про місцеве самоврядування в Україні», за погодженням з постійними комісіями сільської ради, сільська рада</w:t>
      </w:r>
    </w:p>
    <w:p w:rsidR="00317C6C" w:rsidRDefault="00317C6C" w:rsidP="00317C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17C6C" w:rsidRDefault="00317C6C" w:rsidP="00317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317C6C" w:rsidRDefault="00317C6C" w:rsidP="00317C6C">
      <w:pPr>
        <w:pStyle w:val="2"/>
        <w:spacing w:after="0" w:line="240" w:lineRule="auto"/>
        <w:ind w:firstLine="708"/>
        <w:jc w:val="both"/>
        <w:rPr>
          <w:sz w:val="28"/>
          <w:szCs w:val="28"/>
          <w:lang w:val="uk-UA"/>
        </w:rPr>
      </w:pPr>
    </w:p>
    <w:p w:rsidR="00317C6C" w:rsidRDefault="00317C6C" w:rsidP="00317C6C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 площею 0,0095 га (кадастровий номер 5624681100:04:010:0549) в оренду строком на 15 (п’ятнадцять) років товариству з обмеженою відповідальністю «Юкрейн </w:t>
      </w:r>
      <w:proofErr w:type="spellStart"/>
      <w:r>
        <w:rPr>
          <w:sz w:val="28"/>
          <w:szCs w:val="28"/>
          <w:lang w:val="uk-UA"/>
        </w:rPr>
        <w:t>Тауер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Компані</w:t>
      </w:r>
      <w:proofErr w:type="spellEnd"/>
      <w:r>
        <w:rPr>
          <w:sz w:val="28"/>
          <w:szCs w:val="28"/>
          <w:lang w:val="uk-UA"/>
        </w:rPr>
        <w:t xml:space="preserve">» для розгортання, експлуатації електронних комунікаційних мереж(код 13.01) за рахунок земельної ділянки запасу (земельні ділянки, які не надані у власність або користування громадянам чи юридичним особам) (код 01.17) (кадастровий номер 5624681100:04:010:0426) за </w:t>
      </w:r>
      <w:r>
        <w:rPr>
          <w:sz w:val="28"/>
          <w:szCs w:val="28"/>
          <w:lang w:val="uk-UA"/>
        </w:rPr>
        <w:lastRenderedPageBreak/>
        <w:t>межами населених пунктів Городоцької сільської ради Рівненського району Рівненської області.</w:t>
      </w:r>
    </w:p>
    <w:p w:rsidR="00317C6C" w:rsidRDefault="00317C6C" w:rsidP="00317C6C">
      <w:pPr>
        <w:pStyle w:val="2"/>
        <w:tabs>
          <w:tab w:val="left" w:pos="993"/>
        </w:tabs>
        <w:spacing w:after="0" w:line="240" w:lineRule="auto"/>
        <w:ind w:left="567"/>
        <w:jc w:val="both"/>
        <w:rPr>
          <w:sz w:val="28"/>
          <w:szCs w:val="28"/>
          <w:lang w:val="uk-UA"/>
        </w:rPr>
      </w:pPr>
    </w:p>
    <w:p w:rsidR="00317C6C" w:rsidRDefault="00317C6C" w:rsidP="00317C6C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Передати товариству з обмеженою відповідальністю «Юкрейн </w:t>
      </w:r>
      <w:proofErr w:type="spellStart"/>
      <w:r>
        <w:rPr>
          <w:sz w:val="28"/>
          <w:szCs w:val="28"/>
          <w:lang w:val="uk-UA"/>
        </w:rPr>
        <w:t>Тауер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Компані</w:t>
      </w:r>
      <w:proofErr w:type="spellEnd"/>
      <w:r>
        <w:rPr>
          <w:sz w:val="28"/>
          <w:szCs w:val="28"/>
          <w:lang w:val="uk-UA"/>
        </w:rPr>
        <w:t xml:space="preserve">» земельну ділянку площею 0,0095 га </w:t>
      </w:r>
      <w:bookmarkStart w:id="0" w:name="_Hlk227855884"/>
      <w:r>
        <w:rPr>
          <w:sz w:val="28"/>
          <w:szCs w:val="28"/>
          <w:lang w:val="uk-UA"/>
        </w:rPr>
        <w:t>(кадастровий номер 5624681100:04:010:0549)</w:t>
      </w:r>
      <w:bookmarkEnd w:id="0"/>
      <w:r>
        <w:rPr>
          <w:sz w:val="28"/>
          <w:szCs w:val="28"/>
          <w:lang w:val="uk-UA"/>
        </w:rPr>
        <w:t xml:space="preserve"> в оренду строком на 15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(п’ятнадцять) років для розгортання, експлуатації електронних комунікаційних мереж(код 13.01) за межами населених пунктів Городоцької сільської ради Рівненського району Рівненської області.</w:t>
      </w:r>
      <w:bookmarkStart w:id="1" w:name="_GoBack"/>
      <w:bookmarkEnd w:id="1"/>
    </w:p>
    <w:p w:rsidR="00317C6C" w:rsidRDefault="00317C6C" w:rsidP="00317C6C">
      <w:pPr>
        <w:pStyle w:val="2"/>
        <w:tabs>
          <w:tab w:val="left" w:pos="1134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317C6C" w:rsidRDefault="00317C6C" w:rsidP="00317C6C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розмір орендної плати в сумі ________ гривень в рік, що становить ______ % від нормативної грошової оцінки земельної ділянки (_______________________________ гривень) площею 0,0095 га (кадастровий номер 5624681100:04:010:0549) для розгортання, експлуатації електронних комунікаційних мереж (код 13.01) за межами населених пунктів Городоцької сільської ради Рівненського району Рівненської області,.</w:t>
      </w:r>
    </w:p>
    <w:p w:rsidR="00317C6C" w:rsidRDefault="00317C6C" w:rsidP="00317C6C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7C6C" w:rsidRDefault="00317C6C" w:rsidP="00317C6C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Доручити сільському голові Городоцької сільської ради Сергію Поліщуку укласти з товариством з обмеженою відповідальністю «Юкрейн </w:t>
      </w:r>
      <w:proofErr w:type="spellStart"/>
      <w:r>
        <w:rPr>
          <w:sz w:val="28"/>
          <w:szCs w:val="28"/>
          <w:lang w:val="uk-UA"/>
        </w:rPr>
        <w:t>Тауер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Компані</w:t>
      </w:r>
      <w:proofErr w:type="spellEnd"/>
      <w:r>
        <w:rPr>
          <w:sz w:val="28"/>
          <w:szCs w:val="28"/>
          <w:lang w:val="uk-UA"/>
        </w:rPr>
        <w:t>» договір оренди земельної ділянки площею 0,0095 га (кадастровий номер 5624681100:04:010:0549) для розгортання, експлуатації електронних комунікаційних мереж (код 13.01) за межами населених пунктів Городоцької сільської ради Рівненського району Рівненської області та оформити інші необхідні для цього документи.</w:t>
      </w:r>
    </w:p>
    <w:p w:rsidR="00317C6C" w:rsidRDefault="00317C6C" w:rsidP="00317C6C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7C6C" w:rsidRDefault="00317C6C" w:rsidP="00317C6C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Фахівцю з оренди товариства з обмеженою відповідальністю «Юкрейн </w:t>
      </w:r>
      <w:proofErr w:type="spellStart"/>
      <w:r>
        <w:rPr>
          <w:sz w:val="28"/>
          <w:szCs w:val="28"/>
          <w:lang w:val="uk-UA"/>
        </w:rPr>
        <w:t>Тауер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Компані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Арміне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Рембовській</w:t>
      </w:r>
      <w:proofErr w:type="spellEnd"/>
      <w:r>
        <w:rPr>
          <w:sz w:val="28"/>
          <w:szCs w:val="28"/>
          <w:lang w:val="uk-UA"/>
        </w:rPr>
        <w:t xml:space="preserve"> зареєструвати право оренди земельної ділянки в порядку, встановленому законодавством протягом 30 днів з дня набрання чинності цього рішення.</w:t>
      </w:r>
    </w:p>
    <w:p w:rsidR="00317C6C" w:rsidRDefault="00317C6C" w:rsidP="00317C6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17C6C" w:rsidRDefault="00317C6C" w:rsidP="00317C6C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головного спеціаліста-землевпорядника відділу архітектури, земельних відносин та житлово-комунального господарства сільської ради Марію Поплавську та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317C6C" w:rsidRDefault="00317C6C" w:rsidP="00317C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C6C" w:rsidRDefault="00317C6C" w:rsidP="00317C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C6C" w:rsidRDefault="00317C6C" w:rsidP="00317C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C6C" w:rsidRDefault="00317C6C" w:rsidP="00317C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                                                                       Сергій ПОЛІЩУК</w:t>
      </w:r>
    </w:p>
    <w:p w:rsidR="00317C6C" w:rsidRDefault="00317C6C" w:rsidP="00317C6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C6C" w:rsidRDefault="00317C6C" w:rsidP="00317C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</w:p>
    <w:p w:rsidR="00317C6C" w:rsidRDefault="00317C6C" w:rsidP="00317C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</w:p>
    <w:p w:rsidR="00317C6C" w:rsidRDefault="00317C6C" w:rsidP="00317C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</w:p>
    <w:p w:rsidR="00317C6C" w:rsidRDefault="00317C6C" w:rsidP="00317C6C"/>
    <w:p w:rsidR="00A908FB" w:rsidRPr="00317C6C" w:rsidRDefault="00A908FB" w:rsidP="00317C6C"/>
    <w:sectPr w:rsidR="00A908FB" w:rsidRPr="00317C6C" w:rsidSect="00317C6C">
      <w:headerReference w:type="default" r:id="rId8"/>
      <w:pgSz w:w="11906" w:h="16838"/>
      <w:pgMar w:top="31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7C6C" w:rsidRDefault="00317C6C" w:rsidP="00317C6C">
      <w:pPr>
        <w:spacing w:after="0" w:line="240" w:lineRule="auto"/>
      </w:pPr>
      <w:r>
        <w:separator/>
      </w:r>
    </w:p>
  </w:endnote>
  <w:endnote w:type="continuationSeparator" w:id="0">
    <w:p w:rsidR="00317C6C" w:rsidRDefault="00317C6C" w:rsidP="0031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7C6C" w:rsidRDefault="00317C6C" w:rsidP="00317C6C">
      <w:pPr>
        <w:spacing w:after="0" w:line="240" w:lineRule="auto"/>
      </w:pPr>
      <w:r>
        <w:separator/>
      </w:r>
    </w:p>
  </w:footnote>
  <w:footnote w:type="continuationSeparator" w:id="0">
    <w:p w:rsidR="00317C6C" w:rsidRDefault="00317C6C" w:rsidP="0031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58885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17C6C" w:rsidRPr="00317C6C" w:rsidRDefault="00317C6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7C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7C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7C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17C6C">
          <w:rPr>
            <w:rFonts w:ascii="Times New Roman" w:hAnsi="Times New Roman" w:cs="Times New Roman"/>
            <w:sz w:val="24"/>
            <w:szCs w:val="24"/>
          </w:rPr>
          <w:t>2</w:t>
        </w:r>
        <w:r w:rsidRPr="00317C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17C6C" w:rsidRDefault="00317C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852F32"/>
    <w:multiLevelType w:val="multilevel"/>
    <w:tmpl w:val="6A852F3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4EA"/>
    <w:rsid w:val="00252C4D"/>
    <w:rsid w:val="00317C6C"/>
    <w:rsid w:val="004E74EA"/>
    <w:rsid w:val="00A908FB"/>
    <w:rsid w:val="00D8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0797"/>
  <w15:docId w15:val="{39277FA0-1969-4EB5-AC84-4B5A7F68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qFormat/>
    <w:rsid w:val="004E74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qFormat/>
    <w:rsid w:val="004E74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E74EA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4E74EA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E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74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17C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17C6C"/>
  </w:style>
  <w:style w:type="paragraph" w:styleId="a9">
    <w:name w:val="footer"/>
    <w:basedOn w:val="a"/>
    <w:link w:val="aa"/>
    <w:uiPriority w:val="99"/>
    <w:unhideWhenUsed/>
    <w:rsid w:val="00317C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17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2629</Words>
  <Characters>1499</Characters>
  <Application>Microsoft Office Word</Application>
  <DocSecurity>0</DocSecurity>
  <Lines>12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dcterms:created xsi:type="dcterms:W3CDTF">2026-04-23T12:07:00Z</dcterms:created>
  <dcterms:modified xsi:type="dcterms:W3CDTF">2026-04-26T08:27:00Z</dcterms:modified>
</cp:coreProperties>
</file>