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1F672" w14:textId="0267C705" w:rsidR="000C410A" w:rsidRPr="00964EF3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964EF3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ПРОЄКТ</w:t>
      </w:r>
    </w:p>
    <w:p w14:paraId="2ADBF002" w14:textId="6FAF70E8" w:rsidR="00864B41" w:rsidRPr="00964EF3" w:rsidRDefault="00864B41" w:rsidP="0066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F3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3765" w14:textId="77777777" w:rsidR="00864B41" w:rsidRPr="00964EF3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964EF3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964EF3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 w:rsidRPr="00964EF3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964EF3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964EF3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964EF3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FB73872" w14:textId="77777777" w:rsidR="00864B41" w:rsidRPr="00964EF3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964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964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14:paraId="72FD460D" w14:textId="77777777" w:rsidR="00864B41" w:rsidRPr="00964EF3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862BF2" w14:textId="77777777" w:rsidR="00964EF3" w:rsidRPr="00964EF3" w:rsidRDefault="00964EF3" w:rsidP="00864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CC2D06" w14:textId="73F4DC7D" w:rsidR="000C410A" w:rsidRPr="00964EF3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64E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_____________202</w:t>
      </w:r>
      <w:r w:rsidR="00360459" w:rsidRPr="00964E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Pr="00964E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року               с. Городок                                           № _____</w:t>
      </w:r>
    </w:p>
    <w:p w14:paraId="31A3D488" w14:textId="77777777" w:rsidR="00FE2F9B" w:rsidRPr="00964EF3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E50CD8A" w14:textId="77777777" w:rsidR="00964EF3" w:rsidRPr="00964EF3" w:rsidRDefault="00964EF3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310E0DD" w14:textId="77777777" w:rsidR="00964EF3" w:rsidRPr="00964EF3" w:rsidRDefault="00964EF3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A07FEB0" w14:textId="13BB9901" w:rsidR="00360459" w:rsidRPr="00964EF3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EF3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360459" w:rsidRPr="00964EF3">
        <w:rPr>
          <w:rFonts w:ascii="Times New Roman" w:eastAsia="Calibri" w:hAnsi="Times New Roman" w:cs="Times New Roman"/>
          <w:b/>
          <w:sz w:val="28"/>
          <w:szCs w:val="28"/>
        </w:rPr>
        <w:t>внесення змін до рішення</w:t>
      </w:r>
    </w:p>
    <w:p w14:paraId="69230741" w14:textId="71AFE80C" w:rsidR="00360459" w:rsidRPr="00964EF3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EF3">
        <w:rPr>
          <w:rFonts w:ascii="Times New Roman" w:eastAsia="Calibri" w:hAnsi="Times New Roman" w:cs="Times New Roman"/>
          <w:b/>
          <w:sz w:val="28"/>
          <w:szCs w:val="28"/>
        </w:rPr>
        <w:t xml:space="preserve">виконавчого комітету Городоцької </w:t>
      </w:r>
    </w:p>
    <w:p w14:paraId="40DCD40C" w14:textId="669A46EA" w:rsidR="00360459" w:rsidRPr="00964EF3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EF3">
        <w:rPr>
          <w:rFonts w:ascii="Times New Roman" w:eastAsia="Calibri" w:hAnsi="Times New Roman" w:cs="Times New Roman"/>
          <w:b/>
          <w:sz w:val="28"/>
          <w:szCs w:val="28"/>
        </w:rPr>
        <w:t xml:space="preserve">сільської ради від </w:t>
      </w:r>
      <w:r w:rsidR="00463761" w:rsidRPr="00964EF3">
        <w:rPr>
          <w:rFonts w:ascii="Times New Roman" w:eastAsia="Calibri" w:hAnsi="Times New Roman" w:cs="Times New Roman"/>
          <w:b/>
          <w:sz w:val="28"/>
          <w:szCs w:val="28"/>
        </w:rPr>
        <w:t>30 березня</w:t>
      </w:r>
      <w:r w:rsidR="00B825FB" w:rsidRPr="00964EF3">
        <w:rPr>
          <w:rFonts w:ascii="Times New Roman" w:eastAsia="Calibri" w:hAnsi="Times New Roman" w:cs="Times New Roman"/>
          <w:b/>
          <w:sz w:val="28"/>
          <w:szCs w:val="28"/>
        </w:rPr>
        <w:t xml:space="preserve"> 2021 року</w:t>
      </w:r>
      <w:r w:rsidRPr="00964EF3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463761" w:rsidRPr="00964EF3">
        <w:rPr>
          <w:rFonts w:ascii="Times New Roman" w:eastAsia="Calibri" w:hAnsi="Times New Roman" w:cs="Times New Roman"/>
          <w:b/>
          <w:sz w:val="28"/>
          <w:szCs w:val="28"/>
        </w:rPr>
        <w:t>42</w:t>
      </w:r>
    </w:p>
    <w:p w14:paraId="5E06371F" w14:textId="77777777" w:rsidR="00463761" w:rsidRPr="00964EF3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EF3">
        <w:rPr>
          <w:rFonts w:ascii="Times New Roman" w:eastAsia="Calibri" w:hAnsi="Times New Roman" w:cs="Times New Roman"/>
          <w:b/>
          <w:sz w:val="28"/>
          <w:szCs w:val="28"/>
        </w:rPr>
        <w:t>«Про</w:t>
      </w:r>
      <w:r w:rsidR="00B825FB" w:rsidRPr="00964E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3761" w:rsidRPr="00964EF3">
        <w:rPr>
          <w:rFonts w:ascii="Times New Roman" w:eastAsia="Calibri" w:hAnsi="Times New Roman" w:cs="Times New Roman"/>
          <w:b/>
          <w:sz w:val="28"/>
          <w:szCs w:val="28"/>
        </w:rPr>
        <w:t>створення координаційної ради з питань</w:t>
      </w:r>
    </w:p>
    <w:p w14:paraId="74A6E6E2" w14:textId="77777777" w:rsidR="00463761" w:rsidRPr="00964EF3" w:rsidRDefault="0046376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EF3">
        <w:rPr>
          <w:rFonts w:ascii="Times New Roman" w:eastAsia="Calibri" w:hAnsi="Times New Roman" w:cs="Times New Roman"/>
          <w:b/>
          <w:sz w:val="28"/>
          <w:szCs w:val="28"/>
        </w:rPr>
        <w:t xml:space="preserve">сім’ї, гендерної рівності, демографічного розвитку, </w:t>
      </w:r>
    </w:p>
    <w:p w14:paraId="126EB4AE" w14:textId="5839861A" w:rsidR="00463761" w:rsidRPr="00964EF3" w:rsidRDefault="0046376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EF3">
        <w:rPr>
          <w:rFonts w:ascii="Times New Roman" w:eastAsia="Calibri" w:hAnsi="Times New Roman" w:cs="Times New Roman"/>
          <w:b/>
          <w:sz w:val="28"/>
          <w:szCs w:val="28"/>
        </w:rPr>
        <w:t xml:space="preserve">запобігання та протидії домашньому насильству, </w:t>
      </w:r>
    </w:p>
    <w:p w14:paraId="0ED3AEFE" w14:textId="02711960" w:rsidR="00463761" w:rsidRPr="00964EF3" w:rsidRDefault="0046376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EF3">
        <w:rPr>
          <w:rFonts w:ascii="Times New Roman" w:eastAsia="Calibri" w:hAnsi="Times New Roman" w:cs="Times New Roman"/>
          <w:b/>
          <w:sz w:val="28"/>
          <w:szCs w:val="28"/>
        </w:rPr>
        <w:t>насильству за ознакою статі та торгівлі людьми»</w:t>
      </w:r>
    </w:p>
    <w:p w14:paraId="3572E2DA" w14:textId="69ECFFD1" w:rsidR="0069648D" w:rsidRPr="00964EF3" w:rsidRDefault="00AE3B5F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EF3">
        <w:rPr>
          <w:rFonts w:ascii="Times New Roman" w:eastAsia="Calibri" w:hAnsi="Times New Roman" w:cs="Times New Roman"/>
          <w:b/>
          <w:sz w:val="28"/>
          <w:szCs w:val="28"/>
        </w:rPr>
        <w:t>(зі змінами)</w:t>
      </w:r>
    </w:p>
    <w:p w14:paraId="2FD383FA" w14:textId="77777777" w:rsidR="00864B41" w:rsidRPr="00964EF3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6CE9ECD0" w14:textId="77777777" w:rsidR="00964EF3" w:rsidRPr="00964EF3" w:rsidRDefault="00964EF3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652EE4EA" w14:textId="77777777" w:rsidR="00964EF3" w:rsidRPr="00964EF3" w:rsidRDefault="00964EF3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601D2FB8" w14:textId="6E141C44" w:rsidR="00A058AF" w:rsidRPr="00964EF3" w:rsidRDefault="00841FD0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 w:rsidRPr="00964EF3">
        <w:rPr>
          <w:rFonts w:ascii="Times New Roman" w:hAnsi="Times New Roman"/>
          <w:sz w:val="28"/>
          <w:szCs w:val="28"/>
        </w:rPr>
        <w:t>У зв’язку з перейменуванням відділу соціального захисту населення та захисту прав дітей Городоцької сільської ради у відділ соціального захисту населення та ветеранської політики Городоцької</w:t>
      </w:r>
      <w:r w:rsidR="00367223" w:rsidRPr="00964EF3">
        <w:rPr>
          <w:rFonts w:ascii="Times New Roman" w:hAnsi="Times New Roman"/>
          <w:sz w:val="28"/>
          <w:szCs w:val="28"/>
        </w:rPr>
        <w:t xml:space="preserve"> сільської ради</w:t>
      </w:r>
      <w:r w:rsidRPr="00964EF3">
        <w:rPr>
          <w:rFonts w:ascii="Times New Roman" w:hAnsi="Times New Roman"/>
          <w:sz w:val="28"/>
          <w:szCs w:val="28"/>
        </w:rPr>
        <w:t xml:space="preserve"> та кадровими</w:t>
      </w:r>
      <w:r w:rsidR="00DA5DEB" w:rsidRPr="00964EF3">
        <w:rPr>
          <w:rFonts w:ascii="Times New Roman" w:hAnsi="Times New Roman"/>
          <w:sz w:val="28"/>
          <w:szCs w:val="28"/>
        </w:rPr>
        <w:t xml:space="preserve"> змінами в особовому складі Городоцької сільської ради, відповідно до рішен</w:t>
      </w:r>
      <w:r w:rsidR="0012096C" w:rsidRPr="00964EF3">
        <w:rPr>
          <w:rFonts w:ascii="Times New Roman" w:hAnsi="Times New Roman"/>
          <w:sz w:val="28"/>
          <w:szCs w:val="28"/>
        </w:rPr>
        <w:t>ь</w:t>
      </w:r>
      <w:r w:rsidR="00DA5DEB" w:rsidRPr="00964EF3">
        <w:rPr>
          <w:rFonts w:ascii="Times New Roman" w:hAnsi="Times New Roman"/>
          <w:sz w:val="28"/>
          <w:szCs w:val="28"/>
        </w:rPr>
        <w:t xml:space="preserve"> сільської ради від 24 лютого </w:t>
      </w:r>
      <w:r w:rsidR="00C57D62" w:rsidRPr="00964EF3">
        <w:rPr>
          <w:rFonts w:ascii="Times New Roman" w:hAnsi="Times New Roman"/>
          <w:sz w:val="28"/>
          <w:szCs w:val="28"/>
        </w:rPr>
        <w:t xml:space="preserve">2026 року </w:t>
      </w:r>
      <w:r w:rsidR="00DA5DEB" w:rsidRPr="00964EF3">
        <w:rPr>
          <w:rFonts w:ascii="Times New Roman" w:hAnsi="Times New Roman"/>
          <w:sz w:val="28"/>
          <w:szCs w:val="28"/>
        </w:rPr>
        <w:t>№ 2279 «Про затвердження Положення про відділ соціального захисту населення та ветеранської політики Городоцької сільської ради» та від 24 лютого</w:t>
      </w:r>
      <w:r w:rsidR="00C57D62" w:rsidRPr="00964EF3">
        <w:rPr>
          <w:rFonts w:ascii="Times New Roman" w:hAnsi="Times New Roman"/>
          <w:sz w:val="28"/>
          <w:szCs w:val="28"/>
        </w:rPr>
        <w:t xml:space="preserve"> 2026 року </w:t>
      </w:r>
      <w:r w:rsidR="00DA5DEB" w:rsidRPr="00964EF3">
        <w:rPr>
          <w:rFonts w:ascii="Times New Roman" w:hAnsi="Times New Roman"/>
          <w:sz w:val="28"/>
          <w:szCs w:val="28"/>
        </w:rPr>
        <w:t xml:space="preserve"> № 2278 «Про внесення змін до рішення сільсь</w:t>
      </w:r>
      <w:r w:rsidR="00673C21" w:rsidRPr="00964EF3">
        <w:rPr>
          <w:rFonts w:ascii="Times New Roman" w:hAnsi="Times New Roman"/>
          <w:sz w:val="28"/>
          <w:szCs w:val="28"/>
        </w:rPr>
        <w:t xml:space="preserve">кої ради від 04 грудня 2020 року № 14 «Про затвердження структури та </w:t>
      </w:r>
      <w:r w:rsidR="00AE3B5F" w:rsidRPr="00964EF3">
        <w:rPr>
          <w:rFonts w:ascii="Times New Roman" w:hAnsi="Times New Roman"/>
          <w:sz w:val="28"/>
          <w:szCs w:val="28"/>
        </w:rPr>
        <w:t>чисельності працівників Городоцької сільської ради та її виконавчих органів</w:t>
      </w:r>
      <w:r w:rsidR="00673C21" w:rsidRPr="00964EF3">
        <w:rPr>
          <w:rFonts w:ascii="Times New Roman" w:hAnsi="Times New Roman"/>
          <w:sz w:val="28"/>
          <w:szCs w:val="28"/>
        </w:rPr>
        <w:t>»</w:t>
      </w:r>
      <w:r w:rsidR="00DA5DEB" w:rsidRPr="00964EF3">
        <w:rPr>
          <w:rFonts w:ascii="Times New Roman" w:hAnsi="Times New Roman"/>
          <w:sz w:val="28"/>
          <w:szCs w:val="28"/>
        </w:rPr>
        <w:t xml:space="preserve"> </w:t>
      </w:r>
      <w:r w:rsidR="00AE3B5F" w:rsidRPr="00964EF3">
        <w:rPr>
          <w:rFonts w:ascii="Times New Roman" w:hAnsi="Times New Roman"/>
          <w:sz w:val="28"/>
          <w:szCs w:val="28"/>
        </w:rPr>
        <w:t>(зі змінами)</w:t>
      </w:r>
      <w:r w:rsidR="00367223" w:rsidRPr="00964EF3">
        <w:rPr>
          <w:rFonts w:ascii="Times New Roman" w:hAnsi="Times New Roman"/>
          <w:sz w:val="28"/>
          <w:szCs w:val="28"/>
        </w:rPr>
        <w:t>,</w:t>
      </w:r>
      <w:r w:rsidR="00AE3B5F" w:rsidRPr="00964EF3">
        <w:rPr>
          <w:rFonts w:ascii="Times New Roman" w:hAnsi="Times New Roman"/>
          <w:sz w:val="28"/>
          <w:szCs w:val="28"/>
        </w:rPr>
        <w:t xml:space="preserve"> </w:t>
      </w:r>
      <w:r w:rsidR="00EF62DB" w:rsidRPr="00964EF3">
        <w:rPr>
          <w:rFonts w:ascii="Times New Roman" w:hAnsi="Times New Roman"/>
          <w:sz w:val="28"/>
          <w:szCs w:val="28"/>
        </w:rPr>
        <w:t xml:space="preserve">керуючись </w:t>
      </w:r>
      <w:r w:rsidR="001E078D" w:rsidRPr="00964EF3">
        <w:rPr>
          <w:rFonts w:ascii="Times New Roman" w:hAnsi="Times New Roman"/>
          <w:sz w:val="28"/>
          <w:szCs w:val="28"/>
        </w:rPr>
        <w:t>ст</w:t>
      </w:r>
      <w:r w:rsidR="00EF62DB" w:rsidRPr="00964EF3">
        <w:rPr>
          <w:rFonts w:ascii="Times New Roman" w:hAnsi="Times New Roman"/>
          <w:sz w:val="28"/>
          <w:szCs w:val="28"/>
        </w:rPr>
        <w:t>аттями</w:t>
      </w:r>
      <w:r w:rsidR="001E078D" w:rsidRPr="00964EF3">
        <w:rPr>
          <w:rFonts w:ascii="Times New Roman" w:hAnsi="Times New Roman"/>
          <w:sz w:val="28"/>
          <w:szCs w:val="28"/>
        </w:rPr>
        <w:t xml:space="preserve"> 3</w:t>
      </w:r>
      <w:r w:rsidR="004F0B17" w:rsidRPr="00964EF3">
        <w:rPr>
          <w:rFonts w:ascii="Times New Roman" w:hAnsi="Times New Roman"/>
          <w:sz w:val="28"/>
          <w:szCs w:val="28"/>
        </w:rPr>
        <w:t>4</w:t>
      </w:r>
      <w:r w:rsidR="00EF62DB" w:rsidRPr="00964EF3">
        <w:rPr>
          <w:rFonts w:ascii="Times New Roman" w:hAnsi="Times New Roman"/>
          <w:sz w:val="28"/>
          <w:szCs w:val="28"/>
        </w:rPr>
        <w:t>, 52, 59</w:t>
      </w:r>
      <w:r w:rsidR="001E078D" w:rsidRPr="00964EF3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A058AF" w:rsidRPr="00964EF3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964EF3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D4AB43" w14:textId="77777777" w:rsidR="000B3185" w:rsidRPr="00964EF3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EF3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964EF3" w:rsidRDefault="00CB5DFC" w:rsidP="00754F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68F36D2" w14:textId="2B070518" w:rsidR="00AE3B5F" w:rsidRPr="00964EF3" w:rsidRDefault="006216DA" w:rsidP="003672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EF3">
        <w:rPr>
          <w:rFonts w:ascii="Times New Roman" w:hAnsi="Times New Roman"/>
          <w:sz w:val="28"/>
          <w:szCs w:val="28"/>
        </w:rPr>
        <w:t>1</w:t>
      </w:r>
      <w:r w:rsidR="00256B65" w:rsidRPr="00964EF3">
        <w:rPr>
          <w:rFonts w:ascii="Times New Roman" w:hAnsi="Times New Roman"/>
          <w:sz w:val="28"/>
          <w:szCs w:val="28"/>
        </w:rPr>
        <w:t>.</w:t>
      </w:r>
      <w:r w:rsidRPr="00964EF3">
        <w:rPr>
          <w:rFonts w:ascii="Times New Roman" w:hAnsi="Times New Roman"/>
          <w:sz w:val="28"/>
          <w:szCs w:val="28"/>
        </w:rPr>
        <w:t xml:space="preserve"> </w:t>
      </w:r>
      <w:r w:rsidR="00360459" w:rsidRPr="00964EF3">
        <w:rPr>
          <w:rFonts w:ascii="Times New Roman" w:hAnsi="Times New Roman"/>
          <w:sz w:val="28"/>
          <w:szCs w:val="28"/>
        </w:rPr>
        <w:t xml:space="preserve">Внести зміни </w:t>
      </w:r>
      <w:r w:rsidR="006056DF" w:rsidRPr="00964EF3">
        <w:rPr>
          <w:rFonts w:ascii="Times New Roman" w:hAnsi="Times New Roman"/>
          <w:sz w:val="28"/>
          <w:szCs w:val="28"/>
        </w:rPr>
        <w:t xml:space="preserve">у додаток </w:t>
      </w:r>
      <w:r w:rsidR="0065431F" w:rsidRPr="00964EF3">
        <w:rPr>
          <w:rFonts w:ascii="Times New Roman" w:hAnsi="Times New Roman"/>
          <w:sz w:val="28"/>
          <w:szCs w:val="28"/>
        </w:rPr>
        <w:t xml:space="preserve">№ 1 </w:t>
      </w:r>
      <w:r w:rsidR="00360459" w:rsidRPr="00964EF3">
        <w:rPr>
          <w:rFonts w:ascii="Times New Roman" w:hAnsi="Times New Roman"/>
          <w:sz w:val="28"/>
          <w:szCs w:val="28"/>
        </w:rPr>
        <w:t xml:space="preserve">до рішення виконавчого комітету Городоцької сільської ради від </w:t>
      </w:r>
      <w:r w:rsidR="00463761" w:rsidRPr="00964EF3">
        <w:rPr>
          <w:rFonts w:ascii="Times New Roman" w:hAnsi="Times New Roman"/>
          <w:sz w:val="28"/>
          <w:szCs w:val="28"/>
        </w:rPr>
        <w:t>30 березня</w:t>
      </w:r>
      <w:r w:rsidR="00AE3B5F" w:rsidRPr="00964EF3">
        <w:rPr>
          <w:rFonts w:ascii="Times New Roman" w:hAnsi="Times New Roman"/>
          <w:sz w:val="28"/>
          <w:szCs w:val="28"/>
        </w:rPr>
        <w:t xml:space="preserve"> 2021 року № </w:t>
      </w:r>
      <w:r w:rsidR="00463761" w:rsidRPr="00964EF3">
        <w:rPr>
          <w:rFonts w:ascii="Times New Roman" w:hAnsi="Times New Roman"/>
          <w:sz w:val="28"/>
          <w:szCs w:val="28"/>
        </w:rPr>
        <w:t>42</w:t>
      </w:r>
      <w:r w:rsidR="005814CF" w:rsidRPr="00964EF3">
        <w:rPr>
          <w:rFonts w:ascii="Times New Roman" w:hAnsi="Times New Roman"/>
          <w:sz w:val="28"/>
          <w:szCs w:val="28"/>
        </w:rPr>
        <w:t xml:space="preserve"> </w:t>
      </w:r>
      <w:r w:rsidR="00AE3B5F" w:rsidRPr="00964EF3">
        <w:rPr>
          <w:rFonts w:ascii="Times New Roman" w:eastAsia="Calibri" w:hAnsi="Times New Roman" w:cs="Times New Roman"/>
          <w:sz w:val="28"/>
          <w:szCs w:val="28"/>
        </w:rPr>
        <w:t>«</w:t>
      </w:r>
      <w:r w:rsidR="00463761" w:rsidRPr="00964EF3">
        <w:rPr>
          <w:rFonts w:ascii="Times New Roman" w:eastAsia="Calibri" w:hAnsi="Times New Roman" w:cs="Times New Roman"/>
          <w:sz w:val="28"/>
          <w:szCs w:val="28"/>
        </w:rPr>
        <w:t>Про створення координаційної ради з питань сім’ї, гендерної рівності, демографічного розвитку, запобігання та протидії домашньому насильству, насильству за ознакою статі та торгівлі людьми» (зі змінами)</w:t>
      </w:r>
      <w:r w:rsidR="00AE3B5F" w:rsidRPr="00964E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056DF" w:rsidRPr="00964EF3">
        <w:rPr>
          <w:rFonts w:ascii="Times New Roman" w:eastAsia="Calibri" w:hAnsi="Times New Roman" w:cs="Times New Roman"/>
          <w:sz w:val="28"/>
          <w:szCs w:val="28"/>
        </w:rPr>
        <w:t xml:space="preserve">виклавши його у новій редакції, </w:t>
      </w:r>
      <w:r w:rsidR="00AE3B5F" w:rsidRPr="00964EF3">
        <w:rPr>
          <w:rFonts w:ascii="Times New Roman" w:eastAsia="Calibri" w:hAnsi="Times New Roman" w:cs="Times New Roman"/>
          <w:sz w:val="28"/>
          <w:szCs w:val="28"/>
        </w:rPr>
        <w:t>що дода</w:t>
      </w:r>
      <w:r w:rsidR="006056DF" w:rsidRPr="00964EF3">
        <w:rPr>
          <w:rFonts w:ascii="Times New Roman" w:eastAsia="Calibri" w:hAnsi="Times New Roman" w:cs="Times New Roman"/>
          <w:sz w:val="28"/>
          <w:szCs w:val="28"/>
        </w:rPr>
        <w:t>є</w:t>
      </w:r>
      <w:r w:rsidR="00AE3B5F" w:rsidRPr="00964EF3">
        <w:rPr>
          <w:rFonts w:ascii="Times New Roman" w:eastAsia="Calibri" w:hAnsi="Times New Roman" w:cs="Times New Roman"/>
          <w:sz w:val="28"/>
          <w:szCs w:val="28"/>
        </w:rPr>
        <w:t>ться.</w:t>
      </w:r>
    </w:p>
    <w:p w14:paraId="68DFFC48" w14:textId="77777777" w:rsidR="00C86B62" w:rsidRPr="00964EF3" w:rsidRDefault="00C86B62" w:rsidP="003672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0D894" w14:textId="2DF4C79F" w:rsidR="00C86B62" w:rsidRPr="00964EF3" w:rsidRDefault="00C86B62" w:rsidP="003672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EF3">
        <w:rPr>
          <w:rFonts w:ascii="Times New Roman" w:eastAsia="Calibri" w:hAnsi="Times New Roman" w:cs="Times New Roman"/>
          <w:sz w:val="28"/>
          <w:szCs w:val="28"/>
        </w:rPr>
        <w:t xml:space="preserve">2. Визнати таким, що втратило чинність рішення виконавчого комітету </w:t>
      </w:r>
      <w:r w:rsidR="0012096C" w:rsidRPr="00964EF3">
        <w:rPr>
          <w:rFonts w:ascii="Times New Roman" w:eastAsia="Calibri" w:hAnsi="Times New Roman" w:cs="Times New Roman"/>
          <w:sz w:val="28"/>
          <w:szCs w:val="28"/>
        </w:rPr>
        <w:t xml:space="preserve">сільської ради </w:t>
      </w:r>
      <w:r w:rsidRPr="00964EF3">
        <w:rPr>
          <w:rFonts w:ascii="Times New Roman" w:eastAsia="Calibri" w:hAnsi="Times New Roman" w:cs="Times New Roman"/>
          <w:sz w:val="28"/>
          <w:szCs w:val="28"/>
        </w:rPr>
        <w:t>від 28 жовтня 2021 року № 15</w:t>
      </w:r>
      <w:r w:rsidR="00463761" w:rsidRPr="00964EF3">
        <w:rPr>
          <w:rFonts w:ascii="Times New Roman" w:eastAsia="Calibri" w:hAnsi="Times New Roman" w:cs="Times New Roman"/>
          <w:sz w:val="28"/>
          <w:szCs w:val="28"/>
        </w:rPr>
        <w:t>3</w:t>
      </w:r>
      <w:r w:rsidRPr="00964EF3">
        <w:rPr>
          <w:rFonts w:ascii="Times New Roman" w:eastAsia="Calibri" w:hAnsi="Times New Roman" w:cs="Times New Roman"/>
          <w:sz w:val="28"/>
          <w:szCs w:val="28"/>
        </w:rPr>
        <w:t xml:space="preserve"> «Про внесення змін до рішення </w:t>
      </w:r>
      <w:r w:rsidRPr="00964E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виконавчого комітету </w:t>
      </w:r>
      <w:r w:rsidR="00367223" w:rsidRPr="00964EF3">
        <w:rPr>
          <w:rFonts w:ascii="Times New Roman" w:eastAsia="Calibri" w:hAnsi="Times New Roman" w:cs="Times New Roman"/>
          <w:sz w:val="28"/>
          <w:szCs w:val="28"/>
        </w:rPr>
        <w:t xml:space="preserve">сільської ради </w:t>
      </w:r>
      <w:r w:rsidRPr="00964EF3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463761" w:rsidRPr="00964EF3">
        <w:rPr>
          <w:rFonts w:ascii="Times New Roman" w:eastAsia="Calibri" w:hAnsi="Times New Roman" w:cs="Times New Roman"/>
          <w:sz w:val="28"/>
          <w:szCs w:val="28"/>
        </w:rPr>
        <w:t xml:space="preserve">30 березня </w:t>
      </w:r>
      <w:r w:rsidR="00BE61AD" w:rsidRPr="00964EF3">
        <w:rPr>
          <w:rFonts w:ascii="Times New Roman" w:eastAsia="Calibri" w:hAnsi="Times New Roman" w:cs="Times New Roman"/>
          <w:sz w:val="28"/>
          <w:szCs w:val="28"/>
        </w:rPr>
        <w:t>20</w:t>
      </w:r>
      <w:r w:rsidRPr="00964EF3">
        <w:rPr>
          <w:rFonts w:ascii="Times New Roman" w:eastAsia="Calibri" w:hAnsi="Times New Roman" w:cs="Times New Roman"/>
          <w:sz w:val="28"/>
          <w:szCs w:val="28"/>
        </w:rPr>
        <w:t xml:space="preserve">21 року № </w:t>
      </w:r>
      <w:r w:rsidR="00463761" w:rsidRPr="00964EF3">
        <w:rPr>
          <w:rFonts w:ascii="Times New Roman" w:eastAsia="Calibri" w:hAnsi="Times New Roman" w:cs="Times New Roman"/>
          <w:sz w:val="28"/>
          <w:szCs w:val="28"/>
        </w:rPr>
        <w:t>42 «Про створення координаційної ради з питань сім’ї, гендерної рівності, демографічного розвитку, запобігання та протидії домашньому насильству, насильству за ознакою статі та торгівлі людьми»</w:t>
      </w:r>
      <w:r w:rsidR="00BE61AD" w:rsidRPr="00964EF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53E26EF" w14:textId="77777777" w:rsidR="00367223" w:rsidRPr="00964EF3" w:rsidRDefault="00367223" w:rsidP="004E7AC6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4D413D3D" w14:textId="126C0666" w:rsidR="005822E6" w:rsidRPr="00964EF3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EF3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964EF3">
        <w:rPr>
          <w:rFonts w:ascii="Times New Roman" w:hAnsi="Times New Roman"/>
          <w:sz w:val="28"/>
          <w:szCs w:val="28"/>
        </w:rPr>
        <w:t xml:space="preserve">                              </w:t>
      </w:r>
      <w:r w:rsidRPr="00964EF3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498F61CA" w14:textId="77777777" w:rsidR="00964EF3" w:rsidRPr="00964EF3" w:rsidRDefault="00964EF3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CA7649E" w14:textId="77777777" w:rsidR="00964EF3" w:rsidRPr="00964EF3" w:rsidRDefault="00964EF3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6129E7F" w14:textId="77777777" w:rsidR="00964EF3" w:rsidRPr="00964EF3" w:rsidRDefault="00964EF3" w:rsidP="00964EF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4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</w:p>
    <w:p w14:paraId="03574834" w14:textId="77777777" w:rsidR="00964EF3" w:rsidRPr="00964EF3" w:rsidRDefault="00964EF3" w:rsidP="00964EF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4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рішення виконавчого комітету сільської ради  </w:t>
      </w:r>
    </w:p>
    <w:p w14:paraId="4679B31B" w14:textId="77777777" w:rsidR="00964EF3" w:rsidRPr="00964EF3" w:rsidRDefault="00964EF3" w:rsidP="00964EF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4EF3">
        <w:rPr>
          <w:rFonts w:ascii="Times New Roman" w:eastAsia="Times New Roman" w:hAnsi="Times New Roman" w:cs="Times New Roman"/>
          <w:sz w:val="28"/>
          <w:szCs w:val="28"/>
          <w:lang w:eastAsia="uk-UA"/>
        </w:rPr>
        <w:t>30.03.2021 № 42</w:t>
      </w:r>
    </w:p>
    <w:p w14:paraId="45D8DFD6" w14:textId="77777777" w:rsidR="00964EF3" w:rsidRPr="00964EF3" w:rsidRDefault="00964EF3" w:rsidP="00964EF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4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(у редакції рішення виконавчого комітету сільської ради  </w:t>
      </w:r>
    </w:p>
    <w:p w14:paraId="2C0FE418" w14:textId="77777777" w:rsidR="00964EF3" w:rsidRPr="00964EF3" w:rsidRDefault="00964EF3" w:rsidP="00964EF3">
      <w:pPr>
        <w:shd w:val="clear" w:color="auto" w:fill="FFFFFF"/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64EF3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 № _____)</w:t>
      </w:r>
    </w:p>
    <w:p w14:paraId="78AE2DE7" w14:textId="77777777" w:rsidR="00964EF3" w:rsidRPr="00964EF3" w:rsidRDefault="00964EF3" w:rsidP="00964EF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D23F82B" w14:textId="77777777" w:rsidR="00964EF3" w:rsidRPr="00964EF3" w:rsidRDefault="00964EF3" w:rsidP="00964E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7F47032" w14:textId="77777777" w:rsidR="00964EF3" w:rsidRPr="00964EF3" w:rsidRDefault="00964EF3" w:rsidP="00964EF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4EF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СКЛАД</w:t>
      </w:r>
    </w:p>
    <w:p w14:paraId="7781218D" w14:textId="77777777" w:rsidR="00964EF3" w:rsidRPr="00964EF3" w:rsidRDefault="00964EF3" w:rsidP="00964EF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4EF3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координаційної ради </w:t>
      </w:r>
      <w:r w:rsidRPr="00964EF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з питань сім'ї,</w:t>
      </w:r>
      <w:r w:rsidRPr="00964E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ґендерної </w:t>
      </w:r>
      <w:r w:rsidRPr="00964EF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рівності, демографічного розвитку,</w:t>
      </w:r>
      <w:r w:rsidRPr="00964E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 запобігання та протидії домашньому насильству, </w:t>
      </w:r>
      <w:proofErr w:type="spellStart"/>
      <w:r w:rsidRPr="00964E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насильству</w:t>
      </w:r>
      <w:proofErr w:type="spellEnd"/>
      <w:r w:rsidRPr="00964E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2FF113F0" w14:textId="77777777" w:rsidR="00964EF3" w:rsidRPr="00964EF3" w:rsidRDefault="00964EF3" w:rsidP="00964EF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4E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ознакою статі та торгівлі людьми при виконавчому комітеті</w:t>
      </w:r>
    </w:p>
    <w:p w14:paraId="4E969F73" w14:textId="77777777" w:rsidR="00964EF3" w:rsidRPr="00964EF3" w:rsidRDefault="00964EF3" w:rsidP="00964EF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4E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Городоцької сільської ради</w:t>
      </w:r>
    </w:p>
    <w:p w14:paraId="036FE0A3" w14:textId="77777777" w:rsidR="00964EF3" w:rsidRPr="00964EF3" w:rsidRDefault="00964EF3" w:rsidP="00964EF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963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6"/>
        <w:gridCol w:w="532"/>
        <w:gridCol w:w="5321"/>
      </w:tblGrid>
      <w:tr w:rsidR="00964EF3" w:rsidRPr="00964EF3" w14:paraId="66C5BE2C" w14:textId="77777777" w:rsidTr="00817535">
        <w:trPr>
          <w:trHeight w:val="1138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893B" w14:textId="77777777" w:rsidR="00964EF3" w:rsidRPr="00964EF3" w:rsidRDefault="00964EF3" w:rsidP="00964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САЙКО Сергій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893A" w14:textId="77777777" w:rsidR="00964EF3" w:rsidRPr="00964EF3" w:rsidRDefault="00964EF3" w:rsidP="00964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6C62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голови сільської ради з питань діяльності виконавчих органів сільської ради, голова координаційної ради.</w:t>
            </w:r>
          </w:p>
        </w:tc>
      </w:tr>
      <w:tr w:rsidR="00964EF3" w:rsidRPr="00964EF3" w14:paraId="15E95C29" w14:textId="77777777" w:rsidTr="00817535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7E44" w14:textId="77777777" w:rsidR="00964EF3" w:rsidRPr="00964EF3" w:rsidRDefault="00964EF3" w:rsidP="00964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МОНІНА </w:t>
            </w:r>
            <w:proofErr w:type="spellStart"/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Олена</w:t>
            </w:r>
            <w:proofErr w:type="spellEnd"/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E034" w14:textId="77777777" w:rsidR="00964EF3" w:rsidRPr="00964EF3" w:rsidRDefault="00964EF3" w:rsidP="00964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FB24" w14:textId="77777777" w:rsidR="00964EF3" w:rsidRPr="00964EF3" w:rsidRDefault="00964EF3" w:rsidP="00964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відділу соціального захисту населення та ветеранської політики  сільської ради, заступник голови координаційної ради</w:t>
            </w:r>
          </w:p>
        </w:tc>
      </w:tr>
      <w:tr w:rsidR="00964EF3" w:rsidRPr="00964EF3" w14:paraId="6D3D5ABC" w14:textId="77777777" w:rsidTr="00817535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60B2" w14:textId="77777777" w:rsidR="00964EF3" w:rsidRPr="00964EF3" w:rsidRDefault="00964EF3" w:rsidP="00964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ДЕНИСЮК Наталія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514C" w14:textId="77777777" w:rsidR="00964EF3" w:rsidRPr="00964EF3" w:rsidRDefault="00964EF3" w:rsidP="00964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B923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спеціаліст відділу соціального захисту населення та ветеранської політики, секретар координаційної ради</w:t>
            </w:r>
          </w:p>
          <w:p w14:paraId="0719361B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EF3" w:rsidRPr="00964EF3" w14:paraId="48496F22" w14:textId="77777777" w:rsidTr="00817535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CF96" w14:textId="77777777" w:rsidR="00964EF3" w:rsidRPr="00964EF3" w:rsidRDefault="00964EF3" w:rsidP="00964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Члени координаційної ради:</w:t>
            </w:r>
          </w:p>
          <w:p w14:paraId="49FE9FE8" w14:textId="77777777" w:rsidR="00964EF3" w:rsidRPr="00964EF3" w:rsidRDefault="00964EF3" w:rsidP="00964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64EF3" w:rsidRPr="00964EF3" w14:paraId="7162825B" w14:textId="77777777" w:rsidTr="00817535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3BC0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БІЛЕЦЬКИЙ Олександр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0AC4" w14:textId="77777777" w:rsidR="00964EF3" w:rsidRPr="00964EF3" w:rsidRDefault="00964EF3" w:rsidP="00964E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EF1F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староста сільської ради</w:t>
            </w:r>
          </w:p>
          <w:p w14:paraId="1D2D6403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EF3" w:rsidRPr="00964EF3" w14:paraId="258221D0" w14:textId="77777777" w:rsidTr="00817535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D0E5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БОРИСЮК Світлана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DA81" w14:textId="77777777" w:rsidR="00964EF3" w:rsidRPr="00964EF3" w:rsidRDefault="00964EF3" w:rsidP="00964E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3D57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</w:rPr>
              <w:t>староста</w:t>
            </w: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  <w:p w14:paraId="1191E81C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4EF3" w:rsidRPr="00964EF3" w14:paraId="207470EC" w14:textId="77777777" w:rsidTr="00817535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DF6A" w14:textId="77777777" w:rsidR="00964EF3" w:rsidRPr="00964EF3" w:rsidRDefault="00964EF3" w:rsidP="00964E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ВАЛІГУРА Валентина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977D" w14:textId="77777777" w:rsidR="00964EF3" w:rsidRPr="00964EF3" w:rsidRDefault="00964EF3" w:rsidP="00964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–</w:t>
            </w: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4FCF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директор КНТ </w:t>
            </w: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«Центр надання соціальних послуг» сільської ради</w:t>
            </w:r>
          </w:p>
        </w:tc>
      </w:tr>
      <w:tr w:rsidR="00964EF3" w:rsidRPr="00964EF3" w14:paraId="50C2FB9D" w14:textId="77777777" w:rsidTr="00817535">
        <w:trPr>
          <w:trHeight w:val="610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D478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КИТОВСЬКА Лілія </w:t>
            </w:r>
          </w:p>
          <w:p w14:paraId="230FC50E" w14:textId="77777777" w:rsidR="00964EF3" w:rsidRPr="00964EF3" w:rsidRDefault="00964EF3" w:rsidP="00964E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6C2D" w14:textId="77777777" w:rsidR="00964EF3" w:rsidRPr="00964EF3" w:rsidRDefault="00964EF3" w:rsidP="00964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B5C4" w14:textId="77777777" w:rsidR="00964EF3" w:rsidRPr="00964EF3" w:rsidRDefault="00964EF3" w:rsidP="00964EF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964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юридичного відділу сільської ради</w:t>
            </w:r>
          </w:p>
        </w:tc>
      </w:tr>
      <w:tr w:rsidR="00964EF3" w:rsidRPr="00964EF3" w14:paraId="5C2E896E" w14:textId="77777777" w:rsidTr="00817535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A6F3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ОЙЦЮСЬ Василь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AE38" w14:textId="77777777" w:rsidR="00964EF3" w:rsidRPr="00964EF3" w:rsidRDefault="00964EF3" w:rsidP="00964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4A13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поліцейський офіцер громади сектору </w:t>
            </w:r>
            <w:r w:rsidRPr="00964E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взаємодії з громадами відділу №1  Рівненського району управління поліції ГУНП в Рівненській області</w:t>
            </w:r>
          </w:p>
        </w:tc>
      </w:tr>
      <w:tr w:rsidR="00964EF3" w:rsidRPr="00964EF3" w14:paraId="0193E77C" w14:textId="77777777" w:rsidTr="00817535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193B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СПІВАК Людмила </w:t>
            </w:r>
          </w:p>
          <w:p w14:paraId="41E39EDC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4121" w14:textId="77777777" w:rsidR="00964EF3" w:rsidRPr="00964EF3" w:rsidRDefault="00964EF3" w:rsidP="00964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63BB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</w:rPr>
              <w:t>секретар сільської ради</w:t>
            </w:r>
          </w:p>
        </w:tc>
      </w:tr>
      <w:tr w:rsidR="00964EF3" w:rsidRPr="00964EF3" w14:paraId="63171755" w14:textId="77777777" w:rsidTr="00817535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3EEA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ЧУБОК Олег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59B1" w14:textId="77777777" w:rsidR="00964EF3" w:rsidRPr="00964EF3" w:rsidRDefault="00964EF3" w:rsidP="00964E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D9F7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сільської ради </w:t>
            </w:r>
          </w:p>
          <w:p w14:paraId="7F9DC838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4EF3" w:rsidRPr="00964EF3" w14:paraId="5A37DC82" w14:textId="77777777" w:rsidTr="00817535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15FD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ЮРЧИК Тетяна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32EC" w14:textId="77777777" w:rsidR="00964EF3" w:rsidRPr="00964EF3" w:rsidRDefault="00964EF3" w:rsidP="00964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616C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</w:rPr>
              <w:t>сімейний лікар Городоцької амбулаторії загальної практики-сімейної медицини              комунального некомерційного підприємства  «Центр первинної медико-санітарної допомоги «Медичний простір» Городоцької сільської ради</w:t>
            </w:r>
          </w:p>
          <w:p w14:paraId="01775656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EF3" w:rsidRPr="00964EF3" w14:paraId="0AEBC8A4" w14:textId="77777777" w:rsidTr="00817535">
        <w:trPr>
          <w:trHeight w:val="519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5B12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ЯКИМЧУК Марія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796F" w14:textId="77777777" w:rsidR="00964EF3" w:rsidRPr="00964EF3" w:rsidRDefault="00964EF3" w:rsidP="00964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8480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керуючий справами виконавчого комітету  сільської ради</w:t>
            </w:r>
          </w:p>
        </w:tc>
      </w:tr>
      <w:tr w:rsidR="00964EF3" w:rsidRPr="00964EF3" w14:paraId="3DA6201B" w14:textId="77777777" w:rsidTr="00817535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0084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0897FA0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F565" w14:textId="77777777" w:rsidR="00964EF3" w:rsidRPr="00964EF3" w:rsidRDefault="00964EF3" w:rsidP="00964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D61D" w14:textId="77777777" w:rsidR="00964EF3" w:rsidRPr="00964EF3" w:rsidRDefault="00964EF3" w:rsidP="00964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E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92A722B" w14:textId="77777777" w:rsidR="00964EF3" w:rsidRPr="00964EF3" w:rsidRDefault="00964EF3" w:rsidP="00964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AA49A" w14:textId="77777777" w:rsidR="00964EF3" w:rsidRPr="00964EF3" w:rsidRDefault="00964EF3" w:rsidP="00964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97EA4" w14:textId="77777777" w:rsidR="00964EF3" w:rsidRPr="00964EF3" w:rsidRDefault="00964EF3" w:rsidP="00964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C131F" w14:textId="77777777" w:rsidR="00964EF3" w:rsidRPr="00964EF3" w:rsidRDefault="00964EF3" w:rsidP="00964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67949" w14:textId="77777777" w:rsidR="00964EF3" w:rsidRPr="00964EF3" w:rsidRDefault="00964EF3" w:rsidP="00964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</w:t>
      </w:r>
    </w:p>
    <w:p w14:paraId="28D7BB04" w14:textId="77777777" w:rsidR="00964EF3" w:rsidRPr="00964EF3" w:rsidRDefault="00964EF3" w:rsidP="00964E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сільської ради </w:t>
      </w:r>
      <w:r w:rsidRPr="00964E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Марія ЯКИМЧУК</w:t>
      </w:r>
    </w:p>
    <w:p w14:paraId="772E4597" w14:textId="77777777" w:rsidR="00964EF3" w:rsidRPr="00964EF3" w:rsidRDefault="00964EF3" w:rsidP="00964EF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CCBB9E5" w14:textId="77777777" w:rsidR="00964EF3" w:rsidRPr="00964EF3" w:rsidRDefault="00964EF3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64EF3" w:rsidRPr="00964EF3" w:rsidSect="004E7AC6">
      <w:pgSz w:w="11906" w:h="16838"/>
      <w:pgMar w:top="31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05C9F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0F720E"/>
    <w:rsid w:val="001005EE"/>
    <w:rsid w:val="00103370"/>
    <w:rsid w:val="0012096C"/>
    <w:rsid w:val="00124926"/>
    <w:rsid w:val="00141B09"/>
    <w:rsid w:val="00143E9E"/>
    <w:rsid w:val="00145FB2"/>
    <w:rsid w:val="001616F0"/>
    <w:rsid w:val="0017603A"/>
    <w:rsid w:val="001819DC"/>
    <w:rsid w:val="00194202"/>
    <w:rsid w:val="00195008"/>
    <w:rsid w:val="001A62B1"/>
    <w:rsid w:val="001C223D"/>
    <w:rsid w:val="001C7EBD"/>
    <w:rsid w:val="001D7722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6B65"/>
    <w:rsid w:val="00257E6C"/>
    <w:rsid w:val="00262FDE"/>
    <w:rsid w:val="00263AF7"/>
    <w:rsid w:val="00263CB0"/>
    <w:rsid w:val="00263DC4"/>
    <w:rsid w:val="00264FE1"/>
    <w:rsid w:val="00292A60"/>
    <w:rsid w:val="002A6E3B"/>
    <w:rsid w:val="002B02B9"/>
    <w:rsid w:val="002B1049"/>
    <w:rsid w:val="002B1C15"/>
    <w:rsid w:val="002B5EBC"/>
    <w:rsid w:val="002C2955"/>
    <w:rsid w:val="002C5B5F"/>
    <w:rsid w:val="002D4C75"/>
    <w:rsid w:val="002E1140"/>
    <w:rsid w:val="002E7C69"/>
    <w:rsid w:val="002F1521"/>
    <w:rsid w:val="002F3C17"/>
    <w:rsid w:val="002F6183"/>
    <w:rsid w:val="003056EF"/>
    <w:rsid w:val="00305A6F"/>
    <w:rsid w:val="00307E9D"/>
    <w:rsid w:val="00311962"/>
    <w:rsid w:val="00321715"/>
    <w:rsid w:val="00337565"/>
    <w:rsid w:val="0033797A"/>
    <w:rsid w:val="003418AF"/>
    <w:rsid w:val="00343410"/>
    <w:rsid w:val="00346AD4"/>
    <w:rsid w:val="00354F52"/>
    <w:rsid w:val="00360459"/>
    <w:rsid w:val="003609AE"/>
    <w:rsid w:val="00367223"/>
    <w:rsid w:val="00367C45"/>
    <w:rsid w:val="00372655"/>
    <w:rsid w:val="003731A0"/>
    <w:rsid w:val="003855E8"/>
    <w:rsid w:val="0038583C"/>
    <w:rsid w:val="0039059B"/>
    <w:rsid w:val="003A4058"/>
    <w:rsid w:val="003C0428"/>
    <w:rsid w:val="003C07B9"/>
    <w:rsid w:val="003C2997"/>
    <w:rsid w:val="003E4B49"/>
    <w:rsid w:val="004021C9"/>
    <w:rsid w:val="004045E3"/>
    <w:rsid w:val="004331C1"/>
    <w:rsid w:val="00435477"/>
    <w:rsid w:val="0045214A"/>
    <w:rsid w:val="004525F3"/>
    <w:rsid w:val="00461E99"/>
    <w:rsid w:val="00463761"/>
    <w:rsid w:val="00466FB7"/>
    <w:rsid w:val="00481C1A"/>
    <w:rsid w:val="004832B8"/>
    <w:rsid w:val="004909EB"/>
    <w:rsid w:val="0049485D"/>
    <w:rsid w:val="004B0AAA"/>
    <w:rsid w:val="004B689B"/>
    <w:rsid w:val="004B6F65"/>
    <w:rsid w:val="004C1182"/>
    <w:rsid w:val="004C3D08"/>
    <w:rsid w:val="004D770D"/>
    <w:rsid w:val="004E4C20"/>
    <w:rsid w:val="004E7AC6"/>
    <w:rsid w:val="004F0B17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14CF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056DF"/>
    <w:rsid w:val="00611B39"/>
    <w:rsid w:val="00613ABA"/>
    <w:rsid w:val="006216DA"/>
    <w:rsid w:val="00625E0F"/>
    <w:rsid w:val="00633EBE"/>
    <w:rsid w:val="0065431F"/>
    <w:rsid w:val="00654AC6"/>
    <w:rsid w:val="00657C2C"/>
    <w:rsid w:val="006637C0"/>
    <w:rsid w:val="006663B8"/>
    <w:rsid w:val="00666893"/>
    <w:rsid w:val="00673B88"/>
    <w:rsid w:val="00673C21"/>
    <w:rsid w:val="0067561D"/>
    <w:rsid w:val="00681C5F"/>
    <w:rsid w:val="0069648D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F0CD3"/>
    <w:rsid w:val="00803B51"/>
    <w:rsid w:val="00806C85"/>
    <w:rsid w:val="00807D49"/>
    <w:rsid w:val="00812227"/>
    <w:rsid w:val="00817C8D"/>
    <w:rsid w:val="008218EE"/>
    <w:rsid w:val="00824616"/>
    <w:rsid w:val="00841AA6"/>
    <w:rsid w:val="00841FD0"/>
    <w:rsid w:val="008527B2"/>
    <w:rsid w:val="0086239F"/>
    <w:rsid w:val="00864B41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64EF3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940A4"/>
    <w:rsid w:val="00AD1B29"/>
    <w:rsid w:val="00AD211C"/>
    <w:rsid w:val="00AE3B5F"/>
    <w:rsid w:val="00AE6068"/>
    <w:rsid w:val="00AF7D85"/>
    <w:rsid w:val="00B00E84"/>
    <w:rsid w:val="00B10EB3"/>
    <w:rsid w:val="00B162D0"/>
    <w:rsid w:val="00B21C68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825FB"/>
    <w:rsid w:val="00B97130"/>
    <w:rsid w:val="00BB408D"/>
    <w:rsid w:val="00BC2C2A"/>
    <w:rsid w:val="00BD0E5D"/>
    <w:rsid w:val="00BD6CDC"/>
    <w:rsid w:val="00BE61AD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57D62"/>
    <w:rsid w:val="00C6444B"/>
    <w:rsid w:val="00C75607"/>
    <w:rsid w:val="00C86B62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26AE4"/>
    <w:rsid w:val="00D3168C"/>
    <w:rsid w:val="00D33C1E"/>
    <w:rsid w:val="00D51B57"/>
    <w:rsid w:val="00D56A5F"/>
    <w:rsid w:val="00D609DF"/>
    <w:rsid w:val="00D62CC5"/>
    <w:rsid w:val="00D90F8F"/>
    <w:rsid w:val="00DA40C6"/>
    <w:rsid w:val="00DA5DEB"/>
    <w:rsid w:val="00DA5ECE"/>
    <w:rsid w:val="00DC67D8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C44D5"/>
    <w:rsid w:val="00EE427E"/>
    <w:rsid w:val="00EE57DE"/>
    <w:rsid w:val="00EE7FC5"/>
    <w:rsid w:val="00EF62DB"/>
    <w:rsid w:val="00EF71CE"/>
    <w:rsid w:val="00EF7933"/>
    <w:rsid w:val="00F060CC"/>
    <w:rsid w:val="00F15871"/>
    <w:rsid w:val="00F207F6"/>
    <w:rsid w:val="00F239A5"/>
    <w:rsid w:val="00F26722"/>
    <w:rsid w:val="00F26D8C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E7A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E7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2540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30</cp:revision>
  <cp:lastPrinted>2026-03-06T10:03:00Z</cp:lastPrinted>
  <dcterms:created xsi:type="dcterms:W3CDTF">2026-03-06T08:41:00Z</dcterms:created>
  <dcterms:modified xsi:type="dcterms:W3CDTF">2026-03-11T12:03:00Z</dcterms:modified>
</cp:coreProperties>
</file>