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5141" w:rsidRPr="00124CC3" w:rsidRDefault="00A05141" w:rsidP="00A051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24CC3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141" w:rsidRPr="00124CC3" w:rsidRDefault="00A05141" w:rsidP="00A051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05141" w:rsidRPr="00124CC3" w:rsidRDefault="00A05141" w:rsidP="00A051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A05141" w:rsidRPr="00124CC3" w:rsidRDefault="00A05141" w:rsidP="00A051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124CC3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A05141" w:rsidRPr="00124CC3" w:rsidRDefault="00A05141" w:rsidP="00A051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Восьме скликання</w:t>
      </w:r>
    </w:p>
    <w:p w:rsidR="00A05141" w:rsidRPr="00124CC3" w:rsidRDefault="00A05141" w:rsidP="00A05141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(______________________ сесія)</w:t>
      </w:r>
    </w:p>
    <w:p w:rsidR="00A05141" w:rsidRPr="00124CC3" w:rsidRDefault="00A05141" w:rsidP="00A05141">
      <w:pPr>
        <w:tabs>
          <w:tab w:val="left" w:pos="3045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141" w:rsidRPr="00124CC3" w:rsidRDefault="00A05141" w:rsidP="00A051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І Ш Е Н Н Я</w:t>
      </w:r>
    </w:p>
    <w:p w:rsidR="00A05141" w:rsidRPr="00124CC3" w:rsidRDefault="00A05141" w:rsidP="00A051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05141" w:rsidRPr="00124CC3" w:rsidRDefault="00A05141" w:rsidP="00A051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05141" w:rsidRPr="00124CC3" w:rsidRDefault="006F75A6" w:rsidP="00A051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16 березня </w:t>
      </w:r>
      <w:bookmarkStart w:id="0" w:name="_GoBack"/>
      <w:bookmarkEnd w:id="0"/>
      <w:r w:rsidR="00A05141" w:rsidRPr="00124C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2026 року         с. Городок                </w:t>
      </w:r>
      <w:r w:rsidR="0006500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№ 27/59</w:t>
      </w:r>
    </w:p>
    <w:p w:rsidR="00A05141" w:rsidRDefault="00A05141" w:rsidP="00A051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83345" w:rsidRPr="00124CC3" w:rsidRDefault="00183345" w:rsidP="00A051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05141" w:rsidRPr="00124CC3" w:rsidRDefault="00A05141" w:rsidP="00A051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A05141" w:rsidRPr="00124CC3" w:rsidRDefault="00A05141" w:rsidP="00A051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A05141" w:rsidRPr="00124CC3" w:rsidRDefault="00A05141" w:rsidP="00A051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A05141" w:rsidRPr="00124CC3" w:rsidRDefault="00A05141" w:rsidP="00A051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A05141" w:rsidRPr="00124CC3" w:rsidRDefault="00A05141" w:rsidP="00A051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A05141" w:rsidRPr="00124CC3" w:rsidRDefault="00A05141" w:rsidP="00A051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141" w:rsidRPr="00124CC3" w:rsidRDefault="00A05141" w:rsidP="00A051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Омельчук Оксани Олексіївни та громадянки Яковчук Лідії Степанівни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</w:t>
      </w:r>
      <w:bookmarkStart w:id="1" w:name="_Hlk129784303"/>
      <w:bookmarkStart w:id="2" w:name="_Hlk135233065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нка)</w:t>
      </w:r>
      <w:bookmarkStart w:id="3" w:name="_Hlk22413806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межах населеного пункту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 Карпилівка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иця Лесі Українки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буд.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Рівненського району Рівненської області</w:t>
      </w:r>
      <w:bookmarkEnd w:id="3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відповідно до статей 12, 40</w:t>
      </w:r>
      <w:r w:rsidR="000650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89,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116, 118, 120, 121, 122, 125, 126, 186, підпункту 5 пункту 27</w:t>
      </w:r>
      <w:r w:rsidR="0006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розділу X Перехідних положень Земельного кодексу України та керуючись статтями 26, 59 Закону України «Про місцеве самоврядування в Україні», за погодженням з постійними комісіями сільської ради, сільська рада</w:t>
      </w:r>
    </w:p>
    <w:p w:rsidR="00A05141" w:rsidRPr="00124CC3" w:rsidRDefault="00A05141" w:rsidP="00A05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Hlk128668510"/>
    </w:p>
    <w:p w:rsidR="00A05141" w:rsidRPr="00124CC3" w:rsidRDefault="00A05141" w:rsidP="00A05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CC3">
        <w:rPr>
          <w:rFonts w:ascii="Times New Roman" w:eastAsia="Calibri" w:hAnsi="Times New Roman" w:cs="Times New Roman"/>
          <w:sz w:val="28"/>
          <w:szCs w:val="28"/>
        </w:rPr>
        <w:t>ВИРІШИЛА:</w:t>
      </w:r>
    </w:p>
    <w:p w:rsidR="00A05141" w:rsidRPr="00124CC3" w:rsidRDefault="00A05141" w:rsidP="00A05141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4"/>
    <w:p w:rsidR="00A05141" w:rsidRPr="00124CC3" w:rsidRDefault="00A05141" w:rsidP="00A05141">
      <w:pPr>
        <w:pStyle w:val="a5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технічну документацію із землеустрою щодо встановлення (відновлення) меж земельної ділянки в натурі (на місцевості) площею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2500</w:t>
      </w: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(кадастровий номер 5624687400: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</w:t>
      </w: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0255</w:t>
      </w: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bookmarkStart w:id="5" w:name="_Hlk128668547"/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 Омельчук Оксані Олексіївні та громадянці Яковчук Лідії Степанівні</w:t>
      </w:r>
      <w:r w:rsidR="00183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bookmarkStart w:id="6" w:name="_Hlk128668816"/>
      <w:bookmarkEnd w:id="5"/>
      <w:r w:rsidR="000650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96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межах населеного пункту села Карпилівка, вулиця Лесі Українки, буд. 24 Рівненського району Рівненської області</w:t>
      </w: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bookmarkEnd w:id="6"/>
    </w:p>
    <w:p w:rsidR="00A05141" w:rsidRPr="00124CC3" w:rsidRDefault="00A05141" w:rsidP="00A05141">
      <w:pPr>
        <w:pStyle w:val="a5"/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5141" w:rsidRDefault="00A05141" w:rsidP="00A0514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167711282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Передати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спільно сумісну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власність </w:t>
      </w:r>
      <w:bookmarkEnd w:id="7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ці Омельчук Оксані Олексіївні та громадянці Яковчук Лідії Степанівні</w:t>
      </w:r>
      <w:r w:rsidR="00183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земельну ділянку площею 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2500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(кадастровий номер 5624687400: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0255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будівництва і</w:t>
      </w:r>
      <w:r w:rsidR="00183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 житлового будинку, господарських будівел</w:t>
      </w:r>
      <w:bookmarkStart w:id="8" w:name="_Hlk167711828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і споруд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(присадибна ділянка)</w:t>
      </w:r>
      <w:bookmarkEnd w:id="8"/>
      <w:r w:rsidR="0006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1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межах населеного пункту села Карпилівка, вулиця Лесі Українки, буд. 24 Рівненського району Рівненської області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3345" w:rsidRPr="00065008" w:rsidRDefault="00183345" w:rsidP="00183345">
      <w:pPr>
        <w:pStyle w:val="a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5141" w:rsidRPr="00124CC3" w:rsidRDefault="00A05141" w:rsidP="00A0514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 Омельчук Оксані Олексіївні, Яковчук Лідії Степанівні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зареєструвати право власності на земельну ділянку у відповідності до чинного земельного законодавства.</w:t>
      </w:r>
    </w:p>
    <w:p w:rsidR="00A05141" w:rsidRPr="00124CC3" w:rsidRDefault="00A05141" w:rsidP="00A051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141" w:rsidRPr="00124CC3" w:rsidRDefault="00A05141" w:rsidP="00A0514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128668000"/>
      <w:bookmarkStart w:id="10" w:name="_Hlk128666261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9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0"/>
    </w:p>
    <w:p w:rsidR="00A05141" w:rsidRPr="00124CC3" w:rsidRDefault="00A05141" w:rsidP="00A051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141" w:rsidRPr="00124CC3" w:rsidRDefault="00A05141" w:rsidP="00A051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141" w:rsidRPr="00124CC3" w:rsidRDefault="00A05141" w:rsidP="00A051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141" w:rsidRPr="00124CC3" w:rsidRDefault="00A05141" w:rsidP="00A051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Calibri" w:hAnsi="Times New Roman" w:cs="Times New Roman"/>
          <w:sz w:val="28"/>
          <w:szCs w:val="28"/>
        </w:rPr>
        <w:t>Сільський голова                                                                            Сергій ПОЛІЩУК</w:t>
      </w:r>
    </w:p>
    <w:p w:rsidR="00A05141" w:rsidRDefault="00A05141" w:rsidP="00A05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141" w:rsidRDefault="00A05141" w:rsidP="00A05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141" w:rsidRDefault="00A05141" w:rsidP="00A05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141" w:rsidRDefault="00A05141" w:rsidP="00A05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141" w:rsidRDefault="00A05141" w:rsidP="00A05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141" w:rsidRDefault="00A05141" w:rsidP="00A05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141" w:rsidRDefault="00A05141" w:rsidP="00A05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141" w:rsidRDefault="00A05141" w:rsidP="00A05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141" w:rsidRDefault="00A05141" w:rsidP="00A05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141" w:rsidRDefault="00A05141" w:rsidP="00A05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141" w:rsidRDefault="00A05141" w:rsidP="00A05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141" w:rsidRDefault="00A05141" w:rsidP="00A05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141" w:rsidRDefault="00A05141" w:rsidP="00A05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141" w:rsidRDefault="00A05141" w:rsidP="00A05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141" w:rsidRDefault="00A05141" w:rsidP="00A05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141" w:rsidRDefault="00A05141" w:rsidP="00A05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141" w:rsidRDefault="00A05141" w:rsidP="00A05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141" w:rsidRDefault="00A05141" w:rsidP="00A05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141" w:rsidRDefault="00A05141" w:rsidP="00A05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141" w:rsidRDefault="00A05141" w:rsidP="00A05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141" w:rsidRDefault="00A05141" w:rsidP="00A05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141" w:rsidRDefault="00A05141" w:rsidP="00A05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141" w:rsidRDefault="00A05141" w:rsidP="00A05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141" w:rsidRDefault="00A05141" w:rsidP="00A05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141" w:rsidRPr="00124CC3" w:rsidRDefault="00A05141" w:rsidP="00A05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A05141" w:rsidRPr="00124CC3" w:rsidSect="00124CC3">
          <w:headerReference w:type="default" r:id="rId8"/>
          <w:pgSz w:w="11906" w:h="16838"/>
          <w:pgMar w:top="312" w:right="567" w:bottom="1134" w:left="1701" w:header="709" w:footer="709" w:gutter="0"/>
          <w:cols w:space="708"/>
          <w:titlePg/>
          <w:docGrid w:linePitch="360"/>
        </w:sectPr>
      </w:pPr>
    </w:p>
    <w:p w:rsidR="00A05141" w:rsidRPr="00124CC3" w:rsidRDefault="00A05141" w:rsidP="00A05141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124CC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ПОЯСНЮВАЛЬНА ЗАПИСКА</w:t>
      </w:r>
    </w:p>
    <w:p w:rsidR="00A05141" w:rsidRPr="00124CC3" w:rsidRDefault="00A05141" w:rsidP="00A051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проєкту рішення сесії сільської ради </w:t>
      </w:r>
    </w:p>
    <w:p w:rsidR="00A05141" w:rsidRDefault="00A05141" w:rsidP="00A051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4CC3">
        <w:rPr>
          <w:rFonts w:ascii="Times New Roman" w:eastAsia="Times New Roman" w:hAnsi="Times New Roman" w:cs="Times New Roman"/>
          <w:sz w:val="28"/>
          <w:szCs w:val="28"/>
        </w:rPr>
        <w:t xml:space="preserve">«Про затвердження </w:t>
      </w:r>
      <w:bookmarkStart w:id="11" w:name="_Hlk85622345"/>
      <w:r w:rsidRPr="00124CC3">
        <w:rPr>
          <w:rFonts w:ascii="Times New Roman" w:eastAsia="Times New Roman" w:hAnsi="Times New Roman" w:cs="Times New Roman"/>
          <w:sz w:val="28"/>
          <w:szCs w:val="28"/>
        </w:rPr>
        <w:t>технічної документації із землеустрою</w:t>
      </w:r>
      <w:bookmarkEnd w:id="11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встановлення (відновлення) меж земельної ділянки в натурі (на місцевості)</w:t>
      </w:r>
      <w:r w:rsidRPr="00124CC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05141" w:rsidRPr="00124CC3" w:rsidRDefault="00A05141" w:rsidP="00A051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5141" w:rsidRPr="00124CC3" w:rsidRDefault="00A05141" w:rsidP="00A05141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A05141" w:rsidRPr="00124CC3" w:rsidRDefault="00A05141" w:rsidP="00A05141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A05141" w:rsidRPr="00124CC3" w:rsidRDefault="00A05141" w:rsidP="00A05141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Городоцької сільської ради із клопотанням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27лютого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року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О-Я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194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/03-03-10 зверну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лися</w:t>
      </w:r>
      <w:bookmarkStart w:id="12" w:name="_Hlk87714306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нки Омельчук Оксана Олексіївна, Яковчук Лідії Степанівна</w:t>
      </w:r>
      <w:r w:rsidR="00183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площею 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2500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га (кадастровий номер 562468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00: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0255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Start w:id="13" w:name="_Hlk167712032"/>
      <w:bookmarkEnd w:id="12"/>
      <w:bookmarkEnd w:id="13"/>
      <w:r w:rsidRPr="001961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межах населеного пункту села Карпилівка, вулиця Лесі Українки, буд. 24 Рівненського району Рівненської області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5141" w:rsidRPr="00124CC3" w:rsidRDefault="00A05141" w:rsidP="00A05141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пункту 5 частини 5 статті 186 Земельного кодексу України, технічна документація із землеустрою щодо встановлення (відновлення) меж земельної ділянки в натурі (на місцевості) затверджується власником (розпорядником) земельної ділянки.</w:t>
      </w:r>
    </w:p>
    <w:p w:rsidR="00A05141" w:rsidRPr="00124CC3" w:rsidRDefault="00A05141" w:rsidP="00A05141">
      <w:pPr>
        <w:widowControl w:val="0"/>
        <w:tabs>
          <w:tab w:val="left" w:pos="567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Городоцькій сільській раді подано для затвердження технічну документацію із землеустрою щодо встановлення (відновлення) меж земельної ділянки в натурі (на місцевості) громадя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нкам Омельчук Оксані Олексіївні, Яковчук Лідії Степанівні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будівництва і обслуговування житлового будинку, господарських будівель і споруд (присадибна ділянка) площею 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2500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межах населеного пункту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 Карпилівка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иця Лесі Українки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183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Рівненського району Рівненської області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яка розроблена фізичною особою – підприємцем</w:t>
      </w:r>
      <w:r w:rsidR="00183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Гусаруком Олександром Володимировичем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(кваліфікаційний сертифікат інженера – землевпорядника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001614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ічня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року), на підставі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Витягів про реєстрацію права власності на нерухоме майно від 21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січня 2005 року №6279722, від 29 квітня 2009 року № 22613577,</w:t>
      </w:r>
      <w:r w:rsidR="00183345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реєстраційний номер: 9188523.</w:t>
      </w:r>
    </w:p>
    <w:p w:rsidR="00A05141" w:rsidRPr="00124CC3" w:rsidRDefault="00A05141" w:rsidP="00A05141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</w:t>
      </w:r>
      <w:r w:rsidRPr="00124C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будівництва і обслуговування житлового будинку, господарських будівель і споруд (присадибна ділянка) у селах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більше 0,25 га, у селищах – не більше 0,15 га, у містах – не більше 0,10 га.  </w:t>
      </w:r>
    </w:p>
    <w:p w:rsidR="00A05141" w:rsidRPr="00124CC3" w:rsidRDefault="00A05141" w:rsidP="00A05141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Pr="00124CC3">
        <w:rPr>
          <w:rFonts w:ascii="Times New Roman" w:eastAsia="Calibri" w:hAnsi="Times New Roman" w:cs="Times New Roman"/>
          <w:sz w:val="28"/>
          <w:szCs w:val="28"/>
        </w:rPr>
        <w:t xml:space="preserve">підпункту 5 пункту 27 розділу X Перехідних положень Земельного кодексу України,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Разом з тим положення цього підпункту не </w:t>
      </w:r>
      <w:r w:rsidRPr="00124CC3">
        <w:rPr>
          <w:rFonts w:ascii="Times New Roman" w:eastAsia="Calibri" w:hAnsi="Times New Roman" w:cs="Times New Roman"/>
          <w:sz w:val="28"/>
          <w:szCs w:val="28"/>
        </w:rPr>
        <w:lastRenderedPageBreak/>
        <w:t>поширюється на безоплатну передачу земельних ділянок у приватну власність власникам розташованих на таких земельних ділянках об'єктів нерухомого 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Кодексом.</w:t>
      </w:r>
    </w:p>
    <w:p w:rsidR="00A05141" w:rsidRPr="00124CC3" w:rsidRDefault="00A05141" w:rsidP="00A05141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:rsidR="00A05141" w:rsidRPr="00124CC3" w:rsidRDefault="00A05141" w:rsidP="00A051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цього рішення, буде затверджено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 Омельчук Оксані Олексіївні, Яковчук Лідії Степанівні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технічну документацію із землеустрою щодо встановлення (відновлення) меж земельної ділянки в на</w:t>
      </w:r>
      <w:bookmarkStart w:id="14" w:name="_Hlk167712041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турі (на місцевості</w:t>
      </w:r>
      <w:bookmarkEnd w:id="1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 площею 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2500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(кадастровий номер 562468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00: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0255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1961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межах населеного пункту села Карпилівка, вулиця Лесі Українки, буд. 24 Рівненського району Рівненської області</w:t>
      </w:r>
      <w:r w:rsidR="00183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передано вказану земельну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ділянку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спільно сумісну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власність </w:t>
      </w:r>
      <w:bookmarkStart w:id="15" w:name="_Hlk167711991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bookmarkEnd w:id="15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 Омельчук Оксані Олексіївні, Яковчук Лідії Степанівні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5141" w:rsidRPr="00124CC3" w:rsidRDefault="00A05141" w:rsidP="00A05141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:rsidR="00A05141" w:rsidRPr="00124CC3" w:rsidRDefault="00A05141" w:rsidP="00A05141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статей 26, 59 Закону України «Про місцеве самоврядування в Україні», статей 12, 40,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89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116, 118, 120, 121, 122, 125, 126, 186, </w:t>
      </w:r>
      <w:r w:rsidRPr="00124CC3">
        <w:rPr>
          <w:rFonts w:ascii="Times New Roman" w:eastAsia="Calibri" w:hAnsi="Times New Roman" w:cs="Times New Roman"/>
          <w:sz w:val="28"/>
          <w:szCs w:val="28"/>
        </w:rPr>
        <w:t>підпункту 5 пункту 27 розділу X Перехідних положень Земельного кодексу України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5141" w:rsidRPr="00124CC3" w:rsidRDefault="00A05141" w:rsidP="00A05141">
      <w:pPr>
        <w:numPr>
          <w:ilvl w:val="0"/>
          <w:numId w:val="2"/>
        </w:numPr>
        <w:tabs>
          <w:tab w:val="left" w:pos="993"/>
          <w:tab w:val="left" w:pos="1985"/>
        </w:tabs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:rsidR="00A05141" w:rsidRPr="00124CC3" w:rsidRDefault="00A05141" w:rsidP="00A051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Фінансових та матеріальних затрат з боку територіальної громади для здійснення цього проєкту рішення не потребується.</w:t>
      </w:r>
    </w:p>
    <w:p w:rsidR="00A05141" w:rsidRPr="00124CC3" w:rsidRDefault="00A05141" w:rsidP="00A05141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Позиція заінтересованих органів.</w:t>
      </w:r>
    </w:p>
    <w:p w:rsidR="00A05141" w:rsidRPr="00124CC3" w:rsidRDefault="00A05141" w:rsidP="00A051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 рішення не стосується позиції державних інспектуючих організацій.</w:t>
      </w:r>
    </w:p>
    <w:p w:rsidR="00A05141" w:rsidRPr="00124CC3" w:rsidRDefault="00A05141" w:rsidP="00A05141">
      <w:pPr>
        <w:numPr>
          <w:ilvl w:val="0"/>
          <w:numId w:val="3"/>
        </w:numPr>
        <w:tabs>
          <w:tab w:val="left" w:pos="993"/>
        </w:tabs>
        <w:spacing w:after="0" w:line="240" w:lineRule="auto"/>
        <w:ind w:hanging="54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:rsidR="00A05141" w:rsidRPr="00124CC3" w:rsidRDefault="00A05141" w:rsidP="00A051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A05141" w:rsidRPr="00124CC3" w:rsidRDefault="00A05141" w:rsidP="00A05141">
      <w:pPr>
        <w:numPr>
          <w:ilvl w:val="0"/>
          <w:numId w:val="3"/>
        </w:numPr>
        <w:tabs>
          <w:tab w:val="left" w:pos="993"/>
        </w:tabs>
        <w:spacing w:after="0" w:line="240" w:lineRule="auto"/>
        <w:ind w:hanging="54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Громадське обговорення.</w:t>
      </w:r>
    </w:p>
    <w:p w:rsidR="00A05141" w:rsidRPr="00124CC3" w:rsidRDefault="00A05141" w:rsidP="00A051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 рішення не потребує проведення громадського обговорення.</w:t>
      </w:r>
    </w:p>
    <w:p w:rsidR="00A05141" w:rsidRPr="00124CC3" w:rsidRDefault="00A05141" w:rsidP="00A05141">
      <w:pPr>
        <w:numPr>
          <w:ilvl w:val="0"/>
          <w:numId w:val="3"/>
        </w:numPr>
        <w:tabs>
          <w:tab w:val="left" w:pos="993"/>
        </w:tabs>
        <w:spacing w:after="0" w:line="240" w:lineRule="auto"/>
        <w:ind w:hanging="5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 результатів.</w:t>
      </w:r>
    </w:p>
    <w:p w:rsidR="00A05141" w:rsidRPr="00124CC3" w:rsidRDefault="00A05141" w:rsidP="00A05141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кою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власності на земельну ділянку </w:t>
      </w:r>
      <w:r w:rsidRPr="00124CC3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установленому законодавством порядку. </w:t>
      </w:r>
    </w:p>
    <w:p w:rsidR="00A05141" w:rsidRPr="00124CC3" w:rsidRDefault="00A05141" w:rsidP="00A05141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5141" w:rsidRPr="00124CC3" w:rsidRDefault="00A05141" w:rsidP="00A0514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CC3">
        <w:rPr>
          <w:rFonts w:ascii="Times New Roman" w:eastAsia="Calibri" w:hAnsi="Times New Roman" w:cs="Times New Roman"/>
          <w:sz w:val="28"/>
          <w:szCs w:val="28"/>
        </w:rPr>
        <w:t xml:space="preserve">Начальник відділу </w:t>
      </w:r>
      <w:r w:rsidRPr="00124CC3">
        <w:rPr>
          <w:rFonts w:ascii="Times New Roman" w:hAnsi="Times New Roman" w:cs="Times New Roman"/>
          <w:sz w:val="28"/>
          <w:szCs w:val="28"/>
          <w:shd w:val="clear" w:color="auto" w:fill="FFFFFF"/>
        </w:rPr>
        <w:t>архітектури,</w:t>
      </w:r>
    </w:p>
    <w:p w:rsidR="00A05141" w:rsidRPr="00124CC3" w:rsidRDefault="00A05141" w:rsidP="00A0514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CC3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 відносин та житлово-</w:t>
      </w:r>
    </w:p>
    <w:p w:rsidR="00A05141" w:rsidRPr="00124CC3" w:rsidRDefault="00A05141" w:rsidP="00A0514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CC3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 господарства</w:t>
      </w:r>
    </w:p>
    <w:p w:rsidR="00A05141" w:rsidRPr="00124CC3" w:rsidRDefault="00A05141" w:rsidP="00A051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CC3">
        <w:rPr>
          <w:rFonts w:ascii="Times New Roman" w:hAnsi="Times New Roman" w:cs="Times New Roman"/>
          <w:sz w:val="28"/>
          <w:szCs w:val="28"/>
          <w:shd w:val="clear" w:color="auto" w:fill="FFFFFF"/>
        </w:rPr>
        <w:t>сільської ради                                                                             Тетяна ОПАНАСИК</w:t>
      </w:r>
    </w:p>
    <w:p w:rsidR="00A05141" w:rsidRPr="00124CC3" w:rsidRDefault="00A05141" w:rsidP="00A051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5141" w:rsidRPr="00124CC3" w:rsidRDefault="00A05141" w:rsidP="00A051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24CC3">
        <w:rPr>
          <w:rFonts w:ascii="Times New Roman" w:eastAsia="Calibri" w:hAnsi="Times New Roman" w:cs="Times New Roman"/>
          <w:sz w:val="28"/>
          <w:szCs w:val="28"/>
        </w:rPr>
        <w:t xml:space="preserve">Виконавець </w:t>
      </w:r>
    </w:p>
    <w:p w:rsidR="00A05141" w:rsidRPr="00124CC3" w:rsidRDefault="00A05141" w:rsidP="00A051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24CC3">
        <w:rPr>
          <w:rFonts w:ascii="Times New Roman" w:eastAsia="Calibri" w:hAnsi="Times New Roman" w:cs="Times New Roman"/>
          <w:sz w:val="28"/>
          <w:szCs w:val="28"/>
        </w:rPr>
        <w:t>головний спеціаліст землевпорядник</w:t>
      </w:r>
    </w:p>
    <w:p w:rsidR="00A05141" w:rsidRPr="00124CC3" w:rsidRDefault="00A05141" w:rsidP="00A0514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CC3">
        <w:rPr>
          <w:rFonts w:ascii="Times New Roman" w:eastAsia="Calibri" w:hAnsi="Times New Roman" w:cs="Times New Roman"/>
          <w:sz w:val="28"/>
          <w:szCs w:val="28"/>
        </w:rPr>
        <w:t>відділу</w:t>
      </w:r>
      <w:r w:rsidRPr="00124C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A05141" w:rsidRPr="00124CC3" w:rsidRDefault="00A05141" w:rsidP="00A0514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CC3">
        <w:rPr>
          <w:rFonts w:ascii="Times New Roman" w:hAnsi="Times New Roman" w:cs="Times New Roman"/>
          <w:sz w:val="28"/>
          <w:szCs w:val="28"/>
          <w:shd w:val="clear" w:color="auto" w:fill="FFFFFF"/>
        </w:rPr>
        <w:t>та житлово - комунального господарства</w:t>
      </w:r>
    </w:p>
    <w:p w:rsidR="00A05141" w:rsidRPr="00124CC3" w:rsidRDefault="00A05141" w:rsidP="00A051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CC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сільської ради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Надія КРАСНОВА</w:t>
      </w:r>
    </w:p>
    <w:p w:rsidR="00157FA0" w:rsidRDefault="00157FA0"/>
    <w:sectPr w:rsidR="00157FA0" w:rsidSect="000D53B9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E7327" w:rsidRDefault="003E7327" w:rsidP="002931C8">
      <w:pPr>
        <w:spacing w:after="0" w:line="240" w:lineRule="auto"/>
      </w:pPr>
      <w:r>
        <w:separator/>
      </w:r>
    </w:p>
  </w:endnote>
  <w:endnote w:type="continuationSeparator" w:id="0">
    <w:p w:rsidR="003E7327" w:rsidRDefault="003E7327" w:rsidP="00293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E7327" w:rsidRDefault="003E7327" w:rsidP="002931C8">
      <w:pPr>
        <w:spacing w:after="0" w:line="240" w:lineRule="auto"/>
      </w:pPr>
      <w:r>
        <w:separator/>
      </w:r>
    </w:p>
  </w:footnote>
  <w:footnote w:type="continuationSeparator" w:id="0">
    <w:p w:rsidR="003E7327" w:rsidRDefault="003E7327" w:rsidP="00293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110592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9613A" w:rsidRDefault="0092769E" w:rsidP="00BF119F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846040">
          <w:rPr>
            <w:rFonts w:ascii="Times New Roman" w:hAnsi="Times New Roman"/>
            <w:sz w:val="24"/>
            <w:szCs w:val="24"/>
          </w:rPr>
          <w:fldChar w:fldCharType="begin"/>
        </w:r>
        <w:r w:rsidR="00157FA0" w:rsidRPr="0084604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46040">
          <w:rPr>
            <w:rFonts w:ascii="Times New Roman" w:hAnsi="Times New Roman"/>
            <w:sz w:val="24"/>
            <w:szCs w:val="24"/>
          </w:rPr>
          <w:fldChar w:fldCharType="separate"/>
        </w:r>
        <w:r w:rsidR="00065008" w:rsidRPr="00065008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846040">
          <w:rPr>
            <w:rFonts w:ascii="Times New Roman" w:hAnsi="Times New Roman"/>
            <w:sz w:val="24"/>
            <w:szCs w:val="24"/>
          </w:rPr>
          <w:fldChar w:fldCharType="end"/>
        </w:r>
      </w:p>
      <w:p w:rsidR="00167335" w:rsidRPr="0019613A" w:rsidRDefault="006F75A6" w:rsidP="00BF119F">
        <w:pPr>
          <w:pStyle w:val="a3"/>
          <w:jc w:val="center"/>
          <w:rPr>
            <w:rFonts w:ascii="Times New Roman" w:hAnsi="Times New Roman"/>
            <w:sz w:val="16"/>
            <w:szCs w:val="16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10358"/>
    <w:multiLevelType w:val="hybridMultilevel"/>
    <w:tmpl w:val="072207D2"/>
    <w:lvl w:ilvl="0" w:tplc="7264F67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141"/>
    <w:rsid w:val="00065008"/>
    <w:rsid w:val="00157FA0"/>
    <w:rsid w:val="00183345"/>
    <w:rsid w:val="002372F5"/>
    <w:rsid w:val="002931C8"/>
    <w:rsid w:val="003E7327"/>
    <w:rsid w:val="006F75A6"/>
    <w:rsid w:val="0092769E"/>
    <w:rsid w:val="00A0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F71C"/>
  <w15:docId w15:val="{54AC5944-58C0-4988-B2CB-10E02314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14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05141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A05141"/>
    <w:pPr>
      <w:spacing w:after="160" w:line="259" w:lineRule="auto"/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A05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05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4915</Words>
  <Characters>2802</Characters>
  <Application>Microsoft Office Word</Application>
  <DocSecurity>0</DocSecurity>
  <Lines>23</Lines>
  <Paragraphs>15</Paragraphs>
  <ScaleCrop>false</ScaleCrop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5</cp:revision>
  <cp:lastPrinted>2026-03-18T12:28:00Z</cp:lastPrinted>
  <dcterms:created xsi:type="dcterms:W3CDTF">2026-03-16T14:01:00Z</dcterms:created>
  <dcterms:modified xsi:type="dcterms:W3CDTF">2026-03-22T10:30:00Z</dcterms:modified>
</cp:coreProperties>
</file>