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C89" w:rsidRPr="00047C89" w:rsidRDefault="00047C89" w:rsidP="00047C89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7C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</w:p>
    <w:p w:rsidR="00047C89" w:rsidRPr="00047C89" w:rsidRDefault="00047C89" w:rsidP="00047C89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7C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рішення Городоцької сільської ради</w:t>
      </w:r>
    </w:p>
    <w:p w:rsidR="00047C89" w:rsidRPr="00047C89" w:rsidRDefault="00047C89" w:rsidP="00047C89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7C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24.02.2026  № 2276</w:t>
      </w:r>
    </w:p>
    <w:p w:rsidR="00047C89" w:rsidRPr="00047C89" w:rsidRDefault="00047C89" w:rsidP="0004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47C89" w:rsidRPr="00047C89" w:rsidRDefault="00047C89" w:rsidP="0004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7C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ЗАХОДИ</w:t>
      </w:r>
    </w:p>
    <w:p w:rsidR="00047C89" w:rsidRPr="00047C89" w:rsidRDefault="00047C89" w:rsidP="0004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47C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виконання Програми охорони навколишнього природного середовища</w:t>
      </w:r>
      <w:r w:rsidRPr="00047C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на території Городоцької сільської ради на 2024-2026 роки</w:t>
      </w:r>
    </w:p>
    <w:p w:rsidR="00047C89" w:rsidRPr="00047C89" w:rsidRDefault="00047C89" w:rsidP="00047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394"/>
        <w:gridCol w:w="2268"/>
        <w:gridCol w:w="1134"/>
        <w:gridCol w:w="992"/>
        <w:gridCol w:w="993"/>
        <w:gridCol w:w="897"/>
        <w:gridCol w:w="3922"/>
      </w:tblGrid>
      <w:tr w:rsidR="00047C89" w:rsidRPr="00047C89" w:rsidTr="002B61FF">
        <w:trPr>
          <w:trHeight w:val="27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ind w:left="-12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№</w:t>
            </w:r>
          </w:p>
          <w:p w:rsidR="00047C89" w:rsidRPr="00047C89" w:rsidRDefault="00047C89" w:rsidP="00047C89">
            <w:pPr>
              <w:spacing w:after="0" w:line="240" w:lineRule="auto"/>
              <w:ind w:left="-12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Заходи, необхідні для реалізації програми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Всього коштів, тис. грн</w:t>
            </w:r>
          </w:p>
        </w:tc>
        <w:tc>
          <w:tcPr>
            <w:tcW w:w="2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у тому числі по роках, тис. грн</w:t>
            </w:r>
          </w:p>
        </w:tc>
        <w:tc>
          <w:tcPr>
            <w:tcW w:w="3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Джерела фінансування</w:t>
            </w:r>
          </w:p>
        </w:tc>
      </w:tr>
      <w:tr w:rsidR="00047C89" w:rsidRPr="00047C89" w:rsidTr="002B61FF">
        <w:trPr>
          <w:trHeight w:val="6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ind w:left="-10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3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47C89" w:rsidRPr="00047C89" w:rsidTr="002B61FF">
        <w:trPr>
          <w:trHeight w:val="106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Виготовлення </w:t>
            </w:r>
            <w:proofErr w:type="spellStart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проєкту</w:t>
            </w:r>
            <w:proofErr w:type="spellEnd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землеустрою щодо встановлення (зміни) меж населених пунктів та встановлення межі території територіальної громади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600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rPr>
          <w:trHeight w:val="111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Hlk148428287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Виготовлення документації із землеустрою </w:t>
            </w:r>
            <w:bookmarkEnd w:id="0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(в т. ч. проведення наукових, науково-дослідних та </w:t>
            </w:r>
            <w:proofErr w:type="spellStart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проєктно</w:t>
            </w:r>
            <w:proofErr w:type="spellEnd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-пошукових робіт)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rPr>
          <w:trHeight w:val="89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Проведення інвентаризації земель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Комплекс робіт землевпорядних, </w:t>
            </w:r>
            <w:proofErr w:type="spellStart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землеоціночних</w:t>
            </w:r>
            <w:proofErr w:type="spellEnd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 підготовки земельних ділянок </w:t>
            </w:r>
            <w:proofErr w:type="spellStart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несільсько</w:t>
            </w:r>
            <w:proofErr w:type="spellEnd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господарського призначення до продажу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rPr>
          <w:trHeight w:val="1118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нормативно грошової оцінки земель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900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700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rPr>
          <w:trHeight w:val="312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Розроблення </w:t>
            </w:r>
            <w:proofErr w:type="spellStart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</w:t>
            </w:r>
          </w:p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історико-культурного, лісогосподарського призн</w:t>
            </w:r>
            <w:bookmarkStart w:id="1" w:name="_GoBack"/>
            <w:bookmarkEnd w:id="1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ачення, земель водного фонду та водоохоронних зон, обмежень у використанні земель та їх </w:t>
            </w:r>
            <w:proofErr w:type="spellStart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режимоутворюючих</w:t>
            </w:r>
            <w:proofErr w:type="spellEnd"/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об’єктів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rPr>
          <w:trHeight w:val="138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документації</w:t>
            </w:r>
          </w:p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 землеустрою щодо встановлення водоохоронних зон та прибережних захисних смуг вздовж річок навколо озер та інших водойм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75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rPr>
          <w:trHeight w:val="121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заходів з охорони земель, консервації деградованих, малопродуктивних, техногенно забруднених угідь, їх рекультивація та поліпшення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Оновлення планово-картографічних матеріалів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C89" w:rsidRPr="00047C89" w:rsidRDefault="00047C89" w:rsidP="0004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047C89" w:rsidRPr="00047C89" w:rsidTr="002B61FF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775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2475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C89" w:rsidRPr="00047C89" w:rsidRDefault="00047C89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7C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</w:tr>
    </w:tbl>
    <w:p w:rsidR="00047C89" w:rsidRPr="00047C89" w:rsidRDefault="00047C89" w:rsidP="00047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047C89" w:rsidRPr="00047C89" w:rsidRDefault="00047C89" w:rsidP="00047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287371" w:rsidRPr="00047C89" w:rsidRDefault="00047C89" w:rsidP="00047C89">
      <w:pPr>
        <w:widowControl w:val="0"/>
        <w:spacing w:after="0" w:line="240" w:lineRule="auto"/>
        <w:jc w:val="both"/>
      </w:pPr>
      <w:r w:rsidRPr="00047C89">
        <w:rPr>
          <w:rFonts w:ascii="Times New Roman" w:eastAsia="Courier New" w:hAnsi="Times New Roman" w:cs="Times New Roman"/>
          <w:sz w:val="28"/>
          <w:szCs w:val="28"/>
          <w:lang w:eastAsia="uk-UA" w:bidi="uk-UA"/>
        </w:rPr>
        <w:t>Секретар сільської ради                                                                                                                                      Людмила СПІВАК</w:t>
      </w:r>
    </w:p>
    <w:sectPr w:rsidR="00287371" w:rsidRPr="00047C89" w:rsidSect="00047C8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9"/>
    <w:rsid w:val="00047C89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105C3-8E07-4BD2-9369-811C1585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2207</Words>
  <Characters>1258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2026-03-05T10:23:00Z</dcterms:created>
  <dcterms:modified xsi:type="dcterms:W3CDTF">2026-03-05T10:24:00Z</dcterms:modified>
</cp:coreProperties>
</file>