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59740" w14:textId="4A4D93C4" w:rsidR="00C3529A" w:rsidRPr="00C3529A" w:rsidRDefault="00C3529A" w:rsidP="00C352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C3529A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65A3EEAC" wp14:editId="5D08242F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3C10" w14:textId="77777777" w:rsidR="00C3529A" w:rsidRPr="00C3529A" w:rsidRDefault="00C3529A" w:rsidP="00C352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3C4D2B5" w14:textId="77777777" w:rsidR="00C3529A" w:rsidRPr="00C3529A" w:rsidRDefault="00C3529A" w:rsidP="00C352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40D439A1" w14:textId="77777777" w:rsidR="00C3529A" w:rsidRPr="00C3529A" w:rsidRDefault="00C3529A" w:rsidP="00C3529A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529A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28B3B818" w14:textId="77777777" w:rsidR="00C3529A" w:rsidRPr="00C3529A" w:rsidRDefault="00C3529A" w:rsidP="00C35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11AA4C0F" w14:textId="77777777" w:rsidR="00C3529A" w:rsidRPr="00C3529A" w:rsidRDefault="00C3529A" w:rsidP="00C352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49F09" w14:textId="77777777" w:rsidR="00C3529A" w:rsidRPr="00C3529A" w:rsidRDefault="00C3529A" w:rsidP="00C3529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5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C35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C35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6C5EFF6" w14:textId="77777777" w:rsidR="00C3529A" w:rsidRPr="00C3529A" w:rsidRDefault="00C3529A" w:rsidP="00C35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93AC73" w14:textId="77777777" w:rsidR="00C3529A" w:rsidRPr="00C3529A" w:rsidRDefault="00C3529A" w:rsidP="00C352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64B89D4" w14:textId="4F90E919" w:rsidR="00C3529A" w:rsidRPr="000167BC" w:rsidRDefault="000167BC" w:rsidP="00C352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_______________ 2026 </w:t>
      </w:r>
      <w:r w:rsidR="00C3529A" w:rsidRPr="000167B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року           с.</w:t>
      </w:r>
      <w:r w:rsidR="00C3529A" w:rsidRPr="000167B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C3529A" w:rsidRPr="000167B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Городок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</w:t>
      </w:r>
      <w:r w:rsidR="00C3529A" w:rsidRPr="000167B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</w:t>
      </w:r>
    </w:p>
    <w:p w14:paraId="6AF33985" w14:textId="6CF68A05" w:rsidR="00C3529A" w:rsidRDefault="00C3529A" w:rsidP="00C3529A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19DFD8" w14:textId="77777777" w:rsidR="000167BC" w:rsidRPr="00C3529A" w:rsidRDefault="000167BC" w:rsidP="00C3529A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5B10803" w14:textId="154BE363" w:rsidR="006848D2" w:rsidRPr="00911559" w:rsidRDefault="009D6FE6" w:rsidP="005F6443"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911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Pr="00911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підготовку та відзначення </w:t>
      </w:r>
      <w:r w:rsidRPr="00911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uk-UA"/>
        </w:rPr>
        <w:t>Дня пам’яті та перемоги над нацизмом у Другій світовій війні 1939-1945 років</w:t>
      </w:r>
    </w:p>
    <w:p w14:paraId="538D567F" w14:textId="77777777" w:rsidR="006848D2" w:rsidRPr="00911559" w:rsidRDefault="006848D2" w:rsidP="00684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14:paraId="35287AAA" w14:textId="77777777" w:rsidR="000167BC" w:rsidRDefault="000167BC" w:rsidP="009D6FE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E9220C2" w14:textId="054B4F29" w:rsidR="006848D2" w:rsidRPr="00911559" w:rsidRDefault="009D6FE6" w:rsidP="009D6FE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>З метою вшанування пам’яті всіх жертв Другої світової війни 1939-1945 років і відзначення перемоги над нацизмом</w:t>
      </w:r>
      <w:r w:rsid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848D2"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посилення соціального захисту вете</w:t>
      </w:r>
      <w:r w:rsidR="007D4934"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="006848D2"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>анів війни, а також утвердження ідеалів миру та консолідації суспільства,</w:t>
      </w:r>
      <w:r w:rsidR="007D4934"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керуючись </w:t>
      </w:r>
      <w:r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Законом України „Про День пам’яті та перемоги над нацизмом у Другій світовій війні 1939-1945 років”, </w:t>
      </w:r>
      <w:r w:rsidR="007D4934"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статтями 27, 34, 52, 59 Закону України „Про місцеве самоврядування в Україні”, </w:t>
      </w:r>
      <w:r w:rsidR="006848D2" w:rsidRPr="0091155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сільської ради:</w:t>
      </w:r>
    </w:p>
    <w:p w14:paraId="5E800396" w14:textId="77777777" w:rsidR="009D6FE6" w:rsidRPr="00911559" w:rsidRDefault="009D6FE6" w:rsidP="006848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25240C2F" w14:textId="77777777" w:rsidR="006848D2" w:rsidRPr="00911559" w:rsidRDefault="00586BAE" w:rsidP="006848D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ВИРІШИВ:</w:t>
      </w:r>
    </w:p>
    <w:p w14:paraId="2E3ACB61" w14:textId="77777777" w:rsidR="009D6FE6" w:rsidRPr="00911559" w:rsidRDefault="009D6FE6" w:rsidP="009D6FE6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EE128E4" w14:textId="0B86C5E7" w:rsidR="006848D2" w:rsidRPr="00911559" w:rsidRDefault="006848D2" w:rsidP="009D6FE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Затвердити план заходів з </w:t>
      </w:r>
      <w:r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підготовки </w:t>
      </w:r>
      <w:r w:rsidR="009D6FE6"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відзначення </w:t>
      </w:r>
      <w:r w:rsidR="009D6FE6"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Дня пам’яті та перемоги над нацизмом у Другій світовій війні 1939-1945 років </w:t>
      </w:r>
      <w:r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 території Городоцької сільської ради</w:t>
      </w:r>
      <w:r w:rsidR="00150056"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що </w:t>
      </w:r>
      <w:r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дода</w:t>
      </w:r>
      <w:r w:rsidR="00150056"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ється</w:t>
      </w:r>
      <w:r w:rsidRPr="00911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EEA6C00" w14:textId="77777777" w:rsidR="00224759" w:rsidRPr="00911559" w:rsidRDefault="00224759" w:rsidP="001431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14:paraId="423E062E" w14:textId="77777777" w:rsidR="00224759" w:rsidRPr="00911559" w:rsidRDefault="00224759" w:rsidP="001431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911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Виконавцям забезпечити проведення заходів у межах видатків, передбачених на реалізацію відповідних програм.</w:t>
      </w:r>
    </w:p>
    <w:p w14:paraId="607FE5CE" w14:textId="77777777" w:rsidR="00224759" w:rsidRPr="00911559" w:rsidRDefault="00224759" w:rsidP="001431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14:paraId="259FFA89" w14:textId="77777777" w:rsidR="006848D2" w:rsidRPr="00911559" w:rsidRDefault="00143122" w:rsidP="001431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6848D2"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6848D2"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r w:rsidR="006848D2"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  <w:lang w:bidi="uk-UA"/>
        </w:rPr>
        <w:t>сільської ради</w:t>
      </w:r>
      <w:r w:rsidR="006848D2"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Сергія С</w:t>
      </w:r>
      <w:r w:rsidR="00941D50"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айка</w:t>
      </w:r>
      <w:r w:rsidR="006848D2"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55B266D" w14:textId="77777777" w:rsidR="006848D2" w:rsidRPr="00911559" w:rsidRDefault="006848D2" w:rsidP="00684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DDD01C" w14:textId="77777777" w:rsidR="006848D2" w:rsidRPr="00911559" w:rsidRDefault="006848D2" w:rsidP="006848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C85719B" w14:textId="77777777" w:rsidR="006848D2" w:rsidRPr="00911559" w:rsidRDefault="006848D2" w:rsidP="006848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79241E" w14:textId="5F55E155" w:rsidR="00586BAE" w:rsidRPr="00911559" w:rsidRDefault="006848D2" w:rsidP="005F64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Сільський голова                                                                      </w:t>
      </w:r>
      <w:r w:rsidR="005F6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Pr="009115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Сергій ПОЛІЩУК</w:t>
      </w:r>
    </w:p>
    <w:p w14:paraId="366B4CE5" w14:textId="77777777" w:rsidR="00586BAE" w:rsidRDefault="00586BAE" w:rsidP="00586BA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760FD318" w14:textId="77777777" w:rsidR="004C55D3" w:rsidRDefault="004C55D3" w:rsidP="00586BA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8222B3D" w14:textId="77777777" w:rsidR="004C55D3" w:rsidRDefault="004C55D3" w:rsidP="00586BA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1E1B62D" w14:textId="77777777" w:rsidR="004C55D3" w:rsidRDefault="004C55D3" w:rsidP="00586BA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B16AF38" w14:textId="77777777" w:rsidR="004C55D3" w:rsidRDefault="004C55D3" w:rsidP="00586BA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755BCB97" w14:textId="77777777" w:rsidR="004C55D3" w:rsidRDefault="004C55D3" w:rsidP="004C55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982310" w14:textId="77777777" w:rsidR="004C55D3" w:rsidRPr="004C55D3" w:rsidRDefault="004C55D3" w:rsidP="004C55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Додаток </w:t>
      </w:r>
    </w:p>
    <w:p w14:paraId="188616A6" w14:textId="77777777" w:rsidR="004C55D3" w:rsidRPr="004C55D3" w:rsidRDefault="004C55D3" w:rsidP="004C55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до рішення виконавчого комітету сільської ради</w:t>
      </w:r>
    </w:p>
    <w:p w14:paraId="6B1F9F1E" w14:textId="77777777" w:rsidR="004C55D3" w:rsidRPr="004C55D3" w:rsidRDefault="004C55D3" w:rsidP="004C55D3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_______________ № _____</w:t>
      </w:r>
    </w:p>
    <w:p w14:paraId="196C4B72" w14:textId="77777777" w:rsidR="004C55D3" w:rsidRPr="004C55D3" w:rsidRDefault="004C55D3" w:rsidP="004C55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A971899" w14:textId="77777777" w:rsidR="004C55D3" w:rsidRPr="004C55D3" w:rsidRDefault="004C55D3" w:rsidP="004C55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 ЗАХОДІВ</w:t>
      </w:r>
    </w:p>
    <w:p w14:paraId="41978AA9" w14:textId="77777777" w:rsidR="004C55D3" w:rsidRPr="004C55D3" w:rsidRDefault="004C55D3" w:rsidP="004C55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C55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 підготовки та відзначення </w:t>
      </w:r>
      <w:r w:rsidRPr="004C55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 xml:space="preserve">Дня пам’яті та перемоги над нацизмом у Другій світовій війні 1939-1945 років </w:t>
      </w:r>
      <w:r w:rsidRPr="004C55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на території </w:t>
      </w:r>
    </w:p>
    <w:p w14:paraId="6DAF5081" w14:textId="77777777" w:rsidR="004C55D3" w:rsidRPr="004C55D3" w:rsidRDefault="004C55D3" w:rsidP="004C55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4C55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Городоцької сільської ради</w:t>
      </w:r>
    </w:p>
    <w:p w14:paraId="79B06044" w14:textId="77777777" w:rsidR="004C55D3" w:rsidRPr="004C55D3" w:rsidRDefault="004C55D3" w:rsidP="004C55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E6A1732" w14:textId="77777777" w:rsidR="004C55D3" w:rsidRPr="004C55D3" w:rsidRDefault="004C55D3" w:rsidP="004C55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1. Вжити необхідних заходів щодо упорядкування та підтримання у належному стані пам’ятників, пам’ятних знаків, місць поховань загиблих під час Другої світової війни та внаслідок збройної агресії Російської Федерації супроти України.</w:t>
      </w:r>
    </w:p>
    <w:p w14:paraId="4708DB2A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Служба господарського забезпечення сільської ради, старости сіл сільської ради.</w:t>
      </w:r>
    </w:p>
    <w:p w14:paraId="39CCB9CB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</w:rPr>
      </w:pPr>
    </w:p>
    <w:p w14:paraId="7E006AEC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Квітень-травень 2026 року.</w:t>
      </w:r>
    </w:p>
    <w:p w14:paraId="7112D931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</w:rPr>
      </w:pPr>
    </w:p>
    <w:p w14:paraId="7B231792" w14:textId="77777777" w:rsidR="004C55D3" w:rsidRPr="004C55D3" w:rsidRDefault="004C55D3" w:rsidP="004C55D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Забезпечити:</w:t>
      </w:r>
    </w:p>
    <w:p w14:paraId="0C4C361A" w14:textId="77777777" w:rsidR="004C55D3" w:rsidRPr="004C55D3" w:rsidRDefault="004C55D3" w:rsidP="004C55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підготовку та проведення в населених пунктах сільської ради меморіальних, культурно-мистецьких та інших тематичних заходів, приурочених відзначенню 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Дня пам’яті та перемоги над нацизмом у Другій світовій війні 1939-1945 років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2C432E0" w14:textId="77777777" w:rsidR="004C55D3" w:rsidRPr="004C55D3" w:rsidRDefault="004C55D3" w:rsidP="004C55D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покладання вінків та квітів до пам’ятників, пам’ятних знаків, місць поховань загиблих під час Другої світової війни та внаслідок збройної агресії Російської Федерації супроти України.</w:t>
      </w:r>
    </w:p>
    <w:p w14:paraId="1BE09464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Відділ освіти, культури молоді та спорту сільської ради.</w:t>
      </w:r>
    </w:p>
    <w:p w14:paraId="11A99214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</w:rPr>
      </w:pPr>
    </w:p>
    <w:p w14:paraId="3155C343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8 травня 2026 року.</w:t>
      </w:r>
    </w:p>
    <w:p w14:paraId="4230AB72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</w:rPr>
      </w:pPr>
    </w:p>
    <w:p w14:paraId="602E008A" w14:textId="77777777" w:rsidR="004C55D3" w:rsidRPr="004C55D3" w:rsidRDefault="004C55D3" w:rsidP="004C55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3. Провести тематичні уроки історії, години спілкування, виховні години та інші тематичні заходи у навчальних закладах сільської ради, у тому числі позашкільних, закладах культури.</w:t>
      </w:r>
    </w:p>
    <w:p w14:paraId="5FD79CF3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Відділ освіти, культури і туризму, молоді та спорту сільської ради.</w:t>
      </w:r>
    </w:p>
    <w:p w14:paraId="6DAD08EA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</w:rPr>
      </w:pPr>
    </w:p>
    <w:p w14:paraId="223BF5C4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Квітень-травень 2026 року.</w:t>
      </w:r>
    </w:p>
    <w:p w14:paraId="7150244F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</w:rPr>
      </w:pPr>
    </w:p>
    <w:p w14:paraId="2A8DEF2D" w14:textId="77777777" w:rsidR="004C55D3" w:rsidRPr="004C55D3" w:rsidRDefault="004C55D3" w:rsidP="004C55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Оформити у публічно-шкільних бібліотеках сільської ради виставки книжково-ілюстративного матеріалу з нагоди </w:t>
      </w: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Дня пам’яті та перемоги над нацизмом у Другій світовій війні 1939-1945 років</w:t>
      </w: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221D4A38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Відділ освіти, культури молоді та спорту сільської ради.</w:t>
      </w:r>
    </w:p>
    <w:p w14:paraId="58B51B03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</w:rPr>
      </w:pPr>
    </w:p>
    <w:p w14:paraId="36DA25AC" w14:textId="77777777" w:rsid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Травень 2026 року.</w:t>
      </w:r>
    </w:p>
    <w:p w14:paraId="2CB52FFE" w14:textId="77777777" w:rsid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FEDC72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E3FA51" w14:textId="77777777" w:rsidR="004C55D3" w:rsidRPr="004C55D3" w:rsidRDefault="004C55D3" w:rsidP="004C55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Провести додаткові </w:t>
      </w:r>
      <w:r w:rsidRPr="004C55D3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обстеження матеріальних та соціально-побутових умов проживання ветеранів Другої світової війни та  сімей загиблих (померлих) учасників війни з метою надання їм матеріальної  підтримки та іншої допомоги.</w:t>
      </w:r>
    </w:p>
    <w:p w14:paraId="6A06F686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Відділ 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соціального захисту населення та захисту дітей 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сільської ради.</w:t>
      </w:r>
    </w:p>
    <w:p w14:paraId="282C719C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0F3BF9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Квітень-травень 2026 року.</w:t>
      </w:r>
    </w:p>
    <w:p w14:paraId="7F7C922D" w14:textId="77777777" w:rsidR="004C55D3" w:rsidRPr="004C55D3" w:rsidRDefault="004C55D3" w:rsidP="004C55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00B691" w14:textId="77777777" w:rsidR="004C55D3" w:rsidRPr="004C55D3" w:rsidRDefault="004C55D3" w:rsidP="004C55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6. Надати ветеранам Другої світової війни та сім’ям загиблих (померлих) учасників війни матеріальної допомоги.</w:t>
      </w:r>
    </w:p>
    <w:p w14:paraId="5B68BA02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Відділи соціального захисту населення та захисту прав дітей, </w:t>
      </w:r>
      <w:r w:rsidRPr="004C55D3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бухгалтерського обліку, звітності та економіки</w:t>
      </w:r>
      <w:r w:rsidRPr="004C55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сільської ради, фінансовий відділ сільської ради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BB4B6B1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D18795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Травень 2025 року.</w:t>
      </w:r>
    </w:p>
    <w:p w14:paraId="074B2C75" w14:textId="77777777" w:rsidR="004C55D3" w:rsidRPr="004C55D3" w:rsidRDefault="004C55D3" w:rsidP="004C55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F5495C" w14:textId="77777777" w:rsidR="004C55D3" w:rsidRPr="004C55D3" w:rsidRDefault="004C55D3" w:rsidP="004C55D3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55D3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 xml:space="preserve">7. Забезпечити висвітлення заходів з </w:t>
      </w: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відзначення </w:t>
      </w: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Дня пам’яті та перемоги над нацизмом у Другій світовій війні 1939-1945 років</w:t>
      </w: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офіційному </w:t>
      </w:r>
      <w:proofErr w:type="spellStart"/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вебсайті</w:t>
      </w:r>
      <w:proofErr w:type="spellEnd"/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Городоцької сільської ради та в соціальній мережі </w:t>
      </w:r>
      <w:proofErr w:type="spellStart"/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Fasebook</w:t>
      </w:r>
      <w:proofErr w:type="spellEnd"/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20C4BDB" w14:textId="77777777" w:rsidR="004C55D3" w:rsidRPr="004C55D3" w:rsidRDefault="004C55D3" w:rsidP="004C55D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Відділ організаційного забезпечення, документообігу, інформаційної діяльності, комунікацій з громадськістю та доступу до публічної інформації 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сільської ради</w:t>
      </w: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CC6C695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BD1A8C" w14:textId="77777777" w:rsidR="004C55D3" w:rsidRPr="004C55D3" w:rsidRDefault="004C55D3" w:rsidP="004C55D3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5D3">
        <w:rPr>
          <w:rFonts w:ascii="Times New Roman" w:eastAsia="Calibri" w:hAnsi="Times New Roman" w:cs="Times New Roman"/>
          <w:color w:val="000000"/>
          <w:sz w:val="28"/>
          <w:szCs w:val="28"/>
        </w:rPr>
        <w:t>Травень 2025 року.</w:t>
      </w:r>
    </w:p>
    <w:p w14:paraId="51B0443A" w14:textId="77777777" w:rsidR="004C55D3" w:rsidRPr="004C55D3" w:rsidRDefault="004C55D3" w:rsidP="004C55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3636F7" w14:textId="77777777" w:rsidR="004C55D3" w:rsidRPr="004C55D3" w:rsidRDefault="004C55D3" w:rsidP="004C55D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E79007" w14:textId="77777777" w:rsidR="004C55D3" w:rsidRPr="004C55D3" w:rsidRDefault="004C55D3" w:rsidP="004C5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виконавчого</w:t>
      </w:r>
    </w:p>
    <w:p w14:paraId="628D1E67" w14:textId="77777777" w:rsidR="004C55D3" w:rsidRPr="004C55D3" w:rsidRDefault="004C55D3" w:rsidP="004C5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55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комітету сільської ради                                                                 Марія ЯКИМЧУК</w:t>
      </w:r>
    </w:p>
    <w:p w14:paraId="704CCD22" w14:textId="77777777" w:rsidR="004C55D3" w:rsidRPr="00911559" w:rsidRDefault="004C55D3" w:rsidP="00586BAE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4C55D3" w:rsidRPr="00911559" w:rsidSect="000167BC">
      <w:pgSz w:w="11906" w:h="16838"/>
      <w:pgMar w:top="312" w:right="567" w:bottom="1134" w:left="1701" w:header="709" w:footer="107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2A8DC" w14:textId="77777777" w:rsidR="00187E42" w:rsidRDefault="00187E42" w:rsidP="00586BAE">
      <w:pPr>
        <w:spacing w:after="0" w:line="240" w:lineRule="auto"/>
      </w:pPr>
      <w:r>
        <w:separator/>
      </w:r>
    </w:p>
  </w:endnote>
  <w:endnote w:type="continuationSeparator" w:id="0">
    <w:p w14:paraId="4CFF00BB" w14:textId="77777777" w:rsidR="00187E42" w:rsidRDefault="00187E42" w:rsidP="005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7786E" w14:textId="77777777" w:rsidR="00187E42" w:rsidRDefault="00187E42" w:rsidP="00586BAE">
      <w:pPr>
        <w:spacing w:after="0" w:line="240" w:lineRule="auto"/>
      </w:pPr>
      <w:r>
        <w:separator/>
      </w:r>
    </w:p>
  </w:footnote>
  <w:footnote w:type="continuationSeparator" w:id="0">
    <w:p w14:paraId="2263B49F" w14:textId="77777777" w:rsidR="00187E42" w:rsidRDefault="00187E42" w:rsidP="00586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D2"/>
    <w:rsid w:val="000167BC"/>
    <w:rsid w:val="000775AF"/>
    <w:rsid w:val="00143122"/>
    <w:rsid w:val="00150056"/>
    <w:rsid w:val="00187E42"/>
    <w:rsid w:val="001F15C3"/>
    <w:rsid w:val="00224759"/>
    <w:rsid w:val="00281DF0"/>
    <w:rsid w:val="00287371"/>
    <w:rsid w:val="00466CDC"/>
    <w:rsid w:val="004933F0"/>
    <w:rsid w:val="004C55D3"/>
    <w:rsid w:val="004F0774"/>
    <w:rsid w:val="00586BAE"/>
    <w:rsid w:val="005F6443"/>
    <w:rsid w:val="0063441D"/>
    <w:rsid w:val="006437DC"/>
    <w:rsid w:val="00643FA6"/>
    <w:rsid w:val="00651CE0"/>
    <w:rsid w:val="006848D2"/>
    <w:rsid w:val="006D73F8"/>
    <w:rsid w:val="00724B55"/>
    <w:rsid w:val="007D4934"/>
    <w:rsid w:val="0084361F"/>
    <w:rsid w:val="00861A07"/>
    <w:rsid w:val="00911559"/>
    <w:rsid w:val="00933164"/>
    <w:rsid w:val="00941D50"/>
    <w:rsid w:val="00957E91"/>
    <w:rsid w:val="00984E23"/>
    <w:rsid w:val="00995268"/>
    <w:rsid w:val="009B7974"/>
    <w:rsid w:val="009D6FE6"/>
    <w:rsid w:val="00AB348D"/>
    <w:rsid w:val="00B265E9"/>
    <w:rsid w:val="00C03902"/>
    <w:rsid w:val="00C3529A"/>
    <w:rsid w:val="00CB7199"/>
    <w:rsid w:val="00D14721"/>
    <w:rsid w:val="00DB2BBB"/>
    <w:rsid w:val="00DD62B4"/>
    <w:rsid w:val="00E01643"/>
    <w:rsid w:val="00E34E4B"/>
    <w:rsid w:val="00EB5D28"/>
    <w:rsid w:val="00EF5709"/>
    <w:rsid w:val="00F209F0"/>
    <w:rsid w:val="00F32B86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C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8D2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848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No Spacing"/>
    <w:link w:val="a6"/>
    <w:uiPriority w:val="1"/>
    <w:qFormat/>
    <w:rsid w:val="00586BA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Strong"/>
    <w:uiPriority w:val="22"/>
    <w:qFormat/>
    <w:rsid w:val="00586BAE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586BAE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86B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BAE"/>
  </w:style>
  <w:style w:type="paragraph" w:styleId="aa">
    <w:name w:val="Balloon Text"/>
    <w:basedOn w:val="a"/>
    <w:link w:val="ab"/>
    <w:uiPriority w:val="99"/>
    <w:semiHidden/>
    <w:unhideWhenUsed/>
    <w:rsid w:val="00D14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472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9D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9D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D6FE6"/>
  </w:style>
  <w:style w:type="paragraph" w:customStyle="1" w:styleId="rvps6">
    <w:name w:val="rvps6"/>
    <w:basedOn w:val="a"/>
    <w:rsid w:val="009D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D6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8D2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848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No Spacing"/>
    <w:link w:val="a6"/>
    <w:uiPriority w:val="1"/>
    <w:qFormat/>
    <w:rsid w:val="00586BA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Strong"/>
    <w:uiPriority w:val="22"/>
    <w:qFormat/>
    <w:rsid w:val="00586BAE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586BAE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86B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BAE"/>
  </w:style>
  <w:style w:type="paragraph" w:styleId="aa">
    <w:name w:val="Balloon Text"/>
    <w:basedOn w:val="a"/>
    <w:link w:val="ab"/>
    <w:uiPriority w:val="99"/>
    <w:semiHidden/>
    <w:unhideWhenUsed/>
    <w:rsid w:val="00D14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472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9D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9D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D6FE6"/>
  </w:style>
  <w:style w:type="paragraph" w:customStyle="1" w:styleId="rvps6">
    <w:name w:val="rvps6"/>
    <w:basedOn w:val="a"/>
    <w:rsid w:val="009D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D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2615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20</cp:revision>
  <cp:lastPrinted>2025-03-21T09:12:00Z</cp:lastPrinted>
  <dcterms:created xsi:type="dcterms:W3CDTF">2023-04-18T11:33:00Z</dcterms:created>
  <dcterms:modified xsi:type="dcterms:W3CDTF">2026-03-11T10:45:00Z</dcterms:modified>
</cp:coreProperties>
</file>