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2BDF" w:rsidRPr="004D3381" w:rsidRDefault="001F4F62" w:rsidP="005E2B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:rsidR="005E2BDF" w:rsidRPr="004D3381" w:rsidRDefault="005E2BDF" w:rsidP="005E2B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4D3381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BDF" w:rsidRPr="004D3381" w:rsidRDefault="005E2BDF" w:rsidP="005E2BD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E2BDF" w:rsidRPr="004D3381" w:rsidRDefault="005E2BDF" w:rsidP="005E2BD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5E2BDF" w:rsidRPr="004D3381" w:rsidRDefault="005E2BDF" w:rsidP="005E2BDF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4D3381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5E2BDF" w:rsidRPr="004D3381" w:rsidRDefault="005E2BDF" w:rsidP="005E2B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3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Восьме скликання</w:t>
      </w:r>
    </w:p>
    <w:p w:rsidR="005E2BDF" w:rsidRPr="004D3381" w:rsidRDefault="005E2BDF" w:rsidP="005E2BDF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381">
        <w:rPr>
          <w:rFonts w:ascii="Times New Roman" w:eastAsia="Times New Roman" w:hAnsi="Times New Roman" w:cs="Times New Roman"/>
          <w:sz w:val="28"/>
          <w:szCs w:val="28"/>
          <w:lang w:eastAsia="ru-RU"/>
        </w:rPr>
        <w:t>(______________________ сесія)</w:t>
      </w:r>
    </w:p>
    <w:p w:rsidR="005E2BDF" w:rsidRPr="004D3381" w:rsidRDefault="005E2BDF" w:rsidP="005E2BDF">
      <w:pPr>
        <w:tabs>
          <w:tab w:val="left" w:pos="3045"/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BDF" w:rsidRPr="004D3381" w:rsidRDefault="005E2BDF" w:rsidP="005E2BDF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3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4D3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4D3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:rsidR="005E2BDF" w:rsidRDefault="005E2BDF" w:rsidP="005E2B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E2BDF" w:rsidRPr="004D3381" w:rsidRDefault="005E2BDF" w:rsidP="005E2B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E2BDF" w:rsidRPr="00E238DA" w:rsidRDefault="00BB7473" w:rsidP="005E2BD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12 березня </w:t>
      </w:r>
      <w:bookmarkStart w:id="0" w:name="_GoBack"/>
      <w:bookmarkEnd w:id="0"/>
      <w:r w:rsidR="005E2BDF" w:rsidRPr="00E238D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2026 року              с. Городок                </w:t>
      </w:r>
      <w:r w:rsidR="002B3E5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                     № 17/59</w:t>
      </w:r>
    </w:p>
    <w:p w:rsidR="005E2BDF" w:rsidRPr="004D3381" w:rsidRDefault="005E2BDF" w:rsidP="005E2BDF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E2BDF" w:rsidRDefault="005E2BDF" w:rsidP="005E2B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E2BDF" w:rsidRPr="004D3381" w:rsidRDefault="005E2BDF" w:rsidP="005E2B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D33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</w:t>
      </w:r>
      <w:r w:rsidR="001F4F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затвердження </w:t>
      </w:r>
      <w:proofErr w:type="spellStart"/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проєкту</w:t>
      </w:r>
      <w:proofErr w:type="spellEnd"/>
    </w:p>
    <w:p w:rsidR="005E2BDF" w:rsidRPr="00762226" w:rsidRDefault="005E2BDF" w:rsidP="005E2B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землеустрою щодо відведення</w:t>
      </w:r>
    </w:p>
    <w:p w:rsidR="005E2BDF" w:rsidRPr="00762226" w:rsidRDefault="005E2BDF" w:rsidP="005E2B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земельної ділянки у разі зміни</w:t>
      </w:r>
    </w:p>
    <w:p w:rsidR="005E2BDF" w:rsidRPr="00762226" w:rsidRDefault="005E2BDF" w:rsidP="005E2B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її цільового призначення</w:t>
      </w:r>
    </w:p>
    <w:p w:rsidR="005E2BDF" w:rsidRPr="00762226" w:rsidRDefault="005E2BDF" w:rsidP="005E2B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2BDF" w:rsidRPr="00762226" w:rsidRDefault="005E2BDF" w:rsidP="005E2B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Розглянувши заяву громадянина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Дмітрієвцева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Сергія Вікторовича 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про затвердження </w:t>
      </w:r>
      <w:proofErr w:type="spellStart"/>
      <w:r w:rsidRPr="00762226"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 землеустрою щодо відведення зе</w:t>
      </w:r>
      <w:r>
        <w:rPr>
          <w:rFonts w:ascii="Times New Roman" w:eastAsia="Calibri" w:hAnsi="Times New Roman" w:cs="Times New Roman"/>
          <w:sz w:val="28"/>
          <w:szCs w:val="28"/>
        </w:rPr>
        <w:t>мельної ділянки у разі зміни цільового призначення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 для будівництва і обслуговування житлового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будинку, господарських будівель 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і </w:t>
      </w:r>
      <w:r>
        <w:rPr>
          <w:rFonts w:ascii="Times New Roman" w:eastAsia="Calibri" w:hAnsi="Times New Roman" w:cs="Times New Roman"/>
          <w:sz w:val="28"/>
          <w:szCs w:val="28"/>
        </w:rPr>
        <w:t>споруд (присадибна ділянка) за рахунок земельної ділянки, що перебуває у приватній власності для ведення особистого селянського господарства</w:t>
      </w:r>
      <w:r w:rsidR="001F4F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2226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с. Рогачів</w:t>
      </w:r>
      <w:r w:rsidR="001F4F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Городоцької сільської ради</w:t>
      </w:r>
      <w:r w:rsidR="001F4F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2226">
        <w:rPr>
          <w:rFonts w:ascii="Times New Roman" w:eastAsia="Calibri" w:hAnsi="Times New Roman" w:cs="Times New Roman"/>
          <w:sz w:val="28"/>
          <w:szCs w:val="28"/>
        </w:rPr>
        <w:t>Рівненського району Рівненської області, відповідно до статей 12, 20, 122, 186, пункту 23 розділу Х «Перехідні положення» Земельного кодексу України, керуючись статтями 26, 59 Закону України «Про місцеве самоврядування в Україні», за погодженням з постійн</w:t>
      </w:r>
      <w:r>
        <w:rPr>
          <w:rFonts w:ascii="Times New Roman" w:eastAsia="Calibri" w:hAnsi="Times New Roman" w:cs="Times New Roman"/>
          <w:sz w:val="28"/>
          <w:szCs w:val="28"/>
        </w:rPr>
        <w:t>ими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 комісі</w:t>
      </w:r>
      <w:r>
        <w:rPr>
          <w:rFonts w:ascii="Times New Roman" w:eastAsia="Calibri" w:hAnsi="Times New Roman" w:cs="Times New Roman"/>
          <w:sz w:val="28"/>
          <w:szCs w:val="28"/>
        </w:rPr>
        <w:t>ями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 сільсь</w:t>
      </w:r>
      <w:r>
        <w:rPr>
          <w:rFonts w:ascii="Times New Roman" w:eastAsia="Calibri" w:hAnsi="Times New Roman" w:cs="Times New Roman"/>
          <w:sz w:val="28"/>
          <w:szCs w:val="28"/>
        </w:rPr>
        <w:t>кої ради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, сільська рада </w:t>
      </w:r>
    </w:p>
    <w:p w:rsidR="005E2BDF" w:rsidRPr="00762226" w:rsidRDefault="005E2BDF" w:rsidP="005E2B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F" w:rsidRPr="00762226" w:rsidRDefault="005E2BDF" w:rsidP="005E2B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26">
        <w:rPr>
          <w:rFonts w:ascii="Times New Roman" w:eastAsia="Calibri" w:hAnsi="Times New Roman" w:cs="Times New Roman"/>
          <w:sz w:val="28"/>
          <w:szCs w:val="28"/>
        </w:rPr>
        <w:t>ВИРІШИЛА:</w:t>
      </w:r>
    </w:p>
    <w:p w:rsidR="005E2BDF" w:rsidRPr="00762226" w:rsidRDefault="005E2BDF" w:rsidP="005E2BD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F" w:rsidRDefault="005E2BDF" w:rsidP="005E2BDF">
      <w:pPr>
        <w:pStyle w:val="a5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Затвердити </w:t>
      </w:r>
      <w:proofErr w:type="spellStart"/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землеустрою щодо відведення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земельної ділянки</w:t>
      </w:r>
      <w:r w:rsidR="001F4F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площею 0,1740</w:t>
      </w:r>
      <w:r w:rsidR="001F4F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га</w:t>
      </w:r>
      <w:r w:rsidR="001F4F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(кадастровий номер 5624681100:01:001:0330)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у разі зміни</w:t>
      </w:r>
      <w:r w:rsidR="001F4F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цільового призначення громадянину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Дмітрієвцеву</w:t>
      </w:r>
      <w:proofErr w:type="spellEnd"/>
      <w:r w:rsidR="001F4F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Сергію Вікторовичу</w:t>
      </w:r>
      <w:r w:rsidR="001F4F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для будівництва і обслуговування жи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во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го будинку, господарських будівель і споруд (присадибна ділянка)</w:t>
      </w:r>
      <w:bookmarkStart w:id="1" w:name="_Hlk152143616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 рахунок земельної ділянки, що перебуває у приватній</w:t>
      </w:r>
      <w:r w:rsidR="001F4F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власності для ведення особистого селянського господарства</w:t>
      </w:r>
      <w:r w:rsidR="001F4F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 с.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Рогачів</w:t>
      </w:r>
      <w:r w:rsidR="001F4F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Городоцької сільської ради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Рівненського району Рівненської області</w:t>
      </w:r>
      <w:bookmarkEnd w:id="1"/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5E2BDF" w:rsidRPr="00CB568D" w:rsidRDefault="005E2BDF" w:rsidP="005E2BDF">
      <w:pPr>
        <w:pStyle w:val="a5"/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E2BDF" w:rsidRPr="00762226" w:rsidRDefault="005E2BDF" w:rsidP="005E2BD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Змінити цільове призначення земельно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ї ділянки площею 0,1740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га (кад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астровий номер 5624681100:01:001:0330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),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яка належить на праві власності громадянину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Дмітрієвцеву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Сергію Вікторовичу 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ведення особистого селянського господарства, встановивши нове цільове призначення цієї земельної ділянки – для будівництва і обслуговування житлового будинку, 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господарських будівель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і споруд (присадибна ділянка)</w:t>
      </w:r>
      <w:r w:rsidR="001F4F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Рогачів</w:t>
      </w:r>
      <w:proofErr w:type="spellEnd"/>
      <w:r w:rsidR="001F4F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Городоцької сільської ради 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Рівненського району Рівненської області.</w:t>
      </w:r>
    </w:p>
    <w:p w:rsidR="005E2BDF" w:rsidRPr="00762226" w:rsidRDefault="005E2BDF" w:rsidP="005E2BDF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E2BDF" w:rsidRPr="00762226" w:rsidRDefault="005E2BDF" w:rsidP="005E2BD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Громад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янину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Дмітрієвцеву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Сергію Вікторовичу 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забезпечити в установленому чинним законодавством порядку внесення змін до Державного земельного кадастру щодо відомостей про земельну ділянку, зазначену в пункті 2 цього рішення.</w:t>
      </w:r>
    </w:p>
    <w:p w:rsidR="005E2BDF" w:rsidRPr="00762226" w:rsidRDefault="005E2BDF" w:rsidP="005E2BDF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E2BDF" w:rsidRPr="00762226" w:rsidRDefault="005E2BDF" w:rsidP="005E2BD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5E2BDF" w:rsidRPr="00762226" w:rsidRDefault="005E2BDF" w:rsidP="005E2BDF">
      <w:pPr>
        <w:widowControl w:val="0"/>
        <w:autoSpaceDE w:val="0"/>
        <w:autoSpaceDN w:val="0"/>
        <w:adjustRightInd w:val="0"/>
        <w:spacing w:after="0" w:line="240" w:lineRule="auto"/>
        <w:ind w:left="1004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BDF" w:rsidRPr="00762226" w:rsidRDefault="005E2BDF" w:rsidP="005E2BDF">
      <w:pPr>
        <w:widowControl w:val="0"/>
        <w:autoSpaceDE w:val="0"/>
        <w:autoSpaceDN w:val="0"/>
        <w:adjustRightInd w:val="0"/>
        <w:spacing w:after="0" w:line="240" w:lineRule="auto"/>
        <w:ind w:left="1004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BDF" w:rsidRPr="00762226" w:rsidRDefault="005E2BDF" w:rsidP="005E2BDF">
      <w:pPr>
        <w:widowControl w:val="0"/>
        <w:autoSpaceDE w:val="0"/>
        <w:autoSpaceDN w:val="0"/>
        <w:adjustRightInd w:val="0"/>
        <w:spacing w:after="0" w:line="240" w:lineRule="auto"/>
        <w:ind w:left="1004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BDF" w:rsidRPr="00762226" w:rsidRDefault="005E2BDF" w:rsidP="005E2B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226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Сільський голова                                                                            Сергій ПОЛІЩУК</w:t>
      </w:r>
    </w:p>
    <w:p w:rsidR="005E2BDF" w:rsidRPr="00762226" w:rsidRDefault="005E2BDF" w:rsidP="005E2B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BDF" w:rsidRPr="00762226" w:rsidRDefault="005E2BDF" w:rsidP="005E2B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BDF" w:rsidRPr="00762226" w:rsidRDefault="005E2BDF" w:rsidP="005E2B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BDF" w:rsidRPr="00762226" w:rsidRDefault="005E2BDF" w:rsidP="005E2B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BDF" w:rsidRPr="00762226" w:rsidRDefault="005E2BDF" w:rsidP="005E2B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BDF" w:rsidRPr="00762226" w:rsidRDefault="005E2BDF" w:rsidP="005E2B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BDF" w:rsidRPr="00762226" w:rsidRDefault="005E2BDF" w:rsidP="005E2B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BDF" w:rsidRPr="00762226" w:rsidRDefault="005E2BDF" w:rsidP="005E2B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BDF" w:rsidRPr="00762226" w:rsidRDefault="005E2BDF" w:rsidP="005E2B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BDF" w:rsidRPr="00762226" w:rsidRDefault="005E2BDF" w:rsidP="005E2B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BDF" w:rsidRPr="00762226" w:rsidRDefault="005E2BDF" w:rsidP="005E2B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BDF" w:rsidRPr="00762226" w:rsidRDefault="005E2BDF" w:rsidP="005E2B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BDF" w:rsidRPr="00762226" w:rsidRDefault="005E2BDF" w:rsidP="005E2B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BDF" w:rsidRPr="00762226" w:rsidRDefault="005E2BDF" w:rsidP="005E2B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BDF" w:rsidRPr="00762226" w:rsidRDefault="005E2BDF" w:rsidP="005E2B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BDF" w:rsidRPr="00762226" w:rsidRDefault="005E2BDF" w:rsidP="005E2B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BDF" w:rsidRPr="00762226" w:rsidRDefault="005E2BDF" w:rsidP="005E2B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BDF" w:rsidRPr="00762226" w:rsidRDefault="005E2BDF" w:rsidP="005E2B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BDF" w:rsidRPr="00762226" w:rsidRDefault="005E2BDF" w:rsidP="005E2BDF">
      <w:pPr>
        <w:spacing w:line="252" w:lineRule="auto"/>
      </w:pPr>
    </w:p>
    <w:p w:rsidR="005E2BDF" w:rsidRPr="00762226" w:rsidRDefault="005E2BDF" w:rsidP="005E2BDF">
      <w:pPr>
        <w:spacing w:line="252" w:lineRule="auto"/>
      </w:pPr>
    </w:p>
    <w:p w:rsidR="005E2BDF" w:rsidRPr="00762226" w:rsidRDefault="005E2BDF" w:rsidP="005E2BDF">
      <w:pPr>
        <w:spacing w:line="252" w:lineRule="auto"/>
        <w:sectPr w:rsidR="005E2BDF" w:rsidRPr="00762226" w:rsidSect="004B6BA3">
          <w:headerReference w:type="default" r:id="rId8"/>
          <w:pgSz w:w="11906" w:h="16838"/>
          <w:pgMar w:top="312" w:right="567" w:bottom="1134" w:left="1701" w:header="709" w:footer="709" w:gutter="0"/>
          <w:cols w:space="708"/>
          <w:titlePg/>
          <w:docGrid w:linePitch="360"/>
        </w:sectPr>
      </w:pPr>
    </w:p>
    <w:p w:rsidR="005E2BDF" w:rsidRPr="001649E3" w:rsidRDefault="005E2BDF" w:rsidP="005E2BD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649E3">
        <w:rPr>
          <w:rFonts w:ascii="Times New Roman" w:hAnsi="Times New Roman" w:cs="Times New Roman"/>
          <w:b/>
          <w:sz w:val="27"/>
          <w:szCs w:val="27"/>
        </w:rPr>
        <w:lastRenderedPageBreak/>
        <w:t>ПОЯСНЮВАЛЬНА ЗАПИСКА</w:t>
      </w:r>
    </w:p>
    <w:p w:rsidR="005E2BDF" w:rsidRPr="001649E3" w:rsidRDefault="005E2BDF" w:rsidP="005E2B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проєктурішеннясесіїсільської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ради </w:t>
      </w:r>
    </w:p>
    <w:p w:rsidR="005E2BDF" w:rsidRPr="001649E3" w:rsidRDefault="005E2BDF" w:rsidP="005E2B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затвердження</w:t>
      </w:r>
      <w:bookmarkStart w:id="2" w:name="_Hlk85622345"/>
      <w:r w:rsidRPr="001649E3">
        <w:rPr>
          <w:rFonts w:ascii="Times New Roman" w:hAnsi="Times New Roman" w:cs="Times New Roman"/>
          <w:sz w:val="28"/>
          <w:szCs w:val="28"/>
        </w:rPr>
        <w:t>проєктуземлеустроющодовідведення</w:t>
      </w:r>
      <w:proofErr w:type="spellEnd"/>
    </w:p>
    <w:p w:rsidR="005E2BDF" w:rsidRPr="001649E3" w:rsidRDefault="005E2BDF" w:rsidP="005E2B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1649E3">
        <w:rPr>
          <w:rFonts w:ascii="Times New Roman" w:hAnsi="Times New Roman" w:cs="Times New Roman"/>
          <w:sz w:val="28"/>
          <w:szCs w:val="28"/>
        </w:rPr>
        <w:t>емельноїділянки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разізміниїїцільовогопризначення</w:t>
      </w:r>
      <w:bookmarkEnd w:id="2"/>
      <w:proofErr w:type="spellEnd"/>
      <w:r w:rsidRPr="001649E3">
        <w:rPr>
          <w:rFonts w:ascii="Times New Roman" w:hAnsi="Times New Roman" w:cs="Times New Roman"/>
          <w:sz w:val="28"/>
          <w:szCs w:val="28"/>
        </w:rPr>
        <w:t>»</w:t>
      </w:r>
    </w:p>
    <w:p w:rsidR="005E2BDF" w:rsidRDefault="005E2BDF" w:rsidP="005E2B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BDF" w:rsidRPr="001649E3" w:rsidRDefault="005E2BDF" w:rsidP="005E2BDF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hanging="502"/>
        <w:contextualSpacing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Обґрунтування необхідності прийняття рішення сесії.</w:t>
      </w:r>
    </w:p>
    <w:p w:rsidR="005E2BDF" w:rsidRPr="001649E3" w:rsidRDefault="005E2BDF" w:rsidP="005E2BDF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Відповідно до частини 1 статті 122 Земельного кодексу України, с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5E2BDF" w:rsidRPr="002249F6" w:rsidRDefault="005E2BDF" w:rsidP="005E2BDF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Згідно підпункту 6 частини 3 статті 186 Земельного кодексу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України,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проєкти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землеустрою щодо відведення земельних ділянок затверджуються Верховною Радою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АвтономноїРеспублікиКрим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, Радою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міністрівАвтономноїРеспублікиКрим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, органами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виконавчоївладиабо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органами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місцевогосамоврядуваннявідповідно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до повноважень,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визначених</w:t>
      </w:r>
      <w:hyperlink r:id="rId9" w:anchor="n1042" w:history="1">
        <w:r w:rsidRPr="001649E3">
          <w:rPr>
            <w:rFonts w:ascii="Times New Roman" w:eastAsia="Lucida Sans Unicode" w:hAnsi="Times New Roman" w:cs="Times New Roman"/>
            <w:color w:val="000000"/>
            <w:kern w:val="2"/>
            <w:sz w:val="28"/>
            <w:szCs w:val="28"/>
            <w:shd w:val="clear" w:color="auto" w:fill="FFFFFF"/>
          </w:rPr>
          <w:t>статтею</w:t>
        </w:r>
        <w:proofErr w:type="spellEnd"/>
        <w:r w:rsidRPr="001649E3">
          <w:rPr>
            <w:rFonts w:ascii="Times New Roman" w:eastAsia="Lucida Sans Unicode" w:hAnsi="Times New Roman" w:cs="Times New Roman"/>
            <w:color w:val="000000"/>
            <w:kern w:val="2"/>
            <w:sz w:val="28"/>
            <w:szCs w:val="28"/>
            <w:shd w:val="clear" w:color="auto" w:fill="FFFFFF"/>
          </w:rPr>
          <w:t xml:space="preserve"> 122</w:t>
        </w:r>
      </w:hyperlink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Земельного кодексу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України.</w:t>
      </w:r>
    </w:p>
    <w:p w:rsidR="005E2BDF" w:rsidRPr="001649E3" w:rsidRDefault="005E2BDF" w:rsidP="005E2BD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49F6">
        <w:rPr>
          <w:rFonts w:ascii="Times New Roman" w:hAnsi="Times New Roman" w:cs="Times New Roman"/>
          <w:sz w:val="28"/>
          <w:szCs w:val="28"/>
        </w:rPr>
        <w:t xml:space="preserve">До Городоцької сільської ради із заявою </w:t>
      </w:r>
      <w:r w:rsidRPr="002249F6">
        <w:rPr>
          <w:rFonts w:ascii="Times New Roman" w:hAnsi="Times New Roman" w:cs="Times New Roman"/>
          <w:bCs/>
          <w:sz w:val="28"/>
          <w:szCs w:val="28"/>
        </w:rPr>
        <w:t>від 05березня 2026 року№ Д -250/03-03-10</w:t>
      </w:r>
      <w:r w:rsidRPr="002249F6">
        <w:rPr>
          <w:rFonts w:ascii="Times New Roman" w:hAnsi="Times New Roman" w:cs="Times New Roman"/>
          <w:sz w:val="28"/>
          <w:szCs w:val="28"/>
        </w:rPr>
        <w:t xml:space="preserve"> звернувся громадянин </w:t>
      </w:r>
      <w:proofErr w:type="spellStart"/>
      <w:r w:rsidRPr="002249F6">
        <w:rPr>
          <w:rFonts w:ascii="Times New Roman" w:hAnsi="Times New Roman" w:cs="Times New Roman"/>
          <w:sz w:val="28"/>
          <w:szCs w:val="28"/>
        </w:rPr>
        <w:t>Дмітрієвцев</w:t>
      </w:r>
      <w:proofErr w:type="spellEnd"/>
      <w:r w:rsidRPr="002249F6">
        <w:rPr>
          <w:rFonts w:ascii="Times New Roman" w:hAnsi="Times New Roman" w:cs="Times New Roman"/>
          <w:sz w:val="28"/>
          <w:szCs w:val="28"/>
        </w:rPr>
        <w:t xml:space="preserve"> Сергій Вікторович про затвердження </w:t>
      </w:r>
      <w:proofErr w:type="spellStart"/>
      <w:r w:rsidRPr="002249F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2249F6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у разі </w:t>
      </w:r>
      <w:proofErr w:type="spellStart"/>
      <w:r w:rsidRPr="002249F6">
        <w:rPr>
          <w:rFonts w:ascii="Times New Roman" w:hAnsi="Times New Roman" w:cs="Times New Roman"/>
          <w:sz w:val="28"/>
          <w:szCs w:val="28"/>
        </w:rPr>
        <w:t>зміницільового</w:t>
      </w:r>
      <w:proofErr w:type="spellEnd"/>
      <w:r w:rsidRPr="00224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9F6">
        <w:rPr>
          <w:rFonts w:ascii="Times New Roman" w:hAnsi="Times New Roman" w:cs="Times New Roman"/>
          <w:sz w:val="28"/>
          <w:szCs w:val="28"/>
        </w:rPr>
        <w:t>призначеннядля</w:t>
      </w:r>
      <w:proofErr w:type="spellEnd"/>
      <w:r w:rsidRPr="002249F6">
        <w:rPr>
          <w:rFonts w:ascii="Times New Roman" w:hAnsi="Times New Roman" w:cs="Times New Roman"/>
          <w:sz w:val="28"/>
          <w:szCs w:val="28"/>
        </w:rPr>
        <w:t xml:space="preserve"> будівництва і </w:t>
      </w:r>
      <w:r w:rsidRPr="001649E3">
        <w:rPr>
          <w:rFonts w:ascii="Times New Roman" w:hAnsi="Times New Roman" w:cs="Times New Roman"/>
          <w:color w:val="000000"/>
          <w:sz w:val="28"/>
          <w:szCs w:val="28"/>
        </w:rPr>
        <w:t>обслуговування житлового будинку, господарських будівел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і споруд (присадибна ділянка)площею 0,1740 га </w:t>
      </w:r>
      <w:r>
        <w:rPr>
          <w:rFonts w:ascii="Times New Roman" w:hAnsi="Times New Roman" w:cs="Times New Roman"/>
          <w:sz w:val="28"/>
          <w:szCs w:val="28"/>
        </w:rPr>
        <w:t>(кадастровий номер 5624687400:01:001:0330</w:t>
      </w:r>
      <w:r w:rsidRPr="001649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за рахунок земельної ділянки, що перебуває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приватній</w:t>
      </w:r>
      <w:r w:rsidRPr="001649E3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для ведення особистого селянського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господарства</w:t>
      </w:r>
      <w:r>
        <w:rPr>
          <w:rFonts w:ascii="Times New Roman" w:hAnsi="Times New Roman" w:cs="Times New Roman"/>
          <w:sz w:val="28"/>
          <w:szCs w:val="28"/>
        </w:rPr>
        <w:t>вс.Рогачів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Городоцької сільської ради </w:t>
      </w:r>
      <w:r w:rsidRPr="001649E3">
        <w:rPr>
          <w:rFonts w:ascii="Times New Roman" w:hAnsi="Times New Roman" w:cs="Times New Roman"/>
          <w:sz w:val="28"/>
          <w:szCs w:val="28"/>
        </w:rPr>
        <w:t>Рівненського району Рівненської області.</w:t>
      </w:r>
    </w:p>
    <w:p w:rsidR="005E2BDF" w:rsidRPr="001649E3" w:rsidRDefault="005E2BDF" w:rsidP="005E2BDF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>Відповідно до пункту 1 статті 20 Земельного кодексу України, при встановленні цільового призначення земельних ділянок здійснюється віднесення їх до певної категорії земель та виду цільового призначення.</w:t>
      </w:r>
    </w:p>
    <w:p w:rsidR="005E2BDF" w:rsidRPr="001649E3" w:rsidRDefault="005E2BDF" w:rsidP="005E2BDF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Призмініцільовогопризначенняземельнихділянокздійснюєтьсязмінакатегорії земель та/або виду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цільовогопризначення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>.</w:t>
      </w:r>
    </w:p>
    <w:p w:rsidR="005E2BDF" w:rsidRPr="001649E3" w:rsidRDefault="005E2BDF" w:rsidP="005E2BDF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Разом з тим, згідно пункту 2 статті 20 Земельного кодексу України,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віднесенняземельнихділянок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певноїкатегорії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та виду цільовогопризначенняземельнихділянокздійснюєтьсяприватноївласності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64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їхвласниками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>.</w:t>
      </w:r>
    </w:p>
    <w:p w:rsidR="005E2BDF" w:rsidRPr="001649E3" w:rsidRDefault="005E2BDF" w:rsidP="005E2BDF">
      <w:pPr>
        <w:widowControl w:val="0"/>
        <w:tabs>
          <w:tab w:val="left" w:pos="567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Земельна ділянка з реєстраційним номером об’єкта нерухомого 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майна№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 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3044835156246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, яка планується для відведення у разі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зміницільового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призначення, перебуває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у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приватній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власності громадянина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Дмітрієвцева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Сергія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Вікторовичана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підставі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Витягу з Державного реєстру речових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прав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від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 15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 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листопада 2024 року № 404061722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.</w:t>
      </w:r>
    </w:p>
    <w:p w:rsidR="005E2BDF" w:rsidRPr="001649E3" w:rsidRDefault="005E2BDF" w:rsidP="005E2BDF">
      <w:pPr>
        <w:widowControl w:val="0"/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У відповідності до затвердженого, у встановленому законодавством порядку, плану зонування території с. 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Рогачів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земельна ділянка знаходиться у зоні садибної забудови.</w:t>
      </w:r>
    </w:p>
    <w:p w:rsidR="005E2BDF" w:rsidRPr="001649E3" w:rsidRDefault="005E2BDF" w:rsidP="005E2BDF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Проєкт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землеустрою щодо відведення земельної ділянки </w:t>
      </w:r>
      <w:r w:rsidRPr="007B6BD6">
        <w:rPr>
          <w:rFonts w:ascii="Times New Roman" w:eastAsia="Lucida Sans Unicode" w:hAnsi="Times New Roman" w:cs="Times New Roman"/>
          <w:kern w:val="2"/>
          <w:sz w:val="28"/>
          <w:szCs w:val="28"/>
        </w:rPr>
        <w:t>площею 0,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0079</w:t>
      </w:r>
      <w:r w:rsidRPr="007B6BD6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га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(кадастровий номер 5624681100:02</w:t>
      </w:r>
      <w:r w:rsidRPr="007B6BD6">
        <w:rPr>
          <w:rFonts w:ascii="Times New Roman" w:eastAsia="Lucida Sans Unicode" w:hAnsi="Times New Roman" w:cs="Times New Roman"/>
          <w:kern w:val="2"/>
          <w:sz w:val="28"/>
          <w:szCs w:val="28"/>
        </w:rPr>
        <w:t>:00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8:3558</w:t>
      </w:r>
      <w:r w:rsidRPr="007B6BD6">
        <w:rPr>
          <w:rFonts w:ascii="Times New Roman" w:eastAsia="Lucida Sans Unicode" w:hAnsi="Times New Roman" w:cs="Times New Roman"/>
          <w:kern w:val="2"/>
          <w:sz w:val="28"/>
          <w:szCs w:val="28"/>
        </w:rPr>
        <w:t>)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у разі зміни її цільового призначення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громадянину Іванову Борису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Олександровичу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для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будівництва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lastRenderedPageBreak/>
        <w:t>і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обслуговування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житлового бу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динку, господарських будівель і 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споруд (присадибна ділянка)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за рахунок земельної ділянки, що перебуває у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приватній</w:t>
      </w:r>
      <w:r w:rsidRPr="001649E3">
        <w:rPr>
          <w:rFonts w:ascii="Times New Roman" w:eastAsia="Lucida Sans Unicode" w:hAnsi="Times New Roman" w:cs="Times New Roman"/>
          <w:kern w:val="2"/>
          <w:sz w:val="28"/>
          <w:szCs w:val="28"/>
        </w:rPr>
        <w:t>власності</w:t>
      </w:r>
      <w:proofErr w:type="spellEnd"/>
      <w:r w:rsidRPr="001649E3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для ведення особистого селянського господарства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в 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с. 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Рогачів Городоцької сільської ради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Рівненського району Рівненської області, розроблен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о фізичною особою– підприємцем Матвійчук Світланою Юріївною (кваліфікаційний сертифікат інженера – землевпорядника на виконання топографо – геодезичних, картографічних робіт№ 014696 від 29 липня 2021 року). </w:t>
      </w:r>
    </w:p>
    <w:p w:rsidR="005E2BDF" w:rsidRPr="001649E3" w:rsidRDefault="005E2BDF" w:rsidP="005E2B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пункту 6 статті 20 Земельного кодексу України,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змінацільовогопризначенняземельнихділянок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потребує:</w:t>
      </w:r>
    </w:p>
    <w:p w:rsidR="005E2BDF" w:rsidRPr="001649E3" w:rsidRDefault="005E2BDF" w:rsidP="005E2BD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n2928"/>
      <w:bookmarkEnd w:id="3"/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Розробленнядокументаціїізземлеустрою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крімвипадківформуванняземельноїділянкиіз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 державної та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комунальноївласності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сформованих у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земельніділянки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E2BDF" w:rsidRPr="001649E3" w:rsidRDefault="005E2BDF" w:rsidP="005E2BD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ПрийняттярішеньВерховної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АвтономноїРеспублікиКрим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Ради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міністрівАвтономноїРеспублікиКрим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органу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виконавчоївлади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органу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місцевогосамоврядування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крімрішень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встановлення і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змінуцільовогопризначенняземельнихділянок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розпорядженняякимиздійснюютьтакіоргани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bookmarkStart w:id="4" w:name="n2929"/>
      <w:bookmarkEnd w:id="4"/>
    </w:p>
    <w:p w:rsidR="005E2BDF" w:rsidRPr="001649E3" w:rsidRDefault="005E2BDF" w:rsidP="005E2B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пункту 23 розділу Х «Перехідних положення» Земельного кодексу України, до внесення до Державного земельного кадастру відомостей про функціональнізонизмінацільовогопризначенняземельнихділянокздійснюється за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ктами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землеустроющодоїхвідведення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Рішення про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змінуцільовогопризначенняземельнихділянок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таких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випадкахприймаєтьсящодо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E2BDF" w:rsidRPr="001649E3" w:rsidRDefault="005E2BDF" w:rsidP="005E2B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n2986"/>
      <w:bookmarkEnd w:id="5"/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розпорядженняякимиздійснюютьВерховна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АвтономноїРеспублікиКрим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Рада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міністрівАвтономноїРеспублікиКрим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органивиконавчоївлади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органимісцевогосамоврядування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за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рішеннямвідповідного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органу;</w:t>
      </w:r>
    </w:p>
    <w:p w:rsidR="005E2BDF" w:rsidRPr="001649E3" w:rsidRDefault="005E2BDF" w:rsidP="005E2B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n2987"/>
      <w:bookmarkEnd w:id="6"/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емельнихділянокприватноївласності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сільськими, селищними, міськими радами, на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територіїякихрозташованавідповідназемельнаділянка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2BDF" w:rsidRPr="001649E3" w:rsidRDefault="005E2BDF" w:rsidP="005E2B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n2988"/>
      <w:bookmarkEnd w:id="7"/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землеустроющодовідведенняземельнихділянок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щопередбачаєзмінуцільовогопризначенняземельноїділянкиприватноївласності, розробляється без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наданнядозволу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йогорозроблення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2BDF" w:rsidRPr="001649E3" w:rsidRDefault="005E2BDF" w:rsidP="005E2B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n2989"/>
      <w:bookmarkEnd w:id="8"/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землеустроющодовідведенняземельнихділянок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щопередбачаєзмінуцільовогопризначенняземельноїділянки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затверджується органом,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щоприймаєрішення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змінуцільовогопризначенняземельноїділянки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2BDF" w:rsidRPr="001649E3" w:rsidRDefault="005E2BDF" w:rsidP="005E2BDF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Підставою для розроблення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проєкту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землеустрою є заява землевласн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ика та договір № 190126/__ від 19 січня 2026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року.</w:t>
      </w:r>
    </w:p>
    <w:p w:rsidR="005E2BDF" w:rsidRPr="001649E3" w:rsidRDefault="005E2BDF" w:rsidP="005E2BDF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Дана земельна ділянка знаходиться в межах населеного пункту с. 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Рогач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ів Рівненського району Рівненської області. Цільове призначення земельної ділянки – для ведення особистого селянського господарства.</w:t>
      </w:r>
    </w:p>
    <w:p w:rsidR="005E2BDF" w:rsidRPr="001649E3" w:rsidRDefault="005E2BDF" w:rsidP="005E2BDF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hanging="502"/>
        <w:contextualSpacing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Мета і шляхи </w:t>
      </w:r>
      <w:proofErr w:type="spellStart"/>
      <w:r w:rsidRPr="001649E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їїдосягнення</w:t>
      </w:r>
      <w:proofErr w:type="spellEnd"/>
      <w:r w:rsidRPr="001649E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. </w:t>
      </w:r>
    </w:p>
    <w:p w:rsidR="005E2BDF" w:rsidRPr="001649E3" w:rsidRDefault="005E2BDF" w:rsidP="005E2BDF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затвердження </w:t>
      </w:r>
      <w:proofErr w:type="spellStart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проєкту</w:t>
      </w:r>
      <w:proofErr w:type="spellEnd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 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площею 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1740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(кадастровий номер 5624681100:01:001:0330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разі зміни 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ільового призначення громадянину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Дмітрієвцеву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Сергію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Вікторовичудля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будівництва і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обслуговування житлового будинку, господарських будівель і споруд (присадибна ділянка)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земельної ділянки, що перебуває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приватній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ведення особистого селянського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Рогачів Городоцької сільської ради 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Рівненського району Рівненської області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запроєктована</w:t>
      </w:r>
      <w:proofErr w:type="spellEnd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земельна ділянка буде віднесена до категорії земель – землі житлової та громадської забудови, з цільовим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призначенням – для будівництва і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слуговування житлового будинку, 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господарських будівель і споруд (присадибна ділянка).</w:t>
      </w:r>
    </w:p>
    <w:p w:rsidR="005E2BDF" w:rsidRPr="001649E3" w:rsidRDefault="005E2BDF" w:rsidP="005E2B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використан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земельної ділянки громадянину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Дмітрієвцеву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Сергію Вікторовичу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приступати після внесення змін в Державний земельний кадастр. </w:t>
      </w:r>
    </w:p>
    <w:p w:rsidR="005E2BDF" w:rsidRPr="001649E3" w:rsidRDefault="005E2BDF" w:rsidP="005E2BDF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b/>
          <w:sz w:val="28"/>
          <w:szCs w:val="28"/>
        </w:rPr>
        <w:t>Правовіаспекти</w:t>
      </w:r>
      <w:proofErr w:type="spellEnd"/>
      <w:r w:rsidRPr="001649E3">
        <w:rPr>
          <w:rFonts w:ascii="Times New Roman" w:hAnsi="Times New Roman" w:cs="Times New Roman"/>
          <w:b/>
          <w:sz w:val="28"/>
          <w:szCs w:val="28"/>
        </w:rPr>
        <w:t>.</w:t>
      </w:r>
    </w:p>
    <w:p w:rsidR="005E2BDF" w:rsidRPr="001649E3" w:rsidRDefault="005E2BDF" w:rsidP="005E2BDF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>Дане рішення буде прийняте на підставі статей 12, 20, 122, 186, пункту 23 розділу Х «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Перехідніположення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» Земельного кодексу України, статей 26, 59 Закону України «Про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місцевесамоврядування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в Україні»</w:t>
      </w:r>
      <w:r w:rsidRPr="001649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E2BDF" w:rsidRPr="001649E3" w:rsidRDefault="005E2BDF" w:rsidP="005E2BDF">
      <w:pPr>
        <w:numPr>
          <w:ilvl w:val="0"/>
          <w:numId w:val="2"/>
        </w:numPr>
        <w:tabs>
          <w:tab w:val="left" w:pos="993"/>
          <w:tab w:val="left" w:pos="1985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9E3">
        <w:rPr>
          <w:rFonts w:ascii="Times New Roman" w:hAnsi="Times New Roman" w:cs="Times New Roman"/>
          <w:b/>
          <w:sz w:val="28"/>
          <w:szCs w:val="28"/>
        </w:rPr>
        <w:t>Фінансово-</w:t>
      </w:r>
      <w:proofErr w:type="spellStart"/>
      <w:r w:rsidRPr="001649E3">
        <w:rPr>
          <w:rFonts w:ascii="Times New Roman" w:hAnsi="Times New Roman" w:cs="Times New Roman"/>
          <w:b/>
          <w:sz w:val="28"/>
          <w:szCs w:val="28"/>
        </w:rPr>
        <w:t>економічнеобґрунтування</w:t>
      </w:r>
      <w:proofErr w:type="spellEnd"/>
      <w:r w:rsidRPr="001649E3">
        <w:rPr>
          <w:rFonts w:ascii="Times New Roman" w:hAnsi="Times New Roman" w:cs="Times New Roman"/>
          <w:b/>
          <w:sz w:val="28"/>
          <w:szCs w:val="28"/>
        </w:rPr>
        <w:t>.</w:t>
      </w:r>
    </w:p>
    <w:p w:rsidR="005E2BDF" w:rsidRPr="001649E3" w:rsidRDefault="005E2BDF" w:rsidP="005E2BD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Фінансових та матеріальних затрат з боку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територіальноїгромади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здійсненняцьогопроєктурішення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не потребується.</w:t>
      </w:r>
    </w:p>
    <w:p w:rsidR="005E2BDF" w:rsidRPr="001649E3" w:rsidRDefault="005E2BDF" w:rsidP="005E2BDF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b/>
          <w:sz w:val="28"/>
          <w:szCs w:val="28"/>
        </w:rPr>
        <w:t>Позиціязаінтересованихорганів</w:t>
      </w:r>
      <w:proofErr w:type="spellEnd"/>
      <w:r w:rsidRPr="001649E3">
        <w:rPr>
          <w:rFonts w:ascii="Times New Roman" w:hAnsi="Times New Roman" w:cs="Times New Roman"/>
          <w:b/>
          <w:sz w:val="28"/>
          <w:szCs w:val="28"/>
        </w:rPr>
        <w:t>.</w:t>
      </w:r>
    </w:p>
    <w:p w:rsidR="005E2BDF" w:rsidRPr="001649E3" w:rsidRDefault="005E2BDF" w:rsidP="005E2BD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Проєктрішення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стосуєтьсяпозиції</w:t>
      </w:r>
      <w:r w:rsidRPr="001649E3">
        <w:rPr>
          <w:rFonts w:ascii="Times New Roman" w:hAnsi="Times New Roman" w:cs="Times New Roman"/>
          <w:sz w:val="28"/>
          <w:szCs w:val="28"/>
        </w:rPr>
        <w:t>державнихінспектуючихорганізацій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>.</w:t>
      </w:r>
    </w:p>
    <w:p w:rsidR="005E2BDF" w:rsidRPr="001649E3" w:rsidRDefault="005E2BDF" w:rsidP="005E2BDF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9E3">
        <w:rPr>
          <w:rFonts w:ascii="Times New Roman" w:hAnsi="Times New Roman" w:cs="Times New Roman"/>
          <w:b/>
          <w:sz w:val="28"/>
          <w:szCs w:val="28"/>
        </w:rPr>
        <w:t>Регіональний аспект.</w:t>
      </w:r>
    </w:p>
    <w:p w:rsidR="005E2BDF" w:rsidRPr="001649E3" w:rsidRDefault="005E2BDF" w:rsidP="005E2BD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Оформленняправовстановлюючихдокументів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земельнуділянку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надходженняплатежів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до місцевого бюджету у вигляді земельного податку.</w:t>
      </w:r>
    </w:p>
    <w:p w:rsidR="005E2BDF" w:rsidRPr="001649E3" w:rsidRDefault="005E2BDF" w:rsidP="005E2BDF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b/>
          <w:color w:val="000000"/>
          <w:sz w:val="28"/>
          <w:szCs w:val="28"/>
        </w:rPr>
        <w:t>Громадськеобговорення</w:t>
      </w:r>
      <w:proofErr w:type="spellEnd"/>
      <w:r w:rsidRPr="001649E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5E2BDF" w:rsidRPr="001649E3" w:rsidRDefault="005E2BDF" w:rsidP="005E2BD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Проєктрішення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потребуєпроведеннягромадськогообговорення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E2BDF" w:rsidRPr="001649E3" w:rsidRDefault="005E2BDF" w:rsidP="005E2BDF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49E3">
        <w:rPr>
          <w:rFonts w:ascii="Times New Roman" w:hAnsi="Times New Roman" w:cs="Times New Roman"/>
          <w:b/>
          <w:color w:val="000000"/>
          <w:sz w:val="28"/>
          <w:szCs w:val="28"/>
        </w:rPr>
        <w:t>Прогноз результатів.</w:t>
      </w:r>
    </w:p>
    <w:p w:rsidR="005E2BDF" w:rsidRPr="001649E3" w:rsidRDefault="005E2BDF" w:rsidP="005E2BDF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Прийнятерішеннясприятимеофо</w:t>
      </w:r>
      <w:r>
        <w:rPr>
          <w:rFonts w:ascii="Times New Roman" w:hAnsi="Times New Roman" w:cs="Times New Roman"/>
          <w:sz w:val="28"/>
          <w:szCs w:val="28"/>
        </w:rPr>
        <w:t>рмленню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подальшомугромадянином</w:t>
      </w:r>
      <w:r w:rsidRPr="001649E3">
        <w:rPr>
          <w:rFonts w:ascii="Times New Roman" w:hAnsi="Times New Roman" w:cs="Times New Roman"/>
          <w:sz w:val="28"/>
          <w:szCs w:val="28"/>
        </w:rPr>
        <w:t>права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власності на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земельнуділянку</w:t>
      </w:r>
      <w:r w:rsidRPr="001649E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установленомузаконодавством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порядку.</w:t>
      </w:r>
    </w:p>
    <w:p w:rsidR="005E2BDF" w:rsidRDefault="005E2BDF" w:rsidP="005E2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BDF" w:rsidRDefault="005E2BDF" w:rsidP="005E2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BDF" w:rsidRPr="001649E3" w:rsidRDefault="005E2BDF" w:rsidP="005E2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BDF" w:rsidRPr="001649E3" w:rsidRDefault="005E2BDF" w:rsidP="005E2BD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9E3"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proofErr w:type="spellStart"/>
      <w:r w:rsidRPr="001649E3">
        <w:rPr>
          <w:rFonts w:ascii="Times New Roman" w:eastAsia="Calibri" w:hAnsi="Times New Roman" w:cs="Times New Roman"/>
          <w:sz w:val="28"/>
          <w:szCs w:val="28"/>
        </w:rPr>
        <w:t>відділу</w:t>
      </w: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архітектури</w:t>
      </w:r>
      <w:proofErr w:type="spellEnd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5E2BDF" w:rsidRPr="001649E3" w:rsidRDefault="005E2BDF" w:rsidP="005E2BD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емельнихвідносин</w:t>
      </w:r>
      <w:proofErr w:type="spellEnd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житлово-</w:t>
      </w:r>
    </w:p>
    <w:p w:rsidR="005E2BDF" w:rsidRPr="001649E3" w:rsidRDefault="005E2BDF" w:rsidP="005E2BD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комунальногогосподарства</w:t>
      </w:r>
      <w:proofErr w:type="spellEnd"/>
    </w:p>
    <w:p w:rsidR="005E2BDF" w:rsidRPr="001649E3" w:rsidRDefault="005E2BDF" w:rsidP="005E2BD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сільської ради                                                                     Тетяна ОПАНАСИК</w:t>
      </w:r>
    </w:p>
    <w:p w:rsidR="005E2BDF" w:rsidRPr="001649E3" w:rsidRDefault="005E2BDF" w:rsidP="005E2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BDF" w:rsidRPr="001649E3" w:rsidRDefault="005E2BDF" w:rsidP="005E2B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49E3">
        <w:rPr>
          <w:rFonts w:ascii="Times New Roman" w:eastAsia="Calibri" w:hAnsi="Times New Roman" w:cs="Times New Roman"/>
          <w:sz w:val="28"/>
          <w:szCs w:val="28"/>
        </w:rPr>
        <w:t>Виконавець</w:t>
      </w:r>
    </w:p>
    <w:p w:rsidR="005E2BDF" w:rsidRPr="001649E3" w:rsidRDefault="005E2BDF" w:rsidP="005E2B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649E3">
        <w:rPr>
          <w:rFonts w:ascii="Times New Roman" w:eastAsia="Calibri" w:hAnsi="Times New Roman" w:cs="Times New Roman"/>
          <w:sz w:val="28"/>
          <w:szCs w:val="28"/>
        </w:rPr>
        <w:t>Головнийспеціалістземлевпорядник</w:t>
      </w:r>
      <w:proofErr w:type="spellEnd"/>
    </w:p>
    <w:p w:rsidR="005E2BDF" w:rsidRPr="001649E3" w:rsidRDefault="005E2BDF" w:rsidP="005E2BD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1649E3">
        <w:rPr>
          <w:rFonts w:ascii="Times New Roman" w:eastAsia="Calibri" w:hAnsi="Times New Roman" w:cs="Times New Roman"/>
          <w:sz w:val="28"/>
          <w:szCs w:val="28"/>
        </w:rPr>
        <w:t>ідділу</w:t>
      </w: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архітектури</w:t>
      </w:r>
      <w:proofErr w:type="spellEnd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земельнихвідносин</w:t>
      </w:r>
      <w:proofErr w:type="spellEnd"/>
    </w:p>
    <w:p w:rsidR="005E2BDF" w:rsidRPr="001649E3" w:rsidRDefault="005E2BDF" w:rsidP="005E2BD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житлово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комунальногогосподарства</w:t>
      </w:r>
      <w:proofErr w:type="spellEnd"/>
    </w:p>
    <w:p w:rsidR="005E2BDF" w:rsidRPr="001649E3" w:rsidRDefault="005E2BDF" w:rsidP="005E2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сільської ради </w:t>
      </w:r>
      <w:r>
        <w:rPr>
          <w:rFonts w:ascii="Times New Roman" w:hAnsi="Times New Roman" w:cs="Times New Roman"/>
          <w:sz w:val="28"/>
          <w:szCs w:val="28"/>
        </w:rPr>
        <w:t>Марія ПОПЛАВСЬКА</w:t>
      </w:r>
    </w:p>
    <w:p w:rsidR="005E2BDF" w:rsidRDefault="005E2BDF" w:rsidP="005E2BDF"/>
    <w:p w:rsidR="005E2BDF" w:rsidRDefault="005E2BDF" w:rsidP="005E2BDF"/>
    <w:p w:rsidR="00996F5F" w:rsidRDefault="00996F5F"/>
    <w:sectPr w:rsidR="00996F5F" w:rsidSect="00A2686A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06285" w:rsidRDefault="00E06285" w:rsidP="005E5046">
      <w:pPr>
        <w:spacing w:after="0" w:line="240" w:lineRule="auto"/>
      </w:pPr>
      <w:r>
        <w:separator/>
      </w:r>
    </w:p>
  </w:endnote>
  <w:endnote w:type="continuationSeparator" w:id="0">
    <w:p w:rsidR="00E06285" w:rsidRDefault="00E06285" w:rsidP="005E5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06285" w:rsidRDefault="00E06285" w:rsidP="005E5046">
      <w:pPr>
        <w:spacing w:after="0" w:line="240" w:lineRule="auto"/>
      </w:pPr>
      <w:r>
        <w:separator/>
      </w:r>
    </w:p>
  </w:footnote>
  <w:footnote w:type="continuationSeparator" w:id="0">
    <w:p w:rsidR="00E06285" w:rsidRDefault="00E06285" w:rsidP="005E5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20261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10EB7" w:rsidRDefault="00DF57BD" w:rsidP="004A5E78">
        <w:pPr>
          <w:pStyle w:val="a3"/>
          <w:jc w:val="center"/>
          <w:rPr>
            <w:rFonts w:ascii="Times New Roman" w:hAnsi="Times New Roman" w:cs="Times New Roman"/>
            <w:sz w:val="24"/>
            <w:szCs w:val="24"/>
            <w:lang w:val="uk-UA"/>
          </w:rPr>
        </w:pPr>
        <w:r w:rsidRPr="004A5E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96F5F" w:rsidRPr="004A5E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A5E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3E5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A5E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110EB7" w:rsidRPr="004A5E78" w:rsidRDefault="00BB7473" w:rsidP="004A5E7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0EB7" w:rsidRPr="00247C00" w:rsidRDefault="00DF57BD" w:rsidP="00247C00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247C00">
      <w:rPr>
        <w:rFonts w:ascii="Times New Roman" w:hAnsi="Times New Roman" w:cs="Times New Roman"/>
        <w:sz w:val="24"/>
        <w:szCs w:val="24"/>
      </w:rPr>
      <w:fldChar w:fldCharType="begin"/>
    </w:r>
    <w:r w:rsidR="00996F5F" w:rsidRPr="00247C00">
      <w:rPr>
        <w:rFonts w:ascii="Times New Roman" w:hAnsi="Times New Roman" w:cs="Times New Roman"/>
        <w:sz w:val="24"/>
        <w:szCs w:val="24"/>
      </w:rPr>
      <w:instrText>PAGE   \* MERGEFORMAT</w:instrText>
    </w:r>
    <w:r w:rsidRPr="00247C00">
      <w:rPr>
        <w:rFonts w:ascii="Times New Roman" w:hAnsi="Times New Roman" w:cs="Times New Roman"/>
        <w:sz w:val="24"/>
        <w:szCs w:val="24"/>
      </w:rPr>
      <w:fldChar w:fldCharType="separate"/>
    </w:r>
    <w:r w:rsidR="002B3E56">
      <w:rPr>
        <w:rFonts w:ascii="Times New Roman" w:hAnsi="Times New Roman" w:cs="Times New Roman"/>
        <w:noProof/>
        <w:sz w:val="24"/>
        <w:szCs w:val="24"/>
      </w:rPr>
      <w:t>3</w:t>
    </w:r>
    <w:r w:rsidRPr="00247C00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DC005E"/>
    <w:multiLevelType w:val="hybridMultilevel"/>
    <w:tmpl w:val="30B6FCA4"/>
    <w:lvl w:ilvl="0" w:tplc="A626A030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BDF"/>
    <w:rsid w:val="00053577"/>
    <w:rsid w:val="001F4F62"/>
    <w:rsid w:val="002B3E56"/>
    <w:rsid w:val="005E2BDF"/>
    <w:rsid w:val="005E5046"/>
    <w:rsid w:val="00996F5F"/>
    <w:rsid w:val="00BB7473"/>
    <w:rsid w:val="00DF57BD"/>
    <w:rsid w:val="00E0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8D44"/>
  <w15:docId w15:val="{54AC5944-58C0-4988-B2CB-10E02314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BD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5E2BDF"/>
    <w:rPr>
      <w:rFonts w:eastAsiaTheme="minorHAnsi"/>
      <w:lang w:val="ru-RU" w:eastAsia="en-US"/>
    </w:rPr>
  </w:style>
  <w:style w:type="paragraph" w:styleId="a5">
    <w:name w:val="List Paragraph"/>
    <w:basedOn w:val="a"/>
    <w:uiPriority w:val="34"/>
    <w:qFormat/>
    <w:rsid w:val="005E2BDF"/>
    <w:pPr>
      <w:spacing w:after="160" w:line="259" w:lineRule="auto"/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5E2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E2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768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6256</Words>
  <Characters>3567</Characters>
  <Application>Microsoft Office Word</Application>
  <DocSecurity>0</DocSecurity>
  <Lines>29</Lines>
  <Paragraphs>19</Paragraphs>
  <ScaleCrop>false</ScaleCrop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6</cp:revision>
  <cp:lastPrinted>2026-03-18T12:37:00Z</cp:lastPrinted>
  <dcterms:created xsi:type="dcterms:W3CDTF">2026-03-16T13:55:00Z</dcterms:created>
  <dcterms:modified xsi:type="dcterms:W3CDTF">2026-03-22T10:21:00Z</dcterms:modified>
</cp:coreProperties>
</file>