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18877" w14:textId="106E9AFF" w:rsidR="00A8766C" w:rsidRPr="00BC33E6" w:rsidRDefault="00A8766C" w:rsidP="00A87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</w:t>
      </w:r>
    </w:p>
    <w:p w14:paraId="313387E1" w14:textId="15E43C7F" w:rsidR="00A8766C" w:rsidRPr="00BC33E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BC33E6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w:drawing>
          <wp:inline distT="0" distB="0" distL="0" distR="0" wp14:anchorId="082808EE" wp14:editId="02EB3F33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8BA5" w14:textId="77777777" w:rsidR="00A8766C" w:rsidRPr="00BC33E6" w:rsidRDefault="00A8766C" w:rsidP="00A876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72A08AA" w14:textId="77777777" w:rsidR="00A8766C" w:rsidRPr="00BC33E6" w:rsidRDefault="00A8766C" w:rsidP="00A876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329B45CA" w14:textId="77777777" w:rsidR="00A8766C" w:rsidRPr="00BC33E6" w:rsidRDefault="00A8766C" w:rsidP="00A8766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BC33E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09D11CAB" w14:textId="77777777" w:rsidR="00A8766C" w:rsidRPr="00BC33E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6458E22" w14:textId="77777777" w:rsidR="00A8766C" w:rsidRPr="00BC33E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A892B" w14:textId="77777777" w:rsidR="00A8766C" w:rsidRPr="00BC33E6" w:rsidRDefault="00A8766C" w:rsidP="00A8766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BC3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BC33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14:paraId="4064D2D0" w14:textId="77777777" w:rsidR="00A8766C" w:rsidRPr="00BC33E6" w:rsidRDefault="00A8766C" w:rsidP="00A876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CC2D06" w14:textId="4B0D3E16" w:rsidR="000C410A" w:rsidRPr="00BC33E6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_____________202</w:t>
      </w:r>
      <w:r w:rsidR="00360459" w:rsidRPr="00BC3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C3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            </w:t>
      </w:r>
      <w:r w:rsidR="00A8766C" w:rsidRPr="00BC3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BC3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с. Городок                                           № _____</w:t>
      </w:r>
    </w:p>
    <w:p w14:paraId="31A3D488" w14:textId="750AA0AE" w:rsidR="00FE2F9B" w:rsidRPr="00BC33E6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C32CAC" w14:textId="77777777" w:rsidR="00A8766C" w:rsidRPr="00BC33E6" w:rsidRDefault="00A8766C" w:rsidP="006964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61D91E" w14:textId="17685D5A" w:rsidR="00E3780A" w:rsidRPr="00BC33E6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33E6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E3780A" w:rsidRPr="00BC33E6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затвердження складу комісії </w:t>
      </w:r>
    </w:p>
    <w:p w14:paraId="3974CE61" w14:textId="77777777" w:rsidR="00E3780A" w:rsidRPr="00BC33E6" w:rsidRDefault="00E3780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33E6">
        <w:rPr>
          <w:rFonts w:ascii="Times New Roman" w:eastAsia="Calibri" w:hAnsi="Times New Roman" w:cs="Times New Roman"/>
          <w:b/>
          <w:sz w:val="28"/>
          <w:szCs w:val="28"/>
        </w:rPr>
        <w:t>з розгляду питань щодо надання допомоги</w:t>
      </w:r>
    </w:p>
    <w:p w14:paraId="207D9AD0" w14:textId="77777777" w:rsidR="00E3780A" w:rsidRPr="00BC33E6" w:rsidRDefault="00E3780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33E6">
        <w:rPr>
          <w:rFonts w:ascii="Times New Roman" w:eastAsia="Calibri" w:hAnsi="Times New Roman" w:cs="Times New Roman"/>
          <w:b/>
          <w:sz w:val="28"/>
          <w:szCs w:val="28"/>
        </w:rPr>
        <w:t xml:space="preserve">для вирішення житлового питання окремим </w:t>
      </w:r>
    </w:p>
    <w:p w14:paraId="1EB95354" w14:textId="77777777" w:rsidR="00E3780A" w:rsidRPr="00BC33E6" w:rsidRDefault="00E3780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33E6">
        <w:rPr>
          <w:rFonts w:ascii="Times New Roman" w:eastAsia="Calibri" w:hAnsi="Times New Roman" w:cs="Times New Roman"/>
          <w:b/>
          <w:sz w:val="28"/>
          <w:szCs w:val="28"/>
        </w:rPr>
        <w:t xml:space="preserve">категоріям внутрішньо переміщених осіб, </w:t>
      </w:r>
    </w:p>
    <w:p w14:paraId="7BCF08C0" w14:textId="19D20217" w:rsidR="00E3780A" w:rsidRPr="00BC33E6" w:rsidRDefault="00E3780A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33E6">
        <w:rPr>
          <w:rFonts w:ascii="Times New Roman" w:eastAsia="Calibri" w:hAnsi="Times New Roman" w:cs="Times New Roman"/>
          <w:b/>
          <w:sz w:val="28"/>
          <w:szCs w:val="28"/>
        </w:rPr>
        <w:t>що проживали на тимчасово окупованій території</w:t>
      </w:r>
    </w:p>
    <w:p w14:paraId="2FD383FA" w14:textId="77777777" w:rsidR="00864B41" w:rsidRPr="00BC33E6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D2FB8" w14:textId="0C442C55" w:rsidR="00A058AF" w:rsidRPr="00BC33E6" w:rsidRDefault="006B0B6B" w:rsidP="007B6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uk-UA"/>
        </w:rPr>
      </w:pPr>
      <w:r w:rsidRPr="00BC33E6">
        <w:rPr>
          <w:rFonts w:ascii="Times New Roman" w:hAnsi="Times New Roman"/>
          <w:sz w:val="28"/>
          <w:szCs w:val="28"/>
        </w:rPr>
        <w:t xml:space="preserve">Відповідно до рішення виконавчого комітету Городоцької сільської ради </w:t>
      </w:r>
      <w:r w:rsidR="007B63E3" w:rsidRPr="00BC33E6">
        <w:rPr>
          <w:rFonts w:ascii="Times New Roman" w:hAnsi="Times New Roman"/>
          <w:sz w:val="28"/>
          <w:szCs w:val="28"/>
        </w:rPr>
        <w:t xml:space="preserve">                       </w:t>
      </w:r>
      <w:r w:rsidRPr="00BC33E6">
        <w:rPr>
          <w:rFonts w:ascii="Times New Roman" w:hAnsi="Times New Roman"/>
          <w:sz w:val="28"/>
          <w:szCs w:val="28"/>
        </w:rPr>
        <w:t xml:space="preserve">від 18 грудня </w:t>
      </w:r>
      <w:r w:rsidR="007B63E3" w:rsidRPr="00BC33E6">
        <w:rPr>
          <w:rFonts w:ascii="Times New Roman" w:hAnsi="Times New Roman"/>
          <w:sz w:val="28"/>
          <w:szCs w:val="28"/>
        </w:rPr>
        <w:t>2025 року № 302 «</w:t>
      </w:r>
      <w:r w:rsidR="007B63E3" w:rsidRPr="00BC33E6">
        <w:rPr>
          <w:rFonts w:ascii="Times New Roman" w:eastAsia="Calibri" w:hAnsi="Times New Roman" w:cs="Times New Roman"/>
          <w:bCs/>
          <w:sz w:val="28"/>
          <w:szCs w:val="28"/>
        </w:rPr>
        <w:t>Про затвердження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 протоколу засідання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06 лютого 2026 року № 1 та у</w:t>
      </w:r>
      <w:r w:rsidR="00841FD0" w:rsidRPr="00BC33E6">
        <w:rPr>
          <w:rFonts w:ascii="Times New Roman" w:hAnsi="Times New Roman"/>
          <w:sz w:val="28"/>
          <w:szCs w:val="28"/>
        </w:rPr>
        <w:t xml:space="preserve">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</w:t>
      </w:r>
      <w:r w:rsidR="00E629BB" w:rsidRPr="00BC33E6">
        <w:rPr>
          <w:rFonts w:ascii="Times New Roman" w:hAnsi="Times New Roman"/>
          <w:sz w:val="28"/>
          <w:szCs w:val="28"/>
        </w:rPr>
        <w:t xml:space="preserve">сільської ради </w:t>
      </w:r>
      <w:r w:rsidR="00841FD0" w:rsidRPr="00BC33E6">
        <w:rPr>
          <w:rFonts w:ascii="Times New Roman" w:hAnsi="Times New Roman"/>
          <w:sz w:val="28"/>
          <w:szCs w:val="28"/>
        </w:rPr>
        <w:t>та кадровими</w:t>
      </w:r>
      <w:r w:rsidR="00DA5DEB" w:rsidRPr="00BC33E6">
        <w:rPr>
          <w:rFonts w:ascii="Times New Roman" w:hAnsi="Times New Roman"/>
          <w:sz w:val="28"/>
          <w:szCs w:val="28"/>
        </w:rPr>
        <w:t xml:space="preserve"> змінами в особо</w:t>
      </w:r>
      <w:bookmarkStart w:id="0" w:name="_GoBack"/>
      <w:bookmarkEnd w:id="0"/>
      <w:r w:rsidR="00DA5DEB" w:rsidRPr="00BC33E6">
        <w:rPr>
          <w:rFonts w:ascii="Times New Roman" w:hAnsi="Times New Roman"/>
          <w:sz w:val="28"/>
          <w:szCs w:val="28"/>
        </w:rPr>
        <w:t xml:space="preserve">вому складі Городоцької сільської ради, відповідно до рішень сільської ради від 24 лютого </w:t>
      </w:r>
      <w:r w:rsidR="00327864" w:rsidRPr="00BC33E6">
        <w:rPr>
          <w:rFonts w:ascii="Times New Roman" w:hAnsi="Times New Roman"/>
          <w:sz w:val="28"/>
          <w:szCs w:val="28"/>
        </w:rPr>
        <w:t xml:space="preserve">2026 року </w:t>
      </w:r>
      <w:r w:rsidR="00DA5DEB" w:rsidRPr="00BC33E6">
        <w:rPr>
          <w:rFonts w:ascii="Times New Roman" w:hAnsi="Times New Roman"/>
          <w:sz w:val="28"/>
          <w:szCs w:val="28"/>
        </w:rPr>
        <w:t xml:space="preserve">№ 2279 «Про затвердження Положення про відділ соціального захисту населення та ветеранської політики Городоцької сільської ради» та від 24 лютого </w:t>
      </w:r>
      <w:r w:rsidR="00327864" w:rsidRPr="00BC33E6">
        <w:rPr>
          <w:rFonts w:ascii="Times New Roman" w:hAnsi="Times New Roman"/>
          <w:sz w:val="28"/>
          <w:szCs w:val="28"/>
        </w:rPr>
        <w:t xml:space="preserve">2026 року    </w:t>
      </w:r>
      <w:r w:rsidR="00DA5DEB" w:rsidRPr="00BC33E6">
        <w:rPr>
          <w:rFonts w:ascii="Times New Roman" w:hAnsi="Times New Roman"/>
          <w:sz w:val="28"/>
          <w:szCs w:val="28"/>
        </w:rPr>
        <w:t>№ 2278 «Про внесення змін до рішення сільсь</w:t>
      </w:r>
      <w:r w:rsidR="00673C21" w:rsidRPr="00BC33E6">
        <w:rPr>
          <w:rFonts w:ascii="Times New Roman" w:hAnsi="Times New Roman"/>
          <w:sz w:val="28"/>
          <w:szCs w:val="28"/>
        </w:rPr>
        <w:t>кої ради</w:t>
      </w:r>
      <w:r w:rsidR="00AE3B5F" w:rsidRPr="00BC33E6">
        <w:rPr>
          <w:rFonts w:ascii="Times New Roman" w:hAnsi="Times New Roman"/>
          <w:sz w:val="28"/>
          <w:szCs w:val="28"/>
        </w:rPr>
        <w:t xml:space="preserve"> </w:t>
      </w:r>
      <w:r w:rsidR="00673C21" w:rsidRPr="00BC33E6">
        <w:rPr>
          <w:rFonts w:ascii="Times New Roman" w:hAnsi="Times New Roman"/>
          <w:sz w:val="28"/>
          <w:szCs w:val="28"/>
        </w:rPr>
        <w:t xml:space="preserve">від 04 грудня 2020 року № 14 «Про затвердження структури та </w:t>
      </w:r>
      <w:r w:rsidR="00AE3B5F" w:rsidRPr="00BC33E6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 w:rsidRPr="00BC33E6">
        <w:rPr>
          <w:rFonts w:ascii="Times New Roman" w:hAnsi="Times New Roman"/>
          <w:sz w:val="28"/>
          <w:szCs w:val="28"/>
        </w:rPr>
        <w:t>»</w:t>
      </w:r>
      <w:r w:rsidR="00DA5DEB" w:rsidRPr="00BC33E6">
        <w:rPr>
          <w:rFonts w:ascii="Times New Roman" w:hAnsi="Times New Roman"/>
          <w:sz w:val="28"/>
          <w:szCs w:val="28"/>
        </w:rPr>
        <w:t xml:space="preserve"> </w:t>
      </w:r>
      <w:r w:rsidR="00AE3B5F" w:rsidRPr="00BC33E6">
        <w:rPr>
          <w:rFonts w:ascii="Times New Roman" w:hAnsi="Times New Roman"/>
          <w:sz w:val="28"/>
          <w:szCs w:val="28"/>
        </w:rPr>
        <w:t>(зі змінами)</w:t>
      </w:r>
      <w:r w:rsidR="00327864" w:rsidRPr="00BC33E6">
        <w:rPr>
          <w:rFonts w:ascii="Times New Roman" w:hAnsi="Times New Roman"/>
          <w:sz w:val="28"/>
          <w:szCs w:val="28"/>
        </w:rPr>
        <w:t>,</w:t>
      </w:r>
      <w:r w:rsidR="00AE3B5F" w:rsidRPr="00BC33E6">
        <w:rPr>
          <w:rFonts w:ascii="Times New Roman" w:hAnsi="Times New Roman"/>
          <w:sz w:val="28"/>
          <w:szCs w:val="28"/>
        </w:rPr>
        <w:t xml:space="preserve"> </w:t>
      </w:r>
      <w:r w:rsidR="00EF62DB" w:rsidRPr="00BC33E6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BC33E6">
        <w:rPr>
          <w:rFonts w:ascii="Times New Roman" w:hAnsi="Times New Roman"/>
          <w:sz w:val="28"/>
          <w:szCs w:val="28"/>
        </w:rPr>
        <w:t>ст</w:t>
      </w:r>
      <w:r w:rsidR="00EF62DB" w:rsidRPr="00BC33E6">
        <w:rPr>
          <w:rFonts w:ascii="Times New Roman" w:hAnsi="Times New Roman"/>
          <w:sz w:val="28"/>
          <w:szCs w:val="28"/>
        </w:rPr>
        <w:t>аттями</w:t>
      </w:r>
      <w:r w:rsidR="001E078D" w:rsidRPr="00BC33E6">
        <w:rPr>
          <w:rFonts w:ascii="Times New Roman" w:hAnsi="Times New Roman"/>
          <w:sz w:val="28"/>
          <w:szCs w:val="28"/>
        </w:rPr>
        <w:t xml:space="preserve"> 3</w:t>
      </w:r>
      <w:r w:rsidR="004F0B17" w:rsidRPr="00BC33E6">
        <w:rPr>
          <w:rFonts w:ascii="Times New Roman" w:hAnsi="Times New Roman"/>
          <w:sz w:val="28"/>
          <w:szCs w:val="28"/>
        </w:rPr>
        <w:t>4</w:t>
      </w:r>
      <w:r w:rsidR="00EF62DB" w:rsidRPr="00BC33E6">
        <w:rPr>
          <w:rFonts w:ascii="Times New Roman" w:hAnsi="Times New Roman"/>
          <w:sz w:val="28"/>
          <w:szCs w:val="28"/>
        </w:rPr>
        <w:t>, 52, 59</w:t>
      </w:r>
      <w:r w:rsidR="001E078D" w:rsidRPr="00BC33E6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A058AF" w:rsidRPr="00BC33E6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BC33E6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D4AB43" w14:textId="77777777" w:rsidR="000B3185" w:rsidRPr="00BC33E6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33E6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BC33E6" w:rsidRDefault="00CB5DFC" w:rsidP="00754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8DFFC48" w14:textId="7D9972C2" w:rsidR="00C86B62" w:rsidRPr="00BC33E6" w:rsidRDefault="007B63E3" w:rsidP="00A87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33E6">
        <w:rPr>
          <w:rFonts w:ascii="Times New Roman" w:hAnsi="Times New Roman"/>
          <w:sz w:val="28"/>
          <w:szCs w:val="28"/>
        </w:rPr>
        <w:t xml:space="preserve">Затвердити склад комісії з </w:t>
      </w:r>
      <w:r w:rsidRPr="00BC33E6">
        <w:rPr>
          <w:rFonts w:ascii="Times New Roman" w:eastAsia="Calibri" w:hAnsi="Times New Roman" w:cs="Times New Roman"/>
          <w:bCs/>
          <w:sz w:val="28"/>
          <w:szCs w:val="28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75D77" w:rsidRPr="00BC33E6">
        <w:rPr>
          <w:rFonts w:ascii="Times New Roman" w:hAnsi="Times New Roman"/>
          <w:sz w:val="28"/>
          <w:szCs w:val="28"/>
        </w:rPr>
        <w:t xml:space="preserve">, виклавши його у новій редакції, </w:t>
      </w:r>
      <w:r w:rsidR="00327864" w:rsidRPr="00BC33E6">
        <w:rPr>
          <w:rFonts w:ascii="Times New Roman" w:hAnsi="Times New Roman"/>
          <w:sz w:val="28"/>
          <w:szCs w:val="28"/>
        </w:rPr>
        <w:t>який</w:t>
      </w:r>
      <w:r w:rsidR="00F75D77" w:rsidRPr="00BC33E6">
        <w:rPr>
          <w:rFonts w:ascii="Times New Roman" w:hAnsi="Times New Roman"/>
          <w:sz w:val="28"/>
          <w:szCs w:val="28"/>
        </w:rPr>
        <w:t xml:space="preserve"> додається. </w:t>
      </w:r>
    </w:p>
    <w:p w14:paraId="79A07E2D" w14:textId="1D156A67" w:rsidR="00A8766C" w:rsidRPr="00BC33E6" w:rsidRDefault="00A8766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37EB6E" w14:textId="6D29137B" w:rsidR="00BE61AD" w:rsidRPr="00BC33E6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33E6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BC33E6">
        <w:rPr>
          <w:rFonts w:ascii="Times New Roman" w:hAnsi="Times New Roman"/>
          <w:sz w:val="28"/>
          <w:szCs w:val="28"/>
        </w:rPr>
        <w:t xml:space="preserve">                              </w:t>
      </w:r>
      <w:r w:rsidRPr="00BC33E6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756F1C51" w14:textId="77777777" w:rsidR="00BC33E6" w:rsidRPr="00BC33E6" w:rsidRDefault="00BC33E6" w:rsidP="00BC33E6">
      <w:pPr>
        <w:shd w:val="clear" w:color="auto" w:fill="FFFFFF"/>
        <w:spacing w:after="0" w:line="240" w:lineRule="auto"/>
        <w:ind w:left="4537" w:firstLine="708"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BC33E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Додаток</w:t>
      </w:r>
    </w:p>
    <w:p w14:paraId="429E4DC1" w14:textId="77777777" w:rsidR="00BC33E6" w:rsidRPr="00BC33E6" w:rsidRDefault="00BC33E6" w:rsidP="00BC33E6">
      <w:pPr>
        <w:shd w:val="clear" w:color="auto" w:fill="FFFFFF"/>
        <w:spacing w:after="0" w:line="240" w:lineRule="auto"/>
        <w:ind w:left="5245"/>
        <w:jc w:val="both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C33E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до рішення виконавчого комітету</w:t>
      </w:r>
    </w:p>
    <w:p w14:paraId="4E19C88B" w14:textId="77777777" w:rsidR="00BC33E6" w:rsidRPr="00BC33E6" w:rsidRDefault="00BC33E6" w:rsidP="00BC33E6">
      <w:pPr>
        <w:shd w:val="clear" w:color="auto" w:fill="FFFFFF"/>
        <w:spacing w:after="0" w:line="240" w:lineRule="auto"/>
        <w:ind w:left="5245"/>
        <w:jc w:val="both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C33E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сільської ради</w:t>
      </w:r>
    </w:p>
    <w:p w14:paraId="4E2F57C2" w14:textId="77777777" w:rsidR="00BC33E6" w:rsidRPr="00BC33E6" w:rsidRDefault="00BC33E6" w:rsidP="00BC33E6">
      <w:pPr>
        <w:shd w:val="clear" w:color="auto" w:fill="FFFFFF"/>
        <w:spacing w:after="0" w:line="240" w:lineRule="auto"/>
        <w:ind w:left="5245"/>
        <w:jc w:val="both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C33E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18.12.2025 № 302</w:t>
      </w:r>
    </w:p>
    <w:p w14:paraId="09469076" w14:textId="77777777" w:rsidR="00BC33E6" w:rsidRPr="00BC33E6" w:rsidRDefault="00BC33E6" w:rsidP="00BC33E6">
      <w:pPr>
        <w:shd w:val="clear" w:color="auto" w:fill="FFFFFF"/>
        <w:spacing w:after="0" w:line="240" w:lineRule="auto"/>
        <w:ind w:left="5245"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BC33E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(у редакції  рішення виконавчого комітету сільської ради</w:t>
      </w:r>
    </w:p>
    <w:p w14:paraId="7320B051" w14:textId="77777777" w:rsidR="00BC33E6" w:rsidRPr="00BC33E6" w:rsidRDefault="00BC33E6" w:rsidP="00BC33E6">
      <w:pPr>
        <w:shd w:val="clear" w:color="auto" w:fill="FFFFFF"/>
        <w:spacing w:after="0" w:line="240" w:lineRule="auto"/>
        <w:ind w:left="5387"/>
        <w:jc w:val="both"/>
        <w:rPr>
          <w:rFonts w:ascii="Roboto" w:eastAsia="Times New Roman" w:hAnsi="Roboto" w:cs="Times New Roman"/>
          <w:sz w:val="21"/>
          <w:szCs w:val="21"/>
          <w:lang w:eastAsia="uk-UA"/>
        </w:rPr>
      </w:pPr>
      <w:r w:rsidRPr="00BC33E6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uk-UA"/>
        </w:rPr>
        <w:t>________ № _______)</w:t>
      </w:r>
    </w:p>
    <w:p w14:paraId="48190F22" w14:textId="77777777" w:rsidR="00BC33E6" w:rsidRPr="00BC33E6" w:rsidRDefault="00BC33E6" w:rsidP="00BC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</w:pPr>
    </w:p>
    <w:p w14:paraId="04666100" w14:textId="77777777" w:rsidR="00BC33E6" w:rsidRPr="00BC33E6" w:rsidRDefault="00BC33E6" w:rsidP="00BC33E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sz w:val="21"/>
          <w:szCs w:val="21"/>
          <w:lang w:eastAsia="uk-UA"/>
        </w:rPr>
      </w:pPr>
      <w:r w:rsidRPr="00BC33E6">
        <w:rPr>
          <w:rFonts w:ascii="Times New Roman" w:eastAsia="Arial Unicode MS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</w:p>
    <w:p w14:paraId="66A3E1B6" w14:textId="77777777" w:rsidR="00BC33E6" w:rsidRPr="00BC33E6" w:rsidRDefault="00BC33E6" w:rsidP="00BC3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BC33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38170378" w14:textId="77777777" w:rsidR="00BC33E6" w:rsidRPr="00BC33E6" w:rsidRDefault="00BC33E6" w:rsidP="00BC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625"/>
        <w:gridCol w:w="5895"/>
      </w:tblGrid>
      <w:tr w:rsidR="00BC33E6" w:rsidRPr="00BC33E6" w14:paraId="7DF5B161" w14:textId="77777777" w:rsidTr="00714A16">
        <w:trPr>
          <w:trHeight w:val="997"/>
        </w:trPr>
        <w:tc>
          <w:tcPr>
            <w:tcW w:w="3119" w:type="dxa"/>
          </w:tcPr>
          <w:p w14:paraId="65ECF233" w14:textId="77777777" w:rsidR="00BC33E6" w:rsidRPr="00BC33E6" w:rsidRDefault="00BC33E6" w:rsidP="00BC3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САЙКО Сергій</w:t>
            </w:r>
          </w:p>
        </w:tc>
        <w:tc>
          <w:tcPr>
            <w:tcW w:w="625" w:type="dxa"/>
          </w:tcPr>
          <w:p w14:paraId="4E14860A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895" w:type="dxa"/>
          </w:tcPr>
          <w:p w14:paraId="0466FC9C" w14:textId="77777777" w:rsidR="00BC33E6" w:rsidRPr="00BC33E6" w:rsidRDefault="00BC33E6" w:rsidP="00BC3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BC33E6" w:rsidRPr="00BC33E6" w14:paraId="658CD697" w14:textId="77777777" w:rsidTr="00714A16">
        <w:trPr>
          <w:trHeight w:val="931"/>
        </w:trPr>
        <w:tc>
          <w:tcPr>
            <w:tcW w:w="3119" w:type="dxa"/>
          </w:tcPr>
          <w:p w14:paraId="55A2C5BB" w14:textId="77777777" w:rsidR="00BC33E6" w:rsidRPr="00BC33E6" w:rsidRDefault="00BC33E6" w:rsidP="00BC3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ОПАНАСИК Тетяна</w:t>
            </w:r>
          </w:p>
        </w:tc>
        <w:tc>
          <w:tcPr>
            <w:tcW w:w="625" w:type="dxa"/>
          </w:tcPr>
          <w:p w14:paraId="60887B90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6EF91AFA" w14:textId="77777777" w:rsidR="00BC33E6" w:rsidRPr="00BC33E6" w:rsidRDefault="00BC33E6" w:rsidP="00BC3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BC33E6" w:rsidRPr="00BC33E6" w14:paraId="129D5207" w14:textId="77777777" w:rsidTr="00714A16">
        <w:trPr>
          <w:trHeight w:val="689"/>
        </w:trPr>
        <w:tc>
          <w:tcPr>
            <w:tcW w:w="3119" w:type="dxa"/>
          </w:tcPr>
          <w:p w14:paraId="67113CBD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ВОВЧУК Ніла </w:t>
            </w:r>
          </w:p>
        </w:tc>
        <w:tc>
          <w:tcPr>
            <w:tcW w:w="625" w:type="dxa"/>
          </w:tcPr>
          <w:p w14:paraId="1B540F5B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02DDD0BB" w14:textId="77777777" w:rsidR="00BC33E6" w:rsidRPr="00BC33E6" w:rsidRDefault="00BC33E6" w:rsidP="00BC33E6">
            <w:pPr>
              <w:shd w:val="clear" w:color="auto" w:fill="FFFFFF"/>
              <w:spacing w:after="0" w:line="240" w:lineRule="auto"/>
              <w:jc w:val="both"/>
              <w:rPr>
                <w:rFonts w:ascii="Roboto" w:eastAsia="Times New Roman" w:hAnsi="Roboto" w:cs="Times New Roman"/>
                <w:bCs/>
                <w:sz w:val="21"/>
                <w:szCs w:val="21"/>
                <w:lang w:eastAsia="uk-UA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соціального захисту населення та ветеранської політики  сільської ради</w:t>
            </w: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r w:rsidRPr="00BC33E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секретар комісії.</w:t>
            </w:r>
          </w:p>
        </w:tc>
      </w:tr>
      <w:tr w:rsidR="00BC33E6" w:rsidRPr="00BC33E6" w14:paraId="00DF3245" w14:textId="77777777" w:rsidTr="00714A16">
        <w:trPr>
          <w:trHeight w:val="703"/>
        </w:trPr>
        <w:tc>
          <w:tcPr>
            <w:tcW w:w="9639" w:type="dxa"/>
            <w:gridSpan w:val="3"/>
          </w:tcPr>
          <w:p w14:paraId="3860A3F2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7E5DBE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BC33E6" w:rsidRPr="00BC33E6" w14:paraId="02FD6103" w14:textId="77777777" w:rsidTr="00714A16">
        <w:trPr>
          <w:trHeight w:val="454"/>
        </w:trPr>
        <w:tc>
          <w:tcPr>
            <w:tcW w:w="3119" w:type="dxa"/>
          </w:tcPr>
          <w:p w14:paraId="0D983871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ІЛЛЮК Ірина </w:t>
            </w:r>
          </w:p>
        </w:tc>
        <w:tc>
          <w:tcPr>
            <w:tcW w:w="625" w:type="dxa"/>
          </w:tcPr>
          <w:p w14:paraId="23BA0372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3222FAD4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відділу сільської ради</w:t>
            </w:r>
          </w:p>
        </w:tc>
      </w:tr>
      <w:tr w:rsidR="00BC33E6" w:rsidRPr="00BC33E6" w14:paraId="2414A850" w14:textId="77777777" w:rsidTr="00714A16">
        <w:trPr>
          <w:trHeight w:val="546"/>
        </w:trPr>
        <w:tc>
          <w:tcPr>
            <w:tcW w:w="3119" w:type="dxa"/>
          </w:tcPr>
          <w:p w14:paraId="4D7F5E95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КОЧУРА Микола </w:t>
            </w:r>
          </w:p>
        </w:tc>
        <w:tc>
          <w:tcPr>
            <w:tcW w:w="625" w:type="dxa"/>
          </w:tcPr>
          <w:p w14:paraId="2A5C5BF4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34405BF5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цивільного захисту, мобілізаційної та оборонної роботи сільської ради</w:t>
            </w:r>
          </w:p>
        </w:tc>
      </w:tr>
      <w:tr w:rsidR="00BC33E6" w:rsidRPr="00BC33E6" w14:paraId="7579C6BC" w14:textId="77777777" w:rsidTr="00714A16">
        <w:trPr>
          <w:trHeight w:val="546"/>
        </w:trPr>
        <w:tc>
          <w:tcPr>
            <w:tcW w:w="3119" w:type="dxa"/>
          </w:tcPr>
          <w:p w14:paraId="4789C487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МОНІНА Олена</w:t>
            </w:r>
          </w:p>
        </w:tc>
        <w:tc>
          <w:tcPr>
            <w:tcW w:w="625" w:type="dxa"/>
          </w:tcPr>
          <w:p w14:paraId="0B45431E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7B2C81BA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начальник відділу соціального захисту населення та ветеранської політики сільської ради </w:t>
            </w:r>
          </w:p>
        </w:tc>
      </w:tr>
      <w:tr w:rsidR="00BC33E6" w:rsidRPr="00BC33E6" w14:paraId="6F416476" w14:textId="77777777" w:rsidTr="00714A16">
        <w:trPr>
          <w:trHeight w:val="487"/>
        </w:trPr>
        <w:tc>
          <w:tcPr>
            <w:tcW w:w="3119" w:type="dxa"/>
          </w:tcPr>
          <w:p w14:paraId="5BCA1866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ПОЛЕВИК Андрій</w:t>
            </w:r>
          </w:p>
        </w:tc>
        <w:tc>
          <w:tcPr>
            <w:tcW w:w="625" w:type="dxa"/>
          </w:tcPr>
          <w:p w14:paraId="7316F5DD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52E3264E" w14:textId="77777777" w:rsidR="00BC33E6" w:rsidRPr="00BC33E6" w:rsidRDefault="00BC33E6" w:rsidP="00BC33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представник громадськості ради</w:t>
            </w:r>
          </w:p>
        </w:tc>
      </w:tr>
      <w:tr w:rsidR="00BC33E6" w:rsidRPr="00BC33E6" w14:paraId="2EDE32BC" w14:textId="77777777" w:rsidTr="00714A16">
        <w:trPr>
          <w:trHeight w:val="776"/>
        </w:trPr>
        <w:tc>
          <w:tcPr>
            <w:tcW w:w="3119" w:type="dxa"/>
          </w:tcPr>
          <w:p w14:paraId="3AB7F2D0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ТАРАСОВИЧ Павло </w:t>
            </w:r>
          </w:p>
        </w:tc>
        <w:tc>
          <w:tcPr>
            <w:tcW w:w="625" w:type="dxa"/>
          </w:tcPr>
          <w:p w14:paraId="3DEAD76D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75573D79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Начальник відділу з питань надання адміністративних послуг сільської ради </w:t>
            </w:r>
          </w:p>
        </w:tc>
      </w:tr>
      <w:tr w:rsidR="00BC33E6" w:rsidRPr="00BC33E6" w14:paraId="38273815" w14:textId="77777777" w:rsidTr="00714A16">
        <w:trPr>
          <w:trHeight w:val="448"/>
        </w:trPr>
        <w:tc>
          <w:tcPr>
            <w:tcW w:w="3119" w:type="dxa"/>
          </w:tcPr>
          <w:p w14:paraId="1D4D1FCE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ХОРОЛЬСКА Рената</w:t>
            </w:r>
          </w:p>
        </w:tc>
        <w:tc>
          <w:tcPr>
            <w:tcW w:w="625" w:type="dxa"/>
          </w:tcPr>
          <w:p w14:paraId="32C9DC95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05200332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представник громадськості </w:t>
            </w:r>
          </w:p>
        </w:tc>
      </w:tr>
      <w:tr w:rsidR="00BC33E6" w:rsidRPr="00BC33E6" w14:paraId="5446AC0A" w14:textId="77777777" w:rsidTr="00714A16">
        <w:trPr>
          <w:trHeight w:val="443"/>
        </w:trPr>
        <w:tc>
          <w:tcPr>
            <w:tcW w:w="3119" w:type="dxa"/>
          </w:tcPr>
          <w:p w14:paraId="539F49D5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ЮРЧИК Олена</w:t>
            </w:r>
          </w:p>
        </w:tc>
        <w:tc>
          <w:tcPr>
            <w:tcW w:w="625" w:type="dxa"/>
          </w:tcPr>
          <w:p w14:paraId="20E03FCE" w14:textId="77777777" w:rsidR="00BC33E6" w:rsidRPr="00BC33E6" w:rsidRDefault="00BC33E6" w:rsidP="00BC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55FC89FE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представник громадськості</w:t>
            </w:r>
          </w:p>
        </w:tc>
      </w:tr>
      <w:tr w:rsidR="00BC33E6" w:rsidRPr="00BC33E6" w14:paraId="15BAA7B1" w14:textId="77777777" w:rsidTr="00714A16">
        <w:trPr>
          <w:trHeight w:val="416"/>
        </w:trPr>
        <w:tc>
          <w:tcPr>
            <w:tcW w:w="3119" w:type="dxa"/>
          </w:tcPr>
          <w:p w14:paraId="3642E283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ЯКИМЧУК Леонід</w:t>
            </w:r>
          </w:p>
        </w:tc>
        <w:tc>
          <w:tcPr>
            <w:tcW w:w="625" w:type="dxa"/>
          </w:tcPr>
          <w:p w14:paraId="3EF87E20" w14:textId="77777777" w:rsidR="00BC33E6" w:rsidRPr="00BC33E6" w:rsidRDefault="00BC33E6" w:rsidP="00BC33E6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95" w:type="dxa"/>
          </w:tcPr>
          <w:p w14:paraId="5E0B76DA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благодійна організація «Благодійний фонд «ВІДПОВІДАЛЬНІ УКРАЇНЦІ»</w:t>
            </w:r>
          </w:p>
          <w:p w14:paraId="78DB723E" w14:textId="77777777" w:rsidR="00BC33E6" w:rsidRPr="00BC33E6" w:rsidRDefault="00BC33E6" w:rsidP="00BC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C6ABCF" w14:textId="77777777" w:rsidR="00BC33E6" w:rsidRPr="00BC33E6" w:rsidRDefault="00BC33E6" w:rsidP="00BC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054524B4" w14:textId="3AD9362F" w:rsidR="00EF62DB" w:rsidRPr="00BC33E6" w:rsidRDefault="00BC33E6" w:rsidP="00BC33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C3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сільської ради</w:t>
      </w:r>
      <w:r w:rsidRPr="00BC33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  <w:r w:rsidRPr="00BC33E6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C33E6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BC33E6">
        <w:rPr>
          <w:rFonts w:ascii="Times New Roman" w:eastAsia="Calibri" w:hAnsi="Times New Roman" w:cs="Times New Roman"/>
          <w:sz w:val="28"/>
          <w:szCs w:val="28"/>
          <w:lang w:val="ru-RU"/>
        </w:rPr>
        <w:t>Марія</w:t>
      </w:r>
      <w:proofErr w:type="spellEnd"/>
      <w:r w:rsidRPr="00BC33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ЯКИМЧУК</w:t>
      </w:r>
    </w:p>
    <w:sectPr w:rsidR="00EF62DB" w:rsidRPr="00BC33E6" w:rsidSect="00A8766C">
      <w:headerReference w:type="default" r:id="rId9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E734B" w14:textId="77777777" w:rsidR="00D10DD2" w:rsidRDefault="00D10DD2" w:rsidP="00A8766C">
      <w:pPr>
        <w:spacing w:after="0" w:line="240" w:lineRule="auto"/>
      </w:pPr>
      <w:r>
        <w:separator/>
      </w:r>
    </w:p>
  </w:endnote>
  <w:endnote w:type="continuationSeparator" w:id="0">
    <w:p w14:paraId="6853878B" w14:textId="77777777" w:rsidR="00D10DD2" w:rsidRDefault="00D10DD2" w:rsidP="00A8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0CB6" w14:textId="77777777" w:rsidR="00D10DD2" w:rsidRDefault="00D10DD2" w:rsidP="00A8766C">
      <w:pPr>
        <w:spacing w:after="0" w:line="240" w:lineRule="auto"/>
      </w:pPr>
      <w:r>
        <w:separator/>
      </w:r>
    </w:p>
  </w:footnote>
  <w:footnote w:type="continuationSeparator" w:id="0">
    <w:p w14:paraId="3A729F4F" w14:textId="77777777" w:rsidR="00D10DD2" w:rsidRDefault="00D10DD2" w:rsidP="00A8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5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823037" w14:textId="2496D896" w:rsidR="00A8766C" w:rsidRPr="00A8766C" w:rsidRDefault="00A8766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76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76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76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33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76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901FC5" w14:textId="77777777" w:rsidR="00A8766C" w:rsidRDefault="00A8766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06E1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406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28A5"/>
    <w:rsid w:val="00194202"/>
    <w:rsid w:val="00195008"/>
    <w:rsid w:val="001A62B1"/>
    <w:rsid w:val="001B6C76"/>
    <w:rsid w:val="001B7409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186F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1FED"/>
    <w:rsid w:val="002B5EBC"/>
    <w:rsid w:val="002C2955"/>
    <w:rsid w:val="002C5B5F"/>
    <w:rsid w:val="002D4C75"/>
    <w:rsid w:val="002E1140"/>
    <w:rsid w:val="002E28B7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27864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3290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16D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0B6B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B63E3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714C0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8766C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37D2A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C33E6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30E7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10DD2"/>
    <w:rsid w:val="00D26AE4"/>
    <w:rsid w:val="00D3168C"/>
    <w:rsid w:val="00D33C1E"/>
    <w:rsid w:val="00D51B57"/>
    <w:rsid w:val="00D56A5F"/>
    <w:rsid w:val="00D609DF"/>
    <w:rsid w:val="00D62CC5"/>
    <w:rsid w:val="00D90F8F"/>
    <w:rsid w:val="00DA40C6"/>
    <w:rsid w:val="00DA5DEB"/>
    <w:rsid w:val="00DB6D88"/>
    <w:rsid w:val="00DC6A44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3780A"/>
    <w:rsid w:val="00E425EA"/>
    <w:rsid w:val="00E4444B"/>
    <w:rsid w:val="00E44AC7"/>
    <w:rsid w:val="00E53E43"/>
    <w:rsid w:val="00E545A0"/>
    <w:rsid w:val="00E5538A"/>
    <w:rsid w:val="00E607D9"/>
    <w:rsid w:val="00E62487"/>
    <w:rsid w:val="00E629BB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75D77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766C"/>
  </w:style>
  <w:style w:type="paragraph" w:styleId="ad">
    <w:name w:val="footer"/>
    <w:basedOn w:val="a"/>
    <w:link w:val="ae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7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766C"/>
  </w:style>
  <w:style w:type="paragraph" w:styleId="ad">
    <w:name w:val="footer"/>
    <w:basedOn w:val="a"/>
    <w:link w:val="ae"/>
    <w:uiPriority w:val="99"/>
    <w:unhideWhenUsed/>
    <w:rsid w:val="00A87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2264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14</cp:revision>
  <cp:lastPrinted>2026-03-10T12:13:00Z</cp:lastPrinted>
  <dcterms:created xsi:type="dcterms:W3CDTF">2026-03-09T14:21:00Z</dcterms:created>
  <dcterms:modified xsi:type="dcterms:W3CDTF">2026-03-11T12:15:00Z</dcterms:modified>
</cp:coreProperties>
</file>