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CCBB3" w14:textId="77777777" w:rsidR="005F237E" w:rsidRPr="005F237E" w:rsidRDefault="005F237E" w:rsidP="00E9435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</w:pPr>
      <w:r w:rsidRPr="005F237E">
        <w:rPr>
          <w:rFonts w:ascii="Times New Roman CYR" w:eastAsia="Times New Roman" w:hAnsi="Times New Roman CYR" w:cs="Times New Roman CYR"/>
          <w:b/>
          <w:bCs/>
          <w:sz w:val="20"/>
          <w:szCs w:val="20"/>
          <w:lang w:eastAsia="uk-UA"/>
        </w:rPr>
        <w:t>ПРОЄКТ</w:t>
      </w:r>
    </w:p>
    <w:p w14:paraId="4FAF790E" w14:textId="77777777" w:rsidR="005F237E" w:rsidRPr="005F237E" w:rsidRDefault="005F237E" w:rsidP="00E9435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 CYR" w:eastAsia="Times New Roman" w:hAnsi="Times New Roman CYR" w:cs="Times New Roman CYR"/>
          <w:sz w:val="20"/>
          <w:szCs w:val="20"/>
          <w:lang w:eastAsia="uk-UA"/>
        </w:rPr>
      </w:pPr>
      <w:r w:rsidRPr="005F237E">
        <w:rPr>
          <w:rFonts w:ascii="Times New Roman CYR" w:eastAsia="Times New Roman" w:hAnsi="Times New Roman CYR" w:cs="Times New Roman CYR"/>
          <w:sz w:val="20"/>
          <w:szCs w:val="20"/>
          <w:lang w:eastAsia="uk-UA"/>
        </w:rPr>
        <w:t xml:space="preserve">Начальник відділу освіти, </w:t>
      </w:r>
    </w:p>
    <w:p w14:paraId="5EA26049" w14:textId="282403BE" w:rsidR="00E9435F" w:rsidRDefault="005F237E" w:rsidP="00E9435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 CYR" w:eastAsia="Times New Roman" w:hAnsi="Times New Roman CYR" w:cs="Times New Roman CYR"/>
          <w:sz w:val="20"/>
          <w:szCs w:val="20"/>
          <w:lang w:eastAsia="uk-UA"/>
        </w:rPr>
      </w:pPr>
      <w:r w:rsidRPr="005F237E">
        <w:rPr>
          <w:rFonts w:ascii="Times New Roman CYR" w:eastAsia="Times New Roman" w:hAnsi="Times New Roman CYR" w:cs="Times New Roman CYR"/>
          <w:sz w:val="20"/>
          <w:szCs w:val="20"/>
          <w:lang w:eastAsia="uk-UA"/>
        </w:rPr>
        <w:t>культури, молоді та спорту</w:t>
      </w:r>
      <w:r w:rsidR="00E9435F">
        <w:rPr>
          <w:rFonts w:ascii="Times New Roman CYR" w:eastAsia="Times New Roman" w:hAnsi="Times New Roman CYR" w:cs="Times New Roman CYR"/>
          <w:sz w:val="20"/>
          <w:szCs w:val="20"/>
          <w:lang w:eastAsia="uk-UA"/>
        </w:rPr>
        <w:t xml:space="preserve"> </w:t>
      </w:r>
      <w:r w:rsidRPr="005F237E">
        <w:rPr>
          <w:rFonts w:ascii="Times New Roman CYR" w:eastAsia="Times New Roman" w:hAnsi="Times New Roman CYR" w:cs="Times New Roman CYR"/>
          <w:sz w:val="20"/>
          <w:szCs w:val="20"/>
          <w:lang w:eastAsia="uk-UA"/>
        </w:rPr>
        <w:t>сільської ради</w:t>
      </w:r>
    </w:p>
    <w:p w14:paraId="19C3DE90" w14:textId="491A7698" w:rsidR="005F237E" w:rsidRDefault="00E9435F" w:rsidP="00E9435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 CYR" w:eastAsia="Times New Roman" w:hAnsi="Times New Roman CYR" w:cs="Times New Roman CYR"/>
          <w:sz w:val="20"/>
          <w:szCs w:val="20"/>
          <w:lang w:eastAsia="uk-UA"/>
        </w:rPr>
      </w:pPr>
      <w:r>
        <w:rPr>
          <w:rFonts w:ascii="Times New Roman CYR" w:eastAsia="Times New Roman" w:hAnsi="Times New Roman CYR" w:cs="Times New Roman CYR"/>
          <w:sz w:val="20"/>
          <w:szCs w:val="20"/>
          <w:lang w:eastAsia="uk-UA"/>
        </w:rPr>
        <w:t>В</w:t>
      </w:r>
      <w:r w:rsidR="005F237E" w:rsidRPr="005F237E">
        <w:rPr>
          <w:rFonts w:ascii="Times New Roman CYR" w:eastAsia="Times New Roman" w:hAnsi="Times New Roman CYR" w:cs="Times New Roman CYR"/>
          <w:sz w:val="20"/>
          <w:szCs w:val="20"/>
          <w:lang w:eastAsia="uk-UA"/>
        </w:rPr>
        <w:t xml:space="preserve">олодимир ГРИСЮК </w:t>
      </w:r>
    </w:p>
    <w:p w14:paraId="174484C1" w14:textId="77777777" w:rsidR="00281FEB" w:rsidRPr="005F237E" w:rsidRDefault="00281FEB" w:rsidP="00E9435F">
      <w:pPr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 CYR" w:eastAsia="Times New Roman" w:hAnsi="Times New Roman CYR" w:cs="Times New Roman CYR"/>
          <w:sz w:val="20"/>
          <w:szCs w:val="20"/>
          <w:lang w:eastAsia="uk-UA"/>
        </w:rPr>
      </w:pPr>
    </w:p>
    <w:p w14:paraId="74250402" w14:textId="4C661D9B" w:rsidR="0020721A" w:rsidRDefault="0020721A" w:rsidP="004A10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0B375A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4479A4BD" wp14:editId="09B1C586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AC3C1" w14:textId="77777777" w:rsidR="00B53307" w:rsidRPr="00B53307" w:rsidRDefault="00B53307" w:rsidP="002072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16"/>
          <w:szCs w:val="16"/>
          <w:lang w:eastAsia="ru-RU"/>
        </w:rPr>
      </w:pPr>
    </w:p>
    <w:p w14:paraId="4650BB0D" w14:textId="77777777" w:rsidR="0020721A" w:rsidRPr="000B375A" w:rsidRDefault="0020721A" w:rsidP="0020721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3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2224CCB9" w14:textId="77777777" w:rsidR="0020721A" w:rsidRPr="000B375A" w:rsidRDefault="0020721A" w:rsidP="0020721A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75A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8CE975E" w14:textId="77777777" w:rsidR="0020721A" w:rsidRPr="000B375A" w:rsidRDefault="0020721A" w:rsidP="002072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7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2891D9E6" w14:textId="77777777" w:rsidR="0020721A" w:rsidRPr="000B375A" w:rsidRDefault="0020721A" w:rsidP="0020721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B37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7E6123FE" w14:textId="77777777" w:rsidR="0020721A" w:rsidRPr="008751DB" w:rsidRDefault="0020721A" w:rsidP="0020721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AEC680" w14:textId="77777777" w:rsidR="0020721A" w:rsidRPr="000B375A" w:rsidRDefault="0020721A" w:rsidP="0020721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0B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0B37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1F0206D3" w14:textId="77777777" w:rsidR="0020721A" w:rsidRPr="00C459C6" w:rsidRDefault="0020721A" w:rsidP="002072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BCC9CE7" w14:textId="1D670BEC" w:rsidR="0020721A" w:rsidRPr="00617A70" w:rsidRDefault="008923BE" w:rsidP="0020721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12 березня 2026 </w:t>
      </w:r>
      <w:bookmarkStart w:id="0" w:name="_GoBack"/>
      <w:bookmarkEnd w:id="0"/>
      <w:r w:rsidR="0020721A" w:rsidRPr="00617A70">
        <w:rPr>
          <w:rFonts w:ascii="Times New Roman" w:eastAsia="Calibri" w:hAnsi="Times New Roman" w:cs="Times New Roman"/>
          <w:bCs/>
          <w:sz w:val="28"/>
          <w:szCs w:val="28"/>
        </w:rPr>
        <w:t xml:space="preserve"> року    </w:t>
      </w:r>
      <w:r w:rsidR="00865FE3" w:rsidRPr="00617A70">
        <w:rPr>
          <w:rFonts w:ascii="Times New Roman" w:eastAsia="Calibri" w:hAnsi="Times New Roman" w:cs="Times New Roman"/>
          <w:bCs/>
          <w:sz w:val="28"/>
          <w:szCs w:val="28"/>
        </w:rPr>
        <w:t xml:space="preserve">      </w:t>
      </w:r>
      <w:r w:rsidR="00617A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0721A" w:rsidRPr="00617A7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65FE3" w:rsidRPr="00617A70">
        <w:rPr>
          <w:rFonts w:ascii="Times New Roman" w:eastAsia="Calibri" w:hAnsi="Times New Roman" w:cs="Times New Roman"/>
          <w:bCs/>
          <w:sz w:val="28"/>
          <w:szCs w:val="28"/>
        </w:rPr>
        <w:t xml:space="preserve">с. Городок            </w:t>
      </w:r>
      <w:r w:rsidR="0020721A" w:rsidRPr="00617A70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№</w:t>
      </w:r>
      <w:r>
        <w:rPr>
          <w:rFonts w:ascii="Times New Roman" w:eastAsia="Calibri" w:hAnsi="Times New Roman" w:cs="Times New Roman"/>
          <w:bCs/>
          <w:sz w:val="28"/>
          <w:szCs w:val="28"/>
        </w:rPr>
        <w:t>15/59</w:t>
      </w:r>
    </w:p>
    <w:p w14:paraId="63AC11FF" w14:textId="77777777" w:rsidR="0020721A" w:rsidRPr="00C459C6" w:rsidRDefault="0020721A" w:rsidP="002072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CCFE14" w14:textId="77777777" w:rsidR="005C18BB" w:rsidRPr="00BD505B" w:rsidRDefault="005C18BB" w:rsidP="005C18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введення штатної одиниці</w:t>
      </w:r>
    </w:p>
    <w:p w14:paraId="05056CAE" w14:textId="77777777" w:rsidR="00D172E5" w:rsidRDefault="005C18BB" w:rsidP="00D17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штатного розпису </w:t>
      </w:r>
      <w:proofErr w:type="spellStart"/>
      <w:r w:rsidR="00D172E5">
        <w:rPr>
          <w:rFonts w:ascii="Times New Roman" w:hAnsi="Times New Roman" w:cs="Times New Roman"/>
          <w:b/>
          <w:sz w:val="28"/>
          <w:szCs w:val="28"/>
          <w:lang w:eastAsia="ru-RU"/>
        </w:rPr>
        <w:t>Бронницької</w:t>
      </w:r>
      <w:proofErr w:type="spellEnd"/>
      <w:r w:rsidR="00D172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F36EBA9" w14:textId="415997B2" w:rsidR="005C18BB" w:rsidRPr="00327B38" w:rsidRDefault="00D172E5" w:rsidP="005C1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гімназії</w:t>
      </w:r>
      <w:r w:rsidR="005C18BB" w:rsidRPr="00327B3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Городоцької сільської ради </w:t>
      </w:r>
    </w:p>
    <w:p w14:paraId="356AC988" w14:textId="5DFDA82E" w:rsidR="005C18BB" w:rsidRPr="00EB5C07" w:rsidRDefault="005C18BB" w:rsidP="005C18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27B38">
        <w:rPr>
          <w:rFonts w:ascii="Times New Roman" w:hAnsi="Times New Roman" w:cs="Times New Roman"/>
          <w:b/>
          <w:sz w:val="28"/>
          <w:szCs w:val="28"/>
          <w:lang w:eastAsia="ru-RU"/>
        </w:rPr>
        <w:t>Рівненського району Рівненської області</w:t>
      </w:r>
    </w:p>
    <w:p w14:paraId="5CC22857" w14:textId="77777777" w:rsidR="005C18BB" w:rsidRDefault="005C18BB" w:rsidP="005C18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28BD1" w14:textId="5D160A85" w:rsidR="005C18BB" w:rsidRPr="000F3E3D" w:rsidRDefault="005C18BB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4286">
        <w:rPr>
          <w:rFonts w:ascii="Times New Roman" w:hAnsi="Times New Roman" w:cs="Times New Roman"/>
          <w:sz w:val="28"/>
          <w:szCs w:val="28"/>
          <w:lang w:eastAsia="ru-RU"/>
        </w:rPr>
        <w:t>Враховуючи клопотання відділу освіти, культури, молоді та спорту Городоцької сільської ради Рівненського району Рівненської області, в</w:t>
      </w:r>
      <w:r w:rsidRPr="003242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ідповідно до 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статті 60 Закону України «Про повну загальну середню освіту»,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зареєстрованого в Міністерстві юстиції України 22 грудня 2010 року за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№ 1308/18603, </w:t>
      </w:r>
      <w:bookmarkStart w:id="1" w:name="n13"/>
      <w:bookmarkEnd w:id="1"/>
      <w:r w:rsidRPr="00324286">
        <w:rPr>
          <w:rFonts w:ascii="Times New Roman" w:hAnsi="Times New Roman" w:cs="Times New Roman"/>
          <w:sz w:val="28"/>
          <w:szCs w:val="28"/>
          <w:lang w:eastAsia="uk-UA"/>
        </w:rPr>
        <w:t xml:space="preserve">Порядку організації інклюзивного навчання у закладах загальної середньої освіти, затвердженого постановою Кабінету Міністрів України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Pr="00324286">
        <w:rPr>
          <w:rFonts w:ascii="Times New Roman" w:hAnsi="Times New Roman" w:cs="Times New Roman"/>
          <w:sz w:val="28"/>
          <w:szCs w:val="28"/>
          <w:lang w:eastAsia="uk-UA"/>
        </w:rPr>
        <w:t>від 15 вересня 2021 року № 957,</w:t>
      </w:r>
      <w:bookmarkStart w:id="2" w:name="n8"/>
      <w:bookmarkEnd w:id="2"/>
      <w:r w:rsidRPr="00324286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керуючись </w:t>
      </w:r>
      <w:r w:rsidRPr="00324286">
        <w:rPr>
          <w:rFonts w:ascii="Times New Roman" w:hAnsi="Times New Roman" w:cs="Times New Roman"/>
          <w:bCs/>
          <w:sz w:val="28"/>
          <w:szCs w:val="28"/>
          <w:lang w:eastAsia="ru-RU"/>
        </w:rPr>
        <w:t>статтями 25, 26, 59 Закону України «Про місцеве самоврядування в Україні»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0F3E3D">
        <w:rPr>
          <w:rFonts w:ascii="Times New Roman" w:hAnsi="Times New Roman" w:cs="Times New Roman"/>
          <w:sz w:val="28"/>
          <w:szCs w:val="28"/>
          <w:lang w:eastAsia="ru-RU"/>
        </w:rPr>
        <w:t xml:space="preserve">за погодженням з </w:t>
      </w:r>
      <w:r w:rsidR="00E9435F">
        <w:rPr>
          <w:rFonts w:ascii="Times New Roman" w:hAnsi="Times New Roman" w:cs="Times New Roman"/>
          <w:sz w:val="28"/>
          <w:szCs w:val="28"/>
          <w:lang w:eastAsia="ru-RU"/>
        </w:rPr>
        <w:t>постійними комісіями сільської ради</w:t>
      </w:r>
      <w:r w:rsidRPr="000F3E3D">
        <w:rPr>
          <w:rFonts w:ascii="Times New Roman" w:hAnsi="Times New Roman" w:cs="Times New Roman"/>
          <w:sz w:val="28"/>
          <w:szCs w:val="28"/>
          <w:lang w:eastAsia="ru-RU"/>
        </w:rPr>
        <w:t>, сільська рада</w:t>
      </w:r>
    </w:p>
    <w:p w14:paraId="540A8E37" w14:textId="77777777" w:rsidR="005C18BB" w:rsidRPr="00324286" w:rsidRDefault="005C18BB" w:rsidP="005C18B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3FEC426" w14:textId="77777777" w:rsidR="005C18BB" w:rsidRPr="00996B9A" w:rsidRDefault="005C18BB" w:rsidP="005C18B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B9A">
        <w:rPr>
          <w:rFonts w:ascii="Times New Roman" w:hAnsi="Times New Roman" w:cs="Times New Roman"/>
          <w:sz w:val="28"/>
          <w:szCs w:val="28"/>
          <w:lang w:eastAsia="ru-RU"/>
        </w:rPr>
        <w:t>ВИРІШИЛА:</w:t>
      </w:r>
    </w:p>
    <w:p w14:paraId="4FB7BC6C" w14:textId="77777777" w:rsidR="005C18BB" w:rsidRPr="00324286" w:rsidRDefault="005C18BB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C4542C" w14:textId="01A76366" w:rsidR="005C18BB" w:rsidRPr="00324286" w:rsidRDefault="005C18BB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4286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Ввести з 01 </w:t>
      </w:r>
      <w:r w:rsidR="00D32F02">
        <w:rPr>
          <w:rFonts w:ascii="Times New Roman" w:hAnsi="Times New Roman" w:cs="Times New Roman"/>
          <w:sz w:val="28"/>
          <w:szCs w:val="28"/>
          <w:lang w:eastAsia="ru-RU"/>
        </w:rPr>
        <w:t>квітня 2026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до штатного розпису </w:t>
      </w:r>
      <w:proofErr w:type="spellStart"/>
      <w:r w:rsidR="00984E52">
        <w:rPr>
          <w:rFonts w:ascii="Times New Roman" w:hAnsi="Times New Roman" w:cs="Times New Roman"/>
          <w:sz w:val="28"/>
          <w:szCs w:val="28"/>
          <w:lang w:eastAsia="ru-RU"/>
        </w:rPr>
        <w:t>Бронницької</w:t>
      </w:r>
      <w:proofErr w:type="spellEnd"/>
      <w:r w:rsidR="00984E52">
        <w:rPr>
          <w:rFonts w:ascii="Times New Roman" w:hAnsi="Times New Roman" w:cs="Times New Roman"/>
          <w:sz w:val="28"/>
          <w:szCs w:val="28"/>
          <w:lang w:eastAsia="ru-RU"/>
        </w:rPr>
        <w:t xml:space="preserve"> гімназії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Рівненської області:</w:t>
      </w:r>
    </w:p>
    <w:p w14:paraId="44DE0D20" w14:textId="377DDF25" w:rsidR="005C18BB" w:rsidRDefault="005C18BB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24286">
        <w:rPr>
          <w:rFonts w:ascii="Times New Roman" w:hAnsi="Times New Roman" w:cs="Times New Roman"/>
          <w:sz w:val="28"/>
          <w:szCs w:val="28"/>
          <w:lang w:eastAsia="ru-RU"/>
        </w:rPr>
        <w:t>1 штатну одиницю посади «Асистент вчителя».</w:t>
      </w:r>
    </w:p>
    <w:p w14:paraId="2E9453CB" w14:textId="77777777" w:rsidR="00617A70" w:rsidRDefault="00617A70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AA691B" w14:textId="1EDA0F94" w:rsidR="005C18BB" w:rsidRDefault="005C18BB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>. Відділу освіти, культури, молоді та спорту Городоцької сільської ради Рівненського району Рівненської області забезпечити фінансування штатної одиниці в межах затвердженого фонду оплати праці.</w:t>
      </w:r>
    </w:p>
    <w:p w14:paraId="6517FC35" w14:textId="77777777" w:rsidR="00617A70" w:rsidRDefault="00617A70" w:rsidP="005C18BB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92E4FC9" w14:textId="0B5F60FA" w:rsidR="005C18BB" w:rsidRPr="00324286" w:rsidRDefault="005C18BB" w:rsidP="005C18BB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32428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фінансів, бюджету, соціально-економічного розвитку громади.</w:t>
      </w:r>
    </w:p>
    <w:p w14:paraId="7970782F" w14:textId="77777777" w:rsidR="00EB5C07" w:rsidRDefault="00EB5C07" w:rsidP="005C18B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849E8F7" w14:textId="77777777" w:rsidR="00617A70" w:rsidRDefault="00617A70" w:rsidP="005C18B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638C87CC" w14:textId="244CFB1A" w:rsidR="005C18BB" w:rsidRPr="00996B9A" w:rsidRDefault="005C18BB" w:rsidP="005C18BB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Сільський голова</w:t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281FE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996B9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Сергій ПОЛІЩУК</w:t>
      </w:r>
    </w:p>
    <w:p w14:paraId="7FBDE44C" w14:textId="7AB0EBC0" w:rsidR="00AB1D60" w:rsidRDefault="00AB1D60" w:rsidP="0020721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11BA9" w14:textId="729F066C" w:rsidR="00C459C6" w:rsidRDefault="00C459C6" w:rsidP="0020721A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A81D3B" w:rsidRPr="007A66CC" w14:paraId="23F7B125" w14:textId="77777777" w:rsidTr="002B7824">
        <w:tc>
          <w:tcPr>
            <w:tcW w:w="6204" w:type="dxa"/>
            <w:shd w:val="clear" w:color="auto" w:fill="auto"/>
          </w:tcPr>
          <w:p w14:paraId="721BDD2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Проє</w:t>
            </w: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кт</w:t>
            </w:r>
            <w:proofErr w:type="spellEnd"/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рішення підготував:</w:t>
            </w:r>
          </w:p>
          <w:p w14:paraId="31FF9F4C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368EEBC5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81D3B" w:rsidRPr="007A66CC" w14:paraId="372E548C" w14:textId="77777777" w:rsidTr="002B7824">
        <w:tc>
          <w:tcPr>
            <w:tcW w:w="6204" w:type="dxa"/>
            <w:shd w:val="clear" w:color="auto" w:fill="auto"/>
          </w:tcPr>
          <w:p w14:paraId="7053A457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відділу освіти, </w:t>
            </w:r>
          </w:p>
          <w:p w14:paraId="53D49DE2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культури, молоді та спорту </w:t>
            </w:r>
          </w:p>
          <w:p w14:paraId="1EB9BFBE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сільської ради</w:t>
            </w:r>
          </w:p>
        </w:tc>
        <w:tc>
          <w:tcPr>
            <w:tcW w:w="3543" w:type="dxa"/>
            <w:shd w:val="clear" w:color="auto" w:fill="auto"/>
          </w:tcPr>
          <w:p w14:paraId="56FDB14A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D8758D8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C684510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Володимир ГРИСЮК</w:t>
            </w:r>
          </w:p>
        </w:tc>
      </w:tr>
      <w:tr w:rsidR="00A81D3B" w:rsidRPr="007A66CC" w14:paraId="38A3173A" w14:textId="77777777" w:rsidTr="002B7824">
        <w:tc>
          <w:tcPr>
            <w:tcW w:w="9747" w:type="dxa"/>
            <w:gridSpan w:val="2"/>
            <w:shd w:val="clear" w:color="auto" w:fill="auto"/>
          </w:tcPr>
          <w:p w14:paraId="076E619E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0A3AD50" w14:textId="77777777" w:rsidR="00A81D3B" w:rsidRPr="007A66CC" w:rsidRDefault="00A81D3B" w:rsidP="002B78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ПОГОДЖЕНО:</w:t>
            </w:r>
          </w:p>
          <w:p w14:paraId="123C9169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81D3B" w:rsidRPr="007A66CC" w14:paraId="6C2612F0" w14:textId="77777777" w:rsidTr="002B7824">
        <w:tc>
          <w:tcPr>
            <w:tcW w:w="6204" w:type="dxa"/>
            <w:shd w:val="clear" w:color="auto" w:fill="auto"/>
          </w:tcPr>
          <w:p w14:paraId="63BEDABE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 сільської ради</w:t>
            </w:r>
          </w:p>
          <w:p w14:paraId="2BDAA096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7D4F741A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Людмила СПІВАК</w:t>
            </w:r>
          </w:p>
        </w:tc>
      </w:tr>
      <w:tr w:rsidR="00A81D3B" w:rsidRPr="007A66CC" w14:paraId="03875BEE" w14:textId="77777777" w:rsidTr="002B7824">
        <w:tc>
          <w:tcPr>
            <w:tcW w:w="6204" w:type="dxa"/>
            <w:shd w:val="clear" w:color="auto" w:fill="auto"/>
          </w:tcPr>
          <w:p w14:paraId="0BB16705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Заступник сільського голови з питань </w:t>
            </w:r>
          </w:p>
          <w:p w14:paraId="2FC9D899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діяльності виконавчих органів </w:t>
            </w:r>
          </w:p>
          <w:p w14:paraId="6D873EBF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сільської ради</w:t>
            </w:r>
          </w:p>
        </w:tc>
        <w:tc>
          <w:tcPr>
            <w:tcW w:w="3543" w:type="dxa"/>
            <w:shd w:val="clear" w:color="auto" w:fill="auto"/>
          </w:tcPr>
          <w:p w14:paraId="787F0511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BF25BBB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BB5E6D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Сергій САЙКО</w:t>
            </w:r>
          </w:p>
          <w:p w14:paraId="6C65414F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A81D3B" w:rsidRPr="007A66CC" w14:paraId="524ABBB0" w14:textId="77777777" w:rsidTr="002B7824">
        <w:tc>
          <w:tcPr>
            <w:tcW w:w="6204" w:type="dxa"/>
            <w:shd w:val="clear" w:color="auto" w:fill="auto"/>
          </w:tcPr>
          <w:p w14:paraId="7ADE600C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юридичного відділу  </w:t>
            </w:r>
          </w:p>
          <w:p w14:paraId="40179B1B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сільської ради</w:t>
            </w:r>
          </w:p>
          <w:p w14:paraId="64A6204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5430B927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C3BEEF2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Лілія КИТОВСЬКА</w:t>
            </w:r>
          </w:p>
        </w:tc>
      </w:tr>
      <w:tr w:rsidR="00A81D3B" w:rsidRPr="007A66CC" w14:paraId="1225BACA" w14:textId="77777777" w:rsidTr="002B7824">
        <w:tc>
          <w:tcPr>
            <w:tcW w:w="6204" w:type="dxa"/>
            <w:shd w:val="clear" w:color="auto" w:fill="auto"/>
          </w:tcPr>
          <w:p w14:paraId="180F3FDB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Уповноважена особа з питань </w:t>
            </w:r>
          </w:p>
          <w:p w14:paraId="1C118423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запобігання та виявлення корупції </w:t>
            </w:r>
          </w:p>
          <w:p w14:paraId="6706E271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у сільській раді </w:t>
            </w:r>
          </w:p>
          <w:p w14:paraId="0E29FDF1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7BFFC7CF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1EA1586C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14:paraId="2EC9E367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Людмила СТЕПЧИНА </w:t>
            </w:r>
          </w:p>
        </w:tc>
      </w:tr>
      <w:tr w:rsidR="00A81D3B" w:rsidRPr="007A66CC" w14:paraId="7F17A369" w14:textId="77777777" w:rsidTr="002B7824">
        <w:tc>
          <w:tcPr>
            <w:tcW w:w="6204" w:type="dxa"/>
            <w:shd w:val="clear" w:color="auto" w:fill="auto"/>
          </w:tcPr>
          <w:p w14:paraId="4C7B9F17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Начальник фінансового відділу                                                            </w:t>
            </w:r>
          </w:p>
          <w:p w14:paraId="3D9308AD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сільської ради</w:t>
            </w:r>
          </w:p>
          <w:p w14:paraId="4CC0AE16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16E368A6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D3255F0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Ірина ІЛЛЮК</w:t>
            </w:r>
          </w:p>
        </w:tc>
      </w:tr>
      <w:tr w:rsidR="00A81D3B" w:rsidRPr="007A66CC" w14:paraId="6CC00E4E" w14:textId="77777777" w:rsidTr="002B7824">
        <w:tc>
          <w:tcPr>
            <w:tcW w:w="6204" w:type="dxa"/>
            <w:shd w:val="clear" w:color="auto" w:fill="auto"/>
          </w:tcPr>
          <w:p w14:paraId="48E5016F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Голова постійної комісії сільської </w:t>
            </w:r>
          </w:p>
          <w:p w14:paraId="1474D6C5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ради </w:t>
            </w:r>
            <w:r w:rsidRPr="007A66C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 xml:space="preserve">з питань фінансів, бюджету, </w:t>
            </w:r>
          </w:p>
          <w:p w14:paraId="615FF611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 xml:space="preserve">соціально-економічного розвитку </w:t>
            </w:r>
          </w:p>
          <w:p w14:paraId="396FD45A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громади</w:t>
            </w:r>
          </w:p>
          <w:p w14:paraId="123242EF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2D3E942E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</w:p>
          <w:p w14:paraId="54C77BE1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</w:p>
          <w:p w14:paraId="03E85869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</w:pPr>
          </w:p>
          <w:p w14:paraId="03945651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zh-CN"/>
              </w:rPr>
              <w:t>Микола КОНДРАТИШИН</w:t>
            </w:r>
          </w:p>
        </w:tc>
      </w:tr>
      <w:tr w:rsidR="00A81D3B" w:rsidRPr="007A66CC" w14:paraId="29970DE6" w14:textId="77777777" w:rsidTr="002B7824">
        <w:tc>
          <w:tcPr>
            <w:tcW w:w="6204" w:type="dxa"/>
            <w:shd w:val="clear" w:color="auto" w:fill="auto"/>
          </w:tcPr>
          <w:p w14:paraId="1EF1BEF9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Голова постійної комісії сільської </w:t>
            </w:r>
          </w:p>
          <w:p w14:paraId="3B381B0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ради з гуманітарних та правових </w:t>
            </w:r>
          </w:p>
          <w:p w14:paraId="72714A02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питань</w:t>
            </w:r>
          </w:p>
          <w:p w14:paraId="7F311B98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3" w:type="dxa"/>
            <w:shd w:val="clear" w:color="auto" w:fill="auto"/>
          </w:tcPr>
          <w:p w14:paraId="19FC939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09B643E6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0578BB3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Ольга ЯКИМЧУК </w:t>
            </w:r>
          </w:p>
        </w:tc>
      </w:tr>
      <w:tr w:rsidR="00A81D3B" w:rsidRPr="007A66CC" w14:paraId="68A9733E" w14:textId="77777777" w:rsidTr="002B7824">
        <w:tc>
          <w:tcPr>
            <w:tcW w:w="6204" w:type="dxa"/>
            <w:shd w:val="clear" w:color="auto" w:fill="auto"/>
          </w:tcPr>
          <w:p w14:paraId="22FCE90D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Начальник відділу організаційного</w:t>
            </w:r>
          </w:p>
          <w:p w14:paraId="5B856FE9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забезпечення,  документообігу, </w:t>
            </w:r>
          </w:p>
          <w:p w14:paraId="292335D5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інформаційної діяльності, </w:t>
            </w:r>
          </w:p>
          <w:p w14:paraId="46D4ED57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комунікацій з громадськістю та</w:t>
            </w:r>
          </w:p>
          <w:p w14:paraId="71A20EF3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доступу до публічної інформації</w:t>
            </w:r>
          </w:p>
          <w:p w14:paraId="7124732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сільської ради</w:t>
            </w:r>
          </w:p>
        </w:tc>
        <w:tc>
          <w:tcPr>
            <w:tcW w:w="3543" w:type="dxa"/>
            <w:shd w:val="clear" w:color="auto" w:fill="auto"/>
          </w:tcPr>
          <w:p w14:paraId="1E621774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342A7BDB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CDE5BAC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96FAA87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BEDDD1A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F48030A" w14:textId="77777777" w:rsidR="00A81D3B" w:rsidRPr="007A66CC" w:rsidRDefault="00A81D3B" w:rsidP="002B782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7A66CC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Сергій ШЕРЕМЕТА</w:t>
            </w:r>
          </w:p>
        </w:tc>
      </w:tr>
    </w:tbl>
    <w:p w14:paraId="47B6FED8" w14:textId="77777777" w:rsidR="00A81D3B" w:rsidRPr="007A66CC" w:rsidRDefault="00A81D3B" w:rsidP="00A81D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B7ED5" w14:textId="77777777" w:rsidR="00A81D3B" w:rsidRPr="007A66CC" w:rsidRDefault="00A81D3B" w:rsidP="00A81D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A6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Оприлюднено на </w:t>
      </w:r>
      <w:proofErr w:type="spellStart"/>
      <w:r w:rsidRPr="007A66CC">
        <w:rPr>
          <w:rFonts w:ascii="Times New Roman" w:eastAsia="Times New Roman" w:hAnsi="Times New Roman" w:cs="Times New Roman"/>
          <w:sz w:val="28"/>
          <w:szCs w:val="28"/>
          <w:lang w:eastAsia="zh-CN"/>
        </w:rPr>
        <w:t>вебсайті</w:t>
      </w:r>
      <w:proofErr w:type="spellEnd"/>
      <w:r w:rsidRPr="007A66C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сільської ради</w:t>
      </w:r>
    </w:p>
    <w:p w14:paraId="1B1D8D78" w14:textId="77777777" w:rsidR="00A81D3B" w:rsidRPr="007A66CC" w:rsidRDefault="00A81D3B" w:rsidP="00A81D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7C8F122" w14:textId="77777777" w:rsidR="00A81D3B" w:rsidRPr="007A66CC" w:rsidRDefault="00A81D3B" w:rsidP="00A81D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7A66CC">
        <w:rPr>
          <w:rFonts w:ascii="Times New Roman" w:eastAsia="Times New Roman" w:hAnsi="Times New Roman" w:cs="Times New Roman"/>
          <w:sz w:val="28"/>
          <w:szCs w:val="28"/>
          <w:lang w:eastAsia="zh-CN"/>
        </w:rPr>
        <w:t>_______________________20___ року</w:t>
      </w:r>
      <w:r w:rsidRPr="007A66C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</w:t>
      </w:r>
    </w:p>
    <w:p w14:paraId="5B28255A" w14:textId="304FBC7D" w:rsidR="00F560EB" w:rsidRPr="00737DE7" w:rsidRDefault="00F560EB" w:rsidP="00F560E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E7"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14:paraId="2E2DD1A7" w14:textId="77777777" w:rsidR="00F560EB" w:rsidRPr="00737DE7" w:rsidRDefault="00F560EB" w:rsidP="00F560E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DE7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737DE7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737DE7">
        <w:rPr>
          <w:rFonts w:ascii="Times New Roman" w:hAnsi="Times New Roman" w:cs="Times New Roman"/>
          <w:b/>
          <w:sz w:val="28"/>
          <w:szCs w:val="28"/>
        </w:rPr>
        <w:t xml:space="preserve"> рішення Городоцької сільської ради</w:t>
      </w:r>
    </w:p>
    <w:p w14:paraId="176F33AF" w14:textId="09FE626D" w:rsidR="00F560EB" w:rsidRPr="00737DE7" w:rsidRDefault="00F560EB" w:rsidP="003943AE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37DE7">
        <w:rPr>
          <w:rFonts w:ascii="Times New Roman" w:hAnsi="Times New Roman" w:cs="Times New Roman"/>
          <w:b/>
          <w:sz w:val="28"/>
          <w:szCs w:val="28"/>
        </w:rPr>
        <w:t>«</w:t>
      </w:r>
      <w:r w:rsidRPr="0073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введення штатної одиниці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7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 штатного розпису </w:t>
      </w:r>
      <w:proofErr w:type="spellStart"/>
      <w:r w:rsidR="003943AE">
        <w:rPr>
          <w:rFonts w:ascii="Times New Roman" w:hAnsi="Times New Roman" w:cs="Times New Roman"/>
          <w:b/>
          <w:sz w:val="28"/>
          <w:szCs w:val="28"/>
          <w:lang w:eastAsia="ru-RU"/>
        </w:rPr>
        <w:t>Бронницької</w:t>
      </w:r>
      <w:proofErr w:type="spellEnd"/>
      <w:r w:rsidR="003943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гімназії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7DE7">
        <w:rPr>
          <w:rFonts w:ascii="Times New Roman" w:hAnsi="Times New Roman" w:cs="Times New Roman"/>
          <w:b/>
          <w:sz w:val="28"/>
          <w:szCs w:val="28"/>
          <w:lang w:eastAsia="ru-RU"/>
        </w:rPr>
        <w:t>Городоцької сільської ради</w:t>
      </w:r>
    </w:p>
    <w:p w14:paraId="201E74A7" w14:textId="77777777" w:rsidR="00F560EB" w:rsidRPr="00737DE7" w:rsidRDefault="00F560EB" w:rsidP="00F560EB">
      <w:pPr>
        <w:pStyle w:val="a7"/>
        <w:jc w:val="center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37DE7">
        <w:rPr>
          <w:rFonts w:ascii="Times New Roman" w:hAnsi="Times New Roman" w:cs="Times New Roman"/>
          <w:b/>
          <w:sz w:val="28"/>
          <w:szCs w:val="28"/>
          <w:lang w:eastAsia="ru-RU"/>
        </w:rPr>
        <w:t>Рівненського району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7DE7">
        <w:rPr>
          <w:rFonts w:ascii="Times New Roman" w:hAnsi="Times New Roman" w:cs="Times New Roman"/>
          <w:b/>
          <w:sz w:val="28"/>
          <w:szCs w:val="28"/>
          <w:lang w:eastAsia="ru-RU"/>
        </w:rPr>
        <w:t>Рівненської області</w:t>
      </w:r>
      <w:r w:rsidRPr="00737DE7">
        <w:rPr>
          <w:rFonts w:ascii="Times New Roman" w:hAnsi="Times New Roman" w:cs="Times New Roman"/>
          <w:b/>
          <w:sz w:val="28"/>
          <w:szCs w:val="28"/>
        </w:rPr>
        <w:t>»</w:t>
      </w:r>
    </w:p>
    <w:p w14:paraId="4B6DE75C" w14:textId="77777777" w:rsidR="00F560EB" w:rsidRDefault="00F560EB" w:rsidP="00F560E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52519335" w14:textId="77777777" w:rsidR="00F560EB" w:rsidRPr="00737DE7" w:rsidRDefault="00F560EB" w:rsidP="00F560EB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14:paraId="1E89297B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737DE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1.Обгрунтування необхідності прийняття рішення </w:t>
      </w:r>
    </w:p>
    <w:p w14:paraId="0F090344" w14:textId="77777777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37DE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Підставою розроблення даного </w:t>
      </w:r>
      <w:proofErr w:type="spellStart"/>
      <w:r w:rsidRPr="00737DE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проєкту</w:t>
      </w:r>
      <w:proofErr w:type="spellEnd"/>
      <w:r w:rsidRPr="00737DE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рішення є </w:t>
      </w:r>
      <w:r w:rsidRPr="00737DE7">
        <w:rPr>
          <w:rFonts w:ascii="Times New Roman" w:hAnsi="Times New Roman" w:cs="Times New Roman"/>
          <w:sz w:val="28"/>
          <w:szCs w:val="28"/>
          <w:lang w:eastAsia="ru-RU"/>
        </w:rPr>
        <w:t xml:space="preserve">Закон України «Про повну загальну середню освіту», наказ Міністерства освіти і науки України від 06 грудня 2010 року № 1205 «Про затвердження Типових штатних нормативів закладів загальної середньої освіти», зареєстрований в Міністерстві юстиції України 22 грудня 2010 року за № 1308/18603, </w:t>
      </w:r>
      <w:r w:rsidRPr="00737DE7">
        <w:rPr>
          <w:rFonts w:ascii="Times New Roman" w:hAnsi="Times New Roman" w:cs="Times New Roman"/>
          <w:sz w:val="28"/>
          <w:szCs w:val="28"/>
          <w:lang w:eastAsia="uk-UA"/>
        </w:rPr>
        <w:t xml:space="preserve">Порядок організації інклюзивного навчання у закладах загальної середньої освіти, затвердженого постановою Кабінету Міністрів України від 15 вересня 2021 року № 957, </w:t>
      </w:r>
      <w:r w:rsidRPr="00737DE7">
        <w:rPr>
          <w:rFonts w:ascii="Times New Roman" w:hAnsi="Times New Roman" w:cs="Times New Roman"/>
          <w:bCs/>
          <w:sz w:val="28"/>
          <w:szCs w:val="28"/>
        </w:rPr>
        <w:t xml:space="preserve">Закон України </w:t>
      </w:r>
      <w:r w:rsidRPr="00737DE7">
        <w:rPr>
          <w:rFonts w:ascii="Times New Roman" w:hAnsi="Times New Roman" w:cs="Times New Roman"/>
          <w:sz w:val="28"/>
          <w:szCs w:val="28"/>
          <w:lang w:eastAsia="uk-UA"/>
        </w:rPr>
        <w:t>«Про місцеве самоврядування в Україні».</w:t>
      </w:r>
    </w:p>
    <w:p w14:paraId="67CF084A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7DEEC1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2. Мета і шляхи її досягнення.</w:t>
      </w:r>
    </w:p>
    <w:p w14:paraId="563D1CDB" w14:textId="3F163882" w:rsidR="00F560EB" w:rsidRDefault="00F560EB" w:rsidP="00F560EB">
      <w:pPr>
        <w:pStyle w:val="a7"/>
        <w:ind w:firstLine="708"/>
        <w:jc w:val="both"/>
        <w:rPr>
          <w:rStyle w:val="rvts0"/>
          <w:rFonts w:ascii="Times New Roman" w:hAnsi="Times New Roman" w:cs="Times New Roman"/>
          <w:sz w:val="28"/>
          <w:szCs w:val="28"/>
        </w:rPr>
      </w:pPr>
      <w:r w:rsidRPr="00737DE7">
        <w:rPr>
          <w:rStyle w:val="rvts0"/>
          <w:rFonts w:ascii="Times New Roman" w:hAnsi="Times New Roman" w:cs="Times New Roman"/>
          <w:sz w:val="28"/>
          <w:szCs w:val="28"/>
        </w:rPr>
        <w:t xml:space="preserve">Організація інклюзивного навчання учнів з особливими освітніми потребами за інституційною (очною (денною) формою здобуття освіти в </w:t>
      </w:r>
      <w:proofErr w:type="spellStart"/>
      <w:r w:rsidR="00745D89">
        <w:rPr>
          <w:rFonts w:ascii="Times New Roman" w:hAnsi="Times New Roman" w:cs="Times New Roman"/>
          <w:sz w:val="28"/>
          <w:szCs w:val="28"/>
          <w:lang w:eastAsia="ru-RU"/>
        </w:rPr>
        <w:t>Бронницькій</w:t>
      </w:r>
      <w:proofErr w:type="spellEnd"/>
      <w:r w:rsidR="00745D89">
        <w:rPr>
          <w:rFonts w:ascii="Times New Roman" w:hAnsi="Times New Roman" w:cs="Times New Roman"/>
          <w:sz w:val="28"/>
          <w:szCs w:val="28"/>
          <w:lang w:eastAsia="ru-RU"/>
        </w:rPr>
        <w:t xml:space="preserve"> гімназії</w:t>
      </w:r>
      <w:r w:rsidRPr="00737DE7">
        <w:rPr>
          <w:rFonts w:ascii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 </w:t>
      </w:r>
      <w:r w:rsidRPr="00737DE7">
        <w:rPr>
          <w:rStyle w:val="rvts0"/>
          <w:rFonts w:ascii="Times New Roman" w:hAnsi="Times New Roman" w:cs="Times New Roman"/>
          <w:sz w:val="28"/>
          <w:szCs w:val="28"/>
        </w:rPr>
        <w:t>шляхом</w:t>
      </w:r>
      <w:r w:rsidRPr="00737DE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737DE7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введення штатної одиниці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4286">
        <w:rPr>
          <w:rFonts w:ascii="Times New Roman" w:hAnsi="Times New Roman" w:cs="Times New Roman"/>
          <w:sz w:val="28"/>
          <w:szCs w:val="28"/>
          <w:lang w:eastAsia="ru-RU"/>
        </w:rPr>
        <w:t>посади «Асистент вчителя»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37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штатного розпису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відповідного </w:t>
      </w:r>
      <w:r w:rsidRPr="00737DE7">
        <w:rPr>
          <w:rFonts w:ascii="Times New Roman" w:hAnsi="Times New Roman" w:cs="Times New Roman"/>
          <w:sz w:val="28"/>
          <w:szCs w:val="28"/>
          <w:lang w:eastAsia="ru-RU"/>
        </w:rPr>
        <w:t>закладу загальної середньої освіти</w:t>
      </w:r>
      <w:r w:rsidRPr="00737DE7">
        <w:rPr>
          <w:rStyle w:val="rvts0"/>
          <w:rFonts w:ascii="Times New Roman" w:hAnsi="Times New Roman" w:cs="Times New Roman"/>
          <w:sz w:val="28"/>
          <w:szCs w:val="28"/>
        </w:rPr>
        <w:t>.</w:t>
      </w:r>
    </w:p>
    <w:p w14:paraId="0188E6FD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</w:pPr>
    </w:p>
    <w:p w14:paraId="7C121AD3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3. Правові аспекти</w:t>
      </w:r>
    </w:p>
    <w:p w14:paraId="5D9C0338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DE7">
        <w:rPr>
          <w:rFonts w:ascii="Times New Roman" w:hAnsi="Times New Roman" w:cs="Times New Roman"/>
          <w:sz w:val="28"/>
          <w:szCs w:val="28"/>
          <w:lang w:eastAsia="ru-RU"/>
        </w:rPr>
        <w:t xml:space="preserve">Закон України «Про повну загальну середню освіту», </w:t>
      </w:r>
    </w:p>
    <w:p w14:paraId="45345662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37DE7">
        <w:rPr>
          <w:rFonts w:ascii="Times New Roman" w:hAnsi="Times New Roman" w:cs="Times New Roman"/>
          <w:sz w:val="28"/>
          <w:szCs w:val="28"/>
          <w:lang w:eastAsia="ru-RU"/>
        </w:rPr>
        <w:t xml:space="preserve">наказ Міністерства освіти і науки України від 06 грудня 2010 року № 1205 «Про затвердження Типових штатних нормативів закладів загальної середньої освіти», зареєстрований в Міністерстві юстиції України 22 грудня 2010 року за № 1308/18603, </w:t>
      </w:r>
    </w:p>
    <w:p w14:paraId="03E2BBAE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37DE7">
        <w:rPr>
          <w:rFonts w:ascii="Times New Roman" w:hAnsi="Times New Roman" w:cs="Times New Roman"/>
          <w:sz w:val="28"/>
          <w:szCs w:val="28"/>
          <w:lang w:eastAsia="uk-UA"/>
        </w:rPr>
        <w:t xml:space="preserve">Порядок організації інклюзивного навчання у закладах загальної середньої освіти, затвердженого постановою Кабінету Міністрів України від 15 вересня 2021 року № 957, </w:t>
      </w:r>
    </w:p>
    <w:p w14:paraId="2C46C007" w14:textId="77777777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37DE7">
        <w:rPr>
          <w:rFonts w:ascii="Times New Roman" w:hAnsi="Times New Roman" w:cs="Times New Roman"/>
          <w:bCs/>
          <w:sz w:val="28"/>
          <w:szCs w:val="28"/>
        </w:rPr>
        <w:t xml:space="preserve">Закон України </w:t>
      </w:r>
      <w:r w:rsidRPr="00737DE7">
        <w:rPr>
          <w:rFonts w:ascii="Times New Roman" w:hAnsi="Times New Roman" w:cs="Times New Roman"/>
          <w:sz w:val="28"/>
          <w:szCs w:val="28"/>
          <w:lang w:eastAsia="uk-UA"/>
        </w:rPr>
        <w:t>«Про місцеве самоврядування в Україні».</w:t>
      </w:r>
    </w:p>
    <w:p w14:paraId="3141A0C3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C138F9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4. Фінансово-економічне обґрунтування</w:t>
      </w:r>
    </w:p>
    <w:p w14:paraId="38B38405" w14:textId="77777777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 xml:space="preserve">Прийняття </w:t>
      </w:r>
      <w:proofErr w:type="spellStart"/>
      <w:r w:rsidRPr="00737DE7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37DE7">
        <w:rPr>
          <w:rFonts w:ascii="Times New Roman" w:hAnsi="Times New Roman" w:cs="Times New Roman"/>
          <w:sz w:val="28"/>
          <w:szCs w:val="28"/>
        </w:rPr>
        <w:t xml:space="preserve"> рішення не потребує додаткового асигнування.</w:t>
      </w:r>
    </w:p>
    <w:p w14:paraId="59DC8C4E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FF7A07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5. Позиція заінтересованих органів</w:t>
      </w:r>
    </w:p>
    <w:p w14:paraId="6FF95BBF" w14:textId="77777777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DE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37DE7">
        <w:rPr>
          <w:rFonts w:ascii="Times New Roman" w:hAnsi="Times New Roman" w:cs="Times New Roman"/>
          <w:sz w:val="28"/>
          <w:szCs w:val="28"/>
        </w:rPr>
        <w:t xml:space="preserve"> рішення не стосується інтересів інших органів.</w:t>
      </w:r>
    </w:p>
    <w:p w14:paraId="4C419C4E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164829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6. Громадське обговорення</w:t>
      </w:r>
    </w:p>
    <w:p w14:paraId="4DDB0EFB" w14:textId="77777777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7DE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37DE7">
        <w:rPr>
          <w:rFonts w:ascii="Times New Roman" w:hAnsi="Times New Roman" w:cs="Times New Roman"/>
          <w:sz w:val="28"/>
          <w:szCs w:val="28"/>
        </w:rPr>
        <w:t xml:space="preserve"> рішення  не потребує проведення громадського обговорення</w:t>
      </w:r>
    </w:p>
    <w:p w14:paraId="67DA94F7" w14:textId="77777777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91A325" w14:textId="2E5861B0" w:rsidR="00F560EB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A87907" w14:textId="77777777" w:rsidR="008F040E" w:rsidRPr="00737DE7" w:rsidRDefault="008F040E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2C8CFF" w14:textId="7777777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sz w:val="28"/>
          <w:szCs w:val="28"/>
        </w:rPr>
        <w:t>7. Прогноз результатів.</w:t>
      </w:r>
    </w:p>
    <w:p w14:paraId="7D29E235" w14:textId="38576EE7" w:rsidR="00F560EB" w:rsidRPr="00737DE7" w:rsidRDefault="00F560EB" w:rsidP="00F560EB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DE7">
        <w:rPr>
          <w:rFonts w:ascii="Times New Roman" w:hAnsi="Times New Roman" w:cs="Times New Roman"/>
          <w:color w:val="000000"/>
          <w:sz w:val="28"/>
          <w:szCs w:val="28"/>
        </w:rPr>
        <w:t>Прийняття рішення забезпечить о</w:t>
      </w:r>
      <w:r w:rsidRPr="00737DE7">
        <w:rPr>
          <w:rStyle w:val="rvts0"/>
          <w:rFonts w:ascii="Times New Roman" w:hAnsi="Times New Roman" w:cs="Times New Roman"/>
          <w:sz w:val="28"/>
          <w:szCs w:val="28"/>
        </w:rPr>
        <w:t xml:space="preserve">рганізацію інклюзивного навчання учнів з особливими освітніми потребами за інституційною (очною (денною) формою здобуття освіти </w:t>
      </w:r>
      <w:proofErr w:type="spellStart"/>
      <w:r w:rsidR="00745D89">
        <w:rPr>
          <w:rStyle w:val="rvts0"/>
          <w:rFonts w:ascii="Times New Roman" w:hAnsi="Times New Roman" w:cs="Times New Roman"/>
          <w:sz w:val="28"/>
          <w:szCs w:val="28"/>
        </w:rPr>
        <w:t>Бронницькій</w:t>
      </w:r>
      <w:proofErr w:type="spellEnd"/>
      <w:r w:rsidR="00745D89">
        <w:rPr>
          <w:rStyle w:val="rvts0"/>
          <w:rFonts w:ascii="Times New Roman" w:hAnsi="Times New Roman" w:cs="Times New Roman"/>
          <w:sz w:val="28"/>
          <w:szCs w:val="28"/>
        </w:rPr>
        <w:t xml:space="preserve"> гімназії</w:t>
      </w:r>
      <w:r w:rsidRPr="00737DE7">
        <w:rPr>
          <w:rFonts w:ascii="Times New Roman" w:hAnsi="Times New Roman" w:cs="Times New Roman"/>
          <w:sz w:val="28"/>
          <w:szCs w:val="28"/>
          <w:lang w:eastAsia="ru-RU"/>
        </w:rPr>
        <w:t xml:space="preserve"> Городоцької сільської ради Рівненського району</w:t>
      </w:r>
      <w:r w:rsidRPr="00737DE7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AD807B6" w14:textId="77777777" w:rsidR="00F560EB" w:rsidRDefault="00F560EB" w:rsidP="00F560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5CAC9FB7" w14:textId="77777777" w:rsidR="00F560EB" w:rsidRDefault="00F560EB" w:rsidP="00F560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65781E13" w14:textId="77777777" w:rsidR="00F560EB" w:rsidRPr="00737DE7" w:rsidRDefault="00F560EB" w:rsidP="00F560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14:paraId="4C269CA3" w14:textId="77777777" w:rsidR="00F560EB" w:rsidRPr="00791A25" w:rsidRDefault="00F560EB" w:rsidP="00F560EB">
      <w:pPr>
        <w:pStyle w:val="a7"/>
        <w:rPr>
          <w:rFonts w:ascii="Times New Roman" w:hAnsi="Times New Roman" w:cs="Times New Roman"/>
          <w:sz w:val="28"/>
          <w:szCs w:val="28"/>
          <w:lang w:eastAsia="zh-CN"/>
        </w:rPr>
      </w:pPr>
      <w:r w:rsidRPr="00791A25">
        <w:rPr>
          <w:rFonts w:ascii="Times New Roman" w:hAnsi="Times New Roman" w:cs="Times New Roman"/>
          <w:sz w:val="28"/>
          <w:szCs w:val="28"/>
          <w:lang w:eastAsia="zh-CN"/>
        </w:rPr>
        <w:t>Начальник відділу освіти, культури</w:t>
      </w:r>
    </w:p>
    <w:p w14:paraId="0053FBF9" w14:textId="77777777" w:rsidR="00F560EB" w:rsidRPr="00791A25" w:rsidRDefault="00F560EB" w:rsidP="00F560EB">
      <w:pPr>
        <w:pStyle w:val="a7"/>
        <w:rPr>
          <w:rFonts w:ascii="Times New Roman" w:hAnsi="Times New Roman" w:cs="Times New Roman"/>
          <w:sz w:val="28"/>
          <w:szCs w:val="28"/>
          <w:lang w:eastAsia="zh-CN"/>
        </w:rPr>
      </w:pPr>
      <w:r w:rsidRPr="00791A25">
        <w:rPr>
          <w:rFonts w:ascii="Times New Roman" w:hAnsi="Times New Roman" w:cs="Times New Roman"/>
          <w:sz w:val="28"/>
          <w:szCs w:val="28"/>
          <w:lang w:eastAsia="zh-CN"/>
        </w:rPr>
        <w:t>молоді та спорту</w:t>
      </w:r>
    </w:p>
    <w:p w14:paraId="30F6425F" w14:textId="77777777" w:rsidR="00F560EB" w:rsidRPr="00791A25" w:rsidRDefault="00F560EB" w:rsidP="00F560EB">
      <w:pPr>
        <w:pStyle w:val="a7"/>
        <w:rPr>
          <w:rFonts w:ascii="Times New Roman" w:hAnsi="Times New Roman" w:cs="Times New Roman"/>
          <w:sz w:val="28"/>
          <w:szCs w:val="28"/>
          <w:lang w:eastAsia="zh-CN"/>
        </w:rPr>
      </w:pPr>
      <w:r w:rsidRPr="00791A25">
        <w:rPr>
          <w:rFonts w:ascii="Times New Roman" w:hAnsi="Times New Roman" w:cs="Times New Roman"/>
          <w:sz w:val="28"/>
          <w:szCs w:val="28"/>
          <w:lang w:eastAsia="zh-CN"/>
        </w:rPr>
        <w:t>Городоцької сільської ради                                           Володимир ГРИСЮК</w:t>
      </w:r>
    </w:p>
    <w:p w14:paraId="725CF1DB" w14:textId="77777777" w:rsidR="00F560EB" w:rsidRPr="008314EA" w:rsidRDefault="00F560EB" w:rsidP="00F560EB">
      <w:pPr>
        <w:pStyle w:val="a7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B546347" w14:textId="77777777" w:rsidR="00F560EB" w:rsidRPr="00E36860" w:rsidRDefault="00F560EB" w:rsidP="00F560EB">
      <w:pPr>
        <w:pStyle w:val="a7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5106AD93" w14:textId="083DC99B" w:rsidR="00F560EB" w:rsidRDefault="00F560EB"/>
    <w:p w14:paraId="456BFF26" w14:textId="77777777" w:rsidR="00F560EB" w:rsidRPr="000B375A" w:rsidRDefault="00F560EB"/>
    <w:sectPr w:rsidR="00F560EB" w:rsidRPr="000B375A" w:rsidSect="00617A70">
      <w:headerReference w:type="default" r:id="rId9"/>
      <w:pgSz w:w="11906" w:h="16838"/>
      <w:pgMar w:top="31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3D161" w14:textId="77777777" w:rsidR="000C11D2" w:rsidRDefault="000C11D2" w:rsidP="00EC4D73">
      <w:pPr>
        <w:spacing w:after="0" w:line="240" w:lineRule="auto"/>
      </w:pPr>
      <w:r>
        <w:separator/>
      </w:r>
    </w:p>
  </w:endnote>
  <w:endnote w:type="continuationSeparator" w:id="0">
    <w:p w14:paraId="101C5C2D" w14:textId="77777777" w:rsidR="000C11D2" w:rsidRDefault="000C11D2" w:rsidP="00EC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B04ADA" w14:textId="77777777" w:rsidR="000C11D2" w:rsidRDefault="000C11D2" w:rsidP="00EC4D73">
      <w:pPr>
        <w:spacing w:after="0" w:line="240" w:lineRule="auto"/>
      </w:pPr>
      <w:r>
        <w:separator/>
      </w:r>
    </w:p>
  </w:footnote>
  <w:footnote w:type="continuationSeparator" w:id="0">
    <w:p w14:paraId="52A05091" w14:textId="77777777" w:rsidR="000C11D2" w:rsidRDefault="000C11D2" w:rsidP="00EC4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3D7B9" w14:textId="0E74606B" w:rsidR="00281FEB" w:rsidRPr="00281FEB" w:rsidRDefault="00281FEB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1A"/>
    <w:rsid w:val="0000511C"/>
    <w:rsid w:val="0000644A"/>
    <w:rsid w:val="00027DC8"/>
    <w:rsid w:val="00033068"/>
    <w:rsid w:val="00047C18"/>
    <w:rsid w:val="00074A2F"/>
    <w:rsid w:val="00093750"/>
    <w:rsid w:val="000958F7"/>
    <w:rsid w:val="000B21CD"/>
    <w:rsid w:val="000B375A"/>
    <w:rsid w:val="000B7C87"/>
    <w:rsid w:val="000C11D2"/>
    <w:rsid w:val="000D4B55"/>
    <w:rsid w:val="000E01DF"/>
    <w:rsid w:val="000E4E02"/>
    <w:rsid w:val="000E6427"/>
    <w:rsid w:val="000E64BC"/>
    <w:rsid w:val="000F3735"/>
    <w:rsid w:val="00155314"/>
    <w:rsid w:val="00181C4A"/>
    <w:rsid w:val="001A7D69"/>
    <w:rsid w:val="001E018D"/>
    <w:rsid w:val="001F15C3"/>
    <w:rsid w:val="001F2C58"/>
    <w:rsid w:val="00206DAC"/>
    <w:rsid w:val="0020721A"/>
    <w:rsid w:val="002440E6"/>
    <w:rsid w:val="002555A7"/>
    <w:rsid w:val="0026308C"/>
    <w:rsid w:val="00281FEB"/>
    <w:rsid w:val="00287371"/>
    <w:rsid w:val="002A0479"/>
    <w:rsid w:val="002C49DE"/>
    <w:rsid w:val="002D4BF9"/>
    <w:rsid w:val="002D5C75"/>
    <w:rsid w:val="002E01F4"/>
    <w:rsid w:val="00306926"/>
    <w:rsid w:val="00320921"/>
    <w:rsid w:val="00325D17"/>
    <w:rsid w:val="00340EE4"/>
    <w:rsid w:val="00383F4D"/>
    <w:rsid w:val="0039280C"/>
    <w:rsid w:val="003943AE"/>
    <w:rsid w:val="003A0F81"/>
    <w:rsid w:val="003C0297"/>
    <w:rsid w:val="003C65D7"/>
    <w:rsid w:val="003D30C4"/>
    <w:rsid w:val="003E2AD5"/>
    <w:rsid w:val="003F60FC"/>
    <w:rsid w:val="00420F34"/>
    <w:rsid w:val="00425FFB"/>
    <w:rsid w:val="00433865"/>
    <w:rsid w:val="00476B02"/>
    <w:rsid w:val="00482C13"/>
    <w:rsid w:val="00483AF5"/>
    <w:rsid w:val="004918F5"/>
    <w:rsid w:val="004A10A4"/>
    <w:rsid w:val="004A7483"/>
    <w:rsid w:val="004D5BA1"/>
    <w:rsid w:val="004E65BF"/>
    <w:rsid w:val="00515E5C"/>
    <w:rsid w:val="00540D30"/>
    <w:rsid w:val="00547DC2"/>
    <w:rsid w:val="00572C14"/>
    <w:rsid w:val="00596DC7"/>
    <w:rsid w:val="005C18BB"/>
    <w:rsid w:val="005C556A"/>
    <w:rsid w:val="005D095E"/>
    <w:rsid w:val="005E289E"/>
    <w:rsid w:val="005F237E"/>
    <w:rsid w:val="005F7257"/>
    <w:rsid w:val="006023E4"/>
    <w:rsid w:val="00612B71"/>
    <w:rsid w:val="00616177"/>
    <w:rsid w:val="00617A70"/>
    <w:rsid w:val="00633C8B"/>
    <w:rsid w:val="00634E51"/>
    <w:rsid w:val="00637A70"/>
    <w:rsid w:val="00646249"/>
    <w:rsid w:val="00661755"/>
    <w:rsid w:val="00672465"/>
    <w:rsid w:val="006764EE"/>
    <w:rsid w:val="00682CE3"/>
    <w:rsid w:val="006A72AA"/>
    <w:rsid w:val="006B0FAC"/>
    <w:rsid w:val="006B1905"/>
    <w:rsid w:val="006B38EA"/>
    <w:rsid w:val="006C3108"/>
    <w:rsid w:val="006C42F8"/>
    <w:rsid w:val="006C6A72"/>
    <w:rsid w:val="006D4217"/>
    <w:rsid w:val="007242B0"/>
    <w:rsid w:val="00726319"/>
    <w:rsid w:val="00731C0D"/>
    <w:rsid w:val="0073281D"/>
    <w:rsid w:val="00745D89"/>
    <w:rsid w:val="00750C4B"/>
    <w:rsid w:val="00752B21"/>
    <w:rsid w:val="00786692"/>
    <w:rsid w:val="00787A03"/>
    <w:rsid w:val="00791A25"/>
    <w:rsid w:val="00792570"/>
    <w:rsid w:val="007B5549"/>
    <w:rsid w:val="007B634B"/>
    <w:rsid w:val="007D1B2F"/>
    <w:rsid w:val="00806956"/>
    <w:rsid w:val="00851A87"/>
    <w:rsid w:val="00865FE3"/>
    <w:rsid w:val="008751DB"/>
    <w:rsid w:val="00886143"/>
    <w:rsid w:val="008923BE"/>
    <w:rsid w:val="00893E84"/>
    <w:rsid w:val="00896256"/>
    <w:rsid w:val="008B5CB8"/>
    <w:rsid w:val="008C5AB2"/>
    <w:rsid w:val="008C5B70"/>
    <w:rsid w:val="008F040E"/>
    <w:rsid w:val="008F2C58"/>
    <w:rsid w:val="00907175"/>
    <w:rsid w:val="009200E7"/>
    <w:rsid w:val="0092609D"/>
    <w:rsid w:val="0096534E"/>
    <w:rsid w:val="00984E23"/>
    <w:rsid w:val="00984E52"/>
    <w:rsid w:val="009A5B72"/>
    <w:rsid w:val="009C3B2B"/>
    <w:rsid w:val="009C766B"/>
    <w:rsid w:val="009D3E29"/>
    <w:rsid w:val="009E4644"/>
    <w:rsid w:val="00A03D2D"/>
    <w:rsid w:val="00A6127D"/>
    <w:rsid w:val="00A6266C"/>
    <w:rsid w:val="00A63038"/>
    <w:rsid w:val="00A63659"/>
    <w:rsid w:val="00A81D3B"/>
    <w:rsid w:val="00A906E1"/>
    <w:rsid w:val="00A90ADC"/>
    <w:rsid w:val="00A92480"/>
    <w:rsid w:val="00A97302"/>
    <w:rsid w:val="00AB1D60"/>
    <w:rsid w:val="00AB348D"/>
    <w:rsid w:val="00AB3ECF"/>
    <w:rsid w:val="00AF11D8"/>
    <w:rsid w:val="00B038A7"/>
    <w:rsid w:val="00B04E96"/>
    <w:rsid w:val="00B054D3"/>
    <w:rsid w:val="00B16560"/>
    <w:rsid w:val="00B219B4"/>
    <w:rsid w:val="00B50C5D"/>
    <w:rsid w:val="00B53307"/>
    <w:rsid w:val="00B773B5"/>
    <w:rsid w:val="00B9709C"/>
    <w:rsid w:val="00BA1119"/>
    <w:rsid w:val="00BA4D98"/>
    <w:rsid w:val="00BE2E92"/>
    <w:rsid w:val="00C13BCE"/>
    <w:rsid w:val="00C2674B"/>
    <w:rsid w:val="00C459C6"/>
    <w:rsid w:val="00C47B40"/>
    <w:rsid w:val="00C6045B"/>
    <w:rsid w:val="00C76810"/>
    <w:rsid w:val="00C77823"/>
    <w:rsid w:val="00C823C9"/>
    <w:rsid w:val="00C83167"/>
    <w:rsid w:val="00C945AF"/>
    <w:rsid w:val="00CD2E53"/>
    <w:rsid w:val="00CF1F6E"/>
    <w:rsid w:val="00CF2626"/>
    <w:rsid w:val="00D172E5"/>
    <w:rsid w:val="00D23792"/>
    <w:rsid w:val="00D32F02"/>
    <w:rsid w:val="00D438E1"/>
    <w:rsid w:val="00D81674"/>
    <w:rsid w:val="00D841BD"/>
    <w:rsid w:val="00D9002D"/>
    <w:rsid w:val="00DA4A92"/>
    <w:rsid w:val="00DB014B"/>
    <w:rsid w:val="00DB2229"/>
    <w:rsid w:val="00DD0E07"/>
    <w:rsid w:val="00DD501E"/>
    <w:rsid w:val="00DE1707"/>
    <w:rsid w:val="00DE3D60"/>
    <w:rsid w:val="00DF6C9A"/>
    <w:rsid w:val="00E06044"/>
    <w:rsid w:val="00E16E12"/>
    <w:rsid w:val="00E246EC"/>
    <w:rsid w:val="00E40C83"/>
    <w:rsid w:val="00E553BD"/>
    <w:rsid w:val="00E57E2A"/>
    <w:rsid w:val="00E75474"/>
    <w:rsid w:val="00E87D97"/>
    <w:rsid w:val="00E9435F"/>
    <w:rsid w:val="00E97A1D"/>
    <w:rsid w:val="00EA15E8"/>
    <w:rsid w:val="00EB59E9"/>
    <w:rsid w:val="00EB5C07"/>
    <w:rsid w:val="00EB700D"/>
    <w:rsid w:val="00EC4D73"/>
    <w:rsid w:val="00EF4401"/>
    <w:rsid w:val="00EF46B1"/>
    <w:rsid w:val="00F1301A"/>
    <w:rsid w:val="00F1356F"/>
    <w:rsid w:val="00F17C48"/>
    <w:rsid w:val="00F226D9"/>
    <w:rsid w:val="00F33867"/>
    <w:rsid w:val="00F41D7F"/>
    <w:rsid w:val="00F463EA"/>
    <w:rsid w:val="00F47820"/>
    <w:rsid w:val="00F560EB"/>
    <w:rsid w:val="00F56221"/>
    <w:rsid w:val="00F607E1"/>
    <w:rsid w:val="00F94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C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73"/>
  </w:style>
  <w:style w:type="paragraph" w:styleId="a5">
    <w:name w:val="footer"/>
    <w:basedOn w:val="a"/>
    <w:link w:val="a6"/>
    <w:uiPriority w:val="99"/>
    <w:unhideWhenUsed/>
    <w:rsid w:val="00EC4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73"/>
  </w:style>
  <w:style w:type="paragraph" w:styleId="a7">
    <w:name w:val="No Spacing"/>
    <w:link w:val="a8"/>
    <w:uiPriority w:val="1"/>
    <w:qFormat/>
    <w:rsid w:val="000F373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45AF"/>
    <w:rPr>
      <w:rFonts w:ascii="Tahoma" w:hAnsi="Tahoma" w:cs="Tahoma"/>
      <w:sz w:val="16"/>
      <w:szCs w:val="16"/>
    </w:rPr>
  </w:style>
  <w:style w:type="character" w:customStyle="1" w:styleId="rvts0">
    <w:name w:val="rvts0"/>
    <w:rsid w:val="00612B71"/>
  </w:style>
  <w:style w:type="paragraph" w:customStyle="1" w:styleId="rvps1">
    <w:name w:val="rvps1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12B71"/>
  </w:style>
  <w:style w:type="paragraph" w:customStyle="1" w:styleId="rvps4">
    <w:name w:val="rvps4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12B71"/>
  </w:style>
  <w:style w:type="paragraph" w:customStyle="1" w:styleId="rvps7">
    <w:name w:val="rvps7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612B71"/>
  </w:style>
  <w:style w:type="paragraph" w:customStyle="1" w:styleId="rvps14">
    <w:name w:val="rvps14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rsid w:val="00750C4B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2555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2555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965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4D73"/>
  </w:style>
  <w:style w:type="paragraph" w:styleId="a5">
    <w:name w:val="footer"/>
    <w:basedOn w:val="a"/>
    <w:link w:val="a6"/>
    <w:uiPriority w:val="99"/>
    <w:unhideWhenUsed/>
    <w:rsid w:val="00EC4D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4D73"/>
  </w:style>
  <w:style w:type="paragraph" w:styleId="a7">
    <w:name w:val="No Spacing"/>
    <w:link w:val="a8"/>
    <w:uiPriority w:val="1"/>
    <w:qFormat/>
    <w:rsid w:val="000F373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C94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45AF"/>
    <w:rPr>
      <w:rFonts w:ascii="Tahoma" w:hAnsi="Tahoma" w:cs="Tahoma"/>
      <w:sz w:val="16"/>
      <w:szCs w:val="16"/>
    </w:rPr>
  </w:style>
  <w:style w:type="character" w:customStyle="1" w:styleId="rvts0">
    <w:name w:val="rvts0"/>
    <w:rsid w:val="00612B71"/>
  </w:style>
  <w:style w:type="paragraph" w:customStyle="1" w:styleId="rvps1">
    <w:name w:val="rvps1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12B71"/>
  </w:style>
  <w:style w:type="paragraph" w:customStyle="1" w:styleId="rvps4">
    <w:name w:val="rvps4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612B71"/>
  </w:style>
  <w:style w:type="paragraph" w:customStyle="1" w:styleId="rvps7">
    <w:name w:val="rvps7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uiPriority w:val="99"/>
    <w:rsid w:val="00612B71"/>
  </w:style>
  <w:style w:type="paragraph" w:customStyle="1" w:styleId="rvps14">
    <w:name w:val="rvps14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61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Hyperlink"/>
    <w:basedOn w:val="a0"/>
    <w:uiPriority w:val="99"/>
    <w:semiHidden/>
    <w:rsid w:val="00750C4B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rsid w:val="002555A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Основной текст Знак"/>
    <w:basedOn w:val="a0"/>
    <w:link w:val="ac"/>
    <w:rsid w:val="002555A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Без интервала Знак"/>
    <w:link w:val="a7"/>
    <w:uiPriority w:val="1"/>
    <w:rsid w:val="00965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1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3413</Words>
  <Characters>1946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25</cp:revision>
  <cp:lastPrinted>2025-07-01T08:46:00Z</cp:lastPrinted>
  <dcterms:created xsi:type="dcterms:W3CDTF">2025-07-01T13:21:00Z</dcterms:created>
  <dcterms:modified xsi:type="dcterms:W3CDTF">2026-03-19T13:54:00Z</dcterms:modified>
</cp:coreProperties>
</file>