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D8" w:rsidRPr="006F6137" w:rsidRDefault="00BE0DD8" w:rsidP="00BE0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6F6137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DD8" w:rsidRPr="006F6137" w:rsidRDefault="00BE0DD8" w:rsidP="00BE0DD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E0DD8" w:rsidRPr="006F6137" w:rsidRDefault="00BE0DD8" w:rsidP="00BE0DD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61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BE0DD8" w:rsidRPr="006F6137" w:rsidRDefault="00BE0DD8" w:rsidP="00BE0DD8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6137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BE0DD8" w:rsidRPr="006F6137" w:rsidRDefault="00BE0DD8" w:rsidP="00BE0D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61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:rsidR="00BE0DD8" w:rsidRPr="006F6137" w:rsidRDefault="00BE0DD8" w:rsidP="00BE0D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F61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:rsidR="00BE0DD8" w:rsidRPr="006F6137" w:rsidRDefault="00BE0DD8" w:rsidP="00BE0D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D8" w:rsidRPr="006F6137" w:rsidRDefault="00BE0DD8" w:rsidP="00BE0DD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F6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6F6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6F61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:rsidR="00BE0DD8" w:rsidRPr="006F6137" w:rsidRDefault="00BE0DD8" w:rsidP="00BE0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0DD8" w:rsidRDefault="00BE0DD8" w:rsidP="00BE0DD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ar-SA"/>
        </w:rPr>
      </w:pPr>
    </w:p>
    <w:p w:rsidR="00BE0DD8" w:rsidRPr="00F22DD9" w:rsidRDefault="00B95A66" w:rsidP="00BE0DD8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12 березня</w:t>
      </w:r>
      <w:r w:rsidR="00BE0DD8" w:rsidRPr="00F22DD9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2026 року              </w:t>
      </w:r>
      <w:proofErr w:type="spellStart"/>
      <w:r w:rsidR="00BE0DD8" w:rsidRPr="00F22DD9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>с.Городок</w:t>
      </w:r>
      <w:proofErr w:type="spellEnd"/>
      <w:r w:rsidR="00BE0DD8" w:rsidRPr="00F22DD9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   </w:t>
      </w:r>
      <w:r w:rsidR="00BE0DD8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                              № 13/59</w:t>
      </w:r>
    </w:p>
    <w:p w:rsidR="00BE0DD8" w:rsidRDefault="00BE0DD8" w:rsidP="00BE0DD8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0DD8" w:rsidRPr="00F22DD9" w:rsidRDefault="00BE0DD8" w:rsidP="00BE0DD8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E0DD8" w:rsidRPr="00F22DD9" w:rsidRDefault="00BE0DD8" w:rsidP="00BE0D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D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</w:t>
      </w:r>
      <w:r w:rsidRPr="00F2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внесення змін до рішення Городоцької </w:t>
      </w:r>
    </w:p>
    <w:p w:rsidR="00BE0DD8" w:rsidRPr="00F22DD9" w:rsidRDefault="00BE0DD8" w:rsidP="00BE0D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сільської ради від 22 січня 2021 року № 85</w:t>
      </w:r>
    </w:p>
    <w:p w:rsidR="00BE0DD8" w:rsidRPr="00F22DD9" w:rsidRDefault="00BE0DD8" w:rsidP="00BE0D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«Про створення комунального закладу </w:t>
      </w:r>
    </w:p>
    <w:p w:rsidR="00BE0DD8" w:rsidRPr="00F22DD9" w:rsidRDefault="00BE0DD8" w:rsidP="00BE0D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F2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Культурно-дозвіллєвий</w:t>
      </w:r>
      <w:proofErr w:type="spellEnd"/>
      <w:r w:rsidRPr="00F2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центр» Городоцької</w:t>
      </w:r>
    </w:p>
    <w:p w:rsidR="00BE0DD8" w:rsidRPr="00F22DD9" w:rsidRDefault="00BE0DD8" w:rsidP="00BE0D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сільської ради Рівненського району </w:t>
      </w:r>
    </w:p>
    <w:p w:rsidR="00BE0DD8" w:rsidRPr="00F22DD9" w:rsidRDefault="00BE0DD8" w:rsidP="00BE0D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2D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області»</w:t>
      </w:r>
    </w:p>
    <w:p w:rsidR="00BE0DD8" w:rsidRPr="00F22DD9" w:rsidRDefault="00BE0DD8" w:rsidP="00BE0D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Pr="00F22DD9" w:rsidRDefault="00BE0DD8" w:rsidP="00BE0D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2DD9">
        <w:rPr>
          <w:rFonts w:ascii="Times New Roman" w:eastAsia="Calibri" w:hAnsi="Times New Roman" w:cs="Times New Roman"/>
          <w:sz w:val="28"/>
          <w:szCs w:val="28"/>
        </w:rPr>
        <w:t>Враховуючи клопотання відділу освіти, культури, молоді та спорту Городоцької сільської ради Рівненського району Рівненської області, в</w:t>
      </w:r>
      <w:r w:rsidRPr="00F22DD9">
        <w:rPr>
          <w:rFonts w:ascii="Times New Roman" w:eastAsia="Calibri" w:hAnsi="Times New Roman" w:cs="Times New Roman"/>
          <w:bCs/>
          <w:sz w:val="28"/>
          <w:szCs w:val="28"/>
        </w:rPr>
        <w:t xml:space="preserve">ідповідно до </w:t>
      </w:r>
      <w:r w:rsidRPr="00F22DD9">
        <w:rPr>
          <w:rFonts w:ascii="Times New Roman" w:eastAsia="Calibri" w:hAnsi="Times New Roman" w:cs="Times New Roman"/>
          <w:sz w:val="28"/>
          <w:szCs w:val="28"/>
        </w:rPr>
        <w:t>Закону України «Про культуру»,</w:t>
      </w:r>
      <w:r w:rsidRPr="00F2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наказу Міністерства культури України від 20 вересня 2011 року № 767/0/16-11 «</w:t>
      </w:r>
      <w:r w:rsidRPr="00F22DD9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затвердження </w:t>
      </w:r>
      <w:hyperlink r:id="rId9" w:tgtFrame="_top" w:history="1">
        <w:r w:rsidRPr="00F22DD9">
          <w:rPr>
            <w:rFonts w:ascii="Times New Roman" w:eastAsia="Times New Roman" w:hAnsi="Times New Roman" w:cs="Times New Roman"/>
            <w:bCs/>
            <w:sz w:val="28"/>
            <w:szCs w:val="28"/>
          </w:rPr>
          <w:t>примірних</w:t>
        </w:r>
      </w:hyperlink>
      <w:r w:rsidRPr="00F22DD9">
        <w:rPr>
          <w:rFonts w:ascii="Times New Roman" w:eastAsia="Times New Roman" w:hAnsi="Times New Roman" w:cs="Times New Roman"/>
          <w:bCs/>
          <w:sz w:val="28"/>
          <w:szCs w:val="28"/>
        </w:rPr>
        <w:t xml:space="preserve"> штатних нормативів клубних закладів, центрів народної творчості, парків культури та відпочинку та інших культурно-освітніх центрів і установ державної та комунальної форми власності сфери культури», </w:t>
      </w:r>
      <w:r w:rsidRPr="00F22DD9">
        <w:rPr>
          <w:rFonts w:ascii="Times New Roman" w:eastAsia="Calibri" w:hAnsi="Times New Roman" w:cs="Times New Roman"/>
          <w:sz w:val="28"/>
          <w:szCs w:val="28"/>
        </w:rPr>
        <w:t xml:space="preserve">з метою впорядкування штатів клубних закладів та забезпечення їх ефективної роботи, керуючись </w:t>
      </w:r>
      <w:r w:rsidRPr="00F22DD9">
        <w:rPr>
          <w:rFonts w:ascii="Times New Roman" w:eastAsia="Calibri" w:hAnsi="Times New Roman" w:cs="Times New Roman"/>
          <w:bCs/>
          <w:sz w:val="28"/>
          <w:szCs w:val="28"/>
        </w:rPr>
        <w:t>статтями 25, 26, 59 Закону України «Про місцеве самоврядування в Україні»</w:t>
      </w:r>
      <w:r w:rsidRPr="00F22DD9">
        <w:rPr>
          <w:rFonts w:ascii="Times New Roman" w:eastAsia="Calibri" w:hAnsi="Times New Roman" w:cs="Times New Roman"/>
          <w:sz w:val="28"/>
          <w:szCs w:val="28"/>
        </w:rPr>
        <w:t xml:space="preserve">, за погодженням з </w:t>
      </w:r>
      <w:r w:rsidRPr="00F22D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постійними комісіями сільської ради</w:t>
      </w:r>
      <w:r w:rsidRPr="00F22DD9">
        <w:rPr>
          <w:rFonts w:ascii="Times New Roman" w:eastAsia="Calibri" w:hAnsi="Times New Roman" w:cs="Times New Roman"/>
          <w:sz w:val="28"/>
          <w:szCs w:val="28"/>
        </w:rPr>
        <w:t>, сільська рада</w:t>
      </w:r>
    </w:p>
    <w:p w:rsidR="00BE0DD8" w:rsidRPr="005531A8" w:rsidRDefault="00BE0DD8" w:rsidP="00BE0D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0DD8" w:rsidRPr="005531A8" w:rsidRDefault="00BE0DD8" w:rsidP="00BE0D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1A8">
        <w:rPr>
          <w:rFonts w:ascii="Times New Roman" w:eastAsia="Calibri" w:hAnsi="Times New Roman" w:cs="Times New Roman"/>
          <w:sz w:val="28"/>
          <w:szCs w:val="28"/>
        </w:rPr>
        <w:t>ВИРІШИЛА:</w:t>
      </w:r>
    </w:p>
    <w:p w:rsidR="00BE0DD8" w:rsidRPr="005531A8" w:rsidRDefault="00BE0DD8" w:rsidP="00BE0DD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Pr="005531A8" w:rsidRDefault="00BE0DD8" w:rsidP="00BE0D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1A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до структури к</w:t>
      </w:r>
      <w:r w:rsidRPr="0055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омунального закладу </w:t>
      </w:r>
      <w:r w:rsidRPr="005531A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Pr="005531A8"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Культурно-дозвіллєвий</w:t>
      </w:r>
      <w:proofErr w:type="spellEnd"/>
      <w:r w:rsidRPr="005531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центр» Городоцької сільської ради Рівненського району Рівненської області</w:t>
      </w:r>
      <w:r w:rsidRPr="0055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затвердженої рішенням </w:t>
      </w:r>
      <w:r w:rsidRPr="005531A8">
        <w:rPr>
          <w:rFonts w:ascii="Times New Roman" w:eastAsia="Calibri" w:hAnsi="Times New Roman" w:cs="Times New Roman"/>
          <w:sz w:val="28"/>
          <w:szCs w:val="28"/>
          <w:lang w:eastAsia="ru-RU"/>
        </w:rPr>
        <w:t>Городоцької</w:t>
      </w:r>
      <w:r w:rsidRPr="0055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Рівненського району Рівненської області від 22 січня 2021 року № 85 (</w:t>
      </w:r>
      <w:r w:rsidRPr="005531A8">
        <w:rPr>
          <w:rFonts w:ascii="Times New Roman" w:eastAsia="Calibri" w:hAnsi="Times New Roman" w:cs="Times New Roman"/>
          <w:sz w:val="28"/>
          <w:szCs w:val="28"/>
        </w:rPr>
        <w:t xml:space="preserve">у редакції рішення Городоцької сільської ради Рівненського району Рівненської області від </w:t>
      </w:r>
      <w:r>
        <w:rPr>
          <w:rFonts w:ascii="Times New Roman" w:eastAsia="Calibri" w:hAnsi="Times New Roman" w:cs="Times New Roman"/>
          <w:sz w:val="28"/>
          <w:szCs w:val="28"/>
        </w:rPr>
        <w:t>26 червня 2024</w:t>
      </w:r>
      <w:r w:rsidRPr="005531A8">
        <w:rPr>
          <w:rFonts w:ascii="Times New Roman" w:eastAsia="Calibri" w:hAnsi="Times New Roman" w:cs="Times New Roman"/>
          <w:sz w:val="28"/>
          <w:szCs w:val="28"/>
        </w:rPr>
        <w:t xml:space="preserve"> року № 1</w:t>
      </w:r>
      <w:r>
        <w:rPr>
          <w:rFonts w:ascii="Times New Roman" w:eastAsia="Calibri" w:hAnsi="Times New Roman" w:cs="Times New Roman"/>
          <w:sz w:val="28"/>
          <w:szCs w:val="28"/>
        </w:rPr>
        <w:t>677</w:t>
      </w:r>
      <w:r w:rsidRPr="005531A8">
        <w:rPr>
          <w:rFonts w:ascii="Times New Roman" w:eastAsia="Calibri" w:hAnsi="Times New Roman" w:cs="Times New Roman"/>
          <w:sz w:val="28"/>
          <w:szCs w:val="28"/>
        </w:rPr>
        <w:t>) наступні зміни:</w:t>
      </w:r>
    </w:p>
    <w:p w:rsidR="00BE0DD8" w:rsidRPr="005531A8" w:rsidRDefault="00BE0DD8" w:rsidP="00BE0DD8">
      <w:pPr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Pr="005F30E0" w:rsidRDefault="00BE0DD8" w:rsidP="00BE0DD8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F30E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ввести з 01 квітня 2026 року 0,5 штатної одиниці посади </w:t>
      </w:r>
      <w:r w:rsidRPr="00625F50">
        <w:rPr>
          <w:rFonts w:ascii="Times New Roman" w:eastAsia="Calibri" w:hAnsi="Times New Roman" w:cs="Times New Roman"/>
          <w:sz w:val="28"/>
          <w:szCs w:val="28"/>
          <w:lang w:eastAsia="ru-RU"/>
        </w:rPr>
        <w:t>«Звукорежисер»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F30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закладу «</w:t>
      </w:r>
      <w:proofErr w:type="spellStart"/>
      <w:r w:rsidRPr="005F30E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Культурно-дозвіллєвий</w:t>
      </w:r>
      <w:proofErr w:type="spellEnd"/>
      <w:r w:rsidRPr="005F3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центр» </w:t>
      </w:r>
      <w:r w:rsidRPr="005F30E0">
        <w:rPr>
          <w:rFonts w:ascii="Times New Roman" w:eastAsia="Calibri" w:hAnsi="Times New Roman" w:cs="Times New Roman"/>
          <w:sz w:val="28"/>
          <w:szCs w:val="28"/>
          <w:lang w:eastAsia="ru-RU"/>
        </w:rPr>
        <w:t>Городоцької сільської ради Рівненського району Рівненської області;</w:t>
      </w:r>
    </w:p>
    <w:p w:rsidR="00BE0DD8" w:rsidRPr="00183A1E" w:rsidRDefault="00BE0DD8" w:rsidP="00BE0DD8">
      <w:pPr>
        <w:pStyle w:val="a6"/>
        <w:numPr>
          <w:ilvl w:val="0"/>
          <w:numId w:val="1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ввести з 01 квітня 2026 року 0,5 штатної одиниці посади «Керівник колективу» </w:t>
      </w:r>
      <w:r w:rsidRPr="00183A1E">
        <w:rPr>
          <w:rFonts w:ascii="Times New Roman" w:hAnsi="Times New Roman" w:cs="Times New Roman"/>
          <w:sz w:val="28"/>
          <w:szCs w:val="28"/>
        </w:rPr>
        <w:t xml:space="preserve">клуб </w:t>
      </w:r>
      <w:proofErr w:type="spellStart"/>
      <w:r w:rsidRPr="00183A1E">
        <w:rPr>
          <w:rFonts w:ascii="Times New Roman" w:hAnsi="Times New Roman" w:cs="Times New Roman"/>
          <w:sz w:val="28"/>
          <w:szCs w:val="28"/>
        </w:rPr>
        <w:t>с.Бронники</w:t>
      </w:r>
      <w:proofErr w:type="spellEnd"/>
      <w:r w:rsidRPr="00183A1E">
        <w:rPr>
          <w:rFonts w:ascii="Times New Roman" w:hAnsi="Times New Roman" w:cs="Times New Roman"/>
          <w:sz w:val="28"/>
          <w:szCs w:val="28"/>
        </w:rPr>
        <w:t xml:space="preserve"> комунального закладу «</w:t>
      </w:r>
      <w:proofErr w:type="spellStart"/>
      <w:r w:rsidRPr="00183A1E">
        <w:rPr>
          <w:rFonts w:ascii="Times New Roman" w:hAnsi="Times New Roman" w:cs="Times New Roman"/>
          <w:sz w:val="28"/>
          <w:szCs w:val="28"/>
        </w:rPr>
        <w:t>Культурно-дозвіллєвий</w:t>
      </w:r>
      <w:proofErr w:type="spellEnd"/>
      <w:r w:rsidRPr="00183A1E">
        <w:rPr>
          <w:rFonts w:ascii="Times New Roman" w:hAnsi="Times New Roman" w:cs="Times New Roman"/>
          <w:sz w:val="28"/>
          <w:szCs w:val="28"/>
        </w:rPr>
        <w:t xml:space="preserve"> центр» </w:t>
      </w:r>
      <w:proofErr w:type="spellStart"/>
      <w:r w:rsidRPr="00183A1E">
        <w:rPr>
          <w:rFonts w:ascii="Times New Roman" w:hAnsi="Times New Roman" w:cs="Times New Roman"/>
          <w:sz w:val="28"/>
          <w:szCs w:val="28"/>
        </w:rPr>
        <w:t>Городоцькоїсільської</w:t>
      </w:r>
      <w:proofErr w:type="spellEnd"/>
      <w:r w:rsidRPr="00183A1E">
        <w:rPr>
          <w:rFonts w:ascii="Times New Roman" w:hAnsi="Times New Roman" w:cs="Times New Roman"/>
          <w:sz w:val="28"/>
          <w:szCs w:val="28"/>
        </w:rPr>
        <w:t xml:space="preserve"> ради Рівненського району Рівненської області</w:t>
      </w:r>
    </w:p>
    <w:p w:rsidR="00BE0DD8" w:rsidRDefault="00BE0DD8" w:rsidP="00BE0D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Pr="005531A8" w:rsidRDefault="00BE0DD8" w:rsidP="00BE0DD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1A8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Додаток «С</w:t>
      </w:r>
      <w:r w:rsidRPr="005531A8">
        <w:rPr>
          <w:rFonts w:ascii="Times New Roman" w:hAnsi="Times New Roman" w:cs="Times New Roman"/>
          <w:sz w:val="28"/>
          <w:szCs w:val="28"/>
        </w:rPr>
        <w:t>труктура комунального закладу «</w:t>
      </w:r>
      <w:proofErr w:type="spellStart"/>
      <w:r w:rsidRPr="005531A8">
        <w:rPr>
          <w:rFonts w:ascii="Times New Roman" w:hAnsi="Times New Roman" w:cs="Times New Roman"/>
          <w:sz w:val="28"/>
          <w:szCs w:val="28"/>
        </w:rPr>
        <w:t>Культурно-дозвіллєвий</w:t>
      </w:r>
      <w:proofErr w:type="spellEnd"/>
      <w:r w:rsidRPr="005531A8">
        <w:rPr>
          <w:rFonts w:ascii="Times New Roman" w:hAnsi="Times New Roman" w:cs="Times New Roman"/>
          <w:sz w:val="28"/>
          <w:szCs w:val="28"/>
        </w:rPr>
        <w:t xml:space="preserve"> центр» Городоцької сільської ради Рівненського району Рівненської області»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рішення Городоцької сільської ради Рівненського району Рівненської області від 22 січня 2021 року № 85 </w:t>
      </w:r>
      <w:r w:rsidRPr="00553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«Про створення комунального закладу </w:t>
      </w:r>
      <w:r w:rsidRPr="005531A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Pr="005531A8"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Культурно-дозвіллєвий</w:t>
      </w:r>
      <w:proofErr w:type="spellEnd"/>
      <w:r w:rsidRPr="005531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центр» </w:t>
      </w:r>
      <w:r w:rsidRPr="00553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Городоцької сільської ради Рівненського району Рівненської області»</w:t>
      </w:r>
      <w:r w:rsidRPr="0055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викласти </w:t>
      </w:r>
      <w:r w:rsidRPr="00D3324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5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новій редакції із врахуванням змін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зазначені у пункті 1 цього</w:t>
      </w:r>
      <w:r w:rsidRPr="0055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рішення, що додається.</w:t>
      </w:r>
    </w:p>
    <w:p w:rsidR="00BE0DD8" w:rsidRDefault="00BE0DD8" w:rsidP="00BE0DD8">
      <w:pPr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Pr="005531A8" w:rsidRDefault="00BE0DD8" w:rsidP="00BE0DD8">
      <w:pPr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Відділу освіти, культури, молоді та спорту </w:t>
      </w:r>
      <w:r w:rsidRPr="005531A8">
        <w:rPr>
          <w:rFonts w:ascii="Times New Roman" w:eastAsia="Calibri" w:hAnsi="Times New Roman" w:cs="Times New Roman"/>
          <w:sz w:val="28"/>
          <w:szCs w:val="28"/>
          <w:lang w:eastAsia="ru-RU"/>
        </w:rPr>
        <w:t>Городоцької</w:t>
      </w:r>
      <w:r w:rsidRPr="0055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Рівненського району Рівненської області затвердити штатний розпис к</w:t>
      </w:r>
      <w:r w:rsidRPr="0055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омунального закладу </w:t>
      </w:r>
      <w:r w:rsidRPr="005531A8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proofErr w:type="spellStart"/>
      <w:r w:rsidRPr="005531A8"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Культурно-дозвіллєвий</w:t>
      </w:r>
      <w:proofErr w:type="spellEnd"/>
      <w:r w:rsidRPr="005531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центр» </w:t>
      </w:r>
      <w:r w:rsidRPr="005531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Городоцької сільської ради Рівненського району Рівненської області із врахуванням змін, що зазначені в пункті 1 даного рішення</w:t>
      </w:r>
      <w:r w:rsidRPr="0055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забезпечити фінансування штатних одиниць в межах затвердженого фонду оплати праці.</w:t>
      </w:r>
    </w:p>
    <w:p w:rsidR="00BE0DD8" w:rsidRDefault="00BE0DD8" w:rsidP="00BE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Pr="005531A8" w:rsidRDefault="00BE0DD8" w:rsidP="00BE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5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фінансів, бюджету, соціально-економічного розвитку громади.</w:t>
      </w:r>
    </w:p>
    <w:p w:rsidR="00BE0DD8" w:rsidRPr="005531A8" w:rsidRDefault="00BE0DD8" w:rsidP="00BE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D8" w:rsidRPr="005531A8" w:rsidRDefault="00BE0DD8" w:rsidP="00BE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D8" w:rsidRPr="005531A8" w:rsidRDefault="00BE0DD8" w:rsidP="00BE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D8" w:rsidRPr="005531A8" w:rsidRDefault="00BE0DD8" w:rsidP="00BE0D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Сільський голова</w:t>
      </w:r>
      <w:r w:rsidRPr="0055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5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5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5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5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5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5531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Сергій ПОЛІЩУК</w:t>
      </w:r>
    </w:p>
    <w:p w:rsidR="00BE0DD8" w:rsidRPr="005531A8" w:rsidRDefault="00BE0DD8" w:rsidP="00BE0D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0DD8" w:rsidRPr="005531A8" w:rsidRDefault="00BE0DD8" w:rsidP="00BE0D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Default="00BE0DD8" w:rsidP="00BE0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Default="00BE0DD8" w:rsidP="00BE0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Default="00BE0DD8" w:rsidP="00BE0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Default="00BE0DD8" w:rsidP="00BE0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Default="00BE0DD8" w:rsidP="00BE0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Default="00BE0DD8" w:rsidP="00BE0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Default="00BE0DD8" w:rsidP="00BE0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Default="00BE0DD8" w:rsidP="00BE0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Default="00BE0DD8" w:rsidP="00BE0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Default="00BE0DD8" w:rsidP="00BE0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Default="00BE0DD8" w:rsidP="00BE0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Default="00BE0DD8" w:rsidP="00BE0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Default="00BE0DD8" w:rsidP="00BE0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Default="00BE0DD8" w:rsidP="00BE0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Default="00BE0DD8" w:rsidP="00BE0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E0DD8" w:rsidSect="0062131A">
          <w:headerReference w:type="default" r:id="rId10"/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</w:p>
    <w:p w:rsidR="00BE0DD8" w:rsidRPr="005531A8" w:rsidRDefault="00BE0DD8" w:rsidP="00BE0DD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531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Додаток 2 </w:t>
      </w:r>
    </w:p>
    <w:p w:rsidR="00BE0DD8" w:rsidRPr="005531A8" w:rsidRDefault="00BE0DD8" w:rsidP="00BE0DD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5531A8">
        <w:rPr>
          <w:rFonts w:ascii="Times New Roman" w:eastAsia="Times New Roman" w:hAnsi="Times New Roman" w:cs="Times New Roman"/>
          <w:sz w:val="28"/>
          <w:szCs w:val="28"/>
        </w:rPr>
        <w:t xml:space="preserve">до рішення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Городоцької </w:t>
      </w:r>
      <w:r w:rsidRPr="005531A8">
        <w:rPr>
          <w:rFonts w:ascii="Times New Roman" w:eastAsia="Times New Roman" w:hAnsi="Times New Roman" w:cs="Times New Roman"/>
          <w:sz w:val="28"/>
          <w:szCs w:val="28"/>
        </w:rPr>
        <w:t xml:space="preserve">сільської ради </w:t>
      </w:r>
    </w:p>
    <w:p w:rsidR="00BE0DD8" w:rsidRPr="005531A8" w:rsidRDefault="00BE0DD8" w:rsidP="00BE0DD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5531A8">
        <w:rPr>
          <w:rFonts w:ascii="Times New Roman" w:eastAsia="Times New Roman" w:hAnsi="Times New Roman" w:cs="Times New Roman"/>
          <w:sz w:val="28"/>
          <w:szCs w:val="28"/>
          <w:lang w:eastAsia="ru-RU"/>
        </w:rPr>
        <w:t>22.01.2021 № 85</w:t>
      </w:r>
    </w:p>
    <w:p w:rsidR="00BE0DD8" w:rsidRPr="005531A8" w:rsidRDefault="00BE0DD8" w:rsidP="00BE0DD8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1A8">
        <w:rPr>
          <w:rFonts w:ascii="Times New Roman" w:eastAsia="Calibri" w:hAnsi="Times New Roman" w:cs="Times New Roman"/>
          <w:sz w:val="28"/>
          <w:szCs w:val="28"/>
        </w:rPr>
        <w:t xml:space="preserve">(у редакції </w:t>
      </w:r>
      <w:r w:rsidRPr="005531A8">
        <w:rPr>
          <w:rFonts w:ascii="Times New Roman" w:eastAsia="Times New Roman" w:hAnsi="Times New Roman" w:cs="Times New Roman"/>
          <w:sz w:val="28"/>
          <w:szCs w:val="28"/>
        </w:rPr>
        <w:t>рішення  сільської рад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</w:p>
    <w:p w:rsidR="00BE0DD8" w:rsidRPr="005531A8" w:rsidRDefault="00BE0DD8" w:rsidP="00BE0DD8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1A8">
        <w:rPr>
          <w:rFonts w:ascii="Times New Roman" w:eastAsia="Calibri" w:hAnsi="Times New Roman" w:cs="Times New Roman"/>
          <w:sz w:val="28"/>
          <w:szCs w:val="28"/>
        </w:rPr>
        <w:t>__________________ №_____)</w:t>
      </w:r>
    </w:p>
    <w:p w:rsidR="00BE0DD8" w:rsidRDefault="00BE0DD8" w:rsidP="00BE0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DD8" w:rsidRPr="005531A8" w:rsidRDefault="00BE0DD8" w:rsidP="00BE0D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DD8" w:rsidRPr="005531A8" w:rsidRDefault="00BE0DD8" w:rsidP="00BE0D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1A8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BE0DD8" w:rsidRPr="005531A8" w:rsidRDefault="00BE0DD8" w:rsidP="00BE0D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1A8">
        <w:rPr>
          <w:rFonts w:ascii="Times New Roman" w:hAnsi="Times New Roman" w:cs="Times New Roman"/>
          <w:b/>
          <w:sz w:val="28"/>
          <w:szCs w:val="28"/>
        </w:rPr>
        <w:t>комунального закладу «</w:t>
      </w:r>
      <w:proofErr w:type="spellStart"/>
      <w:r w:rsidRPr="005531A8">
        <w:rPr>
          <w:rFonts w:ascii="Times New Roman" w:hAnsi="Times New Roman" w:cs="Times New Roman"/>
          <w:b/>
          <w:sz w:val="28"/>
          <w:szCs w:val="28"/>
        </w:rPr>
        <w:t>Культурно-дозвіллєвий</w:t>
      </w:r>
      <w:proofErr w:type="spellEnd"/>
      <w:r w:rsidRPr="005531A8">
        <w:rPr>
          <w:rFonts w:ascii="Times New Roman" w:hAnsi="Times New Roman" w:cs="Times New Roman"/>
          <w:b/>
          <w:sz w:val="28"/>
          <w:szCs w:val="28"/>
        </w:rPr>
        <w:t xml:space="preserve"> центр»</w:t>
      </w:r>
    </w:p>
    <w:p w:rsidR="00BE0DD8" w:rsidRPr="005531A8" w:rsidRDefault="00BE0DD8" w:rsidP="00BE0D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1A8">
        <w:rPr>
          <w:rFonts w:ascii="Times New Roman" w:hAnsi="Times New Roman" w:cs="Times New Roman"/>
          <w:b/>
          <w:sz w:val="28"/>
          <w:szCs w:val="28"/>
        </w:rPr>
        <w:t>Городоцької сільської ради</w:t>
      </w:r>
    </w:p>
    <w:p w:rsidR="00BE0DD8" w:rsidRPr="005531A8" w:rsidRDefault="00BE0DD8" w:rsidP="00BE0DD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1A8">
        <w:rPr>
          <w:rFonts w:ascii="Times New Roman" w:hAnsi="Times New Roman" w:cs="Times New Roman"/>
          <w:b/>
          <w:sz w:val="28"/>
          <w:szCs w:val="28"/>
        </w:rPr>
        <w:t>Рівненського району Рівненської області</w:t>
      </w:r>
    </w:p>
    <w:p w:rsidR="00BE0DD8" w:rsidRPr="005531A8" w:rsidRDefault="00BE0DD8" w:rsidP="00BE0DD8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W w:w="95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7062"/>
        <w:gridCol w:w="1843"/>
      </w:tblGrid>
      <w:tr w:rsidR="00BE0DD8" w:rsidRPr="005531A8" w:rsidTr="00996545"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Назва структурного підрозділу та посад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Кількість штатних одиниць</w:t>
            </w:r>
          </w:p>
        </w:tc>
      </w:tr>
      <w:tr w:rsidR="00BE0DD8" w:rsidRPr="005531A8" w:rsidTr="00996545"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1" w:name="_Hlk128042052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Комунальний заклад «</w:t>
            </w:r>
            <w:proofErr w:type="spellStart"/>
            <w:r w:rsidRPr="005531A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Культурно-дозвіллєвий</w:t>
            </w:r>
            <w:proofErr w:type="spellEnd"/>
            <w:r w:rsidRPr="005531A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центр» Городоцької сільської ради</w:t>
            </w:r>
          </w:p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Рівненського району Рівненської області</w:t>
            </w:r>
            <w:bookmarkEnd w:id="1"/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BE0DD8" w:rsidRPr="005531A8" w:rsidTr="00996545">
        <w:trPr>
          <w:trHeight w:val="247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DD8" w:rsidRPr="005531A8" w:rsidTr="00996545">
        <w:tc>
          <w:tcPr>
            <w:tcW w:w="675" w:type="dxa"/>
            <w:shd w:val="clear" w:color="auto" w:fill="auto"/>
          </w:tcPr>
          <w:p w:rsidR="00BE0DD8" w:rsidRPr="00016EC5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16EC5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062" w:type="dxa"/>
            <w:shd w:val="clear" w:color="auto" w:fill="auto"/>
          </w:tcPr>
          <w:p w:rsidR="00BE0DD8" w:rsidRPr="00016EC5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Робітник з комплексного обслуговування й ремонту будинків</w:t>
            </w:r>
          </w:p>
        </w:tc>
        <w:tc>
          <w:tcPr>
            <w:tcW w:w="1843" w:type="dxa"/>
            <w:shd w:val="clear" w:color="auto" w:fill="auto"/>
          </w:tcPr>
          <w:p w:rsidR="00BE0DD8" w:rsidRPr="00016EC5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63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DD8" w:rsidRPr="005531A8" w:rsidTr="00996545">
        <w:tc>
          <w:tcPr>
            <w:tcW w:w="675" w:type="dxa"/>
            <w:shd w:val="clear" w:color="auto" w:fill="auto"/>
          </w:tcPr>
          <w:p w:rsidR="00BE0DD8" w:rsidRPr="00282B52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B52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062" w:type="dxa"/>
            <w:shd w:val="clear" w:color="auto" w:fill="auto"/>
          </w:tcPr>
          <w:p w:rsidR="00BE0DD8" w:rsidRPr="00625F50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25F50">
              <w:rPr>
                <w:rFonts w:ascii="Times New Roman" w:hAnsi="Times New Roman" w:cs="Times New Roman"/>
                <w:sz w:val="28"/>
                <w:szCs w:val="28"/>
              </w:rPr>
              <w:t>Звукорежисер</w:t>
            </w:r>
          </w:p>
        </w:tc>
        <w:tc>
          <w:tcPr>
            <w:tcW w:w="1843" w:type="dxa"/>
            <w:shd w:val="clear" w:color="auto" w:fill="auto"/>
          </w:tcPr>
          <w:p w:rsidR="00BE0DD8" w:rsidRPr="00625F50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F5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E0DD8" w:rsidRPr="005531A8" w:rsidTr="00996545"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Будинок культури </w:t>
            </w:r>
            <w:proofErr w:type="spellStart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с.Городок</w:t>
            </w:r>
            <w:proofErr w:type="spellEnd"/>
          </w:p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комунального закладу «</w:t>
            </w:r>
            <w:proofErr w:type="spellStart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Культурно-дозвіллєвий</w:t>
            </w:r>
            <w:proofErr w:type="spellEnd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центр» Городоцької сільської ради</w:t>
            </w:r>
          </w:p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Рівненського району Рівненської області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7,5</w:t>
            </w:r>
          </w:p>
        </w:tc>
      </w:tr>
      <w:tr w:rsidR="00BE0DD8" w:rsidRPr="005531A8" w:rsidTr="00996545"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062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Завідувач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E0DD8" w:rsidRPr="005531A8" w:rsidTr="00996545"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062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Художній керівник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E0DD8" w:rsidRPr="005531A8" w:rsidTr="00996545"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062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Керівник колективу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BE0DD8" w:rsidRPr="005531A8" w:rsidTr="00996545">
        <w:trPr>
          <w:trHeight w:val="310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062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Концертмейстер 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BE0DD8" w:rsidRPr="005531A8" w:rsidTr="00996545">
        <w:trPr>
          <w:trHeight w:val="170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062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Двірник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BE0DD8" w:rsidRPr="005531A8" w:rsidTr="00996545">
        <w:trPr>
          <w:trHeight w:val="270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062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Прибиральник службових приміщень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E0DD8" w:rsidRPr="005531A8" w:rsidTr="00996545">
        <w:trPr>
          <w:trHeight w:val="250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Оператор котельні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E0DD8" w:rsidRPr="005531A8" w:rsidTr="00996545">
        <w:trPr>
          <w:trHeight w:val="250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Будинок культури </w:t>
            </w:r>
            <w:proofErr w:type="spellStart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с.Обарів</w:t>
            </w:r>
            <w:proofErr w:type="spellEnd"/>
          </w:p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комунального закладу «</w:t>
            </w:r>
            <w:proofErr w:type="spellStart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Культурно-дозвіллєвий</w:t>
            </w:r>
            <w:proofErr w:type="spellEnd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центр» Городоцької сільської ради</w:t>
            </w:r>
          </w:p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Рівненського району Рівненської області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5,5</w:t>
            </w:r>
          </w:p>
        </w:tc>
      </w:tr>
      <w:tr w:rsidR="00BE0DD8" w:rsidRPr="005531A8" w:rsidTr="00996545">
        <w:trPr>
          <w:trHeight w:val="190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7062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Завідувач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E0DD8" w:rsidRPr="005531A8" w:rsidTr="00996545">
        <w:trPr>
          <w:trHeight w:val="260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062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Художній керівник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E0DD8" w:rsidRPr="005531A8" w:rsidTr="00996545">
        <w:trPr>
          <w:trHeight w:val="240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062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Концертмейстер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BE0DD8" w:rsidRPr="005531A8" w:rsidTr="00996545">
        <w:trPr>
          <w:trHeight w:val="220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062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Керівник колективу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BE0DD8" w:rsidRPr="005531A8" w:rsidTr="00996545">
        <w:trPr>
          <w:trHeight w:val="240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062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Прибиральник службових приміщень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E0DD8" w:rsidRPr="005531A8" w:rsidTr="00996545"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Будинок культури </w:t>
            </w:r>
            <w:proofErr w:type="spellStart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с.Карпилівка</w:t>
            </w:r>
            <w:proofErr w:type="spellEnd"/>
          </w:p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комунального закладу «</w:t>
            </w:r>
            <w:proofErr w:type="spellStart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Культурно-дозвіллєвий</w:t>
            </w:r>
            <w:proofErr w:type="spellEnd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центр» Городоцької сільської ради</w:t>
            </w:r>
          </w:p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Рівненського району Рівненської області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5,5</w:t>
            </w:r>
          </w:p>
        </w:tc>
      </w:tr>
      <w:tr w:rsidR="00BE0DD8" w:rsidRPr="005531A8" w:rsidTr="00996545"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7062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Завідувач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E0DD8" w:rsidRPr="005531A8" w:rsidTr="00996545"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7062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Художній керівник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BE0DD8" w:rsidRPr="005531A8" w:rsidTr="00996545"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7062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Керівник колективу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BE0DD8" w:rsidRPr="005531A8" w:rsidTr="00996545"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7062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Концертмейстер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BE0DD8" w:rsidRPr="005531A8" w:rsidTr="00996545"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7062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Двірник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BE0DD8" w:rsidRPr="005531A8" w:rsidTr="00996545"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7062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Прибиральник службових приміщень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E0DD8" w:rsidRPr="005531A8" w:rsidTr="00996545"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Оператор котельні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E0DD8" w:rsidRPr="005531A8" w:rsidTr="00996545"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Клуб </w:t>
            </w:r>
            <w:proofErr w:type="spellStart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с.Бронники</w:t>
            </w:r>
            <w:proofErr w:type="spellEnd"/>
          </w:p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комунального закладу «</w:t>
            </w:r>
            <w:proofErr w:type="spellStart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Культурно-дозвіллєвий</w:t>
            </w:r>
            <w:proofErr w:type="spellEnd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центр» Городоцької сільської ради</w:t>
            </w:r>
          </w:p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Рівненського району Рівненської області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0,5</w:t>
            </w:r>
          </w:p>
        </w:tc>
      </w:tr>
      <w:tr w:rsidR="00BE0DD8" w:rsidRPr="005531A8" w:rsidTr="00996545"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Керівник колективу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F50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E0DD8" w:rsidRPr="005531A8" w:rsidTr="00996545">
        <w:trPr>
          <w:trHeight w:val="204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Клуб </w:t>
            </w:r>
            <w:proofErr w:type="spellStart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с.Рогачів</w:t>
            </w:r>
            <w:proofErr w:type="spellEnd"/>
          </w:p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комунального закладу «</w:t>
            </w:r>
            <w:proofErr w:type="spellStart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Культурно-дозвіллєвий</w:t>
            </w:r>
            <w:proofErr w:type="spellEnd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центр» Городоцької сільської ради</w:t>
            </w:r>
          </w:p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Рівненського району Рівненської області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0,75</w:t>
            </w:r>
          </w:p>
        </w:tc>
      </w:tr>
      <w:tr w:rsidR="00BE0DD8" w:rsidRPr="005531A8" w:rsidTr="00996545">
        <w:trPr>
          <w:trHeight w:val="236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6.1.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Завідувач 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BE0DD8" w:rsidRPr="005531A8" w:rsidTr="00996545">
        <w:trPr>
          <w:trHeight w:val="247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Клуб </w:t>
            </w:r>
            <w:proofErr w:type="spellStart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с.Караєвичі</w:t>
            </w:r>
            <w:proofErr w:type="spellEnd"/>
          </w:p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комунального закладу «</w:t>
            </w:r>
            <w:proofErr w:type="spellStart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Культурно-дозвіллєвий</w:t>
            </w:r>
            <w:proofErr w:type="spellEnd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центр» Городоцької сільської ради</w:t>
            </w:r>
          </w:p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Рівненського району Рівненської області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E0DD8" w:rsidRPr="005531A8" w:rsidTr="00996545">
        <w:trPr>
          <w:trHeight w:val="279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Завідувач 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DD8" w:rsidRPr="005531A8" w:rsidTr="00996545">
        <w:trPr>
          <w:trHeight w:val="183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колективу 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DD8" w:rsidRPr="005531A8" w:rsidTr="00996545">
        <w:trPr>
          <w:trHeight w:val="583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7062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Прибиральник службових приміщень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BE0DD8" w:rsidRPr="005531A8" w:rsidTr="00996545">
        <w:trPr>
          <w:trHeight w:val="183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Клуб </w:t>
            </w:r>
            <w:proofErr w:type="spellStart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с.Михайлівка</w:t>
            </w:r>
            <w:proofErr w:type="spellEnd"/>
          </w:p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комунального закладу «</w:t>
            </w:r>
            <w:proofErr w:type="spellStart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Культурно-дозвіллєвий</w:t>
            </w:r>
            <w:proofErr w:type="spellEnd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центр» Городоцької сільської ради</w:t>
            </w:r>
          </w:p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Рівненського району Рівненської області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0,5</w:t>
            </w:r>
          </w:p>
        </w:tc>
      </w:tr>
      <w:tr w:rsidR="00BE0DD8" w:rsidRPr="005531A8" w:rsidTr="00996545">
        <w:trPr>
          <w:trHeight w:val="269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8.1.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Завідувач 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E0DD8" w:rsidRPr="005531A8" w:rsidTr="00996545">
        <w:trPr>
          <w:trHeight w:val="204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Клуб </w:t>
            </w:r>
            <w:proofErr w:type="spellStart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с.Метків</w:t>
            </w:r>
            <w:proofErr w:type="spellEnd"/>
          </w:p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комунального закладу «</w:t>
            </w:r>
            <w:proofErr w:type="spellStart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Культурно-дозвіллєвий</w:t>
            </w:r>
            <w:proofErr w:type="spellEnd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центр» Городоцької сільської ради</w:t>
            </w:r>
          </w:p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Рівненського району Рівненської області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2,5</w:t>
            </w:r>
          </w:p>
        </w:tc>
      </w:tr>
      <w:tr w:rsidR="00BE0DD8" w:rsidRPr="005531A8" w:rsidTr="00996545">
        <w:trPr>
          <w:trHeight w:val="226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9.1.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Завідувач 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DD8" w:rsidRPr="005531A8" w:rsidTr="00996545">
        <w:trPr>
          <w:trHeight w:val="236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колективу 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E0DD8" w:rsidRPr="005531A8" w:rsidTr="00996545">
        <w:trPr>
          <w:trHeight w:val="236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</w:tc>
        <w:tc>
          <w:tcPr>
            <w:tcW w:w="7062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Прибиральник службових приміщень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BE0DD8" w:rsidRPr="005531A8" w:rsidTr="00996545">
        <w:trPr>
          <w:trHeight w:val="269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9.4.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Оператор котельні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E0DD8" w:rsidRPr="005531A8" w:rsidTr="00996545">
        <w:trPr>
          <w:trHeight w:val="269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Клуб </w:t>
            </w:r>
            <w:proofErr w:type="spellStart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с.Ставки</w:t>
            </w:r>
            <w:proofErr w:type="spellEnd"/>
          </w:p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комунального закладу «</w:t>
            </w:r>
            <w:proofErr w:type="spellStart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Культурно-дозвіллєвий</w:t>
            </w:r>
            <w:proofErr w:type="spellEnd"/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центр» Городоцької сільської ради</w:t>
            </w:r>
          </w:p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Рівненського району Рівненської області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</w:p>
        </w:tc>
      </w:tr>
      <w:tr w:rsidR="00BE0DD8" w:rsidRPr="005531A8" w:rsidTr="00996545">
        <w:trPr>
          <w:trHeight w:val="172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10.1.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Завідувач 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DD8" w:rsidRPr="005531A8" w:rsidTr="00996545">
        <w:trPr>
          <w:trHeight w:val="172"/>
        </w:trPr>
        <w:tc>
          <w:tcPr>
            <w:tcW w:w="675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10.2.</w:t>
            </w:r>
          </w:p>
        </w:tc>
        <w:tc>
          <w:tcPr>
            <w:tcW w:w="7062" w:type="dxa"/>
            <w:shd w:val="clear" w:color="auto" w:fill="auto"/>
          </w:tcPr>
          <w:p w:rsidR="00BE0DD8" w:rsidRPr="005531A8" w:rsidRDefault="00BE0DD8" w:rsidP="00996545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 xml:space="preserve">Керівник колективу </w:t>
            </w:r>
          </w:p>
        </w:tc>
        <w:tc>
          <w:tcPr>
            <w:tcW w:w="1843" w:type="dxa"/>
            <w:shd w:val="clear" w:color="auto" w:fill="auto"/>
          </w:tcPr>
          <w:p w:rsidR="00BE0DD8" w:rsidRPr="005531A8" w:rsidRDefault="00BE0DD8" w:rsidP="0099654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1A8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</w:tbl>
    <w:p w:rsidR="00BE0DD8" w:rsidRPr="005531A8" w:rsidRDefault="00BE0DD8" w:rsidP="00BE0DD8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0DD8" w:rsidRPr="005531A8" w:rsidRDefault="00BE0DD8" w:rsidP="00BE0DD8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E0DD8" w:rsidRPr="005531A8" w:rsidRDefault="00BE0DD8" w:rsidP="00BE0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Pr="005531A8" w:rsidRDefault="00BE0DD8" w:rsidP="00BE0DD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31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сільської ради</w:t>
      </w:r>
      <w:r w:rsidRPr="005531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Pr="00553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Людмила СПІВАК </w:t>
      </w:r>
    </w:p>
    <w:p w:rsidR="00BE0DD8" w:rsidRPr="005531A8" w:rsidRDefault="00BE0DD8" w:rsidP="00BE0DD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Pr="000B375A" w:rsidRDefault="00BE0DD8" w:rsidP="00BE0D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Pr="00BD505B" w:rsidRDefault="00BE0DD8" w:rsidP="00BE0D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Default="00BE0DD8" w:rsidP="00BE0D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Default="00BE0DD8" w:rsidP="00BE0D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Default="00BE0DD8" w:rsidP="00BE0D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DD8" w:rsidRDefault="00BE0DD8" w:rsidP="00BE0DD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10A" w:rsidRDefault="0028710A"/>
    <w:sectPr w:rsidR="00287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F707F">
      <w:pPr>
        <w:spacing w:after="0" w:line="240" w:lineRule="auto"/>
      </w:pPr>
      <w:r>
        <w:separator/>
      </w:r>
    </w:p>
  </w:endnote>
  <w:endnote w:type="continuationSeparator" w:id="0">
    <w:p w:rsidR="00000000" w:rsidRDefault="002F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F707F">
      <w:pPr>
        <w:spacing w:after="0" w:line="240" w:lineRule="auto"/>
      </w:pPr>
      <w:r>
        <w:separator/>
      </w:r>
    </w:p>
  </w:footnote>
  <w:footnote w:type="continuationSeparator" w:id="0">
    <w:p w:rsidR="00000000" w:rsidRDefault="002F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AC0" w:rsidRPr="00654AC0" w:rsidRDefault="002F707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00A43"/>
    <w:multiLevelType w:val="hybridMultilevel"/>
    <w:tmpl w:val="F29E2B12"/>
    <w:lvl w:ilvl="0" w:tplc="4A08A1E8">
      <w:start w:val="1"/>
      <w:numFmt w:val="decimal"/>
      <w:lvlText w:val="%1)"/>
      <w:lvlJc w:val="left"/>
      <w:pPr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0DD8"/>
    <w:rsid w:val="0028710A"/>
    <w:rsid w:val="002F707F"/>
    <w:rsid w:val="00B95A66"/>
    <w:rsid w:val="00BE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0DD8"/>
    <w:pPr>
      <w:tabs>
        <w:tab w:val="center" w:pos="4819"/>
        <w:tab w:val="right" w:pos="9639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E0DD8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BE0DD8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link w:val="a7"/>
    <w:uiPriority w:val="1"/>
    <w:qFormat/>
    <w:rsid w:val="00BE0DD8"/>
    <w:pPr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Без интервала Знак"/>
    <w:link w:val="a6"/>
    <w:uiPriority w:val="1"/>
    <w:rsid w:val="00BE0DD8"/>
    <w:rPr>
      <w:rFonts w:eastAsiaTheme="minorHAns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E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0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MUS18409?ed=2011_12_14&amp;an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3812</Words>
  <Characters>2174</Characters>
  <Application>Microsoft Office Word</Application>
  <DocSecurity>0</DocSecurity>
  <Lines>18</Lines>
  <Paragraphs>11</Paragraphs>
  <ScaleCrop>false</ScaleCrop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Admins</cp:lastModifiedBy>
  <cp:revision>4</cp:revision>
  <dcterms:created xsi:type="dcterms:W3CDTF">2026-03-20T10:09:00Z</dcterms:created>
  <dcterms:modified xsi:type="dcterms:W3CDTF">2026-03-22T10:12:00Z</dcterms:modified>
</cp:coreProperties>
</file>