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2F" w:rsidRPr="00EC132F" w:rsidRDefault="00EC132F" w:rsidP="00EC132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C132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Додаток</w:t>
      </w:r>
      <w:proofErr w:type="spellEnd"/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C132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EC132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br/>
      </w: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proofErr w:type="gramStart"/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>ішення виконкому</w:t>
      </w:r>
    </w:p>
    <w:p w:rsidR="00EC132F" w:rsidRPr="00EC132F" w:rsidRDefault="00EC132F" w:rsidP="00EC132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</w:p>
    <w:p w:rsidR="00EC132F" w:rsidRPr="00EC132F" w:rsidRDefault="00EC132F" w:rsidP="00EC132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</w:t>
      </w: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</w:p>
    <w:p w:rsidR="00EC132F" w:rsidRPr="00EC132F" w:rsidRDefault="00EC132F" w:rsidP="00EC132F">
      <w:pPr>
        <w:keepNext/>
        <w:keepLines/>
        <w:widowControl w:val="0"/>
        <w:tabs>
          <w:tab w:val="right" w:leader="underscore" w:pos="11514"/>
        </w:tabs>
        <w:suppressAutoHyphens/>
        <w:autoSpaceDE w:val="0"/>
        <w:autoSpaceDN w:val="0"/>
        <w:adjustRightInd w:val="0"/>
        <w:spacing w:after="0" w:line="240" w:lineRule="auto"/>
        <w:ind w:left="8505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bookmarkStart w:id="0" w:name="_GoBack"/>
      <w:bookmarkEnd w:id="0"/>
    </w:p>
    <w:p w:rsidR="00EC132F" w:rsidRPr="00EC132F" w:rsidRDefault="00EC132F" w:rsidP="00EC132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C132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t>Структура</w:t>
      </w:r>
      <w:r w:rsidRPr="00EC132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uk-UA"/>
        </w:rPr>
        <w:br/>
      </w:r>
      <w:r w:rsidRPr="00EC13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тарифів на виробництво теплової енергії для потреб бюджетних установ</w:t>
      </w:r>
    </w:p>
    <w:p w:rsidR="00EC132F" w:rsidRPr="00EC132F" w:rsidRDefault="00EC132F" w:rsidP="00EC132F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C13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ДП «Підприємство Державної кримінально-виконавчої служби України (№131)»</w:t>
      </w:r>
    </w:p>
    <w:p w:rsidR="00EC132F" w:rsidRPr="00EC132F" w:rsidRDefault="00EC132F" w:rsidP="00EC132F">
      <w:pPr>
        <w:widowControl w:val="0"/>
        <w:tabs>
          <w:tab w:val="right" w:pos="6350"/>
        </w:tabs>
        <w:autoSpaceDE w:val="0"/>
        <w:autoSpaceDN w:val="0"/>
        <w:adjustRightInd w:val="0"/>
        <w:spacing w:before="57" w:after="0" w:line="257" w:lineRule="auto"/>
        <w:ind w:firstLine="283"/>
        <w:jc w:val="right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EC13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(без податку на додану вартість)</w:t>
      </w:r>
    </w:p>
    <w:tbl>
      <w:tblPr>
        <w:tblW w:w="9922" w:type="dxa"/>
        <w:tblInd w:w="-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2828"/>
        <w:gridCol w:w="850"/>
        <w:gridCol w:w="1276"/>
        <w:gridCol w:w="1559"/>
        <w:gridCol w:w="1418"/>
        <w:gridCol w:w="1416"/>
      </w:tblGrid>
      <w:tr w:rsidR="00EC132F" w:rsidRPr="00EC132F" w:rsidTr="00080A38">
        <w:trPr>
          <w:trHeight w:val="84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Показники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Одиниці 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Виробництво теплової енергії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з вугілля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Виробництво теплової енергії з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напівбрикетів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торф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’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яних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Виробництво теплової енергії з дров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Виробництво теплової енергії з відходів деревообробки</w:t>
            </w:r>
          </w:p>
        </w:tc>
      </w:tr>
      <w:tr w:rsidR="00EC132F" w:rsidRPr="00EC132F" w:rsidTr="00080A38">
        <w:trPr>
          <w:trHeight w:val="44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</w:tr>
      <w:tr w:rsidR="00EC132F" w:rsidRPr="00EC132F" w:rsidTr="00080A38">
        <w:trPr>
          <w:trHeight w:val="35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Виробнича собівартість,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3564,5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3390,1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3018,6</w:t>
            </w:r>
          </w:p>
        </w:tc>
      </w:tr>
      <w:tr w:rsidR="00EC132F" w:rsidRPr="00EC132F" w:rsidTr="00080A38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прямі матеріальні витрати,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2385,5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2088,5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1716,9</w:t>
            </w:r>
          </w:p>
        </w:tc>
      </w:tr>
      <w:tr w:rsidR="00EC132F" w:rsidRPr="00EC132F" w:rsidTr="00080A38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2064,5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1890,0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1518,3</w:t>
            </w:r>
          </w:p>
        </w:tc>
      </w:tr>
      <w:tr w:rsidR="00EC132F" w:rsidRPr="00EC132F" w:rsidTr="00080A38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електроенергія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174,3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174,3</w:t>
            </w:r>
          </w:p>
        </w:tc>
      </w:tr>
      <w:tr w:rsidR="00EC132F" w:rsidRPr="00EC132F" w:rsidTr="00080A38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покупна теплова енергія*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24,3</w:t>
            </w:r>
          </w:p>
        </w:tc>
      </w:tr>
      <w:tr w:rsidR="00EC132F" w:rsidRPr="00EC132F" w:rsidTr="00080A38">
        <w:trPr>
          <w:trHeight w:val="6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матеріали,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запасні частини та інші матеріальні ресурси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прямі витрати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на оплату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396,8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396,8</w:t>
            </w:r>
          </w:p>
        </w:tc>
      </w:tr>
      <w:tr w:rsidR="00EC132F" w:rsidRPr="00EC132F" w:rsidTr="00080A38">
        <w:trPr>
          <w:trHeight w:val="2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прямі витрати,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186,5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186,6</w:t>
            </w:r>
          </w:p>
        </w:tc>
      </w:tr>
      <w:tr w:rsidR="00EC132F" w:rsidRPr="00EC132F" w:rsidTr="00080A38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відрахування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на соціальні заходи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87,3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87,3</w:t>
            </w:r>
          </w:p>
        </w:tc>
      </w:tr>
      <w:tr w:rsidR="00EC132F" w:rsidRPr="00EC132F" w:rsidTr="00080A38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прямі витрати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99,2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99,3</w:t>
            </w:r>
          </w:p>
        </w:tc>
      </w:tr>
      <w:tr w:rsidR="00EC132F" w:rsidRPr="00EC132F" w:rsidTr="00080A38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загальновиробничі витрати,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718,1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718,3</w:t>
            </w:r>
          </w:p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718,3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718,3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259,3</w:t>
            </w:r>
          </w:p>
        </w:tc>
      </w:tr>
      <w:tr w:rsidR="00EC132F" w:rsidRPr="00EC132F" w:rsidTr="00080A38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відрахування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на соціальні заходи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57,2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інші витрати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324,7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324,7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77,1</w:t>
            </w:r>
          </w:p>
        </w:tc>
      </w:tr>
      <w:tr w:rsidR="00EC132F" w:rsidRPr="00EC132F" w:rsidTr="00080A38">
        <w:trPr>
          <w:trHeight w:val="1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Адміністративні витрати,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359,1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359,1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280,1</w:t>
            </w:r>
          </w:p>
        </w:tc>
      </w:tr>
      <w:tr w:rsidR="00EC132F" w:rsidRPr="00EC132F" w:rsidTr="00080A38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відрахування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на соціальні заходи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79,0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збут,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69,4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4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відрахування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на соціальні заходи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69,4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операційні витрати**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собівартість**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3941,0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3821,6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3447,1</w:t>
            </w:r>
          </w:p>
        </w:tc>
      </w:tr>
      <w:tr w:rsidR="00EC132F" w:rsidRPr="00EC132F" w:rsidTr="00080A38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Розрахунковий прибуток, усього**,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137,9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податок на прибуток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дивіденди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резервний фонд (капітал)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C132F" w:rsidRPr="00EC132F" w:rsidTr="00080A38">
        <w:trPr>
          <w:trHeight w:val="5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розвиток виробництва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(виробничі інвестиції)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C132F" w:rsidRPr="00EC132F" w:rsidTr="00080A38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використання прибутку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HeliosCond" w:eastAsia="Times New Roman" w:hAnsi="HeliosCond" w:cs="HeliosCond"/>
                <w:spacing w:val="-2"/>
                <w:sz w:val="20"/>
                <w:szCs w:val="20"/>
                <w:lang w:eastAsia="uk-UA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HeliosCond" w:eastAsia="Times New Roman" w:hAnsi="HeliosCond" w:cs="HeliosCond"/>
                <w:spacing w:val="-2"/>
                <w:sz w:val="20"/>
                <w:szCs w:val="20"/>
                <w:lang w:eastAsia="uk-UA"/>
              </w:rPr>
              <w:t>152,9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HeliosCond" w:eastAsia="Times New Roman" w:hAnsi="HeliosCond" w:cs="HeliosCond"/>
                <w:spacing w:val="-2"/>
                <w:sz w:val="20"/>
                <w:szCs w:val="20"/>
                <w:lang w:eastAsia="uk-UA"/>
              </w:rPr>
              <w:t>137,9</w:t>
            </w:r>
          </w:p>
        </w:tc>
      </w:tr>
      <w:tr w:rsidR="00EC132F" w:rsidRPr="00EC132F" w:rsidTr="00080A38">
        <w:trPr>
          <w:trHeight w:val="71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4158,0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4098,6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3974,5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3585,0</w:t>
            </w:r>
          </w:p>
        </w:tc>
      </w:tr>
      <w:tr w:rsidR="00EC132F" w:rsidRPr="00EC132F" w:rsidTr="00080A38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Тарифи на виробництво теплової енергії, зокрема: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4416,00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3983,00</w:t>
            </w:r>
          </w:p>
        </w:tc>
      </w:tr>
      <w:tr w:rsidR="00EC132F" w:rsidRPr="00EC132F" w:rsidTr="00080A38">
        <w:trPr>
          <w:trHeight w:val="2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паливна складова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2293,92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2430,19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1907,59</w:t>
            </w:r>
          </w:p>
        </w:tc>
      </w:tr>
      <w:tr w:rsidR="00EC132F" w:rsidRPr="00EC132F" w:rsidTr="00080A38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решта витрат, крім паливної складової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2326,08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2123,81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2316,00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2075,41</w:t>
            </w:r>
          </w:p>
        </w:tc>
      </w:tr>
      <w:tr w:rsidR="00EC132F" w:rsidRPr="00EC132F" w:rsidTr="00080A38">
        <w:trPr>
          <w:trHeight w:val="5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Реалізація теплової енергії власним споживачам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</w:tr>
      <w:tr w:rsidR="00EC132F" w:rsidRPr="00EC132F" w:rsidTr="00080A38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покупної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теплової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43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Ціна покупної 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теплової енергії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C132F" w:rsidRPr="00EC132F" w:rsidTr="00080A38">
        <w:trPr>
          <w:trHeight w:val="6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Відпуск теплової енергії з колекторів власних котелень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</w:tr>
      <w:tr w:rsidR="00EC132F" w:rsidRPr="00EC132F" w:rsidTr="00080A38">
        <w:trPr>
          <w:trHeight w:val="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32F" w:rsidRPr="00EC132F" w:rsidRDefault="00EC132F" w:rsidP="00EC132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4442,31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4378,85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4246,15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C132F" w:rsidRPr="00EC132F" w:rsidRDefault="00EC132F" w:rsidP="00EC1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3829,81</w:t>
            </w:r>
          </w:p>
        </w:tc>
      </w:tr>
    </w:tbl>
    <w:p w:rsidR="00EC132F" w:rsidRPr="00EC132F" w:rsidRDefault="00EC132F" w:rsidP="00EC132F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Керуючий справами виконавчого </w:t>
      </w:r>
    </w:p>
    <w:p w:rsidR="00EC132F" w:rsidRPr="00EC132F" w:rsidRDefault="00EC132F" w:rsidP="00EC132F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EC132F" w:rsidRPr="00EC132F" w:rsidSect="00BE2E31"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комітету </w:t>
      </w: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Марія  ЯКИМЧУК</w:t>
      </w:r>
    </w:p>
    <w:p w:rsidR="00EC132F" w:rsidRPr="00EC132F" w:rsidRDefault="00EC132F" w:rsidP="00EC132F">
      <w:pPr>
        <w:suppressAutoHyphens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C132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Додаток</w:t>
      </w:r>
      <w:proofErr w:type="spellEnd"/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EC132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br/>
      </w: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proofErr w:type="gramStart"/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>ішення виконкому</w:t>
      </w:r>
    </w:p>
    <w:p w:rsidR="00EC132F" w:rsidRPr="00EC132F" w:rsidRDefault="00EC132F" w:rsidP="00EC132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</w:p>
    <w:p w:rsidR="00EC132F" w:rsidRPr="00EC132F" w:rsidRDefault="00EC132F" w:rsidP="00EC132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</w:t>
      </w: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</w:p>
    <w:p w:rsidR="00EC132F" w:rsidRPr="00EC132F" w:rsidRDefault="00EC132F" w:rsidP="00EC132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C13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СТРУКТУРА</w:t>
      </w:r>
      <w:r w:rsidRPr="00EC13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тарифів на теплову енергію для потреб бюджетних установ</w:t>
      </w:r>
    </w:p>
    <w:p w:rsidR="00EC132F" w:rsidRPr="00EC132F" w:rsidRDefault="00EC132F" w:rsidP="00EC132F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C13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ДП «Підприємство Державної кримінально-виконавчої служби України (№131)»</w:t>
      </w:r>
    </w:p>
    <w:p w:rsidR="00EC132F" w:rsidRPr="00EC132F" w:rsidRDefault="00EC132F" w:rsidP="00EC132F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254"/>
      <w:bookmarkEnd w:id="1"/>
      <w:r w:rsidRPr="00EC132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(без податку на додану вартість)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3062"/>
        <w:gridCol w:w="942"/>
        <w:gridCol w:w="1184"/>
        <w:gridCol w:w="1276"/>
        <w:gridCol w:w="1276"/>
        <w:gridCol w:w="1417"/>
      </w:tblGrid>
      <w:tr w:rsidR="00EC132F" w:rsidRPr="00EC132F" w:rsidTr="00080A38">
        <w:trPr>
          <w:trHeight w:val="450"/>
        </w:trPr>
        <w:tc>
          <w:tcPr>
            <w:tcW w:w="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255"/>
            <w:bookmarkEnd w:id="2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показника</w:t>
            </w:r>
          </w:p>
        </w:tc>
        <w:tc>
          <w:tcPr>
            <w:tcW w:w="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Одиниці виміру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Виробництво теплової енергії </w:t>
            </w:r>
            <w:r w:rsidRPr="00EC132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з вугілля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Виробництво теплової енергії з </w:t>
            </w:r>
            <w:proofErr w:type="spellStart"/>
            <w:r w:rsidRPr="00EC132F">
              <w:rPr>
                <w:rFonts w:ascii="Times New Roman" w:eastAsia="Calibri" w:hAnsi="Times New Roman" w:cs="Times New Roman"/>
                <w:sz w:val="20"/>
                <w:szCs w:val="20"/>
              </w:rPr>
              <w:t>напівбрикетів</w:t>
            </w:r>
            <w:proofErr w:type="spellEnd"/>
            <w:r w:rsidRPr="00EC13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торф</w:t>
            </w:r>
            <w:r w:rsidRPr="00EC132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EC132F">
              <w:rPr>
                <w:rFonts w:ascii="Times New Roman" w:eastAsia="Calibri" w:hAnsi="Times New Roman" w:cs="Times New Roman"/>
                <w:sz w:val="20"/>
                <w:szCs w:val="20"/>
              </w:rPr>
              <w:t>яних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Calibri" w:hAnsi="Times New Roman" w:cs="Times New Roman"/>
                <w:sz w:val="20"/>
                <w:szCs w:val="20"/>
              </w:rPr>
              <w:t>Виробництво теплової енергії з дров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Calibri" w:hAnsi="Times New Roman" w:cs="Times New Roman"/>
                <w:sz w:val="20"/>
                <w:szCs w:val="20"/>
              </w:rPr>
              <w:t>Виробництво теплової енергії з відходів деревообробки</w:t>
            </w:r>
          </w:p>
        </w:tc>
      </w:tr>
      <w:tr w:rsidR="00EC132F" w:rsidRPr="00EC132F" w:rsidTr="00080A38">
        <w:trPr>
          <w:trHeight w:val="687"/>
        </w:trPr>
        <w:tc>
          <w:tcPr>
            <w:tcW w:w="4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C132F" w:rsidRPr="00EC132F" w:rsidRDefault="00EC132F" w:rsidP="00EC132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C132F" w:rsidRPr="00EC132F" w:rsidTr="00080A38">
        <w:trPr>
          <w:trHeight w:val="106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EC132F" w:rsidRPr="00EC132F" w:rsidTr="00080A38">
        <w:trPr>
          <w:trHeight w:val="477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 на виробництво теплової енергії,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4620,00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4416,00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3983,00</w:t>
            </w:r>
          </w:p>
        </w:tc>
      </w:tr>
      <w:tr w:rsidR="00EC132F" w:rsidRPr="00EC132F" w:rsidTr="00080A38">
        <w:trPr>
          <w:trHeight w:val="37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виробництва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4442,31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4378,85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4246,15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3829,81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263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C132F" w:rsidRPr="00EC132F" w:rsidTr="00080A38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177,69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175,15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169,85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153,19</w:t>
            </w:r>
          </w:p>
        </w:tc>
      </w:tr>
      <w:tr w:rsidR="00EC132F" w:rsidRPr="00EC132F" w:rsidTr="00080A38">
        <w:trPr>
          <w:trHeight w:val="346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 на транспортування теплової енергії,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</w:tr>
      <w:tr w:rsidR="00EC132F" w:rsidRPr="00EC132F" w:rsidTr="00080A38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</w:tr>
      <w:tr w:rsidR="00EC132F" w:rsidRPr="00EC132F" w:rsidTr="00080A38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 на постачання теплової енергії,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28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</w:t>
            </w:r>
          </w:p>
        </w:tc>
      </w:tr>
      <w:tr w:rsidR="00EC132F" w:rsidRPr="00EC132F" w:rsidTr="00080A38">
        <w:trPr>
          <w:trHeight w:val="348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25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Тариф на теплову енергію,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4620,00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4554,00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3983,00</w:t>
            </w:r>
          </w:p>
        </w:tc>
      </w:tr>
      <w:tr w:rsidR="00EC132F" w:rsidRPr="00EC132F" w:rsidTr="00080A38">
        <w:trPr>
          <w:trHeight w:val="618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4442,31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4378,85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4246,15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3829,81</w:t>
            </w:r>
          </w:p>
        </w:tc>
      </w:tr>
      <w:tr w:rsidR="00EC132F" w:rsidRPr="00EC132F" w:rsidTr="00080A38">
        <w:trPr>
          <w:trHeight w:val="327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C132F" w:rsidRPr="00EC132F" w:rsidTr="00080A38">
        <w:trPr>
          <w:trHeight w:val="2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177,69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175,15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169,85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153,19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Річні плановані доходи від виробництва, транспортування, постачання теплової енергії, усього,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4158,0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4098,6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3974,5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3585,0</w:t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3998,1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3941,0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3821,6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3447,1</w:t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C132F" w:rsidRPr="00EC132F" w:rsidTr="00080A38">
        <w:trPr>
          <w:trHeight w:val="907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137,9</w:t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4158,0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4098,6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3974,5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3585,0</w:t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3998,1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3941,0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3821,6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3447,1</w:t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витрати на відшкодування втрат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тис.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152,9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137,9</w:t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900,0</w:t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корисний відпуск теплової енергії власним споживачам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900,0</w:t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корисний відпуск теплової енергії інших власників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Рівні рентабельності тарифів: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52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виробництво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</w:t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транспортування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постачання теплової енергії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EC132F" w:rsidRPr="00EC132F" w:rsidTr="00080A38">
        <w:trPr>
          <w:trHeight w:val="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8.4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теплову енергію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32F" w:rsidRPr="00EC132F" w:rsidRDefault="00EC132F" w:rsidP="00EC132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EC132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</w:tbl>
    <w:p w:rsidR="00EC132F" w:rsidRPr="00EC132F" w:rsidRDefault="00EC132F" w:rsidP="00EC132F">
      <w:pPr>
        <w:suppressAutoHyphens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Керуючий справами виконавчого </w:t>
      </w:r>
    </w:p>
    <w:p w:rsidR="00EC132F" w:rsidRPr="00EC132F" w:rsidRDefault="00EC132F" w:rsidP="00EC132F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EC132F" w:rsidRPr="00EC132F" w:rsidSect="00BE2E31"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комітету </w:t>
      </w: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Марія  ЯКИМЧУК</w:t>
      </w:r>
    </w:p>
    <w:p w:rsidR="00EC132F" w:rsidRPr="00EC132F" w:rsidRDefault="00EC132F" w:rsidP="00EC132F">
      <w:pPr>
        <w:suppressAutoHyphens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Додаток 3</w:t>
      </w:r>
    </w:p>
    <w:p w:rsidR="00EC132F" w:rsidRPr="00EC132F" w:rsidRDefault="00EC132F" w:rsidP="00EC132F">
      <w:pPr>
        <w:suppressAutoHyphens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рішення виконкому</w:t>
      </w:r>
    </w:p>
    <w:p w:rsidR="00EC132F" w:rsidRPr="00EC132F" w:rsidRDefault="00EC132F" w:rsidP="00EC132F">
      <w:pPr>
        <w:suppressAutoHyphens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сільської ради</w:t>
      </w:r>
    </w:p>
    <w:p w:rsidR="00EC132F" w:rsidRPr="00EC132F" w:rsidRDefault="00EC132F" w:rsidP="00EC132F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</w:t>
      </w: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</w:p>
    <w:p w:rsidR="00EC132F" w:rsidRPr="00EC132F" w:rsidRDefault="00EC132F" w:rsidP="00EC13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Структура тарифів на послугу з постачання теплової енергії</w:t>
      </w:r>
      <w:r w:rsidRPr="00EC13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EC132F" w:rsidRPr="00EC132F" w:rsidRDefault="00EC132F" w:rsidP="00EC132F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ДП «Підприємство Державної кримінально-виконавчої служби України (№131)»</w:t>
      </w:r>
    </w:p>
    <w:p w:rsidR="00EC132F" w:rsidRPr="00EC132F" w:rsidRDefault="00EC132F" w:rsidP="00EC13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81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602"/>
        <w:gridCol w:w="2083"/>
      </w:tblGrid>
      <w:tr w:rsidR="00EC132F" w:rsidRPr="00EC132F" w:rsidTr="00080A38">
        <w:trPr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Вид послуги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Одиниця виміру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Тариф (без ПДВ)</w:t>
            </w:r>
          </w:p>
        </w:tc>
      </w:tr>
      <w:tr w:rsidR="00EC132F" w:rsidRPr="00EC132F" w:rsidTr="00080A38">
        <w:trPr>
          <w:trHeight w:val="280"/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Тарифи на послугу з постачання теплової енергії для потреб бюджетних установ: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C132F" w:rsidRPr="00EC132F" w:rsidTr="00080A38">
        <w:trPr>
          <w:trHeight w:val="344"/>
          <w:tblCellSpacing w:w="0" w:type="dxa"/>
        </w:trPr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 використанням вугілля </w:t>
            </w:r>
          </w:p>
          <w:p w:rsidR="00EC132F" w:rsidRPr="00EC132F" w:rsidRDefault="00EC132F" w:rsidP="00EC132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 використанням 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напівбрикетів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торф</w:t>
            </w:r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’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яних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C132F" w:rsidRPr="00EC132F" w:rsidRDefault="00EC132F" w:rsidP="00EC132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54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 використанням дров </w:t>
            </w:r>
          </w:p>
          <w:p w:rsidR="00EC132F" w:rsidRPr="00EC132F" w:rsidRDefault="00EC132F" w:rsidP="00EC132F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546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з використанням відходів деревообробки 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C13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грн</w:t>
            </w:r>
            <w:proofErr w:type="spellEnd"/>
            <w:r w:rsidRPr="00EC13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proofErr w:type="spellStart"/>
            <w:r w:rsidRPr="00EC13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Гкал</w:t>
            </w:r>
            <w:proofErr w:type="spellEnd"/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2F" w:rsidRPr="00EC132F" w:rsidRDefault="00EC132F" w:rsidP="00EC1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4620,00</w:t>
            </w:r>
          </w:p>
          <w:p w:rsidR="00EC132F" w:rsidRPr="00EC132F" w:rsidRDefault="00EC132F" w:rsidP="00EC1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4554,00</w:t>
            </w:r>
          </w:p>
          <w:p w:rsidR="00EC132F" w:rsidRPr="00EC132F" w:rsidRDefault="00EC132F" w:rsidP="00EC1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4416,00</w:t>
            </w:r>
          </w:p>
          <w:p w:rsidR="00EC132F" w:rsidRPr="00EC132F" w:rsidRDefault="00EC132F" w:rsidP="00EC1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C13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3983,00</w:t>
            </w:r>
          </w:p>
        </w:tc>
      </w:tr>
    </w:tbl>
    <w:p w:rsidR="00EC132F" w:rsidRPr="00EC132F" w:rsidRDefault="00EC132F" w:rsidP="00EC13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Керуючий справами виконавчого </w:t>
      </w:r>
    </w:p>
    <w:p w:rsidR="00EC132F" w:rsidRPr="00EC132F" w:rsidRDefault="00EC132F" w:rsidP="00EC132F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комітету </w:t>
      </w:r>
      <w:r w:rsidRPr="00EC132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Марія  ЯКИМЧУК</w:t>
      </w: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132F" w:rsidRPr="00EC132F" w:rsidRDefault="00EC132F" w:rsidP="00EC132F">
      <w:pPr>
        <w:spacing w:after="160" w:line="259" w:lineRule="auto"/>
        <w:rPr>
          <w:rFonts w:ascii="Calibri" w:eastAsia="Calibri" w:hAnsi="Calibri" w:cs="Times New Roman"/>
        </w:rPr>
      </w:pPr>
    </w:p>
    <w:p w:rsidR="00287371" w:rsidRDefault="00287371"/>
    <w:sectPr w:rsidR="002873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2F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EC132F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4677</Words>
  <Characters>2667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2026-02-04T08:26:00Z</dcterms:created>
  <dcterms:modified xsi:type="dcterms:W3CDTF">2026-02-04T08:27:00Z</dcterms:modified>
</cp:coreProperties>
</file>