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59911" w14:textId="77777777" w:rsidR="00C7566B" w:rsidRPr="008249BF" w:rsidRDefault="00C7566B" w:rsidP="002B1B2F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1</w:t>
      </w:r>
    </w:p>
    <w:p w14:paraId="7D8E29D7" w14:textId="77777777" w:rsidR="00C7566B" w:rsidRPr="008249BF" w:rsidRDefault="00C7566B" w:rsidP="002B1B2F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виконавчого комітету сільської ради</w:t>
      </w:r>
    </w:p>
    <w:p w14:paraId="51E8294C" w14:textId="3EE4032C" w:rsidR="00C7566B" w:rsidRPr="008249BF" w:rsidRDefault="00364385" w:rsidP="002B1B2F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22.01.2026 </w:t>
      </w:r>
      <w:r w:rsidR="00C7566B"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52851CC1" w14:textId="77777777" w:rsidR="00C7566B" w:rsidRPr="008249BF" w:rsidRDefault="00C7566B" w:rsidP="00C756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CF147" w14:textId="64A8D0B8" w:rsidR="00C7566B" w:rsidRPr="008249BF" w:rsidRDefault="00200187" w:rsidP="00C7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Види </w:t>
      </w:r>
      <w:r w:rsidR="00C7566B"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безоплатних суспільно корисних робіт для порушників, на яких судом накладено адміністративне стягнення у виді громадських робіт та  перелік об’єктів для відбування порушниками громадських робіт  відповідно  статей 30</w:t>
      </w:r>
      <w:r w:rsidR="00C7566B" w:rsidRPr="008249B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1</w:t>
      </w:r>
      <w:r w:rsidR="00C7566B"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321</w:t>
      </w:r>
      <w:r w:rsidR="00C7566B" w:rsidRPr="008249B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3</w:t>
      </w:r>
      <w:r w:rsidR="00C7566B"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Кодексу України про адміністративні правопорушення на 202</w:t>
      </w:r>
      <w:r w:rsidR="00586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C7566B" w:rsidRPr="00B217C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C7566B"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рік</w:t>
      </w:r>
    </w:p>
    <w:p w14:paraId="20B1107B" w14:textId="77777777" w:rsidR="00C7566B" w:rsidRPr="008249BF" w:rsidRDefault="00C7566B" w:rsidP="00C756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D1F070" w14:textId="77777777" w:rsidR="00C7566B" w:rsidRPr="008249BF" w:rsidRDefault="00C7566B" w:rsidP="00D12788">
      <w:pPr>
        <w:pStyle w:val="a4"/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249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Види  безоплатних  суспільно корисних робіт:</w:t>
      </w:r>
    </w:p>
    <w:p w14:paraId="26B77095" w14:textId="77777777" w:rsidR="00C7566B" w:rsidRPr="008249BF" w:rsidRDefault="00C7566B" w:rsidP="00D127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 у зимовий період:</w:t>
      </w:r>
    </w:p>
    <w:p w14:paraId="6666C9BC" w14:textId="77777777" w:rsidR="00C7566B" w:rsidRPr="008249BF" w:rsidRDefault="00C7566B" w:rsidP="00D127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очищення тротуарів від снігу та льоду;</w:t>
      </w:r>
    </w:p>
    <w:p w14:paraId="105627B0" w14:textId="77777777" w:rsidR="00C7566B" w:rsidRPr="008249BF" w:rsidRDefault="00C7566B" w:rsidP="00D127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посипання  доріг </w:t>
      </w:r>
      <w:proofErr w:type="spellStart"/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протиожеледним</w:t>
      </w:r>
      <w:proofErr w:type="spellEnd"/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матеріалом.</w:t>
      </w:r>
    </w:p>
    <w:p w14:paraId="543D3E1D" w14:textId="77777777" w:rsidR="00C7566B" w:rsidRPr="008249BF" w:rsidRDefault="00C7566B" w:rsidP="00D1278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у весняний та осінній періоди:</w:t>
      </w:r>
    </w:p>
    <w:p w14:paraId="4C84BAB2" w14:textId="77777777" w:rsidR="00C7566B" w:rsidRPr="008249BF" w:rsidRDefault="00C7566B" w:rsidP="00D127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очищення газонів від опалого листя, гілок;</w:t>
      </w:r>
    </w:p>
    <w:p w14:paraId="1AFB288A" w14:textId="77777777" w:rsidR="00C7566B" w:rsidRPr="008249BF" w:rsidRDefault="00C7566B" w:rsidP="00D127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очищення доріг, бордюрів від бруду;</w:t>
      </w:r>
    </w:p>
    <w:p w14:paraId="304F02DC" w14:textId="77777777" w:rsidR="00C7566B" w:rsidRPr="008249BF" w:rsidRDefault="00C7566B" w:rsidP="00D127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підрізання кущів, спилювання дерев та обрізання сухих гілок;</w:t>
      </w:r>
    </w:p>
    <w:p w14:paraId="622D8BC2" w14:textId="77777777" w:rsidR="00C7566B" w:rsidRPr="008249BF" w:rsidRDefault="00C7566B" w:rsidP="00D127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побілка дерев та бордюрів;</w:t>
      </w:r>
    </w:p>
    <w:p w14:paraId="08578984" w14:textId="77777777" w:rsidR="00C7566B" w:rsidRPr="008249BF" w:rsidRDefault="00C7566B" w:rsidP="00D127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д) ремонт та фарбування конструктивних елементів та лавочок;</w:t>
      </w:r>
    </w:p>
    <w:p w14:paraId="21433FFB" w14:textId="77777777" w:rsidR="00C7566B" w:rsidRPr="008249BF" w:rsidRDefault="00C7566B" w:rsidP="00D127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прибирання узбіччя місцевих доріг;</w:t>
      </w:r>
    </w:p>
    <w:p w14:paraId="2BFA4E69" w14:textId="77777777" w:rsidR="00C7566B" w:rsidRPr="008249BF" w:rsidRDefault="00C7566B" w:rsidP="00D127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є) ліквідація стихійних сміттєзвалищ.</w:t>
      </w:r>
    </w:p>
    <w:p w14:paraId="3C9EDDE6" w14:textId="77777777" w:rsidR="00C7566B" w:rsidRPr="008249BF" w:rsidRDefault="00C7566B" w:rsidP="00D1278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 у літній період</w:t>
      </w:r>
    </w:p>
    <w:p w14:paraId="35B38C88" w14:textId="77777777" w:rsidR="00C7566B" w:rsidRPr="008249BF" w:rsidRDefault="00C7566B" w:rsidP="00D127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косіння  трави  в парках;</w:t>
      </w:r>
    </w:p>
    <w:p w14:paraId="44231E4A" w14:textId="77777777" w:rsidR="00C7566B" w:rsidRPr="008249BF" w:rsidRDefault="00C7566B" w:rsidP="00D127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ремонт та фарбування конструктивних елементів та лавочок;</w:t>
      </w:r>
    </w:p>
    <w:p w14:paraId="124DD168" w14:textId="77777777" w:rsidR="00C7566B" w:rsidRPr="008249BF" w:rsidRDefault="00C7566B" w:rsidP="00D127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обкошування  територій кладовищ;</w:t>
      </w:r>
    </w:p>
    <w:p w14:paraId="4E67320F" w14:textId="77777777" w:rsidR="00C7566B" w:rsidRPr="008249BF" w:rsidRDefault="00C7566B" w:rsidP="00D127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надання допомоги по господарству  пенсіонерам  та інвалідам, </w:t>
      </w:r>
    </w:p>
    <w:p w14:paraId="67F85AE3" w14:textId="77777777" w:rsidR="00C7566B" w:rsidRPr="008249BF" w:rsidRDefault="00C7566B" w:rsidP="00D127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проведення ремонту в бюджетних установах  сільської  ради.</w:t>
      </w:r>
    </w:p>
    <w:p w14:paraId="567211ED" w14:textId="77777777" w:rsidR="002302AA" w:rsidRPr="002302AA" w:rsidRDefault="002302AA" w:rsidP="002302AA">
      <w:pPr>
        <w:pStyle w:val="a5"/>
        <w:ind w:firstLine="567"/>
        <w:jc w:val="both"/>
        <w:rPr>
          <w:rFonts w:ascii="Times New Roman" w:hAnsi="Times New Roman" w:cs="Times New Roman"/>
          <w:b/>
          <w:sz w:val="8"/>
          <w:szCs w:val="8"/>
          <w:lang w:eastAsia="uk-UA"/>
        </w:rPr>
      </w:pPr>
    </w:p>
    <w:p w14:paraId="3DC3B6D1" w14:textId="7AC79A29" w:rsidR="00C7566B" w:rsidRPr="002302AA" w:rsidRDefault="00C7566B" w:rsidP="002302AA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302AA">
        <w:rPr>
          <w:rFonts w:ascii="Times New Roman" w:hAnsi="Times New Roman" w:cs="Times New Roman"/>
          <w:b/>
          <w:sz w:val="28"/>
          <w:szCs w:val="28"/>
          <w:lang w:eastAsia="uk-UA"/>
        </w:rPr>
        <w:t>2. Перелік об’єктів для відбування порушниками громадських робіт:</w:t>
      </w:r>
    </w:p>
    <w:p w14:paraId="18494F89" w14:textId="77777777" w:rsidR="00C7566B" w:rsidRPr="002302AA" w:rsidRDefault="00C7566B" w:rsidP="002302AA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 та прилегла територія  сільських будинків культури і клубів, які розташовані на території населених пунктів  Городоцької  сільської ради;</w:t>
      </w:r>
    </w:p>
    <w:p w14:paraId="4F7D0BEB" w14:textId="77777777" w:rsidR="00C7566B" w:rsidRPr="002302AA" w:rsidRDefault="00C7566B" w:rsidP="002302AA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 та прилеглі території адміністративних будинків Городоцької  сільської ради;</w:t>
      </w:r>
    </w:p>
    <w:p w14:paraId="0B3F0559" w14:textId="77777777" w:rsidR="00C7566B" w:rsidRPr="002302AA" w:rsidRDefault="00C7566B" w:rsidP="002302AA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 та прилеглі території дошкільних навчальних закладів, які розташовані на території населених пунктів  Городоцької сільської ради;</w:t>
      </w:r>
    </w:p>
    <w:p w14:paraId="0BBCEC0B" w14:textId="77777777" w:rsidR="00C7566B" w:rsidRPr="002302AA" w:rsidRDefault="00C7566B" w:rsidP="002302AA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 та прилеглі території загальноосвітніх шкіл, які розташовані на території населених пунктів  Городоцької сільської ради;</w:t>
      </w:r>
    </w:p>
    <w:p w14:paraId="69B82B20" w14:textId="77777777" w:rsidR="00C7566B" w:rsidRPr="002302AA" w:rsidRDefault="00C7566B" w:rsidP="002302AA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 та прилеглі території лікарських амбулаторій та ФАПів, які розташовані на території населених пунктів  Городоцької сільської ради;</w:t>
      </w:r>
    </w:p>
    <w:p w14:paraId="595B4F41" w14:textId="77777777" w:rsidR="00C7566B" w:rsidRPr="002302AA" w:rsidRDefault="00C7566B" w:rsidP="002302AA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парки та прибережні смуги річок, які розташовані на території населених пунктів  Городоцької сільської ради;</w:t>
      </w:r>
    </w:p>
    <w:p w14:paraId="1EFC4848" w14:textId="77777777" w:rsidR="00C7566B" w:rsidRPr="002302AA" w:rsidRDefault="00C7566B" w:rsidP="002302AA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A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кладовища, які розташовані на території  Городоцької  сільської ради.</w:t>
      </w:r>
    </w:p>
    <w:p w14:paraId="4F6DB990" w14:textId="77777777" w:rsidR="00C7566B" w:rsidRPr="008249BF" w:rsidRDefault="00C7566B" w:rsidP="00C75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1BD34C1A" w14:textId="77777777" w:rsidR="00165BA4" w:rsidRDefault="00165BA4" w:rsidP="0020018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48FA6C36" w14:textId="50BDC8F5" w:rsidR="00165BA4" w:rsidRPr="00165BA4" w:rsidRDefault="00165BA4" w:rsidP="002001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5BA4">
        <w:rPr>
          <w:rFonts w:ascii="Times New Roman" w:hAnsi="Times New Roman" w:cs="Times New Roman"/>
          <w:sz w:val="28"/>
          <w:szCs w:val="28"/>
        </w:rPr>
        <w:t>Керуючий справами виконавчого комітету</w:t>
      </w:r>
    </w:p>
    <w:p w14:paraId="4EFC283F" w14:textId="38D191A2" w:rsidR="00200187" w:rsidRPr="00165BA4" w:rsidRDefault="00200187" w:rsidP="00200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>сільської ради</w:t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302AA" w:rsidRPr="00165BA4">
        <w:rPr>
          <w:rFonts w:ascii="Times New Roman" w:hAnsi="Times New Roman" w:cs="Times New Roman"/>
          <w:sz w:val="28"/>
          <w:szCs w:val="28"/>
        </w:rPr>
        <w:t xml:space="preserve">   </w:t>
      </w:r>
      <w:r w:rsidRPr="00165BA4">
        <w:rPr>
          <w:rFonts w:ascii="Times New Roman" w:hAnsi="Times New Roman" w:cs="Times New Roman"/>
          <w:sz w:val="28"/>
          <w:szCs w:val="28"/>
        </w:rPr>
        <w:t xml:space="preserve">    </w:t>
      </w:r>
      <w:r w:rsidR="00165BA4" w:rsidRPr="00165BA4">
        <w:rPr>
          <w:rFonts w:ascii="Times New Roman" w:hAnsi="Times New Roman" w:cs="Times New Roman"/>
          <w:sz w:val="28"/>
          <w:szCs w:val="28"/>
        </w:rPr>
        <w:t xml:space="preserve">    Марія ЯКИМЧУК</w:t>
      </w:r>
    </w:p>
    <w:p w14:paraId="16895DB4" w14:textId="77777777" w:rsidR="00C7566B" w:rsidRPr="00165BA4" w:rsidRDefault="00C7566B" w:rsidP="002B1B2F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2</w:t>
      </w:r>
    </w:p>
    <w:p w14:paraId="2EDC7E42" w14:textId="77777777" w:rsidR="004F2157" w:rsidRPr="00165BA4" w:rsidRDefault="004F2157" w:rsidP="002B1B2F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виконавчого комітету сільської ради</w:t>
      </w:r>
    </w:p>
    <w:p w14:paraId="54DFF02F" w14:textId="77777777" w:rsidR="00364385" w:rsidRPr="008249BF" w:rsidRDefault="00364385" w:rsidP="00364385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22.01.2026 </w:t>
      </w: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696251EE" w14:textId="77777777" w:rsidR="00C7566B" w:rsidRPr="00165BA4" w:rsidRDefault="00C7566B" w:rsidP="00C756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EE0FA5" w14:textId="5760648D" w:rsidR="00C7566B" w:rsidRPr="00165BA4" w:rsidRDefault="00C7566B" w:rsidP="00C7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Види оплачуваних суспільно корисних робіт для порушників, на яких судом накладено адміністративне стягнення у виді громадських робіт та  перелік об’єктів для відбування порушниками громадських робіт  відповідно  статей 31</w:t>
      </w:r>
      <w:r w:rsidRPr="00165BA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1</w:t>
      </w:r>
      <w:r w:rsidRPr="00165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325</w:t>
      </w:r>
      <w:r w:rsidRPr="00165BA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3</w:t>
      </w:r>
      <w:r w:rsidRPr="00165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Кодексу України про адміністративні правопорушення на 202</w:t>
      </w:r>
      <w:r w:rsidR="00586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165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</w:t>
      </w:r>
    </w:p>
    <w:p w14:paraId="76DB1444" w14:textId="77777777" w:rsidR="00C7566B" w:rsidRPr="00165BA4" w:rsidRDefault="00C7566B" w:rsidP="00C7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DA56120" w14:textId="77777777" w:rsidR="00C7566B" w:rsidRPr="00165BA4" w:rsidRDefault="00C7566B" w:rsidP="004F2157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65B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Види  оплачуваних  суспільно корисних робіт:</w:t>
      </w:r>
    </w:p>
    <w:p w14:paraId="7C8A4BC3" w14:textId="77777777" w:rsidR="00C7566B" w:rsidRPr="00165BA4" w:rsidRDefault="00C7566B" w:rsidP="004F215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</w:t>
      </w:r>
      <w:r w:rsidR="004F2157" w:rsidRPr="00165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65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зимовий період:</w:t>
      </w:r>
    </w:p>
    <w:p w14:paraId="6089787D" w14:textId="77777777" w:rsidR="00C7566B" w:rsidRPr="00165BA4" w:rsidRDefault="00C7566B" w:rsidP="004F215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очищення тротуарів  від снігу та льоду;</w:t>
      </w:r>
    </w:p>
    <w:p w14:paraId="14E04EF8" w14:textId="77777777" w:rsidR="00C7566B" w:rsidRPr="00165BA4" w:rsidRDefault="00C7566B" w:rsidP="004F215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посипання  доріг </w:t>
      </w:r>
      <w:proofErr w:type="spellStart"/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протиожеледним</w:t>
      </w:r>
      <w:proofErr w:type="spellEnd"/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матеріалом.</w:t>
      </w:r>
    </w:p>
    <w:p w14:paraId="7C4247B9" w14:textId="77777777" w:rsidR="00C7566B" w:rsidRPr="00165BA4" w:rsidRDefault="00C7566B" w:rsidP="004F215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у весняний та осінній періоди:</w:t>
      </w:r>
    </w:p>
    <w:p w14:paraId="15C676ED" w14:textId="77777777" w:rsidR="00C7566B" w:rsidRPr="00165BA4" w:rsidRDefault="00C7566B" w:rsidP="004F215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очищення газонів від опалого листя, гілок;</w:t>
      </w:r>
    </w:p>
    <w:p w14:paraId="79CD192B" w14:textId="77777777" w:rsidR="00C7566B" w:rsidRPr="00165BA4" w:rsidRDefault="00C7566B" w:rsidP="004F215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очищення доріг, бордюрів від бруду;</w:t>
      </w:r>
    </w:p>
    <w:p w14:paraId="4C4B73DE" w14:textId="77777777" w:rsidR="00C7566B" w:rsidRPr="00165BA4" w:rsidRDefault="00C7566B" w:rsidP="004F215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підрізання кущів, спилювання дерев та обрізання сухих гілок;</w:t>
      </w:r>
    </w:p>
    <w:p w14:paraId="05A8DF33" w14:textId="77777777" w:rsidR="00C7566B" w:rsidRPr="00165BA4" w:rsidRDefault="00C7566B" w:rsidP="004F215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побілка дерев та бордюрів;</w:t>
      </w:r>
    </w:p>
    <w:p w14:paraId="3A8748F2" w14:textId="77777777" w:rsidR="00C7566B" w:rsidRPr="00165BA4" w:rsidRDefault="00C7566B" w:rsidP="004F215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>д) ремонт та фарбування конструктивних елементів та лавочок;</w:t>
      </w:r>
    </w:p>
    <w:p w14:paraId="73064633" w14:textId="77777777" w:rsidR="00C7566B" w:rsidRPr="00165BA4" w:rsidRDefault="00C7566B" w:rsidP="004F215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прибирання узбіччя місцевих доріг;</w:t>
      </w:r>
    </w:p>
    <w:p w14:paraId="52C00E02" w14:textId="77777777" w:rsidR="00C7566B" w:rsidRPr="00165BA4" w:rsidRDefault="00C7566B" w:rsidP="004F215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>є) ліквідація стихійних сміттєзвалищ.</w:t>
      </w:r>
    </w:p>
    <w:p w14:paraId="2CE649C1" w14:textId="77777777" w:rsidR="00C7566B" w:rsidRPr="00165BA4" w:rsidRDefault="00C7566B" w:rsidP="004F215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 у літній період</w:t>
      </w:r>
    </w:p>
    <w:p w14:paraId="19A84197" w14:textId="77777777" w:rsidR="00C7566B" w:rsidRPr="00165BA4" w:rsidRDefault="00C7566B" w:rsidP="004F215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косіння  трави  в парках;</w:t>
      </w:r>
    </w:p>
    <w:p w14:paraId="66E8F47A" w14:textId="77777777" w:rsidR="00C7566B" w:rsidRPr="00165BA4" w:rsidRDefault="00C7566B" w:rsidP="004F215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ремонт та фарбування конструктивних елементів та лавочок;</w:t>
      </w:r>
    </w:p>
    <w:p w14:paraId="11F7D61F" w14:textId="77777777" w:rsidR="00C7566B" w:rsidRPr="00165BA4" w:rsidRDefault="00C7566B" w:rsidP="004F2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обкошування  територій кладовищ;</w:t>
      </w:r>
    </w:p>
    <w:p w14:paraId="6BDE2905" w14:textId="77777777" w:rsidR="00C7566B" w:rsidRPr="00165BA4" w:rsidRDefault="00C7566B" w:rsidP="004F2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надання допомоги по господарству  пенсіонерам  та інвалідам, </w:t>
      </w:r>
    </w:p>
    <w:p w14:paraId="44D882C7" w14:textId="43C8C5E3" w:rsidR="00C7566B" w:rsidRPr="00165BA4" w:rsidRDefault="00C7566B" w:rsidP="004F2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проведення ремонту в бюджетних установах  сільської  ради.</w:t>
      </w:r>
    </w:p>
    <w:p w14:paraId="085C73A8" w14:textId="77777777" w:rsidR="00200187" w:rsidRPr="00165BA4" w:rsidRDefault="00200187" w:rsidP="004F2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11DDDBE" w14:textId="77777777" w:rsidR="00C7566B" w:rsidRPr="00165BA4" w:rsidRDefault="00C7566B" w:rsidP="00174E98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</w:pPr>
      <w:r w:rsidRPr="00165BA4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2. Перелік об’єктів для відбування порушниками громадських робіт:</w:t>
      </w:r>
    </w:p>
    <w:p w14:paraId="31D08682" w14:textId="77777777" w:rsidR="00C7566B" w:rsidRPr="00165BA4" w:rsidRDefault="00C7566B" w:rsidP="00174E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hAnsi="Times New Roman" w:cs="Times New Roman"/>
          <w:sz w:val="28"/>
          <w:szCs w:val="28"/>
          <w:lang w:eastAsia="ru-RU"/>
        </w:rPr>
        <w:t>приміщення та прилегла територія  сільських будинків культури і клубів, які розташовані на території населених пунктів  Городоцької  сільської ради;</w:t>
      </w:r>
    </w:p>
    <w:p w14:paraId="27C503D1" w14:textId="77777777" w:rsidR="00C7566B" w:rsidRPr="00165BA4" w:rsidRDefault="00C7566B" w:rsidP="00174E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hAnsi="Times New Roman" w:cs="Times New Roman"/>
          <w:sz w:val="28"/>
          <w:szCs w:val="28"/>
          <w:lang w:eastAsia="ru-RU"/>
        </w:rPr>
        <w:t>приміщення та прилеглі території адміністративних будинків Городоцької  сільської ради;</w:t>
      </w:r>
    </w:p>
    <w:p w14:paraId="4C30338E" w14:textId="77777777" w:rsidR="00C7566B" w:rsidRPr="00165BA4" w:rsidRDefault="00C7566B" w:rsidP="00174E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hAnsi="Times New Roman" w:cs="Times New Roman"/>
          <w:sz w:val="28"/>
          <w:szCs w:val="28"/>
          <w:lang w:eastAsia="ru-RU"/>
        </w:rPr>
        <w:t>приміщення та прилеглі території дошкільних навчальних закладів, які розташовані на території населених пунктів  Городоцької сільської ради;</w:t>
      </w:r>
    </w:p>
    <w:p w14:paraId="7036A520" w14:textId="77777777" w:rsidR="00C7566B" w:rsidRPr="00165BA4" w:rsidRDefault="00C7566B" w:rsidP="00174E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hAnsi="Times New Roman" w:cs="Times New Roman"/>
          <w:sz w:val="28"/>
          <w:szCs w:val="28"/>
          <w:lang w:eastAsia="ru-RU"/>
        </w:rPr>
        <w:t>приміщення та прилеглі території загальноосвітніх шкіл, які розташовані на території населених пунктів  Городоцької сільської ради;</w:t>
      </w:r>
    </w:p>
    <w:p w14:paraId="7B69B4F5" w14:textId="77777777" w:rsidR="00C7566B" w:rsidRPr="00165BA4" w:rsidRDefault="00C7566B" w:rsidP="00174E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hAnsi="Times New Roman" w:cs="Times New Roman"/>
          <w:sz w:val="28"/>
          <w:szCs w:val="28"/>
          <w:lang w:eastAsia="ru-RU"/>
        </w:rPr>
        <w:t>приміщення та прилеглі території лікарських амбулаторій та ФАПів, які розташовані на території населених пунктів  Городоцької сільської ради;</w:t>
      </w:r>
    </w:p>
    <w:p w14:paraId="2150106B" w14:textId="77777777" w:rsidR="00C7566B" w:rsidRPr="00165BA4" w:rsidRDefault="00C7566B" w:rsidP="00174E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hAnsi="Times New Roman" w:cs="Times New Roman"/>
          <w:sz w:val="28"/>
          <w:szCs w:val="28"/>
          <w:lang w:eastAsia="ru-RU"/>
        </w:rPr>
        <w:t>парки та прибережні смуги річок, які розташовані на території населених пунктів  Городоцької сільської ради;</w:t>
      </w:r>
    </w:p>
    <w:p w14:paraId="1792A4A0" w14:textId="77777777" w:rsidR="00C7566B" w:rsidRPr="00165BA4" w:rsidRDefault="00C7566B" w:rsidP="00174E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hAnsi="Times New Roman" w:cs="Times New Roman"/>
          <w:sz w:val="28"/>
          <w:szCs w:val="28"/>
          <w:lang w:eastAsia="ru-RU"/>
        </w:rPr>
        <w:t>кладовища, які розташовані на території  Городоцької  сільської ради.</w:t>
      </w:r>
    </w:p>
    <w:p w14:paraId="6FC25A1A" w14:textId="77777777" w:rsidR="00C7566B" w:rsidRPr="00165BA4" w:rsidRDefault="00C7566B" w:rsidP="00174E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32F2C6A" w14:textId="77777777" w:rsidR="00165BA4" w:rsidRPr="00165BA4" w:rsidRDefault="00165BA4" w:rsidP="00165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EDDB79" w14:textId="5683A3C9" w:rsidR="00165BA4" w:rsidRPr="00165BA4" w:rsidRDefault="00165BA4" w:rsidP="00165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5BA4">
        <w:rPr>
          <w:rFonts w:ascii="Times New Roman" w:hAnsi="Times New Roman" w:cs="Times New Roman"/>
          <w:sz w:val="28"/>
          <w:szCs w:val="28"/>
        </w:rPr>
        <w:t>Керуючий справами виконавчого комітету</w:t>
      </w:r>
    </w:p>
    <w:p w14:paraId="1009796A" w14:textId="77777777" w:rsidR="00165BA4" w:rsidRPr="00165BA4" w:rsidRDefault="00165BA4" w:rsidP="0016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>сільської ради</w:t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</w:rPr>
        <w:t xml:space="preserve">                         Марія ЯКИМЧУК</w:t>
      </w:r>
    </w:p>
    <w:p w14:paraId="48A425C8" w14:textId="67E7C275" w:rsidR="00D17492" w:rsidRPr="008249BF" w:rsidRDefault="00D17492" w:rsidP="00D17492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 w:rsidR="0056383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5C4A56FA" w14:textId="77777777" w:rsidR="00D17492" w:rsidRPr="008249BF" w:rsidRDefault="00D17492" w:rsidP="00D17492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виконавчого комітету сільської ради</w:t>
      </w:r>
    </w:p>
    <w:p w14:paraId="2E0E1D02" w14:textId="77777777" w:rsidR="00364385" w:rsidRPr="008249BF" w:rsidRDefault="00364385" w:rsidP="00364385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22.01.2026 </w:t>
      </w: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763CDA28" w14:textId="77777777" w:rsidR="00C7566B" w:rsidRPr="008249BF" w:rsidRDefault="00C7566B" w:rsidP="00C7566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14:paraId="178A39CD" w14:textId="5B55273F" w:rsidR="00C7566B" w:rsidRPr="008249BF" w:rsidRDefault="00C7566B" w:rsidP="00C7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Види  безоплатних  суспільно корисних робіт для</w:t>
      </w:r>
      <w:r w:rsidR="00497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засуджених до покарання у виді громадських робіт та  перелік об’єктів для відбування суб’єктами </w:t>
      </w:r>
      <w:proofErr w:type="spellStart"/>
      <w:r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пробації</w:t>
      </w:r>
      <w:proofErr w:type="spellEnd"/>
      <w:r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кримінального покарання у виді громадських робіт відповідно  статті 39 Кримінально-виконавчого Кодексу України  </w:t>
      </w:r>
    </w:p>
    <w:p w14:paraId="2CD83E52" w14:textId="6179B280" w:rsidR="00C7566B" w:rsidRPr="008249BF" w:rsidRDefault="00C7566B" w:rsidP="00C7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586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B21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рік</w:t>
      </w:r>
    </w:p>
    <w:p w14:paraId="7EDBA940" w14:textId="77777777" w:rsidR="00C7566B" w:rsidRPr="008249BF" w:rsidRDefault="00C7566B" w:rsidP="00C756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49BF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4BF8F7CE" w14:textId="77777777" w:rsidR="00C7566B" w:rsidRPr="008249BF" w:rsidRDefault="00C7566B" w:rsidP="009745E0">
      <w:pPr>
        <w:pStyle w:val="a4"/>
        <w:numPr>
          <w:ilvl w:val="0"/>
          <w:numId w:val="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249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Види  безоплатних  суспільно корисних робіт:</w:t>
      </w:r>
    </w:p>
    <w:p w14:paraId="3835A29A" w14:textId="77777777" w:rsidR="00C7566B" w:rsidRPr="008249BF" w:rsidRDefault="00C7566B" w:rsidP="009745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 у зимовий період:</w:t>
      </w:r>
    </w:p>
    <w:p w14:paraId="7CABC72E" w14:textId="77777777" w:rsidR="00C7566B" w:rsidRPr="008249BF" w:rsidRDefault="00C7566B" w:rsidP="009745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очищення тротуарів  від снігу та льоду;</w:t>
      </w:r>
    </w:p>
    <w:p w14:paraId="65053CB9" w14:textId="77777777" w:rsidR="00C7566B" w:rsidRPr="008249BF" w:rsidRDefault="00C7566B" w:rsidP="009745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посипання  доріг </w:t>
      </w:r>
      <w:proofErr w:type="spellStart"/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протиожеледним</w:t>
      </w:r>
      <w:proofErr w:type="spellEnd"/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матеріалом.</w:t>
      </w:r>
    </w:p>
    <w:p w14:paraId="14F77FB8" w14:textId="77777777" w:rsidR="00C7566B" w:rsidRPr="008249BF" w:rsidRDefault="00C7566B" w:rsidP="009745E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у весняний та осінній періоди:</w:t>
      </w:r>
    </w:p>
    <w:p w14:paraId="75EB68A4" w14:textId="77777777" w:rsidR="00C7566B" w:rsidRPr="008249BF" w:rsidRDefault="00C7566B" w:rsidP="009745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очищення газонів від опалого листя, гілок;</w:t>
      </w:r>
    </w:p>
    <w:p w14:paraId="631A619F" w14:textId="77777777" w:rsidR="00C7566B" w:rsidRPr="008249BF" w:rsidRDefault="00C7566B" w:rsidP="009745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очищення доріг, бордюрів від бруду;</w:t>
      </w:r>
    </w:p>
    <w:p w14:paraId="06200F52" w14:textId="77777777" w:rsidR="00C7566B" w:rsidRPr="008249BF" w:rsidRDefault="00C7566B" w:rsidP="009745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підрізання кущів, спилювання дерев та обрізання сухих гілок;</w:t>
      </w:r>
    </w:p>
    <w:p w14:paraId="16F86840" w14:textId="77777777" w:rsidR="00C7566B" w:rsidRPr="008249BF" w:rsidRDefault="00C7566B" w:rsidP="009745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побілка дерев та бордюрів;</w:t>
      </w:r>
    </w:p>
    <w:p w14:paraId="52C42036" w14:textId="77777777" w:rsidR="00C7566B" w:rsidRPr="008249BF" w:rsidRDefault="00C7566B" w:rsidP="009745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д) ремонт та фарбування конструктивних елементів та лавочок;</w:t>
      </w:r>
    </w:p>
    <w:p w14:paraId="4914A3F7" w14:textId="77777777" w:rsidR="00C7566B" w:rsidRPr="008249BF" w:rsidRDefault="00C7566B" w:rsidP="009745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прибирання узбіччя місцевих доріг;</w:t>
      </w:r>
    </w:p>
    <w:p w14:paraId="37E3073C" w14:textId="77777777" w:rsidR="00C7566B" w:rsidRPr="008249BF" w:rsidRDefault="00C7566B" w:rsidP="009745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є) ліквідація стихійних сміттєзвалищ.</w:t>
      </w:r>
    </w:p>
    <w:p w14:paraId="1B994DBC" w14:textId="4563E635" w:rsidR="00C7566B" w:rsidRPr="008249BF" w:rsidRDefault="00515A24" w:rsidP="009745E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 </w:t>
      </w:r>
      <w:r w:rsidR="00C7566B"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літній період</w:t>
      </w:r>
    </w:p>
    <w:p w14:paraId="6347DCF7" w14:textId="550F8B97" w:rsidR="00C7566B" w:rsidRPr="008249BF" w:rsidRDefault="00515A24" w:rsidP="009745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косіння </w:t>
      </w:r>
      <w:r w:rsidR="00C7566B"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трави  в парках;</w:t>
      </w:r>
    </w:p>
    <w:p w14:paraId="56F4EE5C" w14:textId="77777777" w:rsidR="00C7566B" w:rsidRPr="00515A24" w:rsidRDefault="00C7566B" w:rsidP="00515A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A24">
        <w:rPr>
          <w:rFonts w:ascii="Times New Roman" w:hAnsi="Times New Roman" w:cs="Times New Roman"/>
          <w:sz w:val="28"/>
          <w:szCs w:val="28"/>
          <w:lang w:eastAsia="ru-RU"/>
        </w:rPr>
        <w:t>б) ремонт та фарбування конструктивних елементів та лавочок;</w:t>
      </w:r>
    </w:p>
    <w:p w14:paraId="0D691837" w14:textId="77777777" w:rsidR="00C7566B" w:rsidRPr="00515A24" w:rsidRDefault="00C7566B" w:rsidP="00515A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A24">
        <w:rPr>
          <w:rFonts w:ascii="Times New Roman" w:hAnsi="Times New Roman" w:cs="Times New Roman"/>
          <w:sz w:val="28"/>
          <w:szCs w:val="28"/>
          <w:lang w:eastAsia="ru-RU"/>
        </w:rPr>
        <w:t>в) обкошування  територій кладовищ;</w:t>
      </w:r>
    </w:p>
    <w:p w14:paraId="13D2B2D3" w14:textId="77777777" w:rsidR="00C7566B" w:rsidRPr="00515A24" w:rsidRDefault="00C7566B" w:rsidP="00515A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A24">
        <w:rPr>
          <w:rFonts w:ascii="Times New Roman" w:hAnsi="Times New Roman" w:cs="Times New Roman"/>
          <w:sz w:val="28"/>
          <w:szCs w:val="28"/>
          <w:lang w:eastAsia="ru-RU"/>
        </w:rPr>
        <w:t xml:space="preserve">г) надання допомоги по господарству  пенсіонерам  та інвалідам, </w:t>
      </w:r>
    </w:p>
    <w:p w14:paraId="15230F03" w14:textId="5DCD98F8" w:rsidR="00C7566B" w:rsidRDefault="00C7566B" w:rsidP="00515A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A24">
        <w:rPr>
          <w:rFonts w:ascii="Times New Roman" w:hAnsi="Times New Roman" w:cs="Times New Roman"/>
          <w:sz w:val="28"/>
          <w:szCs w:val="28"/>
          <w:lang w:eastAsia="ru-RU"/>
        </w:rPr>
        <w:t>д) проведення ремонту в бюджетних установах  сільської  ради.</w:t>
      </w:r>
    </w:p>
    <w:p w14:paraId="337250FD" w14:textId="77777777" w:rsidR="00200187" w:rsidRPr="00200187" w:rsidRDefault="00200187" w:rsidP="00515A24">
      <w:pPr>
        <w:pStyle w:val="a5"/>
        <w:ind w:firstLine="567"/>
        <w:jc w:val="both"/>
        <w:rPr>
          <w:rFonts w:ascii="Times New Roman" w:hAnsi="Times New Roman" w:cs="Times New Roman"/>
          <w:sz w:val="8"/>
          <w:szCs w:val="8"/>
          <w:lang w:eastAsia="ru-RU"/>
        </w:rPr>
      </w:pPr>
    </w:p>
    <w:p w14:paraId="7D03AF11" w14:textId="77777777" w:rsidR="00C7566B" w:rsidRPr="00515A24" w:rsidRDefault="00C7566B" w:rsidP="00515A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eastAsia="uk-UA"/>
        </w:rPr>
      </w:pPr>
      <w:r w:rsidRPr="00515A24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2.</w:t>
      </w:r>
      <w:r w:rsidRPr="00515A24">
        <w:rPr>
          <w:rFonts w:ascii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Pr="00515A24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Перелік об’єктів для відбування порушниками громадських робіт:</w:t>
      </w:r>
    </w:p>
    <w:p w14:paraId="11601C3C" w14:textId="07D6EE8A" w:rsidR="00C7566B" w:rsidRPr="00515A24" w:rsidRDefault="00C7566B" w:rsidP="00515A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A24">
        <w:rPr>
          <w:rFonts w:ascii="Times New Roman" w:hAnsi="Times New Roman" w:cs="Times New Roman"/>
          <w:sz w:val="28"/>
          <w:szCs w:val="28"/>
          <w:lang w:eastAsia="ru-RU"/>
        </w:rPr>
        <w:t>приміщення та прилегла територія сільських будинків культури і клубів, які розташовані на території населених пунктів  Городоцької  сільської ради;</w:t>
      </w:r>
    </w:p>
    <w:p w14:paraId="2F27E36B" w14:textId="77777777" w:rsidR="00C7566B" w:rsidRPr="00515A24" w:rsidRDefault="00C7566B" w:rsidP="00515A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A24">
        <w:rPr>
          <w:rFonts w:ascii="Times New Roman" w:hAnsi="Times New Roman" w:cs="Times New Roman"/>
          <w:sz w:val="28"/>
          <w:szCs w:val="28"/>
          <w:lang w:eastAsia="ru-RU"/>
        </w:rPr>
        <w:t>приміщення та прилеглі території адміністративних будинків Городоцької  сільської ради;</w:t>
      </w:r>
    </w:p>
    <w:p w14:paraId="284C4D80" w14:textId="77777777" w:rsidR="00C7566B" w:rsidRPr="00515A24" w:rsidRDefault="00C7566B" w:rsidP="00515A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A24">
        <w:rPr>
          <w:rFonts w:ascii="Times New Roman" w:hAnsi="Times New Roman" w:cs="Times New Roman"/>
          <w:sz w:val="28"/>
          <w:szCs w:val="28"/>
          <w:lang w:eastAsia="ru-RU"/>
        </w:rPr>
        <w:t>приміщення та прилеглі території  дошкільних навчальних закладів, які розташовані на території населених пунктів  Городоцької сільської ради;</w:t>
      </w:r>
    </w:p>
    <w:p w14:paraId="1245E1DF" w14:textId="77777777" w:rsidR="00C7566B" w:rsidRPr="00515A24" w:rsidRDefault="00C7566B" w:rsidP="00515A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A24">
        <w:rPr>
          <w:rFonts w:ascii="Times New Roman" w:hAnsi="Times New Roman" w:cs="Times New Roman"/>
          <w:sz w:val="28"/>
          <w:szCs w:val="28"/>
          <w:lang w:eastAsia="ru-RU"/>
        </w:rPr>
        <w:t>приміщення та прилеглі території загальноосвітніх шкіл, які розташовані на території населених пунктів  Городоцької сільської ради;</w:t>
      </w:r>
    </w:p>
    <w:p w14:paraId="1DF6EE99" w14:textId="77777777" w:rsidR="00C7566B" w:rsidRPr="00515A24" w:rsidRDefault="00C7566B" w:rsidP="00515A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A24">
        <w:rPr>
          <w:rFonts w:ascii="Times New Roman" w:hAnsi="Times New Roman" w:cs="Times New Roman"/>
          <w:sz w:val="28"/>
          <w:szCs w:val="28"/>
          <w:lang w:eastAsia="ru-RU"/>
        </w:rPr>
        <w:t>приміщення та прилеглі території лікарських амбулаторій та ФАПів, які розташовані на території населених пунктів  Городоцької сільської ради;</w:t>
      </w:r>
    </w:p>
    <w:p w14:paraId="252C1B1B" w14:textId="77777777" w:rsidR="00C7566B" w:rsidRPr="00515A24" w:rsidRDefault="00C7566B" w:rsidP="00515A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A24">
        <w:rPr>
          <w:rFonts w:ascii="Times New Roman" w:hAnsi="Times New Roman" w:cs="Times New Roman"/>
          <w:sz w:val="28"/>
          <w:szCs w:val="28"/>
          <w:lang w:eastAsia="ru-RU"/>
        </w:rPr>
        <w:t>парки та прибережні смуги річок, які розташовані на території населених пунктів  Городоцької сільської ради;</w:t>
      </w:r>
    </w:p>
    <w:p w14:paraId="2818A524" w14:textId="77777777" w:rsidR="00C7566B" w:rsidRPr="00515A24" w:rsidRDefault="00C7566B" w:rsidP="00515A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A24">
        <w:rPr>
          <w:rFonts w:ascii="Times New Roman" w:hAnsi="Times New Roman" w:cs="Times New Roman"/>
          <w:sz w:val="28"/>
          <w:szCs w:val="28"/>
          <w:lang w:eastAsia="ru-RU"/>
        </w:rPr>
        <w:t>кладовища, які розташовані на території  Городоцької  сільської ради.</w:t>
      </w:r>
    </w:p>
    <w:p w14:paraId="548410BF" w14:textId="77777777" w:rsidR="00C7566B" w:rsidRPr="008249BF" w:rsidRDefault="00C7566B" w:rsidP="00C75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513E65" w14:textId="77777777" w:rsidR="00165BA4" w:rsidRPr="00165BA4" w:rsidRDefault="00165BA4" w:rsidP="00165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5BA4">
        <w:rPr>
          <w:rFonts w:ascii="Times New Roman" w:hAnsi="Times New Roman" w:cs="Times New Roman"/>
          <w:sz w:val="28"/>
          <w:szCs w:val="28"/>
        </w:rPr>
        <w:t>Керуючий справами виконавчого комітету</w:t>
      </w:r>
    </w:p>
    <w:p w14:paraId="49D3A752" w14:textId="77777777" w:rsidR="00165BA4" w:rsidRPr="00165BA4" w:rsidRDefault="00165BA4" w:rsidP="0016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>сільської ради</w:t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</w:rPr>
        <w:t xml:space="preserve">                         Марія ЯКИМЧУК</w:t>
      </w:r>
    </w:p>
    <w:p w14:paraId="30472C28" w14:textId="51DF114D" w:rsidR="00165BA4" w:rsidRPr="008249BF" w:rsidRDefault="00165BA4" w:rsidP="00112EB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sectPr w:rsidR="00165BA4" w:rsidRPr="008249BF" w:rsidSect="002A103B">
      <w:pgSz w:w="11906" w:h="16838"/>
      <w:pgMar w:top="851" w:right="567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25F"/>
    <w:multiLevelType w:val="hybridMultilevel"/>
    <w:tmpl w:val="4E3475D2"/>
    <w:lvl w:ilvl="0" w:tplc="7256D1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B335D"/>
    <w:multiLevelType w:val="hybridMultilevel"/>
    <w:tmpl w:val="EA204C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25762"/>
    <w:multiLevelType w:val="multilevel"/>
    <w:tmpl w:val="32D0CC3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182840"/>
    <w:multiLevelType w:val="hybridMultilevel"/>
    <w:tmpl w:val="3F0ADC60"/>
    <w:lvl w:ilvl="0" w:tplc="3EBAC9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A4C6DCB"/>
    <w:multiLevelType w:val="hybridMultilevel"/>
    <w:tmpl w:val="08641F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BB2"/>
    <w:multiLevelType w:val="hybridMultilevel"/>
    <w:tmpl w:val="EA42AAAC"/>
    <w:lvl w:ilvl="0" w:tplc="9B8CE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11E5032"/>
    <w:multiLevelType w:val="hybridMultilevel"/>
    <w:tmpl w:val="18B0703A"/>
    <w:lvl w:ilvl="0" w:tplc="2F58B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3403D34"/>
    <w:multiLevelType w:val="hybridMultilevel"/>
    <w:tmpl w:val="956CDA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80D48"/>
    <w:multiLevelType w:val="multilevel"/>
    <w:tmpl w:val="896C6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6B"/>
    <w:rsid w:val="000107BB"/>
    <w:rsid w:val="00044ADA"/>
    <w:rsid w:val="00097754"/>
    <w:rsid w:val="000D56BD"/>
    <w:rsid w:val="00112EB0"/>
    <w:rsid w:val="00165BA4"/>
    <w:rsid w:val="00174E98"/>
    <w:rsid w:val="00183D5C"/>
    <w:rsid w:val="00200187"/>
    <w:rsid w:val="002302AA"/>
    <w:rsid w:val="00255ACB"/>
    <w:rsid w:val="002A103B"/>
    <w:rsid w:val="002B1B2F"/>
    <w:rsid w:val="002C59AA"/>
    <w:rsid w:val="00364385"/>
    <w:rsid w:val="00482698"/>
    <w:rsid w:val="00497B5F"/>
    <w:rsid w:val="004F2157"/>
    <w:rsid w:val="0051556D"/>
    <w:rsid w:val="00515A24"/>
    <w:rsid w:val="00563836"/>
    <w:rsid w:val="00575725"/>
    <w:rsid w:val="00586A02"/>
    <w:rsid w:val="0062533A"/>
    <w:rsid w:val="00635885"/>
    <w:rsid w:val="008249BF"/>
    <w:rsid w:val="00902C07"/>
    <w:rsid w:val="00935CED"/>
    <w:rsid w:val="009745E0"/>
    <w:rsid w:val="00B217CA"/>
    <w:rsid w:val="00C7566B"/>
    <w:rsid w:val="00CC7F69"/>
    <w:rsid w:val="00D12788"/>
    <w:rsid w:val="00D17492"/>
    <w:rsid w:val="00D2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C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0418"/>
    <w:rPr>
      <w:b/>
      <w:bCs/>
    </w:rPr>
  </w:style>
  <w:style w:type="paragraph" w:styleId="a4">
    <w:name w:val="List Paragraph"/>
    <w:basedOn w:val="a"/>
    <w:uiPriority w:val="34"/>
    <w:qFormat/>
    <w:rsid w:val="002A103B"/>
    <w:pPr>
      <w:ind w:left="720"/>
      <w:contextualSpacing/>
    </w:pPr>
  </w:style>
  <w:style w:type="paragraph" w:styleId="a5">
    <w:name w:val="No Spacing"/>
    <w:uiPriority w:val="1"/>
    <w:qFormat/>
    <w:rsid w:val="00515A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0418"/>
    <w:rPr>
      <w:b/>
      <w:bCs/>
    </w:rPr>
  </w:style>
  <w:style w:type="paragraph" w:styleId="a4">
    <w:name w:val="List Paragraph"/>
    <w:basedOn w:val="a"/>
    <w:uiPriority w:val="34"/>
    <w:qFormat/>
    <w:rsid w:val="002A103B"/>
    <w:pPr>
      <w:ind w:left="720"/>
      <w:contextualSpacing/>
    </w:pPr>
  </w:style>
  <w:style w:type="paragraph" w:styleId="a5">
    <w:name w:val="No Spacing"/>
    <w:uiPriority w:val="1"/>
    <w:qFormat/>
    <w:rsid w:val="00515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4096</Words>
  <Characters>2336</Characters>
  <Application>Microsoft Office Word</Application>
  <DocSecurity>0</DocSecurity>
  <Lines>19</Lines>
  <Paragraphs>12</Paragraphs>
  <ScaleCrop>false</ScaleCrop>
  <Company>SPecialiST RePack</Company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Admins</cp:lastModifiedBy>
  <cp:revision>19</cp:revision>
  <cp:lastPrinted>2026-01-22T13:30:00Z</cp:lastPrinted>
  <dcterms:created xsi:type="dcterms:W3CDTF">2023-12-15T06:00:00Z</dcterms:created>
  <dcterms:modified xsi:type="dcterms:W3CDTF">2026-02-02T08:58:00Z</dcterms:modified>
</cp:coreProperties>
</file>