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8ECC" w14:textId="3DEB21D9" w:rsidR="00271DB0" w:rsidRPr="009C203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ЗАТВЕРДЖЕНО</w:t>
      </w:r>
    </w:p>
    <w:p w14:paraId="7C959A8F" w14:textId="77777777" w:rsidR="00E82EEB" w:rsidRPr="009C203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17760E81" w14:textId="431C89CE" w:rsidR="00271DB0" w:rsidRPr="009C203D" w:rsidRDefault="00E82EEB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="00271DB0"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492EEEA" w14:textId="05190E77" w:rsidR="00271DB0" w:rsidRPr="009C203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 № _______</w:t>
      </w:r>
    </w:p>
    <w:p w14:paraId="6EFAE479" w14:textId="77777777" w:rsidR="00271DB0" w:rsidRPr="009C203D" w:rsidRDefault="00271DB0" w:rsidP="00E82EEB">
      <w:pPr>
        <w:tabs>
          <w:tab w:val="left" w:pos="720"/>
          <w:tab w:val="left" w:pos="576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CAB50D" w14:textId="7BD9D630" w:rsidR="00A40880" w:rsidRPr="009C203D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2C0BE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4" o:title=""/>
          </v:shape>
          <o:OLEObject Type="Embed" ProgID="PBrush" ShapeID="_x0000_i1025" DrawAspect="Content" ObjectID="_1829905536" r:id="rId5"/>
        </w:object>
      </w:r>
    </w:p>
    <w:p w14:paraId="4B907DAD" w14:textId="77777777" w:rsidR="00A40880" w:rsidRPr="009C203D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9C203D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01323A68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7EF7521D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</w:pPr>
    </w:p>
    <w:p w14:paraId="7116146D" w14:textId="77777777" w:rsidR="00A40880" w:rsidRPr="009C203D" w:rsidRDefault="00A40880" w:rsidP="00A40880">
      <w:pPr>
        <w:pStyle w:val="a4"/>
        <w:rPr>
          <w:b/>
          <w:bCs/>
          <w:sz w:val="20"/>
          <w:szCs w:val="20"/>
          <w:lang w:val="uk-UA" w:eastAsia="ar-SA"/>
        </w:rPr>
      </w:pPr>
      <w:r w:rsidRPr="009C203D">
        <w:rPr>
          <w:sz w:val="20"/>
          <w:szCs w:val="20"/>
          <w:lang w:val="uk-UA" w:eastAsia="ar-SA"/>
        </w:rPr>
        <w:t xml:space="preserve">вул. Шевченка Т.Г., 4, с. Городок,  Рівненський район, Рівненська область, 35331, </w:t>
      </w:r>
      <w:proofErr w:type="spellStart"/>
      <w:r w:rsidRPr="009C203D">
        <w:rPr>
          <w:sz w:val="20"/>
          <w:szCs w:val="20"/>
          <w:lang w:val="uk-UA" w:eastAsia="ar-SA"/>
        </w:rPr>
        <w:t>тел</w:t>
      </w:r>
      <w:proofErr w:type="spellEnd"/>
      <w:r w:rsidRPr="009C203D">
        <w:rPr>
          <w:sz w:val="20"/>
          <w:szCs w:val="20"/>
          <w:lang w:val="uk-UA" w:eastAsia="ar-SA"/>
        </w:rPr>
        <w:t xml:space="preserve">. </w:t>
      </w:r>
      <w:r w:rsidRPr="009C203D">
        <w:rPr>
          <w:rStyle w:val="a3"/>
          <w:b w:val="0"/>
          <w:bCs w:val="0"/>
          <w:sz w:val="20"/>
          <w:szCs w:val="20"/>
          <w:shd w:val="clear" w:color="auto" w:fill="FFFFFF"/>
          <w:lang w:val="uk-UA"/>
        </w:rPr>
        <w:t>+380672400372</w:t>
      </w:r>
    </w:p>
    <w:p w14:paraId="771A8292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e-</w:t>
      </w:r>
      <w:proofErr w:type="spellStart"/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mail</w:t>
      </w:r>
      <w:proofErr w:type="spellEnd"/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: </w:t>
      </w:r>
      <w:r w:rsidRPr="009C203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s.rada@gorodok-gromada.gov.ua</w:t>
      </w: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https://gorodok-gromada.gov.ua</w:t>
      </w:r>
    </w:p>
    <w:p w14:paraId="4F10074F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34F54DAC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Код в ЄДРПОУ 04387183</w:t>
      </w:r>
    </w:p>
    <w:p w14:paraId="41B18F82" w14:textId="77777777" w:rsidR="00A40880" w:rsidRPr="009C203D" w:rsidRDefault="00A40880" w:rsidP="00A4088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val="uk-UA"/>
        </w:rPr>
      </w:pPr>
    </w:p>
    <w:p w14:paraId="53DB47C4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__________________№___________               На №___________ від _______</w:t>
      </w:r>
    </w:p>
    <w:p w14:paraId="1E5D065E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CA07A8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94AB1E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8759E19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3F1D31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4FC129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9B20BFF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6E832820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Марія ЯКИМЧУК</w:t>
      </w:r>
    </w:p>
    <w:p w14:paraId="38A74272" w14:textId="77777777" w:rsidR="00A40880" w:rsidRPr="009C203D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5C6F314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  <w:t>ЗАТВЕРДЖЕНО</w:t>
      </w:r>
    </w:p>
    <w:p w14:paraId="4C682D1B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53973714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 </w:t>
      </w:r>
    </w:p>
    <w:p w14:paraId="6B28E509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 № _______</w:t>
      </w:r>
    </w:p>
    <w:p w14:paraId="79ACB841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C47C7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ACDBC5" w14:textId="72259404" w:rsidR="00A40880" w:rsidRPr="009C203D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5F0816FA">
          <v:shape id="_x0000_i1026" type="#_x0000_t75" style="width:36.75pt;height:53.25pt" o:ole="">
            <v:imagedata r:id="rId4" o:title=""/>
          </v:shape>
          <o:OLEObject Type="Embed" ProgID="PBrush" ShapeID="_x0000_i1026" DrawAspect="Content" ObjectID="_1829905537" r:id="rId6"/>
        </w:object>
      </w:r>
    </w:p>
    <w:p w14:paraId="1977CB91" w14:textId="77777777" w:rsidR="00A40880" w:rsidRPr="009C203D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9C203D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23C93997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79B32D5E" w14:textId="77777777" w:rsidR="00A40880" w:rsidRPr="009C203D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E07558" w14:textId="77777777" w:rsidR="00A40880" w:rsidRPr="009C203D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О С Т А Н О В А № ___ </w:t>
      </w:r>
    </w:p>
    <w:p w14:paraId="63029718" w14:textId="77777777" w:rsidR="00A40880" w:rsidRPr="009C203D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у справі про адміністративне правопорушення</w:t>
      </w:r>
    </w:p>
    <w:p w14:paraId="756B63A9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DB3279" w14:textId="77777777" w:rsidR="00A40880" w:rsidRPr="009C203D" w:rsidRDefault="00A40880" w:rsidP="00A408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с. Городок                   </w:t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____________20____ </w:t>
      </w:r>
    </w:p>
    <w:p w14:paraId="7B2C0AF8" w14:textId="77777777" w:rsidR="00A40880" w:rsidRPr="009C203D" w:rsidRDefault="00A40880" w:rsidP="00A408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ADC314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Протокол засідання № ____</w:t>
      </w:r>
    </w:p>
    <w:p w14:paraId="1C21C131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FD2FFE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271024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A3325D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CFC1E0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4D68AC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B54E19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81F717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CF0F74F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34C7642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616C50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850497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D0E094C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6E87666C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 Марія ЯКИМЧУК</w:t>
      </w:r>
    </w:p>
    <w:p w14:paraId="5B7137D1" w14:textId="77777777" w:rsidR="00A40880" w:rsidRPr="009C203D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AE78441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  <w:t>ЗАТВЕРДЖЕНО</w:t>
      </w:r>
    </w:p>
    <w:p w14:paraId="3EC9805D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534E45F4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 </w:t>
      </w:r>
    </w:p>
    <w:p w14:paraId="7CDE7721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 № _______</w:t>
      </w:r>
    </w:p>
    <w:p w14:paraId="4BBDE049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77E55F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772D10" w14:textId="4E522590" w:rsidR="00A40880" w:rsidRPr="009C203D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54666C7B">
          <v:shape id="_x0000_i1027" type="#_x0000_t75" style="width:36.75pt;height:53.25pt" o:ole="">
            <v:imagedata r:id="rId4" o:title=""/>
          </v:shape>
          <o:OLEObject Type="Embed" ProgID="PBrush" ShapeID="_x0000_i1027" DrawAspect="Content" ObjectID="_1829905538" r:id="rId7"/>
        </w:object>
      </w:r>
    </w:p>
    <w:p w14:paraId="74087402" w14:textId="77777777" w:rsidR="00A40880" w:rsidRPr="009C203D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9C203D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03576F96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4C606E89" w14:textId="77777777" w:rsidR="00A40880" w:rsidRPr="009C203D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D5B95" w14:textId="77777777" w:rsidR="00A40880" w:rsidRPr="009C203D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>Протокол № ____</w:t>
      </w:r>
    </w:p>
    <w:p w14:paraId="262F267E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адміністративної комісії </w:t>
      </w:r>
    </w:p>
    <w:p w14:paraId="79E46E8F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26C65" w14:textId="77777777" w:rsidR="00A40880" w:rsidRPr="009C203D" w:rsidRDefault="00A40880" w:rsidP="00A40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Городок             </w:t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__________________ 20__ року</w:t>
      </w:r>
    </w:p>
    <w:p w14:paraId="7FB52FAF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F35A56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DD888E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CC9E54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E2E830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F253F3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8B7B4D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0613A3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2C25D1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B36EFC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79B58BE4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4C49B92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90FFB0" w14:textId="77777777" w:rsidR="00A40880" w:rsidRPr="009C203D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ADDFFF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37772A68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Марія ЯКИМЧУК</w:t>
      </w:r>
    </w:p>
    <w:p w14:paraId="71A2996A" w14:textId="77777777" w:rsidR="00A40880" w:rsidRPr="009C203D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D8D36DA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  <w:t>ЗАТВЕРДЖЕНО</w:t>
      </w:r>
    </w:p>
    <w:p w14:paraId="2D7E51CB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62149151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 </w:t>
      </w:r>
    </w:p>
    <w:p w14:paraId="4A17AF96" w14:textId="77777777" w:rsidR="00714F2D" w:rsidRPr="009C203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 № _______</w:t>
      </w:r>
    </w:p>
    <w:p w14:paraId="526F533E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82E58F" w14:textId="77777777" w:rsidR="00271DB0" w:rsidRPr="009C203D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E47C36" w14:textId="13D95AF3" w:rsidR="00A40880" w:rsidRPr="009C203D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785C8797">
          <v:shape id="_x0000_i1028" type="#_x0000_t75" style="width:36.75pt;height:53.25pt" o:ole="">
            <v:imagedata r:id="rId4" o:title=""/>
          </v:shape>
          <o:OLEObject Type="Embed" ProgID="PBrush" ShapeID="_x0000_i1028" DrawAspect="Content" ObjectID="_1829905539" r:id="rId8"/>
        </w:object>
      </w:r>
    </w:p>
    <w:p w14:paraId="297DCB1B" w14:textId="77777777" w:rsidR="00A40880" w:rsidRPr="009C203D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9C203D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59E59A15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5854F836" w14:textId="77777777" w:rsidR="00A40880" w:rsidRPr="009C203D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</w:pPr>
    </w:p>
    <w:p w14:paraId="4EC30EA0" w14:textId="77777777" w:rsidR="00A40880" w:rsidRPr="009C203D" w:rsidRDefault="00A40880" w:rsidP="00A40880">
      <w:pPr>
        <w:pStyle w:val="a4"/>
        <w:rPr>
          <w:sz w:val="20"/>
          <w:szCs w:val="20"/>
          <w:lang w:val="uk-UA" w:eastAsia="ar-SA"/>
        </w:rPr>
      </w:pPr>
      <w:r w:rsidRPr="009C203D">
        <w:rPr>
          <w:sz w:val="20"/>
          <w:szCs w:val="20"/>
          <w:lang w:val="uk-UA" w:eastAsia="ar-SA"/>
        </w:rPr>
        <w:t xml:space="preserve">вул. Шевченка Т.Г., 4, с. Городок,  Рівненський район, Рівненська область, 35331, </w:t>
      </w:r>
      <w:proofErr w:type="spellStart"/>
      <w:r w:rsidRPr="009C203D">
        <w:rPr>
          <w:sz w:val="20"/>
          <w:szCs w:val="20"/>
          <w:lang w:val="uk-UA" w:eastAsia="ar-SA"/>
        </w:rPr>
        <w:t>тел</w:t>
      </w:r>
      <w:proofErr w:type="spellEnd"/>
      <w:r w:rsidRPr="009C203D">
        <w:rPr>
          <w:sz w:val="20"/>
          <w:szCs w:val="20"/>
          <w:lang w:val="uk-UA" w:eastAsia="ar-SA"/>
        </w:rPr>
        <w:t xml:space="preserve">. </w:t>
      </w:r>
      <w:r w:rsidRPr="009C203D">
        <w:rPr>
          <w:rStyle w:val="a3"/>
          <w:b w:val="0"/>
          <w:bCs w:val="0"/>
          <w:sz w:val="20"/>
          <w:szCs w:val="20"/>
          <w:shd w:val="clear" w:color="auto" w:fill="FFFFFF"/>
          <w:lang w:val="uk-UA"/>
        </w:rPr>
        <w:t>+380672400372</w:t>
      </w:r>
    </w:p>
    <w:p w14:paraId="2C14F641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e-</w:t>
      </w:r>
      <w:proofErr w:type="spellStart"/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mail</w:t>
      </w:r>
      <w:proofErr w:type="spellEnd"/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: </w:t>
      </w:r>
      <w:r w:rsidRPr="009C203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s.rada@gorodok-gromada.gov.ua</w:t>
      </w: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https://gorodok-gromada.gov.ua</w:t>
      </w:r>
    </w:p>
    <w:p w14:paraId="3B37E532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6A6070E0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C203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Код в ЄДРПОУ 04387183</w:t>
      </w:r>
    </w:p>
    <w:p w14:paraId="10D726AE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F3AADE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EECF55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>ПОВІСТКА-ВИКЛИК</w:t>
      </w:r>
    </w:p>
    <w:p w14:paraId="3294AAB3" w14:textId="77777777" w:rsidR="00A40880" w:rsidRPr="009C203D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655F0F" w14:textId="77777777" w:rsidR="00A40880" w:rsidRPr="009C203D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____,    викликаємо    Вас  на  засідання </w:t>
      </w:r>
    </w:p>
    <w:p w14:paraId="27FC879C" w14:textId="77777777" w:rsidR="00A40880" w:rsidRPr="009C203D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C203D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(прізвище, ім’я, по батькові)  </w:t>
      </w:r>
    </w:p>
    <w:p w14:paraId="1DEB3840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комісії як правопорушника для розгляду справи про адміністративне правопорушення передбачене ст. ______ Кодексу України про адміністративні правопорушення, яке відбудеться </w:t>
      </w: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 </w:t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Городоцької сільської ради Рівненського району Рівненської області за </w:t>
      </w:r>
      <w:proofErr w:type="spellStart"/>
      <w:r w:rsidRPr="009C203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: ___________________________________________________                </w:t>
      </w:r>
    </w:p>
    <w:p w14:paraId="63D9BB27" w14:textId="77777777" w:rsidR="00A40880" w:rsidRPr="009C203D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>Початок роботи комісії о________ год.</w:t>
      </w:r>
    </w:p>
    <w:p w14:paraId="32EDA115" w14:textId="77777777" w:rsidR="00A40880" w:rsidRPr="009C203D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>При собі мати документ, що засвідчує особу та ідентифікаційний номер.</w:t>
      </w:r>
    </w:p>
    <w:p w14:paraId="61497B44" w14:textId="77777777" w:rsidR="00A40880" w:rsidRPr="009C203D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b/>
          <w:sz w:val="28"/>
          <w:szCs w:val="28"/>
          <w:lang w:val="uk-UA"/>
        </w:rPr>
        <w:t>У разі неявки справа буде розглянута без Вашої участі.</w:t>
      </w:r>
    </w:p>
    <w:p w14:paraId="5B0ADB55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D40D7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FD66B4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9BEC3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Секретар адміністративної комісії</w:t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03D"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14:paraId="70F82198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DAD7D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59C8E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3CF12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BDD6C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A6A0D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03134B45" w14:textId="77777777" w:rsidR="00A40880" w:rsidRPr="009C203D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3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  Марія ЯКИМЧУК</w:t>
      </w:r>
    </w:p>
    <w:p w14:paraId="163B41AD" w14:textId="77777777" w:rsidR="00A40880" w:rsidRPr="009C203D" w:rsidRDefault="00A40880" w:rsidP="00A40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6B3A22E" w14:textId="77777777" w:rsidR="000F4B3E" w:rsidRPr="009C203D" w:rsidRDefault="000F4B3E"/>
    <w:sectPr w:rsidR="000F4B3E" w:rsidRPr="009C203D" w:rsidSect="002E58E9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F"/>
    <w:rsid w:val="000F4B3E"/>
    <w:rsid w:val="00271DB0"/>
    <w:rsid w:val="00272669"/>
    <w:rsid w:val="002E58E9"/>
    <w:rsid w:val="00603C0F"/>
    <w:rsid w:val="00714F2D"/>
    <w:rsid w:val="009C203D"/>
    <w:rsid w:val="00A40880"/>
    <w:rsid w:val="00E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8A8C"/>
  <w15:chartTrackingRefBased/>
  <w15:docId w15:val="{2C31EA4D-DAE7-4CE1-9B76-926BDBF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0880"/>
    <w:rPr>
      <w:b/>
      <w:bCs/>
    </w:rPr>
  </w:style>
  <w:style w:type="paragraph" w:styleId="a4">
    <w:name w:val="No Spacing"/>
    <w:uiPriority w:val="1"/>
    <w:qFormat/>
    <w:rsid w:val="00A40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yurvid.gorodok@gmail.com</dc:creator>
  <cp:keywords/>
  <dc:description/>
  <cp:lastModifiedBy>yurvid.gorodok@gmail.com</cp:lastModifiedBy>
  <cp:revision>4</cp:revision>
  <dcterms:created xsi:type="dcterms:W3CDTF">2026-01-14T12:19:00Z</dcterms:created>
  <dcterms:modified xsi:type="dcterms:W3CDTF">2026-01-14T12:19:00Z</dcterms:modified>
</cp:coreProperties>
</file>