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3D92A" w14:textId="77777777" w:rsidR="00664F20" w:rsidRPr="000E5A95" w:rsidRDefault="00664F20" w:rsidP="00664F20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4B0EE81D" w14:textId="77777777" w:rsidR="00664F20" w:rsidRDefault="00664F20" w:rsidP="00664F20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виконавчого</w:t>
      </w:r>
    </w:p>
    <w:p w14:paraId="15EB81CC" w14:textId="77777777" w:rsidR="00664F20" w:rsidRDefault="00664F20" w:rsidP="00664F20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</w:t>
      </w:r>
    </w:p>
    <w:p w14:paraId="06DF19BF" w14:textId="77777777" w:rsidR="00664F20" w:rsidRPr="000E5A95" w:rsidRDefault="00664F20" w:rsidP="00664F20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ради</w:t>
      </w:r>
    </w:p>
    <w:p w14:paraId="37EB756D" w14:textId="4CFC0F6E" w:rsidR="00664F20" w:rsidRPr="000E5A95" w:rsidRDefault="007B4AA1" w:rsidP="00664F20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22.01.</w:t>
      </w:r>
      <w:r w:rsidR="00664F20"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64F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4F20"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F2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0" w:name="_GoBack"/>
      <w:bookmarkEnd w:id="0"/>
    </w:p>
    <w:p w14:paraId="5F04A38C" w14:textId="77777777" w:rsidR="00664F20" w:rsidRPr="000E5A95" w:rsidRDefault="00664F20" w:rsidP="00664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3209A" w14:textId="77777777" w:rsidR="00664F20" w:rsidRPr="000E5A95" w:rsidRDefault="00664F20" w:rsidP="0066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</w:t>
      </w:r>
    </w:p>
    <w:p w14:paraId="23069F9F" w14:textId="77777777" w:rsidR="00664F20" w:rsidRPr="000E5A95" w:rsidRDefault="00664F20" w:rsidP="0066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стан виконання завдань, визначених у п. 2.1. Договору про співробітництво територіальних громад у формі делегування виконання окремих завдань б/н від 31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грудня</w:t>
      </w:r>
      <w:r w:rsidRPr="000E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0E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року</w:t>
      </w:r>
    </w:p>
    <w:p w14:paraId="50264AE9" w14:textId="77777777" w:rsidR="00664F20" w:rsidRPr="000E5A95" w:rsidRDefault="00664F20" w:rsidP="0066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14B6AA" w14:textId="77777777" w:rsidR="00664F20" w:rsidRPr="000E5A95" w:rsidRDefault="00664F20" w:rsidP="006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 Городок                                   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грудня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</w:p>
    <w:p w14:paraId="7DB098C8" w14:textId="77777777" w:rsidR="00664F20" w:rsidRPr="000E5A95" w:rsidRDefault="00664F20" w:rsidP="006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2289D" w14:textId="77777777" w:rsidR="00664F20" w:rsidRPr="000E5A95" w:rsidRDefault="00664F20" w:rsidP="00664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до п. 3.4. Договору про співробітництво територіальних громад у формі делегування виконання окремих завдань б/н від 31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(далі за текстом – основний Договір) протягом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 виконання умов зазначеного Договору:</w:t>
      </w:r>
    </w:p>
    <w:p w14:paraId="513D07E5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Відділом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архітектури</w:t>
      </w:r>
      <w:proofErr w:type="spellEnd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земельних</w:t>
      </w:r>
      <w:proofErr w:type="spellEnd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відносин</w:t>
      </w:r>
      <w:proofErr w:type="spellEnd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житлово-комунального</w:t>
      </w:r>
      <w:proofErr w:type="spellEnd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господарства</w:t>
      </w:r>
      <w:proofErr w:type="spellEnd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Городоцької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сільської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ради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було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виконано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наступні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умови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Договору у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кількості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2D64B595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  Видача містобудівних умов та обмежень для проектування об’єкта будівництва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29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96E35C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 Внесення змін до містобудівних умов та обмежень – _</w:t>
      </w:r>
      <w:r w:rsidRPr="000E5A9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-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_;</w:t>
      </w:r>
    </w:p>
    <w:p w14:paraId="369CE5D0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 Скасування містобудівних умов та обмежень –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E5A9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-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_;</w:t>
      </w:r>
    </w:p>
    <w:p w14:paraId="3C29288A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  Видача листів про те, що містобудівні умови та обмеження не видаються –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D08D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1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_;</w:t>
      </w:r>
    </w:p>
    <w:p w14:paraId="12051705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1.5.   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Визначення відповідності намірів щодо місця розташування тимчасової споруди містобудівній документації 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uk-UA"/>
        </w:rPr>
        <w:t>2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_;</w:t>
      </w:r>
    </w:p>
    <w:p w14:paraId="6850C8F8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1.6.   Оформлення та видача паспорта прив’язки тимчасових споруд –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uk-UA"/>
        </w:rPr>
        <w:t>2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_;</w:t>
      </w:r>
    </w:p>
    <w:p w14:paraId="7E3ACE19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1.7.   Продовження терміну дії паспорта прив’язки тимчасової споруди для провадження підприємницької діяльності – _</w:t>
      </w:r>
      <w:r w:rsidRPr="00234C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 w:bidi="uk-UA"/>
        </w:rPr>
        <w:t>-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_;</w:t>
      </w:r>
    </w:p>
    <w:p w14:paraId="31018686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1.8.   Видача будівельного паспорта забудови земельної ділянки – _</w:t>
      </w:r>
      <w:r w:rsidRPr="009D08D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uk-UA"/>
        </w:rPr>
        <w:t>16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_;</w:t>
      </w:r>
    </w:p>
    <w:p w14:paraId="22929CD2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1.9.   Внесення змін до будівельного паспорта – __</w:t>
      </w:r>
      <w:r w:rsidRPr="009D08D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uk-UA"/>
        </w:rPr>
        <w:t>-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__;</w:t>
      </w:r>
    </w:p>
    <w:p w14:paraId="6D96EB78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1.10.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ab/>
        <w:t xml:space="preserve">  Погодження завдань на розроблення містобудівної документації 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Великоомелянської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територіальної громади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uk-UA"/>
        </w:rPr>
        <w:t>4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__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;</w:t>
      </w:r>
    </w:p>
    <w:p w14:paraId="51D449DD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1.11.  Підготовка містобудівної документації для розгляду на архітектурно-містобудівній раді – 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uk-UA"/>
        </w:rPr>
        <w:t>-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_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_;</w:t>
      </w:r>
    </w:p>
    <w:p w14:paraId="58227315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1.12.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  Видача витягів із відповідної містобудівної документації із зазначенням функціональної зони території, в межах якої розташована земельна ділянка, та обмежень у використанні території для містобудівних потреб – __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90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__;</w:t>
      </w:r>
    </w:p>
    <w:p w14:paraId="3CA5D7A1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1.13.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  Видача висновку щодо можливості розміщення на земельній ділянці відповідного об’єкта згідно з вимогами нормативно-правових актів, будівельних норм, інших нормативних документів, обов’язковість застосування яких встановлена законодавством - __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>2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__;</w:t>
      </w:r>
    </w:p>
    <w:p w14:paraId="414DFDA6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1.14.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  Організація проведення в установленому порядку архітектурних та містобудівних конкурсів - __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>-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__;</w:t>
      </w:r>
    </w:p>
    <w:p w14:paraId="6808B20D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1.15.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  Здійснення інших функцій у сфері містобудування та архітектури, визначені законодавчими та нормативно-правовими актами 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6314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здійснювались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0A39A61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0F66462B" w14:textId="77777777" w:rsidR="00664F20" w:rsidRPr="00995D02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  Послуги надаються згідно з умовами основного Договору щоденно в адміністративних приміщеннях Городоцької сільської ради Рівненського району </w:t>
      </w:r>
      <w:r w:rsidRPr="00995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Рівненської області.</w:t>
      </w:r>
    </w:p>
    <w:p w14:paraId="619EABAC" w14:textId="77777777" w:rsidR="00664F20" w:rsidRPr="00995D02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2CCD56" w14:textId="77777777" w:rsidR="00664F20" w:rsidRPr="00995D02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95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   Інформація про стан використання Стороною-2 коштів, переданих  Стороною-1 для виконання завдань, визначених п. 2.1. основного Договору: </w:t>
      </w:r>
    </w:p>
    <w:p w14:paraId="14CE2CA5" w14:textId="77777777" w:rsidR="00664F20" w:rsidRPr="00995D02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95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заробітна плата з нарахуваннями – </w:t>
      </w:r>
      <w:r w:rsidRPr="0091347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136 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844</w:t>
      </w:r>
      <w:r w:rsidRPr="00995D0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грн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14:paraId="44936599" w14:textId="77777777" w:rsidR="00664F20" w:rsidRPr="00995D02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AD6623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  Додаткова інформація: _________________________________________ ________________________________________________________________________________________________________________________________________.</w:t>
      </w:r>
    </w:p>
    <w:p w14:paraId="48343876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66E85A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04EC843D" w14:textId="77777777" w:rsidR="00664F20" w:rsidRPr="000E5A95" w:rsidRDefault="00664F20" w:rsidP="00664F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99CCD7" w14:textId="77777777" w:rsidR="00664F20" w:rsidRDefault="00664F20" w:rsidP="00664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ільський голова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Сергій ПОЛІЩУК</w:t>
      </w:r>
    </w:p>
    <w:p w14:paraId="2753FBD2" w14:textId="77777777" w:rsidR="00664F20" w:rsidRDefault="00664F20" w:rsidP="00664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BF0651B" w14:textId="77777777" w:rsidR="00664F20" w:rsidRDefault="00664F20" w:rsidP="00664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7DD60F3" w14:textId="77777777" w:rsidR="00C71AAC" w:rsidRDefault="00C71AAC"/>
    <w:sectPr w:rsidR="00C71AAC" w:rsidSect="00664F20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871AC" w14:textId="77777777" w:rsidR="00421044" w:rsidRDefault="00421044" w:rsidP="00664F20">
      <w:pPr>
        <w:spacing w:after="0" w:line="240" w:lineRule="auto"/>
      </w:pPr>
      <w:r>
        <w:separator/>
      </w:r>
    </w:p>
  </w:endnote>
  <w:endnote w:type="continuationSeparator" w:id="0">
    <w:p w14:paraId="6C424129" w14:textId="77777777" w:rsidR="00421044" w:rsidRDefault="00421044" w:rsidP="0066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B5C3A" w14:textId="77777777" w:rsidR="00421044" w:rsidRDefault="00421044" w:rsidP="00664F20">
      <w:pPr>
        <w:spacing w:after="0" w:line="240" w:lineRule="auto"/>
      </w:pPr>
      <w:r>
        <w:separator/>
      </w:r>
    </w:p>
  </w:footnote>
  <w:footnote w:type="continuationSeparator" w:id="0">
    <w:p w14:paraId="3543C761" w14:textId="77777777" w:rsidR="00421044" w:rsidRDefault="00421044" w:rsidP="0066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283891"/>
      <w:docPartObj>
        <w:docPartGallery w:val="Page Numbers (Top of Page)"/>
        <w:docPartUnique/>
      </w:docPartObj>
    </w:sdtPr>
    <w:sdtEndPr/>
    <w:sdtContent>
      <w:p w14:paraId="37AF11A0" w14:textId="15FCD45F" w:rsidR="00664F20" w:rsidRDefault="00664F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AA1">
          <w:rPr>
            <w:noProof/>
          </w:rPr>
          <w:t>2</w:t>
        </w:r>
        <w:r>
          <w:fldChar w:fldCharType="end"/>
        </w:r>
      </w:p>
    </w:sdtContent>
  </w:sdt>
  <w:p w14:paraId="75B19E81" w14:textId="77777777" w:rsidR="00664F20" w:rsidRDefault="00664F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84"/>
    <w:rsid w:val="00421044"/>
    <w:rsid w:val="00664F20"/>
    <w:rsid w:val="007B4AA1"/>
    <w:rsid w:val="00C71AAC"/>
    <w:rsid w:val="00D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F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F20"/>
  </w:style>
  <w:style w:type="paragraph" w:styleId="a5">
    <w:name w:val="footer"/>
    <w:basedOn w:val="a"/>
    <w:link w:val="a6"/>
    <w:uiPriority w:val="99"/>
    <w:unhideWhenUsed/>
    <w:rsid w:val="00664F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F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F20"/>
  </w:style>
  <w:style w:type="paragraph" w:styleId="a5">
    <w:name w:val="footer"/>
    <w:basedOn w:val="a"/>
    <w:link w:val="a6"/>
    <w:uiPriority w:val="99"/>
    <w:unhideWhenUsed/>
    <w:rsid w:val="00664F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2005</Words>
  <Characters>1143</Characters>
  <Application>Microsoft Office Word</Application>
  <DocSecurity>0</DocSecurity>
  <Lines>9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masha.yakymchuk@gmail.com</dc:creator>
  <cp:keywords/>
  <dc:description/>
  <cp:lastModifiedBy>Admins</cp:lastModifiedBy>
  <cp:revision>4</cp:revision>
  <cp:lastPrinted>2026-01-22T13:36:00Z</cp:lastPrinted>
  <dcterms:created xsi:type="dcterms:W3CDTF">2026-01-22T13:35:00Z</dcterms:created>
  <dcterms:modified xsi:type="dcterms:W3CDTF">2026-02-02T09:20:00Z</dcterms:modified>
</cp:coreProperties>
</file>