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2A5A" w:rsidRPr="009F5CF0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5A" w:rsidRPr="009F5CF0" w:rsidRDefault="00D72A5A" w:rsidP="00D72A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72A5A" w:rsidRPr="009F5CF0" w:rsidRDefault="00D72A5A" w:rsidP="00D72A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D72A5A" w:rsidRPr="009F5CF0" w:rsidRDefault="00D72A5A" w:rsidP="00D72A5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D72A5A" w:rsidRPr="009F5CF0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72A5A" w:rsidRPr="009F5CF0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72A5A" w:rsidRPr="009F5CF0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2A5A" w:rsidRPr="009F5CF0" w:rsidRDefault="00D72A5A" w:rsidP="00D72A5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D72A5A" w:rsidRPr="009F5CF0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72A5A" w:rsidRDefault="00D72A5A" w:rsidP="00D72A5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72A5A" w:rsidRPr="00D70B02" w:rsidRDefault="00107D03" w:rsidP="00D72A5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D72A5A" w:rsidRPr="00D70B0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>2026</w:t>
      </w:r>
      <w:r w:rsidR="00637413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</w:t>
      </w:r>
      <w:r w:rsidR="00D72A5A" w:rsidRPr="00D70B0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року              с. Городок            </w:t>
      </w:r>
      <w:r w:rsidR="00637413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№ 32/58</w:t>
      </w:r>
    </w:p>
    <w:p w:rsidR="00D72A5A" w:rsidRDefault="00D72A5A" w:rsidP="00D72A5A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37413" w:rsidRDefault="00637413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D72A5A" w:rsidRDefault="00D72A5A" w:rsidP="00D72A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Чабана Анатолія Дмитровича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</w:t>
      </w:r>
      <w:bookmarkStart w:id="2" w:name="_Hlk22068639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села Городок, вулиця</w:t>
      </w:r>
      <w:r w:rsidR="00DE79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Штейнгеля барона, буд. 75 Рівненського району Рівненської області</w:t>
      </w:r>
      <w:bookmarkEnd w:id="1"/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D72A5A" w:rsidRDefault="00D72A5A" w:rsidP="00D72A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D72A5A" w:rsidRDefault="00D72A5A" w:rsidP="00D72A5A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0,2342 га (кадастровий номер </w:t>
      </w:r>
      <w:bookmarkStart w:id="5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5624683300:06:020:0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364) для будівництва і обслуговування житлового будинку, господарських будівель і споруд (присадибна ділянка) громадянину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Чабану Анатолію Дмитровичу в межах </w:t>
      </w:r>
      <w:r w:rsidRPr="00D70B02">
        <w:rPr>
          <w:rFonts w:ascii="Times New Roman" w:eastAsia="Times New Roman" w:hAnsi="Times New Roman"/>
          <w:sz w:val="28"/>
          <w:szCs w:val="28"/>
          <w:lang w:eastAsia="ru-RU"/>
        </w:rPr>
        <w:t>населеного пункту села Городок, вулиця Штейнгеля барона, буд. 75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A5A" w:rsidRDefault="00D72A5A" w:rsidP="00D72A5A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2A5A" w:rsidRPr="00AF587F" w:rsidRDefault="00D72A5A" w:rsidP="00D72A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громадянину Чабану Анатолію Дмитровичу земельну ділянку площею 0,2342 га (кадастровий номер 5624683300:06:020:0364) для будівництва і обслуговування житлового будинку, господарських будівель і споруд (присадибна ділянка) в межах </w:t>
      </w:r>
      <w:r w:rsidRPr="00D70B02">
        <w:rPr>
          <w:rFonts w:ascii="Times New Roman" w:eastAsia="Times New Roman" w:hAnsi="Times New Roman"/>
          <w:sz w:val="28"/>
          <w:szCs w:val="28"/>
          <w:lang w:eastAsia="ru-RU"/>
        </w:rPr>
        <w:t>населеного пункту села Городок, вулиця Штейнгеля барона, буд. 75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A5A" w:rsidRPr="00AF587F" w:rsidRDefault="00D72A5A" w:rsidP="00D72A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Чабану Анатолію Дмитровичу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D72A5A" w:rsidRDefault="00D72A5A" w:rsidP="00D72A5A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2A5A" w:rsidRDefault="00D72A5A" w:rsidP="00D72A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D72A5A" w:rsidRDefault="00D72A5A" w:rsidP="00D72A5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</w:t>
      </w:r>
      <w:r w:rsidR="0063741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Сергій ПОЛІЩУК</w:t>
      </w:r>
    </w:p>
    <w:p w:rsidR="00D72A5A" w:rsidRDefault="00D72A5A" w:rsidP="00D72A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/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D72A5A" w:rsidSect="002C163D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D72A5A" w:rsidRDefault="00D72A5A" w:rsidP="00D72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D72A5A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D72A5A" w:rsidRDefault="00D72A5A" w:rsidP="00D72A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6" w:name="_Hlk85622345"/>
      <w:r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D72A5A" w:rsidRDefault="00D72A5A" w:rsidP="00D72A5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2A5A" w:rsidRDefault="00D72A5A" w:rsidP="00D72A5A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D72A5A" w:rsidRDefault="00D72A5A" w:rsidP="00D72A5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D72A5A" w:rsidRDefault="00D72A5A" w:rsidP="00D72A5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12 січня 2026 року № Ч - 25/03-03-10/25 звернувся громадянин Чабан Анатолій Дмитрович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0,2342 га (кадастровий номер 5624683300:06:020:0364) в межах населеного пункту села Городок, вулиця Штейнгеля барона, буд. 75 Рівненського району Рівненської області.</w:t>
      </w:r>
    </w:p>
    <w:p w:rsidR="00D72A5A" w:rsidRDefault="00D72A5A" w:rsidP="00D72A5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C80D23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A5A" w:rsidRDefault="00D72A5A" w:rsidP="00D72A5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Чабану Анатолію Дмитровичу площею 0,2342 га в межах населеного пункту села Городок, вулиця Штейнгеля барона, буд. 75 Рівненського району Рівненської області, яка розроблена фізичною особою підприємцем Гусаруком Олександром Володимировичем (кваліфікаційний сертифікат інженера – землевпорядника від 23 січня 2013 № 001614) на підставі Витягу з Державного реєстру речових праввід 11 листопада 2025 року, індексний номер витягу: 451490026, реєстраційний номер об’єкта нерухомого майна 1532118256246.</w:t>
      </w:r>
    </w:p>
    <w:p w:rsidR="00D72A5A" w:rsidRDefault="00D72A5A" w:rsidP="00D72A5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D72A5A" w:rsidRDefault="00D72A5A" w:rsidP="00D72A5A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D72A5A" w:rsidRDefault="00D72A5A" w:rsidP="00D72A5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D72A5A" w:rsidRDefault="00D72A5A" w:rsidP="00D72A5A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площею 0,2342 га (кадастровий номер 5624683300:06:020:0364)для будівництва і обслуговування житлового будинку, господарських будівель і споруд (присадибна ділянка) громадянину Чабану Анатолію Дмитровичу в межах населеного пункту с. Городок, вул. Барона Штейнгеля, 75, Рівненського району Рівненської області та передано вказану земельну ділянку у власність громадянину Чабану Анатолію Дмитровичу.</w:t>
      </w:r>
    </w:p>
    <w:p w:rsidR="00D72A5A" w:rsidRDefault="00D72A5A" w:rsidP="00D72A5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D72A5A" w:rsidRDefault="00D72A5A" w:rsidP="00D72A5A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A5A" w:rsidRDefault="00D72A5A" w:rsidP="00D72A5A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D72A5A" w:rsidRDefault="00D72A5A" w:rsidP="00D72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D72A5A" w:rsidRDefault="00D72A5A" w:rsidP="00D72A5A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D72A5A" w:rsidRDefault="00D72A5A" w:rsidP="00D72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D72A5A" w:rsidRDefault="00D72A5A" w:rsidP="00D72A5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D72A5A" w:rsidRDefault="00D72A5A" w:rsidP="00D72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D72A5A" w:rsidRDefault="00D72A5A" w:rsidP="00D72A5A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D72A5A" w:rsidRDefault="00D72A5A" w:rsidP="00D72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D72A5A" w:rsidRDefault="00D72A5A" w:rsidP="00D72A5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D72A5A" w:rsidRDefault="00D72A5A" w:rsidP="00D72A5A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D72A5A" w:rsidRDefault="00D72A5A" w:rsidP="00D72A5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72A5A" w:rsidRDefault="00D72A5A" w:rsidP="00D72A5A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D72A5A" w:rsidTr="009303F6">
        <w:trPr>
          <w:trHeight w:val="1270"/>
        </w:trPr>
        <w:tc>
          <w:tcPr>
            <w:tcW w:w="5529" w:type="dxa"/>
            <w:hideMark/>
          </w:tcPr>
          <w:p w:rsidR="00D72A5A" w:rsidRDefault="00D72A5A" w:rsidP="009303F6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D72A5A" w:rsidRDefault="00D72A5A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2A5A" w:rsidRDefault="00D72A5A" w:rsidP="00930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2A5A" w:rsidRDefault="00D72A5A" w:rsidP="009303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D72A5A" w:rsidRDefault="00D72A5A" w:rsidP="00D72A5A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D72A5A" w:rsidRDefault="00D72A5A" w:rsidP="00D72A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D72A5A" w:rsidRDefault="00D72A5A" w:rsidP="00D72A5A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D72A5A" w:rsidRDefault="00D72A5A" w:rsidP="00D72A5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D72A5A" w:rsidRPr="002C163D" w:rsidRDefault="00D72A5A" w:rsidP="00D72A5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BD5C65" w:rsidRDefault="00BD5C65"/>
    <w:sectPr w:rsidR="00BD5C65" w:rsidSect="002C163D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2D10" w:rsidRDefault="00592D10" w:rsidP="00683216">
      <w:pPr>
        <w:spacing w:after="0" w:line="240" w:lineRule="auto"/>
      </w:pPr>
      <w:r>
        <w:separator/>
      </w:r>
    </w:p>
  </w:endnote>
  <w:endnote w:type="continuationSeparator" w:id="0">
    <w:p w:rsidR="00592D10" w:rsidRDefault="00592D10" w:rsidP="0068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2D10" w:rsidRDefault="00592D10" w:rsidP="00683216">
      <w:pPr>
        <w:spacing w:after="0" w:line="240" w:lineRule="auto"/>
      </w:pPr>
      <w:r>
        <w:separator/>
      </w:r>
    </w:p>
  </w:footnote>
  <w:footnote w:type="continuationSeparator" w:id="0">
    <w:p w:rsidR="00592D10" w:rsidRDefault="00592D10" w:rsidP="0068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1095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C163D" w:rsidRPr="002C163D" w:rsidRDefault="001B72D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C163D">
          <w:rPr>
            <w:rFonts w:ascii="Times New Roman" w:hAnsi="Times New Roman"/>
            <w:sz w:val="24"/>
            <w:szCs w:val="24"/>
          </w:rPr>
          <w:fldChar w:fldCharType="begin"/>
        </w:r>
        <w:r w:rsidR="00BD5C65" w:rsidRPr="002C163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163D">
          <w:rPr>
            <w:rFonts w:ascii="Times New Roman" w:hAnsi="Times New Roman"/>
            <w:sz w:val="24"/>
            <w:szCs w:val="24"/>
          </w:rPr>
          <w:fldChar w:fldCharType="separate"/>
        </w:r>
        <w:r w:rsidR="00637413">
          <w:rPr>
            <w:rFonts w:ascii="Times New Roman" w:hAnsi="Times New Roman"/>
            <w:noProof/>
            <w:sz w:val="24"/>
            <w:szCs w:val="24"/>
          </w:rPr>
          <w:t>2</w:t>
        </w:r>
        <w:r w:rsidRPr="002C16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C163D" w:rsidRDefault="00107D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5A"/>
    <w:rsid w:val="00107D03"/>
    <w:rsid w:val="001B72D2"/>
    <w:rsid w:val="00592D10"/>
    <w:rsid w:val="00637413"/>
    <w:rsid w:val="00683216"/>
    <w:rsid w:val="00BD5C65"/>
    <w:rsid w:val="00C609FD"/>
    <w:rsid w:val="00D72A5A"/>
    <w:rsid w:val="00D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8A48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A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72A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D72A5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D72A5A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2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4650</Words>
  <Characters>2651</Characters>
  <Application>Microsoft Office Word</Application>
  <DocSecurity>0</DocSecurity>
  <Lines>22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2026-02-16T10:50:00Z</cp:lastPrinted>
  <dcterms:created xsi:type="dcterms:W3CDTF">2026-02-16T10:05:00Z</dcterms:created>
  <dcterms:modified xsi:type="dcterms:W3CDTF">2026-02-18T07:19:00Z</dcterms:modified>
</cp:coreProperties>
</file>