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BD5" w:rsidRPr="00133E1F" w:rsidRDefault="00537BD5" w:rsidP="00537B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33E1F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ПРОЄКТ</w:t>
      </w:r>
    </w:p>
    <w:p w:rsidR="00537BD5" w:rsidRPr="00124CC3" w:rsidRDefault="00537BD5" w:rsidP="0053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D5" w:rsidRPr="00124CC3" w:rsidRDefault="00537BD5" w:rsidP="00537BD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7BD5" w:rsidRPr="00124CC3" w:rsidRDefault="00537BD5" w:rsidP="00537BD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537BD5" w:rsidRPr="00124CC3" w:rsidRDefault="00537BD5" w:rsidP="00537BD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537BD5" w:rsidRPr="00124CC3" w:rsidRDefault="00537BD5" w:rsidP="00537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537BD5" w:rsidRPr="00124CC3" w:rsidRDefault="00537BD5" w:rsidP="00537BD5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537BD5" w:rsidRPr="00124CC3" w:rsidRDefault="00537BD5" w:rsidP="00537BD5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D5" w:rsidRPr="00124CC3" w:rsidRDefault="00537BD5" w:rsidP="00537BD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7BD5" w:rsidRPr="00124CC3" w:rsidRDefault="00D53922" w:rsidP="00537B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37BD5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F030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25/58</w:t>
      </w:r>
    </w:p>
    <w:p w:rsidR="00537BD5" w:rsidRPr="00124CC3" w:rsidRDefault="00537BD5" w:rsidP="00537BD5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5B11" w:rsidRDefault="00625B11" w:rsidP="0053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537BD5" w:rsidRPr="00124CC3" w:rsidRDefault="00537BD5" w:rsidP="00537B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537BD5" w:rsidRPr="00124CC3" w:rsidRDefault="00537BD5" w:rsidP="00537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BD5" w:rsidRPr="00124CC3" w:rsidRDefault="00537BD5" w:rsidP="00537B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Поліщук Марії Василівни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</w:t>
      </w:r>
      <w:bookmarkStart w:id="0" w:name="_Hlk129784303"/>
      <w:bookmarkStart w:id="1" w:name="_Hlk135233065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нка) в</w:t>
      </w:r>
      <w:r w:rsidR="0062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Тайкурівська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End w:id="1"/>
      <w:r w:rsidR="0062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</w:t>
      </w:r>
      <w:r w:rsidR="0062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537BD5" w:rsidRPr="00124CC3" w:rsidRDefault="00537BD5" w:rsidP="00537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28668510"/>
    </w:p>
    <w:p w:rsidR="00537BD5" w:rsidRPr="00124CC3" w:rsidRDefault="00537BD5" w:rsidP="00537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537BD5" w:rsidRPr="00124CC3" w:rsidRDefault="00537BD5" w:rsidP="00537BD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:rsidR="00537BD5" w:rsidRPr="00124CC3" w:rsidRDefault="00537BD5" w:rsidP="00537BD5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(кадастровий номер 5624687400:02:008:3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578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3" w:name="_Hlk167707781"/>
      <w:bookmarkStart w:id="4" w:name="_Hlk128668547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</w:t>
      </w:r>
      <w:bookmarkEnd w:id="3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Поліщук Марії Василівні</w:t>
      </w:r>
      <w:r w:rsidR="00625B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5" w:name="_Hlk128668816"/>
      <w:bookmarkEnd w:id="4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Обарів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Тайкурівська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  Городоцької сільської ради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Рівненського району Рівненської області.</w:t>
      </w:r>
      <w:bookmarkEnd w:id="5"/>
    </w:p>
    <w:p w:rsidR="00537BD5" w:rsidRPr="00124CC3" w:rsidRDefault="00537BD5" w:rsidP="00537BD5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7BD5" w:rsidRDefault="00537BD5" w:rsidP="00537B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7711282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у власність громадян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Поліщук Марії Василівні</w:t>
      </w:r>
      <w:r w:rsidR="001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(кадастровий номер 5624687400:02:008:3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578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будівництва і</w:t>
      </w:r>
      <w:r w:rsidR="001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7" w:name="_Hlk167711828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(присадибна ділянка) в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.Тайкурівська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2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Городоцької сільської ради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7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BD5" w:rsidRPr="00124CC3" w:rsidRDefault="00537BD5" w:rsidP="00537BD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D5" w:rsidRPr="00124CC3" w:rsidRDefault="00537BD5" w:rsidP="00537B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Поліщук Марії Василівні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537BD5" w:rsidRPr="00124CC3" w:rsidRDefault="00537BD5" w:rsidP="00537BD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D5" w:rsidRPr="00124CC3" w:rsidRDefault="00537BD5" w:rsidP="00537B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28668000"/>
      <w:bookmarkStart w:id="9" w:name="_Hlk12866626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8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9"/>
    </w:p>
    <w:p w:rsidR="00537BD5" w:rsidRPr="00124CC3" w:rsidRDefault="00537BD5" w:rsidP="00537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BD5" w:rsidRPr="00124CC3" w:rsidRDefault="00537BD5" w:rsidP="00537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BD5" w:rsidRPr="00124CC3" w:rsidRDefault="00537BD5" w:rsidP="00537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BD5" w:rsidRPr="00124CC3" w:rsidRDefault="00537BD5" w:rsidP="0053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 Сергій ПОЛІЩУК</w:t>
      </w:r>
    </w:p>
    <w:p w:rsidR="00537BD5" w:rsidRPr="00124CC3" w:rsidRDefault="00537BD5" w:rsidP="00537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537BD5" w:rsidRPr="00124CC3" w:rsidSect="00124CC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537BD5" w:rsidRPr="00124CC3" w:rsidRDefault="00537BD5" w:rsidP="00537BD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124C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537BD5" w:rsidRPr="00124CC3" w:rsidRDefault="00537BD5" w:rsidP="00537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537BD5" w:rsidRPr="00124CC3" w:rsidRDefault="00537BD5" w:rsidP="00537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0" w:name="_Hlk85622345"/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технічної документації із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bookmarkEnd w:id="10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124C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37BD5" w:rsidRPr="00124CC3" w:rsidRDefault="00537BD5" w:rsidP="00537B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7BD5" w:rsidRPr="00124CC3" w:rsidRDefault="00537BD5" w:rsidP="00537BD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537BD5" w:rsidRPr="00124CC3" w:rsidRDefault="00537BD5" w:rsidP="00537BD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537BD5" w:rsidRPr="00124CC3" w:rsidRDefault="00537BD5" w:rsidP="00537BD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A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/03-03-10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лася</w:t>
      </w:r>
      <w:bookmarkStart w:id="11" w:name="_Hlk87714306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каПоліщук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Василівна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га (кадастровий номер 562468700:02:008:3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578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2" w:name="_Hlk167712032"/>
      <w:bookmarkEnd w:id="1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3" w:name="_GoBack"/>
      <w:bookmarkEnd w:id="13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Тайкурівська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Городоцької сільської ради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12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BD5" w:rsidRPr="00124CC3" w:rsidRDefault="00537BD5" w:rsidP="00537BD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ділянки.</w:t>
      </w:r>
    </w:p>
    <w:p w:rsidR="00537BD5" w:rsidRPr="00124CC3" w:rsidRDefault="00537BD5" w:rsidP="00537BD5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 Поліщук Марії Василівні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Тайкурівська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 Городоцької сільської ради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Рівненського району Рівненської області, яка розроблена фізичною особою –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Андрієм Олександровичем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(кваліфікаційний сертифікат інженера – землевпорядника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015144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ерпня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року), на підставі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Свідоцтва про право на спадщину за законом </w:t>
      </w:r>
      <w:r w:rsidRPr="00124CC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від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23</w:t>
      </w:r>
      <w:r w:rsidRPr="00124CC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листопада 20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01</w:t>
      </w:r>
      <w:r w:rsidRPr="00124CC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року,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зареєстрованого в реєстрі за № 1-2035.</w:t>
      </w:r>
    </w:p>
    <w:p w:rsidR="00537BD5" w:rsidRPr="00124CC3" w:rsidRDefault="00537BD5" w:rsidP="00537BD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124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537BD5" w:rsidRPr="00124CC3" w:rsidRDefault="00537BD5" w:rsidP="00537BD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</w:t>
      </w:r>
      <w:r w:rsidRPr="00124CC3">
        <w:rPr>
          <w:rFonts w:ascii="Times New Roman" w:eastAsia="Calibri" w:hAnsi="Times New Roman" w:cs="Times New Roman"/>
          <w:sz w:val="28"/>
          <w:szCs w:val="28"/>
        </w:rPr>
        <w:lastRenderedPageBreak/>
        <w:t>громадянам України земельних ділянок, переданих у користування до набрання чинності цим Кодексом.</w:t>
      </w:r>
    </w:p>
    <w:p w:rsidR="00537BD5" w:rsidRPr="00124CC3" w:rsidRDefault="00537BD5" w:rsidP="00537BD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537BD5" w:rsidRPr="00124CC3" w:rsidRDefault="00537BD5" w:rsidP="00537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</w:t>
      </w:r>
      <w:bookmarkStart w:id="14" w:name="_Hlk16771204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 (на місцевості)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 Поліщук Марії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Василівні</w:t>
      </w:r>
      <w:bookmarkEnd w:id="14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(кадастровий номер 5624687400:02:008:3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578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Тайкурівська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Городоцької сільської ради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Рівненського району Рівненської області та передано вказану земельну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ділянку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власність </w:t>
      </w:r>
      <w:bookmarkStart w:id="15" w:name="_Hlk167711991"/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ціПоліщук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Василівні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BD5" w:rsidRPr="00124CC3" w:rsidRDefault="00537BD5" w:rsidP="00537BD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537BD5" w:rsidRPr="00124CC3" w:rsidRDefault="00537BD5" w:rsidP="00537BD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124CC3">
        <w:rPr>
          <w:rFonts w:ascii="Times New Roman" w:eastAsia="Calibri" w:hAnsi="Times New Roman" w:cs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BD5" w:rsidRPr="00124CC3" w:rsidRDefault="00537BD5" w:rsidP="00537BD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537BD5" w:rsidRPr="00124CC3" w:rsidRDefault="00537BD5" w:rsidP="00537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537BD5" w:rsidRPr="00124CC3" w:rsidRDefault="00537BD5" w:rsidP="00537BD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 заінтересованих органів.</w:t>
      </w:r>
    </w:p>
    <w:p w:rsidR="00537BD5" w:rsidRPr="00124CC3" w:rsidRDefault="00537BD5" w:rsidP="0053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537BD5" w:rsidRPr="00124CC3" w:rsidRDefault="00537BD5" w:rsidP="00537BD5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537BD5" w:rsidRPr="00124CC3" w:rsidRDefault="00537BD5" w:rsidP="00537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537BD5" w:rsidRPr="00124CC3" w:rsidRDefault="00537BD5" w:rsidP="00537BD5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537BD5" w:rsidRPr="00124CC3" w:rsidRDefault="00537BD5" w:rsidP="0053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537BD5" w:rsidRPr="00124CC3" w:rsidRDefault="00537BD5" w:rsidP="00537BD5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537BD5" w:rsidRPr="00124CC3" w:rsidRDefault="00537BD5" w:rsidP="00537BD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кою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 на земельну ділянку </w:t>
      </w:r>
      <w:r w:rsidRPr="00124CC3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537BD5" w:rsidRPr="00124CC3" w:rsidRDefault="00537BD5" w:rsidP="00537BD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BD5" w:rsidRPr="00124CC3" w:rsidRDefault="00537BD5" w:rsidP="00537BD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відносин та житлово-</w:t>
      </w: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</w:t>
      </w: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537BD5" w:rsidRPr="00124CC3" w:rsidRDefault="00537BD5" w:rsidP="00537B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7BD5" w:rsidRPr="00124CC3" w:rsidRDefault="00537BD5" w:rsidP="00537B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537BD5" w:rsidRPr="00124CC3" w:rsidRDefault="00537BD5" w:rsidP="00537B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>та житлово - комунального господарства</w:t>
      </w:r>
    </w:p>
    <w:p w:rsidR="00537BD5" w:rsidRPr="00124CC3" w:rsidRDefault="00537BD5" w:rsidP="00537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24CC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7855C6" w:rsidRDefault="007855C6"/>
    <w:sectPr w:rsidR="007855C6" w:rsidSect="000D53B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FF2" w:rsidRDefault="00975FF2" w:rsidP="00F21D72">
      <w:pPr>
        <w:spacing w:after="0" w:line="240" w:lineRule="auto"/>
      </w:pPr>
      <w:r>
        <w:separator/>
      </w:r>
    </w:p>
  </w:endnote>
  <w:endnote w:type="continuationSeparator" w:id="0">
    <w:p w:rsidR="00975FF2" w:rsidRDefault="00975FF2" w:rsidP="00F2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FF2" w:rsidRDefault="00975FF2" w:rsidP="00F21D72">
      <w:pPr>
        <w:spacing w:after="0" w:line="240" w:lineRule="auto"/>
      </w:pPr>
      <w:r>
        <w:separator/>
      </w:r>
    </w:p>
  </w:footnote>
  <w:footnote w:type="continuationSeparator" w:id="0">
    <w:p w:rsidR="00975FF2" w:rsidRDefault="00975FF2" w:rsidP="00F2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72C72" w:rsidRDefault="001B5F7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7855C6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F03080" w:rsidRPr="00F0308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  <w:p w:rsidR="00167335" w:rsidRPr="00846040" w:rsidRDefault="001061B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D5"/>
    <w:rsid w:val="001061B2"/>
    <w:rsid w:val="00133E1F"/>
    <w:rsid w:val="001B5F70"/>
    <w:rsid w:val="00537BD5"/>
    <w:rsid w:val="00625B11"/>
    <w:rsid w:val="007855C6"/>
    <w:rsid w:val="00975FF2"/>
    <w:rsid w:val="009A6E1C"/>
    <w:rsid w:val="00D53922"/>
    <w:rsid w:val="00EA31AD"/>
    <w:rsid w:val="00F03080"/>
    <w:rsid w:val="00F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368E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B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537BD5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37BD5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53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4575</Words>
  <Characters>2609</Characters>
  <Application>Microsoft Office Word</Application>
  <DocSecurity>0</DocSecurity>
  <Lines>21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8</cp:revision>
  <cp:lastPrinted>2026-02-16T10:47:00Z</cp:lastPrinted>
  <dcterms:created xsi:type="dcterms:W3CDTF">2026-02-16T10:13:00Z</dcterms:created>
  <dcterms:modified xsi:type="dcterms:W3CDTF">2026-02-18T07:17:00Z</dcterms:modified>
</cp:coreProperties>
</file>