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CB7" w:rsidRPr="00124CC3" w:rsidRDefault="00511CB7" w:rsidP="00511C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ПРОЄКТ</w:t>
      </w:r>
    </w:p>
    <w:p w:rsidR="00511CB7" w:rsidRPr="00124CC3" w:rsidRDefault="00511CB7" w:rsidP="00511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B7" w:rsidRPr="00124CC3" w:rsidRDefault="00511CB7" w:rsidP="00511C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1CB7" w:rsidRPr="00124CC3" w:rsidRDefault="00511CB7" w:rsidP="00511CB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511CB7" w:rsidRPr="00124CC3" w:rsidRDefault="00511CB7" w:rsidP="00511CB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511CB7" w:rsidRPr="00124CC3" w:rsidRDefault="00511CB7" w:rsidP="00511C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511CB7" w:rsidRPr="00124CC3" w:rsidRDefault="00511CB7" w:rsidP="00511CB7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511CB7" w:rsidRPr="00124CC3" w:rsidRDefault="00511CB7" w:rsidP="00511CB7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Pr="00124CC3" w:rsidRDefault="00511CB7" w:rsidP="00511CB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:rsidR="00511CB7" w:rsidRPr="00124CC3" w:rsidRDefault="00511CB7" w:rsidP="00511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1CB7" w:rsidRPr="00124CC3" w:rsidRDefault="00511CB7" w:rsidP="00511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1CB7" w:rsidRPr="00124CC3" w:rsidRDefault="0031014B" w:rsidP="00511C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</w:t>
      </w:r>
      <w:bookmarkStart w:id="0" w:name="_GoBack"/>
      <w:bookmarkEnd w:id="0"/>
      <w:r w:rsidR="00EB31A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лютого</w:t>
      </w:r>
      <w:r w:rsidR="00511CB7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1C1A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20/58</w:t>
      </w:r>
    </w:p>
    <w:p w:rsidR="00511CB7" w:rsidRDefault="00511CB7" w:rsidP="00511CB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07CD" w:rsidRDefault="008F07CD" w:rsidP="00511CB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11CB7" w:rsidRPr="00323955" w:rsidRDefault="00511CB7" w:rsidP="00511CB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511CB7" w:rsidRPr="00323955" w:rsidRDefault="00511CB7" w:rsidP="00511CB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земельної ділян</w:t>
      </w: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511CB7" w:rsidRPr="00323955" w:rsidRDefault="00511CB7" w:rsidP="00511CB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громадянина Зайчука Михайла Васильовича про добровільну відмову від права на земельну ділянку, яка перебуває у приватній власності для ведення особистого селянського господарства </w:t>
      </w:r>
      <w:bookmarkStart w:id="1" w:name="_Hlk185232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селі Ставки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511CB7" w:rsidRDefault="00511CB7" w:rsidP="00511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CB7" w:rsidRDefault="00511CB7" w:rsidP="00511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511CB7" w:rsidRDefault="00511CB7" w:rsidP="00511CB7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згоду на прийняття у комунальну власність земельної ділянки площею 0,0416 га (кадастровий номер 5624687400:01:000:0881) для ведення особистого селянського господарства, яка розташована в селі Ставки Городоцької сільської ради Рівненського району Рівненської області, у зв’язку з добровільною відмовою її</w:t>
      </w:r>
      <w:r w:rsidR="008F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 Зайчука Михайла Васильовича.</w:t>
      </w:r>
    </w:p>
    <w:p w:rsidR="00511CB7" w:rsidRDefault="00511CB7" w:rsidP="00511CB7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у комунальну власність земельну ділянку площею 0,0416 га         (кадастровий номер 5624687400:01:000:0881) для ведення особистого селянського господарства, яка розташована в селі Ставки Городоцької сільської ради Рівненського району Рівненської області. </w:t>
      </w:r>
    </w:p>
    <w:p w:rsidR="00511CB7" w:rsidRDefault="00511CB7" w:rsidP="00511CB7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земельну ділянку площею 0,0416 га (кадастровий номер 5624687400:01:000:0881) для ведення особистого селянського господарства </w:t>
      </w:r>
      <w:bookmarkStart w:id="3" w:name="_Hlk185232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власником земельної ділянки, яка розташована в селі Ставки Городоцької сільської ради Рівненського району Рівненської області. Витрати, пов’язані з укладанням договорів, покласти на громадянина</w:t>
      </w:r>
      <w:bookmarkEnd w:id="3"/>
      <w:r w:rsidR="008F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Зайчука Михайла Васильовича.</w:t>
      </w:r>
    </w:p>
    <w:p w:rsidR="00511CB7" w:rsidRDefault="00511CB7" w:rsidP="00511CB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Перехід права власності на земельну ділянку посвідчити в порядку визначеному законодавством.</w:t>
      </w:r>
    </w:p>
    <w:p w:rsidR="00511CB7" w:rsidRDefault="00511CB7" w:rsidP="00511CB7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511CB7" w:rsidRDefault="00511CB7" w:rsidP="00511CB7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Pr="008D0B36" w:rsidRDefault="00511CB7" w:rsidP="00511CB7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511CB7" w:rsidRPr="008D0B36" w:rsidSect="0016056E">
          <w:headerReference w:type="even" r:id="rId8"/>
          <w:headerReference w:type="default" r:id="rId9"/>
          <w:pgSz w:w="11906" w:h="16838"/>
          <w:pgMar w:top="312" w:right="567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</w:t>
      </w:r>
      <w:r w:rsidR="008F07C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Сергій ПОЛІЩУК</w:t>
      </w:r>
    </w:p>
    <w:p w:rsidR="00511CB7" w:rsidRDefault="00511CB7" w:rsidP="00511C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511CB7" w:rsidRDefault="00511CB7" w:rsidP="00511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проєкту рішення сесії сільської ради</w:t>
      </w:r>
    </w:p>
    <w:p w:rsidR="00511CB7" w:rsidRDefault="00511CB7" w:rsidP="00511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 прийняття у комунальну</w:t>
      </w:r>
      <w:r>
        <w:rPr>
          <w:rFonts w:ascii="Times New Roman" w:eastAsia="Calibri" w:hAnsi="Times New Roman" w:cs="Times New Roman"/>
          <w:sz w:val="28"/>
          <w:szCs w:val="28"/>
        </w:rPr>
        <w:t>власність земельної ділянки»</w:t>
      </w:r>
    </w:p>
    <w:p w:rsidR="00511CB7" w:rsidRDefault="00511CB7" w:rsidP="00511C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Городоцької сільської ради із заявою від 12</w:t>
      </w:r>
      <w:r w:rsidR="00310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лютого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З - ____/03-03-10, звернувся</w:t>
      </w:r>
      <w:r w:rsidR="008F0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громадянин</w:t>
      </w:r>
      <w:r>
        <w:rPr>
          <w:rFonts w:ascii="Times New Roman" w:hAnsi="Times New Roman" w:cs="Times New Roman"/>
          <w:sz w:val="28"/>
          <w:szCs w:val="28"/>
        </w:rPr>
        <w:t xml:space="preserve"> Зайчук Михайло Васильович</w:t>
      </w:r>
      <w:r w:rsidR="008F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добровільну відмову від права на земельну ділянку, яка перебуває у приватній власності вказаного громадянина площею 0,0416 га (кадастровий номер 5624687400:01:000:0881)для ведення особистого селянського господарства в селі Ставки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Земельна ділянка 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5624687400:01:000:0881 </w:t>
      </w:r>
      <w:r>
        <w:rPr>
          <w:rFonts w:ascii="Times New Roman" w:eastAsia="Calibri" w:hAnsi="Times New Roman" w:cs="Times New Roman"/>
          <w:sz w:val="28"/>
          <w:szCs w:val="28"/>
        </w:rPr>
        <w:t>належать громадянину Зайчуку Михайлу Васильовичу на підставі Витягу з Державного реєстру речових прав на нерухоме майно про реєстрацію права власності від 12</w:t>
      </w:r>
      <w:r w:rsidR="00310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лютого 2026 року, індексний номер витягу: 464029760, реєстраційний номер об’єкта нерухомого майна: 3281683156246.</w:t>
      </w: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Згідно пункту «а» частини першої статті 140 Земельного кодексу України, підставами припинення права власності земельною ділянкою є добровільна відмова від права власності на  земельну ділянку.</w:t>
      </w: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Відповідно до статті 142 Земельного кодексу України, припинення права власності земельною ділянкою у разі добровільної відмови власника землі на користь держави або територіальної громади здійснюється за його заявою до відповідного органу. 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511CB7" w:rsidRPr="00F450EB" w:rsidRDefault="00511CB7" w:rsidP="00511CB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50EB"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разі прийняття цього рішення, земельна ділянка</w:t>
      </w:r>
      <w:bookmarkStart w:id="5" w:name="_Hlk96425652"/>
      <w:r w:rsidR="008F0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0,0416 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5624687400:01:000:0881для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</w:rPr>
        <w:t>буде переведена в категорію земель запасу сільськогосподарського призначення села Ставки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на підставі статей 12, 140, 142 Земельного кодексу України, статті 26 Закону України «Про місцеве самоврядування в Україні». </w:t>
      </w: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Фінансово- економічне обгрунтування.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Фінансових та матеріальних затрат з боку територіальної громади для здійснення цього проєкту не потребується.</w:t>
      </w: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Проєкт рішення не стосується позиції державних інспектуючих організацій.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511CB7" w:rsidRDefault="00511CB7" w:rsidP="00511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категорію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села Ставки Городоцькоїсільської ради Рівненського району Рівненськоїобласті.</w:t>
      </w: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Громадськеобговорення.</w:t>
      </w: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Проєктрішення не потребує</w:t>
      </w:r>
      <w:r w:rsidR="008F07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="008F07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r w:rsidR="008F07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обговорення.</w:t>
      </w:r>
    </w:p>
    <w:p w:rsidR="00511CB7" w:rsidRDefault="00511CB7" w:rsidP="00511CB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Прогноз результатів.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r w:rsidR="008F0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r w:rsidR="008F0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</w:t>
      </w:r>
      <w:r w:rsidR="008F07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земельні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11CB7" w:rsidRDefault="00511CB7" w:rsidP="00511CB7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CB7" w:rsidRDefault="00511CB7" w:rsidP="00511CB7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CB7" w:rsidRDefault="00511CB7" w:rsidP="00511CB7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                                Тетяна ОПАНАСИК</w:t>
      </w:r>
    </w:p>
    <w:p w:rsidR="00511CB7" w:rsidRDefault="00511CB7" w:rsidP="0051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B7" w:rsidRDefault="00511CB7" w:rsidP="00511CB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Виконавець</w:t>
      </w:r>
    </w:p>
    <w:p w:rsidR="00511CB7" w:rsidRDefault="00511CB7" w:rsidP="00511CB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головнийспеціаліст- землевпорядник</w:t>
      </w:r>
    </w:p>
    <w:p w:rsidR="00511CB7" w:rsidRDefault="00511CB7" w:rsidP="00511CB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архітектури, земельнихвідносин</w:t>
      </w:r>
    </w:p>
    <w:p w:rsidR="00511CB7" w:rsidRDefault="00511CB7" w:rsidP="00511CB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та житлово-комунальногогосподарства</w:t>
      </w:r>
    </w:p>
    <w:p w:rsidR="00511CB7" w:rsidRDefault="00511CB7" w:rsidP="00511CB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511CB7" w:rsidRDefault="00511CB7" w:rsidP="00511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CB7" w:rsidRDefault="00511CB7" w:rsidP="00511CB7"/>
    <w:p w:rsidR="00511CB7" w:rsidRDefault="00511CB7" w:rsidP="00511CB7"/>
    <w:p w:rsidR="00292F2A" w:rsidRDefault="00292F2A"/>
    <w:sectPr w:rsidR="00292F2A" w:rsidSect="009B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5170" w:rsidRDefault="004D5170" w:rsidP="00C03736">
      <w:pPr>
        <w:spacing w:after="0" w:line="240" w:lineRule="auto"/>
      </w:pPr>
      <w:r>
        <w:separator/>
      </w:r>
    </w:p>
  </w:endnote>
  <w:endnote w:type="continuationSeparator" w:id="0">
    <w:p w:rsidR="004D5170" w:rsidRDefault="004D5170" w:rsidP="00C0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5170" w:rsidRDefault="004D5170" w:rsidP="00C03736">
      <w:pPr>
        <w:spacing w:after="0" w:line="240" w:lineRule="auto"/>
      </w:pPr>
      <w:r>
        <w:separator/>
      </w:r>
    </w:p>
  </w:footnote>
  <w:footnote w:type="continuationSeparator" w:id="0">
    <w:p w:rsidR="004D5170" w:rsidRDefault="004D5170" w:rsidP="00C0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Pr="00954C65" w:rsidRDefault="00292F2A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31014B">
    <w:pPr>
      <w:pStyle w:val="a4"/>
      <w:jc w:val="center"/>
    </w:pPr>
  </w:p>
  <w:p w:rsidR="000579F2" w:rsidRDefault="003101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CB7"/>
    <w:rsid w:val="001C1A31"/>
    <w:rsid w:val="00292F2A"/>
    <w:rsid w:val="0031014B"/>
    <w:rsid w:val="004D5170"/>
    <w:rsid w:val="00511CB7"/>
    <w:rsid w:val="0084740F"/>
    <w:rsid w:val="008F07CD"/>
    <w:rsid w:val="00AB553B"/>
    <w:rsid w:val="00C03736"/>
    <w:rsid w:val="00E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933E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B7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511CB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511CB7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11CB7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1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3463</Words>
  <Characters>1974</Characters>
  <Application>Microsoft Office Word</Application>
  <DocSecurity>0</DocSecurity>
  <Lines>16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2026-02-16T11:15:00Z</cp:lastPrinted>
  <dcterms:created xsi:type="dcterms:W3CDTF">2026-02-16T09:35:00Z</dcterms:created>
  <dcterms:modified xsi:type="dcterms:W3CDTF">2026-02-18T07:15:00Z</dcterms:modified>
</cp:coreProperties>
</file>