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59911" w14:textId="77777777" w:rsidR="00C7566B" w:rsidRPr="008249BF" w:rsidRDefault="00C7566B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</w:t>
      </w:r>
    </w:p>
    <w:p w14:paraId="7D8E29D7" w14:textId="77777777" w:rsidR="00C7566B" w:rsidRPr="008249BF" w:rsidRDefault="00C7566B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 сільської ради</w:t>
      </w:r>
    </w:p>
    <w:p w14:paraId="51E8294C" w14:textId="77777777" w:rsidR="00C7566B" w:rsidRPr="008249BF" w:rsidRDefault="00C7566B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№ ______</w:t>
      </w:r>
    </w:p>
    <w:p w14:paraId="52851CC1" w14:textId="77777777" w:rsidR="00C7566B" w:rsidRPr="008249BF" w:rsidRDefault="00C7566B" w:rsidP="00C75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CF147" w14:textId="64A8D0B8" w:rsidR="00C7566B" w:rsidRPr="008249BF" w:rsidRDefault="00200187" w:rsidP="00C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Види 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безоплатних суспільно корисних робіт для порушників, на яких судом накладено адміністративне стягнення у виді громадських робіт та  перелік об’єктів для відбування порушниками громадських робіт  відповідно  статей 30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321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Кодексу України про адміністративні правопорушення на 202</w:t>
      </w:r>
      <w:r w:rsidR="00586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7566B" w:rsidRPr="00B217C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</w:p>
    <w:p w14:paraId="20B1107B" w14:textId="77777777" w:rsidR="00C7566B" w:rsidRPr="008249BF" w:rsidRDefault="00C7566B" w:rsidP="00C756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D1F070" w14:textId="77777777" w:rsidR="00C7566B" w:rsidRPr="008249BF" w:rsidRDefault="00C7566B" w:rsidP="00D12788">
      <w:pPr>
        <w:pStyle w:val="a4"/>
        <w:numPr>
          <w:ilvl w:val="0"/>
          <w:numId w:val="7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Види  безоплатних  суспільно корисних робіт:</w:t>
      </w:r>
    </w:p>
    <w:p w14:paraId="26B77095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 у зимовий період:</w:t>
      </w:r>
    </w:p>
    <w:p w14:paraId="6666C9BC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тротуарів від снігу та льоду;</w:t>
      </w:r>
    </w:p>
    <w:p w14:paraId="105627B0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посипання  доріг протиожеледним матеріалом.</w:t>
      </w:r>
    </w:p>
    <w:p w14:paraId="543D3E1D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у весняний та осінній періоди:</w:t>
      </w:r>
    </w:p>
    <w:p w14:paraId="4C84BAB2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газонів від опалого листя, гілок;</w:t>
      </w:r>
    </w:p>
    <w:p w14:paraId="1AFB288A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очищення доріг, бордюрів від бруду;</w:t>
      </w:r>
    </w:p>
    <w:p w14:paraId="304F02DC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підрізання кущів, спилювання дерев та обрізання сухих гілок;</w:t>
      </w:r>
    </w:p>
    <w:p w14:paraId="622D8BC2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побілка дерев та бордюрів;</w:t>
      </w:r>
    </w:p>
    <w:p w14:paraId="08578984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ремонт та фарбування конструктивних елементів та лавочок;</w:t>
      </w:r>
    </w:p>
    <w:p w14:paraId="21433FFB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прибирання узбіччя місцевих доріг;</w:t>
      </w:r>
    </w:p>
    <w:p w14:paraId="2BFA4E69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є) ліквідація стихійних сміттєзвалищ.</w:t>
      </w:r>
    </w:p>
    <w:p w14:paraId="3C9EDDE6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 у літній період</w:t>
      </w:r>
    </w:p>
    <w:p w14:paraId="35B38C88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косіння  трави  в парках;</w:t>
      </w:r>
    </w:p>
    <w:p w14:paraId="44231E4A" w14:textId="77777777" w:rsidR="00C7566B" w:rsidRPr="008249BF" w:rsidRDefault="00C7566B" w:rsidP="00D1278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ремонт та фарбування конструктивних елементів та лавочок;</w:t>
      </w:r>
    </w:p>
    <w:p w14:paraId="124DD168" w14:textId="77777777" w:rsidR="00C7566B" w:rsidRPr="008249BF" w:rsidRDefault="00C7566B" w:rsidP="00D12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обкошування  територій кладовищ;</w:t>
      </w:r>
    </w:p>
    <w:p w14:paraId="4E67320F" w14:textId="77777777" w:rsidR="00C7566B" w:rsidRPr="008249BF" w:rsidRDefault="00C7566B" w:rsidP="00D12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надання допомоги по господарству  пенсіонерам  та інвалідам, </w:t>
      </w:r>
    </w:p>
    <w:p w14:paraId="67F85AE3" w14:textId="77777777" w:rsidR="00C7566B" w:rsidRPr="008249BF" w:rsidRDefault="00C7566B" w:rsidP="00D12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проведення ремонту в бюджетних установах  сільської  ради.</w:t>
      </w:r>
    </w:p>
    <w:p w14:paraId="567211ED" w14:textId="77777777" w:rsidR="002302AA" w:rsidRPr="002302AA" w:rsidRDefault="002302AA" w:rsidP="002302AA">
      <w:pPr>
        <w:pStyle w:val="a5"/>
        <w:ind w:firstLine="567"/>
        <w:jc w:val="both"/>
        <w:rPr>
          <w:rFonts w:ascii="Times New Roman" w:hAnsi="Times New Roman" w:cs="Times New Roman"/>
          <w:b/>
          <w:sz w:val="8"/>
          <w:szCs w:val="8"/>
          <w:lang w:eastAsia="uk-UA"/>
        </w:rPr>
      </w:pPr>
    </w:p>
    <w:p w14:paraId="3DC3B6D1" w14:textId="7AC79A29" w:rsidR="00C7566B" w:rsidRPr="002302AA" w:rsidRDefault="00C7566B" w:rsidP="002302AA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302AA">
        <w:rPr>
          <w:rFonts w:ascii="Times New Roman" w:hAnsi="Times New Roman" w:cs="Times New Roman"/>
          <w:b/>
          <w:sz w:val="28"/>
          <w:szCs w:val="28"/>
          <w:lang w:eastAsia="uk-UA"/>
        </w:rPr>
        <w:t>2. Перелік об’єктів для відбування порушниками громадських робіт:</w:t>
      </w:r>
    </w:p>
    <w:p w14:paraId="18494F89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прилегла територія  сільських будинків культури і клубів, які розташовані на території населених пунктів  Городоцької  сільської ради;</w:t>
      </w:r>
    </w:p>
    <w:p w14:paraId="4F7D0BEB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прилеглі території адміністративних будинків Городоцької  сільської ради;</w:t>
      </w:r>
    </w:p>
    <w:p w14:paraId="0B3F0559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прилеглі території дошкільних навчальних закладів, які розташовані на території населених пунктів  Городоцької сільської ради;</w:t>
      </w:r>
    </w:p>
    <w:p w14:paraId="0BBCEC0B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прилеглі території загальноосвітніх шкіл, які розташовані на території населених пунктів  Городоцької сільської ради;</w:t>
      </w:r>
    </w:p>
    <w:p w14:paraId="69B82B20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прилеглі території лікарських амбулаторій та ФАПів, які розташовані на території населених пунктів  Городоцької сільської ради;</w:t>
      </w:r>
    </w:p>
    <w:p w14:paraId="595B4F41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парки та прибережні смуги річок, які розташовані на території населених пунктів  Городоцької сільської ради;</w:t>
      </w:r>
    </w:p>
    <w:p w14:paraId="1EFC4848" w14:textId="77777777" w:rsidR="00C7566B" w:rsidRPr="002302AA" w:rsidRDefault="00C7566B" w:rsidP="002302AA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кладовища, які розташовані на території  Городоцької  сільської ради.</w:t>
      </w:r>
    </w:p>
    <w:p w14:paraId="4F6DB990" w14:textId="77777777" w:rsidR="00C7566B" w:rsidRPr="008249BF" w:rsidRDefault="00C7566B" w:rsidP="00C75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BD34C1A" w14:textId="77777777" w:rsidR="00165BA4" w:rsidRDefault="00165BA4" w:rsidP="00200187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8FA6C36" w14:textId="50BDC8F5" w:rsidR="00165BA4" w:rsidRPr="00165BA4" w:rsidRDefault="00165BA4" w:rsidP="00200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BA4">
        <w:rPr>
          <w:rFonts w:ascii="Times New Roman" w:hAnsi="Times New Roman" w:cs="Times New Roman"/>
          <w:sz w:val="28"/>
          <w:szCs w:val="28"/>
        </w:rPr>
        <w:t>Керуючий справами виконавчого комітету</w:t>
      </w:r>
    </w:p>
    <w:p w14:paraId="4EFC283F" w14:textId="38D191A2" w:rsidR="00200187" w:rsidRPr="00165BA4" w:rsidRDefault="00200187" w:rsidP="00200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>сільської ради</w:t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302AA" w:rsidRPr="00165BA4">
        <w:rPr>
          <w:rFonts w:ascii="Times New Roman" w:hAnsi="Times New Roman" w:cs="Times New Roman"/>
          <w:sz w:val="28"/>
          <w:szCs w:val="28"/>
        </w:rPr>
        <w:t xml:space="preserve">   </w:t>
      </w:r>
      <w:r w:rsidRPr="00165BA4">
        <w:rPr>
          <w:rFonts w:ascii="Times New Roman" w:hAnsi="Times New Roman" w:cs="Times New Roman"/>
          <w:sz w:val="28"/>
          <w:szCs w:val="28"/>
        </w:rPr>
        <w:t xml:space="preserve">    </w:t>
      </w:r>
      <w:r w:rsidR="00165BA4" w:rsidRPr="00165BA4">
        <w:rPr>
          <w:rFonts w:ascii="Times New Roman" w:hAnsi="Times New Roman" w:cs="Times New Roman"/>
          <w:sz w:val="28"/>
          <w:szCs w:val="28"/>
        </w:rPr>
        <w:t xml:space="preserve">    Марія ЯКИМЧУК</w:t>
      </w:r>
    </w:p>
    <w:p w14:paraId="16895DB4" w14:textId="77777777" w:rsidR="00C7566B" w:rsidRPr="00165BA4" w:rsidRDefault="00C7566B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Додаток 2</w:t>
      </w:r>
    </w:p>
    <w:p w14:paraId="2EDC7E42" w14:textId="77777777" w:rsidR="004F2157" w:rsidRPr="00165BA4" w:rsidRDefault="004F2157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 сільської ради</w:t>
      </w:r>
    </w:p>
    <w:p w14:paraId="5BE488D6" w14:textId="77777777" w:rsidR="004F2157" w:rsidRPr="00165BA4" w:rsidRDefault="004F2157" w:rsidP="002B1B2F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№ ______</w:t>
      </w:r>
    </w:p>
    <w:p w14:paraId="696251EE" w14:textId="77777777" w:rsidR="00C7566B" w:rsidRPr="00165BA4" w:rsidRDefault="00C7566B" w:rsidP="00C756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E0FA5" w14:textId="5760648D" w:rsidR="00C7566B" w:rsidRPr="00165BA4" w:rsidRDefault="00C7566B" w:rsidP="00C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Види оплачуваних суспільно корисних робіт для порушників, на яких судом накладено адміністративне стягнення у виді громадських робіт та  перелік об’єктів для відбування порушниками громадських робіт  відповідно  статей 31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1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325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>3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Кодексу України про адміністративні правопорушення на 202</w:t>
      </w:r>
      <w:r w:rsidR="00586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14:paraId="76DB1444" w14:textId="77777777" w:rsidR="00C7566B" w:rsidRPr="00165BA4" w:rsidRDefault="00C7566B" w:rsidP="00C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DA56120" w14:textId="77777777" w:rsidR="00C7566B" w:rsidRPr="00165BA4" w:rsidRDefault="00C7566B" w:rsidP="004F2157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65B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Види  оплачуваних  суспільно корисних робіт:</w:t>
      </w:r>
    </w:p>
    <w:p w14:paraId="7C8A4BC3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 </w:t>
      </w:r>
      <w:r w:rsidR="004F2157"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зимовий період:</w:t>
      </w:r>
    </w:p>
    <w:p w14:paraId="6089787D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тротуарів  від снігу та льоду;</w:t>
      </w:r>
    </w:p>
    <w:p w14:paraId="14E04EF8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посипання  доріг протиожеледним матеріалом.</w:t>
      </w:r>
    </w:p>
    <w:p w14:paraId="7C4247B9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у весняний та осінній періоди:</w:t>
      </w:r>
    </w:p>
    <w:p w14:paraId="15C676ED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газонів від опалого листя, гілок;</w:t>
      </w:r>
    </w:p>
    <w:p w14:paraId="79CD192B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очищення доріг, бордюрів від бруду;</w:t>
      </w:r>
    </w:p>
    <w:p w14:paraId="4C4B73DE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підрізання кущів, спилювання дерев та обрізання сухих гілок;</w:t>
      </w:r>
    </w:p>
    <w:p w14:paraId="05A8DF33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побілка дерев та бордюрів;</w:t>
      </w:r>
    </w:p>
    <w:p w14:paraId="3A8748F2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ремонт та фарбування конструктивних елементів та лавочок;</w:t>
      </w:r>
    </w:p>
    <w:p w14:paraId="73064633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прибирання узбіччя місцевих доріг;</w:t>
      </w:r>
    </w:p>
    <w:p w14:paraId="52C00E02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є) ліквідація стихійних сміттєзвалищ.</w:t>
      </w:r>
    </w:p>
    <w:p w14:paraId="2CE649C1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 у літній період</w:t>
      </w:r>
    </w:p>
    <w:p w14:paraId="19A84197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косіння  трави  в парках;</w:t>
      </w:r>
    </w:p>
    <w:p w14:paraId="66E8F47A" w14:textId="77777777" w:rsidR="00C7566B" w:rsidRPr="00165BA4" w:rsidRDefault="00C7566B" w:rsidP="004F215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ремонт та фарбування конструктивних елементів та лавочок;</w:t>
      </w:r>
    </w:p>
    <w:p w14:paraId="11F7D61F" w14:textId="77777777" w:rsidR="00C7566B" w:rsidRPr="00165BA4" w:rsidRDefault="00C7566B" w:rsidP="004F2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обкошування  територій кладовищ;</w:t>
      </w:r>
    </w:p>
    <w:p w14:paraId="6BDE2905" w14:textId="77777777" w:rsidR="00C7566B" w:rsidRPr="00165BA4" w:rsidRDefault="00C7566B" w:rsidP="004F2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надання допомоги по господарству  пенсіонерам  та інвалідам, </w:t>
      </w:r>
    </w:p>
    <w:p w14:paraId="44D882C7" w14:textId="43C8C5E3" w:rsidR="00C7566B" w:rsidRPr="00165BA4" w:rsidRDefault="00C7566B" w:rsidP="004F2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проведення ремонту в бюджетних установах  сільської  ради.</w:t>
      </w:r>
    </w:p>
    <w:p w14:paraId="085C73A8" w14:textId="77777777" w:rsidR="00200187" w:rsidRPr="00165BA4" w:rsidRDefault="00200187" w:rsidP="004F21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11DDDBE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</w:pPr>
      <w:r w:rsidRPr="00165BA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2. Перелік об’єктів для відбування порушниками громадських робіт:</w:t>
      </w:r>
    </w:p>
    <w:p w14:paraId="31D08682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прилегла територія  сільських будинків культури і клубів, які розташовані на території населених пунктів  Городоцької  сільської ради;</w:t>
      </w:r>
    </w:p>
    <w:p w14:paraId="27C503D1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адміністративних будинків Городоцької  сільської ради;</w:t>
      </w:r>
    </w:p>
    <w:p w14:paraId="4C30338E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дошкільних навчальних закладів, які розташовані на території населених пунктів  Городоцької сільської ради;</w:t>
      </w:r>
    </w:p>
    <w:p w14:paraId="7036A520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загальноосвітніх шкіл, які розташовані на території населених пунктів  Городоцької сільської ради;</w:t>
      </w:r>
    </w:p>
    <w:p w14:paraId="7B69B4F5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лікарських амбулаторій та ФАПів, які розташовані на території населених пунктів  Городоцької сільської ради;</w:t>
      </w:r>
    </w:p>
    <w:p w14:paraId="2150106B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парки та прибережні смуги річок, які розташовані на території населених пунктів  Городоцької сільської ради;</w:t>
      </w:r>
    </w:p>
    <w:p w14:paraId="1792A4A0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65BA4">
        <w:rPr>
          <w:rFonts w:ascii="Times New Roman" w:hAnsi="Times New Roman" w:cs="Times New Roman"/>
          <w:sz w:val="28"/>
          <w:szCs w:val="28"/>
          <w:lang w:eastAsia="ru-RU"/>
        </w:rPr>
        <w:t>кладовища, які розташовані на території  Городоцької  сільської ради.</w:t>
      </w:r>
    </w:p>
    <w:p w14:paraId="6FC25A1A" w14:textId="77777777" w:rsidR="00C7566B" w:rsidRPr="00165BA4" w:rsidRDefault="00C7566B" w:rsidP="00174E9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32F2C6A" w14:textId="77777777" w:rsidR="00165BA4" w:rsidRPr="00165BA4" w:rsidRDefault="00165BA4" w:rsidP="00165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EDDB79" w14:textId="5683A3C9" w:rsidR="00165BA4" w:rsidRPr="00165BA4" w:rsidRDefault="00165BA4" w:rsidP="00165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BA4">
        <w:rPr>
          <w:rFonts w:ascii="Times New Roman" w:hAnsi="Times New Roman" w:cs="Times New Roman"/>
          <w:sz w:val="28"/>
          <w:szCs w:val="28"/>
        </w:rPr>
        <w:t>Керуючий справами виконавчого комітету</w:t>
      </w:r>
    </w:p>
    <w:p w14:paraId="1009796A" w14:textId="77777777" w:rsidR="00165BA4" w:rsidRPr="00165BA4" w:rsidRDefault="00165BA4" w:rsidP="0016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>сільської ради</w:t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</w:rPr>
        <w:t xml:space="preserve">                         Марія ЯКИМЧУК</w:t>
      </w:r>
    </w:p>
    <w:p w14:paraId="48A425C8" w14:textId="67E7C275" w:rsidR="00D17492" w:rsidRPr="008249BF" w:rsidRDefault="00D17492" w:rsidP="00D1749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56383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5C4A56FA" w14:textId="77777777" w:rsidR="00D17492" w:rsidRPr="008249BF" w:rsidRDefault="00D17492" w:rsidP="00D1749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виконавчого комітету сільської ради</w:t>
      </w:r>
    </w:p>
    <w:p w14:paraId="2AF78F2F" w14:textId="77777777" w:rsidR="00D17492" w:rsidRPr="008249BF" w:rsidRDefault="00D17492" w:rsidP="00D17492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№ ______</w:t>
      </w:r>
    </w:p>
    <w:p w14:paraId="763CDA28" w14:textId="77777777" w:rsidR="00C7566B" w:rsidRPr="008249BF" w:rsidRDefault="00C7566B" w:rsidP="00C7566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78A39CD" w14:textId="5B55273F" w:rsidR="00C7566B" w:rsidRPr="008249BF" w:rsidRDefault="00C7566B" w:rsidP="00C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Види  безоплатних  суспільно корисних робіт для</w:t>
      </w:r>
      <w:r w:rsidR="00497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засуджених до покарання у виді громадських робіт та  перелік об’єктів для відбування суб’єктами пробації кримінального покарання у виді громадських робіт відповідно  статті 39 Кримінально-виконавчого Кодексу України  </w:t>
      </w:r>
    </w:p>
    <w:p w14:paraId="2CD83E52" w14:textId="6179B280" w:rsidR="00C7566B" w:rsidRPr="008249BF" w:rsidRDefault="00C7566B" w:rsidP="00C75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586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="00B21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рік</w:t>
      </w:r>
    </w:p>
    <w:p w14:paraId="7EDBA940" w14:textId="77777777" w:rsidR="00C7566B" w:rsidRPr="008249BF" w:rsidRDefault="00C7566B" w:rsidP="00C756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49BF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BF8F7CE" w14:textId="77777777" w:rsidR="00C7566B" w:rsidRPr="008249BF" w:rsidRDefault="00C7566B" w:rsidP="009745E0">
      <w:pPr>
        <w:pStyle w:val="a4"/>
        <w:numPr>
          <w:ilvl w:val="0"/>
          <w:numId w:val="9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Види  безоплатних  суспільно корисних робіт:</w:t>
      </w:r>
    </w:p>
    <w:p w14:paraId="3835A29A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 у зимовий період:</w:t>
      </w:r>
    </w:p>
    <w:p w14:paraId="7CABC72E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тротуарів  від снігу та льоду;</w:t>
      </w:r>
    </w:p>
    <w:p w14:paraId="65053CB9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посипання  доріг протиожеледним матеріалом.</w:t>
      </w:r>
    </w:p>
    <w:p w14:paraId="14F77FB8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у весняний та осінній періоди:</w:t>
      </w:r>
    </w:p>
    <w:p w14:paraId="75EB68A4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очищення газонів від опалого листя, гілок;</w:t>
      </w:r>
    </w:p>
    <w:p w14:paraId="631A619F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очищення доріг, бордюрів від бруду;</w:t>
      </w:r>
    </w:p>
    <w:p w14:paraId="06200F52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підрізання кущів, спилювання дерев та обрізання сухих гілок;</w:t>
      </w:r>
    </w:p>
    <w:p w14:paraId="16F86840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побілка дерев та бордюрів;</w:t>
      </w:r>
    </w:p>
    <w:p w14:paraId="52C42036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д) ремонт та фарбування конструктивних елементів та лавочок;</w:t>
      </w:r>
    </w:p>
    <w:p w14:paraId="4914A3F7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прибирання узбіччя місцевих доріг;</w:t>
      </w:r>
    </w:p>
    <w:p w14:paraId="37E3073C" w14:textId="77777777" w:rsidR="00C7566B" w:rsidRPr="008249BF" w:rsidRDefault="00C7566B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є) ліквідація стихійних сміттєзвалищ.</w:t>
      </w:r>
    </w:p>
    <w:p w14:paraId="1B994DBC" w14:textId="4563E635" w:rsidR="00C7566B" w:rsidRPr="008249BF" w:rsidRDefault="00515A24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</w:t>
      </w:r>
      <w:r w:rsidR="00C7566B" w:rsidRPr="00824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літній період</w:t>
      </w:r>
    </w:p>
    <w:p w14:paraId="6347DCF7" w14:textId="550F8B97" w:rsidR="00C7566B" w:rsidRPr="008249BF" w:rsidRDefault="00515A24" w:rsidP="009745E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косіння </w:t>
      </w:r>
      <w:r w:rsidR="00C7566B" w:rsidRPr="008249B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трави  в парках;</w:t>
      </w:r>
    </w:p>
    <w:p w14:paraId="56F4EE5C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б) ремонт та фарбування конструктивних елементів та лавочок;</w:t>
      </w:r>
    </w:p>
    <w:p w14:paraId="0D691837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в) обкошування  територій кладовищ;</w:t>
      </w:r>
    </w:p>
    <w:p w14:paraId="13D2B2D3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 xml:space="preserve">г) надання допомоги по господарству  пенсіонерам  та інвалідам, </w:t>
      </w:r>
    </w:p>
    <w:p w14:paraId="15230F03" w14:textId="5DCD98F8" w:rsidR="00C7566B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д) проведення ремонту в бюджетних установах  сільської  ради.</w:t>
      </w:r>
    </w:p>
    <w:p w14:paraId="337250FD" w14:textId="77777777" w:rsidR="00200187" w:rsidRPr="00200187" w:rsidRDefault="00200187" w:rsidP="00515A24">
      <w:pPr>
        <w:pStyle w:val="a5"/>
        <w:ind w:firstLine="567"/>
        <w:jc w:val="both"/>
        <w:rPr>
          <w:rFonts w:ascii="Times New Roman" w:hAnsi="Times New Roman" w:cs="Times New Roman"/>
          <w:sz w:val="8"/>
          <w:szCs w:val="8"/>
          <w:lang w:eastAsia="ru-RU"/>
        </w:rPr>
      </w:pPr>
    </w:p>
    <w:p w14:paraId="7D03AF11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uk-UA"/>
        </w:rPr>
      </w:pPr>
      <w:r w:rsidRPr="00515A2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2.</w:t>
      </w:r>
      <w:r w:rsidRPr="00515A24">
        <w:rPr>
          <w:rFonts w:ascii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r w:rsidRPr="00515A24">
        <w:rPr>
          <w:rFonts w:ascii="Times New Roman" w:hAnsi="Times New Roman" w:cs="Times New Roman"/>
          <w:b/>
          <w:sz w:val="28"/>
          <w:szCs w:val="28"/>
          <w:u w:val="single"/>
          <w:lang w:eastAsia="uk-UA"/>
        </w:rPr>
        <w:t>Перелік об’єктів для відбування порушниками громадських робіт:</w:t>
      </w:r>
    </w:p>
    <w:p w14:paraId="11601C3C" w14:textId="07D6EE8A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прилегла територія сільських будинків культури і клубів, які розташовані на території населених пунктів  Городоцької  сільської ради;</w:t>
      </w:r>
    </w:p>
    <w:p w14:paraId="2F27E36B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адміністративних будинків Городоцької  сільської ради;</w:t>
      </w:r>
    </w:p>
    <w:p w14:paraId="284C4D80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 дошкільних навчальних закладів, які розташовані на території населених пунктів  Городоцької сільської ради;</w:t>
      </w:r>
    </w:p>
    <w:p w14:paraId="1245E1DF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загальноосвітніх шкіл, які розташовані на території населених пунктів  Городоцької сільської ради;</w:t>
      </w:r>
    </w:p>
    <w:p w14:paraId="1DF6EE99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приміщення та прилеглі території лікарських амбулаторій та ФАПів, які розташовані на території населених пунктів  Городоцької сільської ради;</w:t>
      </w:r>
    </w:p>
    <w:p w14:paraId="252C1B1B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парки та прибережні смуги річок, які розташовані на території населених пунктів  Городоцької сільської ради;</w:t>
      </w:r>
    </w:p>
    <w:p w14:paraId="2818A524" w14:textId="77777777" w:rsidR="00C7566B" w:rsidRPr="00515A24" w:rsidRDefault="00C7566B" w:rsidP="00515A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5A24">
        <w:rPr>
          <w:rFonts w:ascii="Times New Roman" w:hAnsi="Times New Roman" w:cs="Times New Roman"/>
          <w:sz w:val="28"/>
          <w:szCs w:val="28"/>
          <w:lang w:eastAsia="ru-RU"/>
        </w:rPr>
        <w:t>кладовища, які розташовані на території  Городоцької  сільської ради.</w:t>
      </w:r>
    </w:p>
    <w:p w14:paraId="548410BF" w14:textId="77777777" w:rsidR="00C7566B" w:rsidRPr="008249BF" w:rsidRDefault="00C7566B" w:rsidP="00C756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513E65" w14:textId="77777777" w:rsidR="00165BA4" w:rsidRPr="00165BA4" w:rsidRDefault="00165BA4" w:rsidP="00165B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5BA4">
        <w:rPr>
          <w:rFonts w:ascii="Times New Roman" w:hAnsi="Times New Roman" w:cs="Times New Roman"/>
          <w:sz w:val="28"/>
          <w:szCs w:val="28"/>
        </w:rPr>
        <w:t>Керуючий справами виконавчого комітету</w:t>
      </w:r>
    </w:p>
    <w:p w14:paraId="49D3A752" w14:textId="77777777" w:rsidR="00165BA4" w:rsidRPr="00165BA4" w:rsidRDefault="00165BA4" w:rsidP="00165B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>сільської ради</w:t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  <w:lang w:eastAsia="uk-UA" w:bidi="uk-UA"/>
        </w:rPr>
        <w:tab/>
      </w:r>
      <w:r w:rsidRPr="00165BA4">
        <w:rPr>
          <w:rFonts w:ascii="Times New Roman" w:hAnsi="Times New Roman" w:cs="Times New Roman"/>
          <w:sz w:val="28"/>
          <w:szCs w:val="28"/>
        </w:rPr>
        <w:t xml:space="preserve">                         Марія ЯКИМЧУК</w:t>
      </w:r>
    </w:p>
    <w:p w14:paraId="4868E5F7" w14:textId="7B4B147C" w:rsidR="00CC7F69" w:rsidRDefault="00CC7F69" w:rsidP="00515A2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A5DDE7F" w14:textId="4E2D74F2" w:rsidR="00CC7F69" w:rsidRDefault="00CC7F69" w:rsidP="00515A2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0EC3457" w14:textId="40A0D1EF" w:rsidR="00CC7F69" w:rsidRDefault="00CC7F69" w:rsidP="00515A2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4A29FFA" w14:textId="1DE03814" w:rsidR="00CC7F69" w:rsidRDefault="00CC7F69" w:rsidP="00515A24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3DD40D4A" w14:textId="77777777" w:rsidR="00CC7F69" w:rsidRPr="00174E98" w:rsidRDefault="00CC7F69" w:rsidP="00515A2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tbl>
      <w:tblPr>
        <w:tblW w:w="9505" w:type="dxa"/>
        <w:tblLook w:val="04A0" w:firstRow="1" w:lastRow="0" w:firstColumn="1" w:lastColumn="0" w:noHBand="0" w:noVBand="1"/>
      </w:tblPr>
      <w:tblGrid>
        <w:gridCol w:w="5103"/>
        <w:gridCol w:w="4402"/>
      </w:tblGrid>
      <w:tr w:rsidR="00563836" w:rsidRPr="00187A48" w14:paraId="1C5EAA35" w14:textId="77777777" w:rsidTr="00902C07">
        <w:tc>
          <w:tcPr>
            <w:tcW w:w="5103" w:type="dxa"/>
          </w:tcPr>
          <w:p w14:paraId="304BAEED" w14:textId="77777777" w:rsidR="00563836" w:rsidRPr="00187A48" w:rsidRDefault="00563836" w:rsidP="00B705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87A48">
              <w:rPr>
                <w:rFonts w:ascii="Times New Roman" w:hAnsi="Times New Roman" w:cs="Times New Roman"/>
                <w:b/>
                <w:bCs/>
              </w:rPr>
              <w:br w:type="page"/>
            </w:r>
            <w:r w:rsidRPr="00187A4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Проєкт рішення підготував: </w:t>
            </w:r>
          </w:p>
          <w:p w14:paraId="62827CB5" w14:textId="77777777" w:rsidR="00563836" w:rsidRPr="00187A48" w:rsidRDefault="00563836" w:rsidP="00B705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</w:tcPr>
          <w:p w14:paraId="42F717F3" w14:textId="77777777" w:rsidR="00563836" w:rsidRPr="00187A48" w:rsidRDefault="00563836" w:rsidP="00B7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BA4" w:rsidRPr="00187A48" w14:paraId="2B9863D3" w14:textId="77777777" w:rsidTr="00902C07">
        <w:trPr>
          <w:trHeight w:val="1246"/>
        </w:trPr>
        <w:tc>
          <w:tcPr>
            <w:tcW w:w="5103" w:type="dxa"/>
            <w:hideMark/>
          </w:tcPr>
          <w:p w14:paraId="76B4806D" w14:textId="3A62AFEB" w:rsidR="00165BA4" w:rsidRPr="00165BA4" w:rsidRDefault="00165BA4" w:rsidP="00165BA4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65BA4">
              <w:rPr>
                <w:rFonts w:ascii="Times New Roman" w:hAnsi="Times New Roman" w:cs="Times New Roman"/>
                <w:sz w:val="28"/>
                <w:szCs w:val="28"/>
              </w:rPr>
              <w:t>Керуючий справами виконавчого комітету сільської ради</w:t>
            </w:r>
          </w:p>
        </w:tc>
        <w:tc>
          <w:tcPr>
            <w:tcW w:w="4402" w:type="dxa"/>
          </w:tcPr>
          <w:p w14:paraId="7D21B408" w14:textId="77777777" w:rsidR="00165BA4" w:rsidRDefault="00165BA4" w:rsidP="00165BA4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7358AAAB" w14:textId="5E9B0BD4" w:rsidR="00165BA4" w:rsidRPr="00187A48" w:rsidRDefault="00165BA4" w:rsidP="00165BA4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A4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Марія ЯКИМЧУК</w:t>
            </w:r>
          </w:p>
        </w:tc>
      </w:tr>
      <w:tr w:rsidR="00563836" w:rsidRPr="00187A48" w14:paraId="5B9DAD2A" w14:textId="77777777" w:rsidTr="00902C07">
        <w:tc>
          <w:tcPr>
            <w:tcW w:w="5103" w:type="dxa"/>
          </w:tcPr>
          <w:p w14:paraId="103A5951" w14:textId="77777777" w:rsidR="00563836" w:rsidRPr="00187A48" w:rsidRDefault="00563836" w:rsidP="00B7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</w:tcPr>
          <w:p w14:paraId="29812CBA" w14:textId="77777777" w:rsidR="00563836" w:rsidRPr="00187A48" w:rsidRDefault="00563836" w:rsidP="00B7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36" w:rsidRPr="00187A48" w14:paraId="5CBC5858" w14:textId="77777777" w:rsidTr="00902C07">
        <w:trPr>
          <w:trHeight w:val="852"/>
        </w:trPr>
        <w:tc>
          <w:tcPr>
            <w:tcW w:w="9505" w:type="dxa"/>
            <w:gridSpan w:val="2"/>
          </w:tcPr>
          <w:p w14:paraId="4B091D0B" w14:textId="77777777" w:rsidR="00563836" w:rsidRPr="00187A48" w:rsidRDefault="00563836" w:rsidP="00B70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AC0158" w14:textId="77777777" w:rsidR="00563836" w:rsidRPr="00187A48" w:rsidRDefault="00563836" w:rsidP="00B70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A48">
              <w:rPr>
                <w:rFonts w:ascii="Times New Roman" w:hAnsi="Times New Roman" w:cs="Times New Roman"/>
                <w:sz w:val="28"/>
                <w:szCs w:val="28"/>
              </w:rPr>
              <w:t>ПОГОДЖЕНО:</w:t>
            </w:r>
          </w:p>
        </w:tc>
      </w:tr>
      <w:tr w:rsidR="00563836" w:rsidRPr="00187A48" w14:paraId="6DE0B5B2" w14:textId="77777777" w:rsidTr="00902C07">
        <w:trPr>
          <w:trHeight w:val="505"/>
        </w:trPr>
        <w:tc>
          <w:tcPr>
            <w:tcW w:w="5103" w:type="dxa"/>
            <w:hideMark/>
          </w:tcPr>
          <w:p w14:paraId="345DCD6E" w14:textId="77777777" w:rsidR="00165BA4" w:rsidRDefault="00165BA4" w:rsidP="00CC7F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5A034380" w14:textId="00E38B25" w:rsidR="00563836" w:rsidRPr="00187A48" w:rsidRDefault="00165BA4" w:rsidP="00CC7F6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Заступник сільського голови з питань діяльності виконавчих органів сільської ради</w:t>
            </w:r>
            <w:r w:rsidR="00563836" w:rsidRPr="00187A4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сільської ради      </w:t>
            </w:r>
          </w:p>
          <w:p w14:paraId="4A417E82" w14:textId="77777777" w:rsidR="00563836" w:rsidRPr="00187A48" w:rsidRDefault="00563836" w:rsidP="00CC7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  <w:hideMark/>
          </w:tcPr>
          <w:p w14:paraId="47915EEA" w14:textId="77777777" w:rsidR="00902C07" w:rsidRDefault="00902C07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2898B482" w14:textId="77777777" w:rsidR="00165BA4" w:rsidRDefault="00165BA4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  <w:p w14:paraId="1EA2EDE7" w14:textId="77777777" w:rsidR="00165BA4" w:rsidRDefault="00165BA4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4D9F287A" w14:textId="7FF46A32" w:rsidR="00563836" w:rsidRPr="00187A48" w:rsidRDefault="00165BA4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Сергій САЙКО</w:t>
            </w:r>
          </w:p>
        </w:tc>
      </w:tr>
      <w:tr w:rsidR="00563836" w:rsidRPr="00187A48" w14:paraId="2833D5A1" w14:textId="77777777" w:rsidTr="00902C07">
        <w:tc>
          <w:tcPr>
            <w:tcW w:w="5103" w:type="dxa"/>
          </w:tcPr>
          <w:p w14:paraId="60A764A6" w14:textId="77777777" w:rsidR="00563836" w:rsidRPr="00187A48" w:rsidRDefault="00563836" w:rsidP="00CC7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</w:tcPr>
          <w:p w14:paraId="10CD1F3B" w14:textId="77777777" w:rsidR="00563836" w:rsidRPr="00187A48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36" w:rsidRPr="00187A48" w14:paraId="0ECD8E0A" w14:textId="77777777" w:rsidTr="00902C07">
        <w:tc>
          <w:tcPr>
            <w:tcW w:w="5103" w:type="dxa"/>
          </w:tcPr>
          <w:p w14:paraId="679747FE" w14:textId="77777777" w:rsidR="00563836" w:rsidRPr="00187A48" w:rsidRDefault="00563836" w:rsidP="00CC7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</w:tcPr>
          <w:p w14:paraId="31B1D88E" w14:textId="77777777" w:rsidR="00563836" w:rsidRPr="00187A48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836" w:rsidRPr="00187A48" w14:paraId="2B2ACC9E" w14:textId="77777777" w:rsidTr="00902C07">
        <w:tc>
          <w:tcPr>
            <w:tcW w:w="5103" w:type="dxa"/>
          </w:tcPr>
          <w:p w14:paraId="7ECECFEC" w14:textId="77777777" w:rsidR="00563836" w:rsidRPr="00187A48" w:rsidRDefault="00563836" w:rsidP="00CC7F6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87A4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Начальник юридичного відділу</w:t>
            </w:r>
          </w:p>
          <w:p w14:paraId="5F0B9D13" w14:textId="77777777" w:rsidR="00563836" w:rsidRPr="00187A48" w:rsidRDefault="00563836" w:rsidP="00CC7F6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87A4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сільської ради</w:t>
            </w:r>
          </w:p>
          <w:p w14:paraId="5B95C3FB" w14:textId="77777777" w:rsidR="00563836" w:rsidRPr="00187A48" w:rsidRDefault="00563836" w:rsidP="00CC7F6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2" w:type="dxa"/>
            <w:hideMark/>
          </w:tcPr>
          <w:p w14:paraId="1B8C6B79" w14:textId="77777777" w:rsidR="00563836" w:rsidRPr="00187A48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A4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14:paraId="7503BB06" w14:textId="615A16D6" w:rsidR="00563836" w:rsidRPr="00187A48" w:rsidRDefault="00165BA4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63836" w:rsidRPr="00187A48">
              <w:rPr>
                <w:rFonts w:ascii="Times New Roman" w:hAnsi="Times New Roman" w:cs="Times New Roman"/>
                <w:sz w:val="28"/>
                <w:szCs w:val="28"/>
              </w:rPr>
              <w:t>Лілія КИТОВСЬКА</w:t>
            </w:r>
          </w:p>
        </w:tc>
      </w:tr>
      <w:tr w:rsidR="00563836" w:rsidRPr="00187A48" w14:paraId="274C64C1" w14:textId="77777777" w:rsidTr="00902C07">
        <w:tc>
          <w:tcPr>
            <w:tcW w:w="5103" w:type="dxa"/>
          </w:tcPr>
          <w:p w14:paraId="23F8918E" w14:textId="77777777" w:rsidR="00563836" w:rsidRPr="00187A48" w:rsidRDefault="00563836" w:rsidP="00CC7F6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  <w:p w14:paraId="11F4CB5B" w14:textId="77777777" w:rsidR="00563836" w:rsidRPr="00187A48" w:rsidRDefault="00563836" w:rsidP="00CC7F6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87A4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Начальник фінансового відділу  сільської ради</w:t>
            </w:r>
          </w:p>
          <w:p w14:paraId="772A2292" w14:textId="77777777" w:rsidR="00563836" w:rsidRPr="00187A48" w:rsidRDefault="00563836" w:rsidP="00CC7F6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402" w:type="dxa"/>
          </w:tcPr>
          <w:p w14:paraId="267D23F1" w14:textId="77777777" w:rsidR="00563836" w:rsidRPr="00187A48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A4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14:paraId="29D8936B" w14:textId="77777777" w:rsidR="00563836" w:rsidRPr="00187A48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7A4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14:paraId="749C328E" w14:textId="32E51002" w:rsidR="00563836" w:rsidRPr="00187A48" w:rsidRDefault="00165BA4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</w:t>
            </w:r>
            <w:r w:rsidR="00563836" w:rsidRPr="00187A48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Ірина ІЛЛЮК</w:t>
            </w:r>
          </w:p>
        </w:tc>
      </w:tr>
      <w:tr w:rsidR="00563836" w:rsidRPr="00187A48" w14:paraId="45772B28" w14:textId="77777777" w:rsidTr="00902C07">
        <w:tc>
          <w:tcPr>
            <w:tcW w:w="5103" w:type="dxa"/>
          </w:tcPr>
          <w:p w14:paraId="38C1FAA2" w14:textId="77777777" w:rsidR="00563836" w:rsidRPr="00187A48" w:rsidRDefault="00563836" w:rsidP="00B705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402" w:type="dxa"/>
          </w:tcPr>
          <w:p w14:paraId="04B8ED60" w14:textId="77777777" w:rsidR="00563836" w:rsidRPr="00187A48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BA4" w:rsidRPr="00165BA4" w14:paraId="3027BF63" w14:textId="77777777" w:rsidTr="00902C07">
        <w:tc>
          <w:tcPr>
            <w:tcW w:w="5103" w:type="dxa"/>
          </w:tcPr>
          <w:p w14:paraId="07BF689D" w14:textId="2C830CCD" w:rsidR="00563836" w:rsidRPr="00165BA4" w:rsidRDefault="00CC7F69" w:rsidP="00CC7F6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165BA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У</w:t>
            </w:r>
            <w:r w:rsidR="00563836" w:rsidRPr="00165BA4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повноважена особа з питань запобігання та виявлення корупції у сільській раді</w:t>
            </w:r>
          </w:p>
        </w:tc>
        <w:tc>
          <w:tcPr>
            <w:tcW w:w="4402" w:type="dxa"/>
          </w:tcPr>
          <w:p w14:paraId="551D02A9" w14:textId="77777777" w:rsidR="00563836" w:rsidRPr="00165BA4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FBED01" w14:textId="77777777" w:rsidR="00563836" w:rsidRPr="00165BA4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64090" w14:textId="30FA7417" w:rsidR="00563836" w:rsidRPr="00165BA4" w:rsidRDefault="00165BA4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63836" w:rsidRPr="00165BA4">
              <w:rPr>
                <w:rFonts w:ascii="Times New Roman" w:hAnsi="Times New Roman" w:cs="Times New Roman"/>
                <w:sz w:val="28"/>
                <w:szCs w:val="28"/>
              </w:rPr>
              <w:t>Людмила СТЕПЧИНА</w:t>
            </w:r>
          </w:p>
        </w:tc>
      </w:tr>
      <w:tr w:rsidR="00165BA4" w:rsidRPr="00165BA4" w14:paraId="1BB72913" w14:textId="77777777" w:rsidTr="00902C07">
        <w:tc>
          <w:tcPr>
            <w:tcW w:w="5103" w:type="dxa"/>
          </w:tcPr>
          <w:p w14:paraId="7FE60217" w14:textId="77777777" w:rsidR="00563836" w:rsidRPr="00165BA4" w:rsidRDefault="00563836" w:rsidP="00B705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402" w:type="dxa"/>
          </w:tcPr>
          <w:p w14:paraId="35EB3759" w14:textId="77777777" w:rsidR="00563836" w:rsidRPr="00165BA4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65BA4" w:rsidRPr="00165BA4" w14:paraId="140A2BDA" w14:textId="77777777" w:rsidTr="00902C07">
        <w:tc>
          <w:tcPr>
            <w:tcW w:w="5103" w:type="dxa"/>
          </w:tcPr>
          <w:p w14:paraId="5CAF8C47" w14:textId="77777777" w:rsidR="00563836" w:rsidRPr="00165BA4" w:rsidRDefault="00563836" w:rsidP="00B705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A5597B" w14:textId="1AA552F6" w:rsidR="00563836" w:rsidRPr="00165BA4" w:rsidRDefault="00563836" w:rsidP="00CC7F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165BA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165BA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відділу організаційного забезпечення, документообігу, інформаційної діяльності</w:t>
            </w:r>
            <w:r w:rsidR="00CC7F69" w:rsidRPr="00165BA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, комунікацій з громадськістю</w:t>
            </w:r>
            <w:r w:rsidRPr="00165BA4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 та доступу до публічної інформації сільської ради</w:t>
            </w:r>
          </w:p>
          <w:p w14:paraId="4366ADC8" w14:textId="77777777" w:rsidR="00563836" w:rsidRPr="00165BA4" w:rsidRDefault="00563836" w:rsidP="00B7059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402" w:type="dxa"/>
          </w:tcPr>
          <w:p w14:paraId="5525B349" w14:textId="77777777" w:rsidR="00563836" w:rsidRPr="00165BA4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25BEB5C" w14:textId="77777777" w:rsidR="00563836" w:rsidRPr="00165BA4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0FB38" w14:textId="77777777" w:rsidR="00563836" w:rsidRPr="00165BA4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2622C" w14:textId="77777777" w:rsidR="00563836" w:rsidRPr="00165BA4" w:rsidRDefault="00563836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5BA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14:paraId="363DB34C" w14:textId="77777777" w:rsidR="00902C07" w:rsidRPr="00165BA4" w:rsidRDefault="00902C07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CE8C3" w14:textId="4C17AA0E" w:rsidR="00563836" w:rsidRPr="00165BA4" w:rsidRDefault="00165BA4" w:rsidP="00902C07">
            <w:pPr>
              <w:spacing w:after="0" w:line="240" w:lineRule="auto"/>
              <w:ind w:left="10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63836" w:rsidRPr="00165BA4">
              <w:rPr>
                <w:rFonts w:ascii="Times New Roman" w:hAnsi="Times New Roman" w:cs="Times New Roman"/>
                <w:sz w:val="28"/>
                <w:szCs w:val="28"/>
              </w:rPr>
              <w:t xml:space="preserve">Сергій ШЕРЕМЕТА </w:t>
            </w:r>
          </w:p>
        </w:tc>
      </w:tr>
    </w:tbl>
    <w:p w14:paraId="6D75ED36" w14:textId="77777777" w:rsidR="00C7566B" w:rsidRDefault="00C7566B" w:rsidP="00112E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30472C28" w14:textId="51DF114D" w:rsidR="00165BA4" w:rsidRPr="008249BF" w:rsidRDefault="00165BA4" w:rsidP="00112EB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sectPr w:rsidR="00165BA4" w:rsidRPr="008249BF" w:rsidSect="002A103B">
      <w:pgSz w:w="11906" w:h="16838"/>
      <w:pgMar w:top="851" w:right="567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C325F"/>
    <w:multiLevelType w:val="hybridMultilevel"/>
    <w:tmpl w:val="4E3475D2"/>
    <w:lvl w:ilvl="0" w:tplc="7256D1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335D"/>
    <w:multiLevelType w:val="hybridMultilevel"/>
    <w:tmpl w:val="EA204C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25762"/>
    <w:multiLevelType w:val="multilevel"/>
    <w:tmpl w:val="32D0CC3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182840"/>
    <w:multiLevelType w:val="hybridMultilevel"/>
    <w:tmpl w:val="3F0ADC60"/>
    <w:lvl w:ilvl="0" w:tplc="3EBAC9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4C6DCB"/>
    <w:multiLevelType w:val="hybridMultilevel"/>
    <w:tmpl w:val="08641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E7BB2"/>
    <w:multiLevelType w:val="hybridMultilevel"/>
    <w:tmpl w:val="EA42AAAC"/>
    <w:lvl w:ilvl="0" w:tplc="9B8CE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11E5032"/>
    <w:multiLevelType w:val="hybridMultilevel"/>
    <w:tmpl w:val="18B0703A"/>
    <w:lvl w:ilvl="0" w:tplc="2F58B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403D34"/>
    <w:multiLevelType w:val="hybridMultilevel"/>
    <w:tmpl w:val="956CDA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80D48"/>
    <w:multiLevelType w:val="multilevel"/>
    <w:tmpl w:val="896C6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6B"/>
    <w:rsid w:val="00044ADA"/>
    <w:rsid w:val="00097754"/>
    <w:rsid w:val="000D56BD"/>
    <w:rsid w:val="00112EB0"/>
    <w:rsid w:val="00165BA4"/>
    <w:rsid w:val="00174E98"/>
    <w:rsid w:val="00183D5C"/>
    <w:rsid w:val="00200187"/>
    <w:rsid w:val="002302AA"/>
    <w:rsid w:val="00255ACB"/>
    <w:rsid w:val="002A103B"/>
    <w:rsid w:val="002B1B2F"/>
    <w:rsid w:val="002C59AA"/>
    <w:rsid w:val="00482698"/>
    <w:rsid w:val="00497B5F"/>
    <w:rsid w:val="004F2157"/>
    <w:rsid w:val="0051556D"/>
    <w:rsid w:val="00515A24"/>
    <w:rsid w:val="00563836"/>
    <w:rsid w:val="00575725"/>
    <w:rsid w:val="00586A02"/>
    <w:rsid w:val="0062533A"/>
    <w:rsid w:val="00635885"/>
    <w:rsid w:val="008249BF"/>
    <w:rsid w:val="00902C07"/>
    <w:rsid w:val="00935CED"/>
    <w:rsid w:val="009745E0"/>
    <w:rsid w:val="00B217CA"/>
    <w:rsid w:val="00C7566B"/>
    <w:rsid w:val="00CC7F69"/>
    <w:rsid w:val="00D12788"/>
    <w:rsid w:val="00D17492"/>
    <w:rsid w:val="00D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C3ED"/>
  <w15:chartTrackingRefBased/>
  <w15:docId w15:val="{4F565C10-2EA1-4057-AEAF-24D49B5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0418"/>
    <w:rPr>
      <w:b/>
      <w:bCs/>
    </w:rPr>
  </w:style>
  <w:style w:type="paragraph" w:styleId="a4">
    <w:name w:val="List Paragraph"/>
    <w:basedOn w:val="a"/>
    <w:uiPriority w:val="34"/>
    <w:qFormat/>
    <w:rsid w:val="002A103B"/>
    <w:pPr>
      <w:ind w:left="720"/>
      <w:contextualSpacing/>
    </w:pPr>
  </w:style>
  <w:style w:type="paragraph" w:styleId="a5">
    <w:name w:val="No Spacing"/>
    <w:uiPriority w:val="1"/>
    <w:qFormat/>
    <w:rsid w:val="00515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4598</Words>
  <Characters>2621</Characters>
  <Application>Microsoft Office Word</Application>
  <DocSecurity>0</DocSecurity>
  <Lines>21</Lines>
  <Paragraphs>14</Paragraphs>
  <ScaleCrop>false</ScaleCrop>
  <Company>SPecialiST RePack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masha.yakymchuk@gmail.com</cp:lastModifiedBy>
  <cp:revision>16</cp:revision>
  <dcterms:created xsi:type="dcterms:W3CDTF">2023-12-15T06:00:00Z</dcterms:created>
  <dcterms:modified xsi:type="dcterms:W3CDTF">2026-01-14T11:03:00Z</dcterms:modified>
</cp:coreProperties>
</file>