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47" w:rsidRDefault="005E0247" w:rsidP="005E0247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5E0247" w:rsidRDefault="005E0247" w:rsidP="005E0247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Марія ПОПЛАВСЬКА</w:t>
      </w:r>
    </w:p>
    <w:p w:rsidR="0002254E" w:rsidRPr="00E90C47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4E" w:rsidRPr="00E90C47" w:rsidRDefault="0002254E" w:rsidP="000225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2254E" w:rsidRPr="00E90C47" w:rsidRDefault="0002254E" w:rsidP="000225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02254E" w:rsidRPr="00E90C47" w:rsidRDefault="0002254E" w:rsidP="0002254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02254E" w:rsidRPr="00E90C47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02254E" w:rsidRPr="00E90C47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02254E" w:rsidRPr="00E90C47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54E" w:rsidRPr="00E90C47" w:rsidRDefault="0002254E" w:rsidP="0002254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02254E" w:rsidRPr="00E90C47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2254E" w:rsidRPr="00B36145" w:rsidRDefault="0006786D" w:rsidP="000225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02254E"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                    </w:t>
      </w:r>
      <w:r w:rsidR="00FA12D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</w:t>
      </w:r>
      <w:r w:rsidR="00BD334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№ </w:t>
      </w:r>
      <w:r w:rsidR="005E024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39</w:t>
      </w:r>
      <w:r w:rsidR="00BD334D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02254E" w:rsidRPr="00E90C47" w:rsidRDefault="0002254E" w:rsidP="0002254E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02254E" w:rsidRDefault="0002254E" w:rsidP="0002254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254E" w:rsidRDefault="0002254E" w:rsidP="0002254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 Загайного Віктора Семеновича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29784303"/>
      <w:bookmarkStart w:id="2" w:name="_Hlk166850564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Рогачів, вул. Вишнева, 27 на території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2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статей 12, 40, 116, 118, 120, 121, 122, 125, 126, 186, підпункту 5 пункту 27 розділу </w:t>
      </w:r>
      <w:r w:rsidRPr="002B098B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Перехідних положень Земельного кодексу України та керуючись статтями 26, 59 Закону України «Про місцеве самоврядування в Україні», за 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>погодженням з постійними комісіями сільської ради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02254E" w:rsidRDefault="0002254E" w:rsidP="0002254E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3" w:name="_Hlk128668510"/>
    </w:p>
    <w:p w:rsidR="0002254E" w:rsidRDefault="0002254E" w:rsidP="000225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02254E" w:rsidRDefault="0002254E" w:rsidP="0002254E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3"/>
    <w:p w:rsidR="0002254E" w:rsidRDefault="0002254E" w:rsidP="0002254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1474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0098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4" w:name="_Hlk128668547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Загайному Віктору Семеновичу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961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5" w:name="_Hlk128668816"/>
      <w:bookmarkEnd w:id="4"/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.Рогачів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 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шнева, 27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872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5"/>
    </w:p>
    <w:p w:rsidR="0002254E" w:rsidRDefault="0002254E" w:rsidP="0002254E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Default="0002254E" w:rsidP="0002254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Загайному Віктору Семеновичу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1474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29878082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098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Рогачів, вул. Вишнева, 27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C4F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</w:t>
      </w:r>
      <w:r w:rsidRPr="00DE3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54E" w:rsidRDefault="0002254E" w:rsidP="0002254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Загайному Віктору Семеновичу</w:t>
      </w:r>
      <w:r w:rsidR="00F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зареєструвати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земельну</w:t>
      </w:r>
      <w:proofErr w:type="spellEnd"/>
      <w:r w:rsidR="00FA12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ділянку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відповідності</w:t>
      </w:r>
      <w:proofErr w:type="spellEnd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чинного земельного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val="ru-RU" w:eastAsia="ru-RU"/>
        </w:rPr>
        <w:t>законодавства</w:t>
      </w:r>
      <w:proofErr w:type="spellEnd"/>
      <w:r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54E" w:rsidRDefault="0002254E" w:rsidP="0002254E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Default="0002254E" w:rsidP="0002254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02254E" w:rsidRDefault="0002254E" w:rsidP="000225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54E" w:rsidRDefault="0002254E" w:rsidP="000225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54E" w:rsidRDefault="0002254E" w:rsidP="000225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254E" w:rsidRDefault="0002254E" w:rsidP="0002254E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            </w:t>
      </w:r>
      <w:r w:rsidR="00FA12D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Сергій ПОЛІЩУК</w:t>
      </w:r>
    </w:p>
    <w:p w:rsidR="0002254E" w:rsidRDefault="0002254E" w:rsidP="000225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/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2254E" w:rsidSect="00632F7E">
          <w:headerReference w:type="default" r:id="rId9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02254E" w:rsidRPr="008408FA" w:rsidRDefault="0002254E" w:rsidP="00022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02254E" w:rsidRPr="008408FA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02254E" w:rsidRPr="008408FA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8408FA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</w:p>
    <w:p w:rsidR="0002254E" w:rsidRPr="008408FA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встановлення (відновлення) меж земельної ділянки</w:t>
      </w:r>
    </w:p>
    <w:p w:rsidR="0002254E" w:rsidRPr="008408FA" w:rsidRDefault="0002254E" w:rsidP="000225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 натурі (на місцевості)</w:t>
      </w:r>
      <w:r w:rsidRPr="008408FA">
        <w:rPr>
          <w:rFonts w:ascii="Times New Roman" w:eastAsia="Times New Roman" w:hAnsi="Times New Roman"/>
          <w:sz w:val="28"/>
          <w:szCs w:val="28"/>
        </w:rPr>
        <w:t>»</w:t>
      </w:r>
    </w:p>
    <w:p w:rsidR="0002254E" w:rsidRPr="008408FA" w:rsidRDefault="0002254E" w:rsidP="000225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02254E" w:rsidRPr="008408FA" w:rsidRDefault="0002254E" w:rsidP="0002254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02254E" w:rsidRPr="008408FA" w:rsidRDefault="0002254E" w:rsidP="0002254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 грудня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50C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1227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 xml:space="preserve">/03-03-10звернувсягромадянин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Загайний Віктор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Семенович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0" w:name="_Hlk8771340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bookmarkStart w:id="11" w:name="_Hlk87712226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технічної документації </w:t>
      </w:r>
      <w:bookmarkStart w:id="12" w:name="_Hlk87713198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із землеустрою </w:t>
      </w:r>
      <w:bookmarkStart w:id="13" w:name="_Hlk87714306"/>
      <w:bookmarkEnd w:id="10"/>
      <w:bookmarkEnd w:id="11"/>
      <w:bookmarkEnd w:id="12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1474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 га 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098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Start w:id="14" w:name="_Hlk12978484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Вишнева, 27на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13"/>
      <w:bookmarkEnd w:id="14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54E" w:rsidRPr="008408FA" w:rsidRDefault="0002254E" w:rsidP="0002254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земельних ділянок в натурі (на місцевості) затверджуються у разі передачі та на підставі такої документації у власність та користування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– рішенням таких органів.</w:t>
      </w:r>
    </w:p>
    <w:p w:rsidR="0002254E" w:rsidRDefault="0002254E" w:rsidP="0002254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инуЗагайному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Семеновичу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будівництва і обслуговування житлового будинку, господарських будівель і споруд (присадибна ділянка) 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Вишнева, 27на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територіїГородоцької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Рівненського району Рівненської області, яка розроблена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ПП «ТЕРРА РЕСУРС»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3січня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001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276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Витягу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реєстрацію права власності на нерухоме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майно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01жовтня 2004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,номер витягу:4924605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, реєстраційний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:7709813,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за договором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робіт 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 вересня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 року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250923/1.</w:t>
      </w:r>
    </w:p>
    <w:p w:rsidR="0002254E" w:rsidRPr="008408FA" w:rsidRDefault="0002254E" w:rsidP="0002254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8408F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гектара, у селищах – не більше 0,15 гектара, у містах – не більше 0,10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гектара. </w:t>
      </w:r>
    </w:p>
    <w:p w:rsidR="0002254E" w:rsidRDefault="0002254E" w:rsidP="0002254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Відповідно до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 xml:space="preserve">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02254E" w:rsidRPr="008408FA" w:rsidRDefault="0002254E" w:rsidP="0002254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254E" w:rsidRPr="008408FA" w:rsidRDefault="0002254E" w:rsidP="0002254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инуЗагайному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Семеновичу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Рогачів, вул. Вишнева, 27на території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Городоцької сільської ради Рівненського району Рівненської області та передано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вказану 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ділянку 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1474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5624681100:0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098</w:t>
      </w:r>
      <w:r w:rsidRPr="00433CB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 в 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Рогачів, вул. Вишнева, 27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Городоцької сільської ради Рівненського району Рівненської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областіу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власність</w:t>
      </w:r>
      <w:r w:rsidRPr="002B098B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инуЗагайному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Віктору Семеновичу.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BE2C4F" w:rsidRDefault="0002254E" w:rsidP="0002254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BE2C4F">
        <w:rPr>
          <w:rFonts w:eastAsia="Times New Roman"/>
          <w:b/>
          <w:sz w:val="28"/>
          <w:szCs w:val="28"/>
          <w:lang w:eastAsia="ru-RU"/>
        </w:rPr>
        <w:t>Правовіаспекти</w:t>
      </w:r>
      <w:proofErr w:type="spellEnd"/>
      <w:r w:rsidRPr="00BE2C4F">
        <w:rPr>
          <w:rFonts w:eastAsia="Times New Roman"/>
          <w:b/>
          <w:sz w:val="28"/>
          <w:szCs w:val="28"/>
          <w:lang w:eastAsia="ru-RU"/>
        </w:rPr>
        <w:t>.</w:t>
      </w:r>
    </w:p>
    <w:p w:rsidR="0002254E" w:rsidRDefault="0002254E" w:rsidP="0002254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8408FA">
        <w:rPr>
          <w:rFonts w:ascii="Times New Roman" w:hAnsi="Times New Roman"/>
          <w:sz w:val="28"/>
          <w:szCs w:val="28"/>
        </w:rPr>
        <w:t xml:space="preserve">підпункту 5 пункту 27 розділу </w:t>
      </w:r>
      <w:r w:rsidRPr="008408FA">
        <w:rPr>
          <w:rFonts w:ascii="Times New Roman" w:hAnsi="Times New Roman"/>
          <w:sz w:val="28"/>
          <w:szCs w:val="28"/>
          <w:lang w:val="en-US"/>
        </w:rPr>
        <w:t>X</w:t>
      </w:r>
      <w:r w:rsidRPr="008408FA">
        <w:rPr>
          <w:rFonts w:ascii="Times New Roman" w:hAnsi="Times New Roman"/>
          <w:sz w:val="28"/>
          <w:szCs w:val="28"/>
        </w:rPr>
        <w:t>Перехідних положень Земельного кодексу України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54E" w:rsidRPr="008408FA" w:rsidRDefault="0002254E" w:rsidP="0002254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02254E" w:rsidRPr="008408FA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8408FA">
        <w:rPr>
          <w:rFonts w:eastAsia="Times New Roman"/>
          <w:b/>
          <w:sz w:val="28"/>
          <w:szCs w:val="28"/>
          <w:lang w:eastAsia="ru-RU"/>
        </w:rPr>
        <w:t>Позиціязаінтересованихоргані</w:t>
      </w:r>
      <w:proofErr w:type="gramStart"/>
      <w:r w:rsidRPr="008408FA">
        <w:rPr>
          <w:rFonts w:eastAsia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8408FA">
        <w:rPr>
          <w:rFonts w:eastAsia="Times New Roman"/>
          <w:b/>
          <w:sz w:val="28"/>
          <w:szCs w:val="28"/>
          <w:lang w:eastAsia="ru-RU"/>
        </w:rPr>
        <w:t>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02254E" w:rsidRPr="008408FA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8408FA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Default="0002254E" w:rsidP="000225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02254E" w:rsidRPr="008408FA" w:rsidRDefault="0002254E" w:rsidP="0002254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ином</w:t>
      </w: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proofErr w:type="spellEnd"/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ділянку</w:t>
      </w:r>
      <w:r w:rsidRPr="008408FA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8408FA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порядку.</w:t>
      </w:r>
    </w:p>
    <w:p w:rsidR="0002254E" w:rsidRPr="008408FA" w:rsidRDefault="0002254E" w:rsidP="0002254E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Default="0002254E" w:rsidP="0002254E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Pr="008408FA" w:rsidRDefault="0002254E" w:rsidP="0002254E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02254E" w:rsidRPr="008408FA" w:rsidTr="000F3D8D">
        <w:trPr>
          <w:trHeight w:val="1246"/>
        </w:trPr>
        <w:tc>
          <w:tcPr>
            <w:tcW w:w="5279" w:type="dxa"/>
            <w:hideMark/>
          </w:tcPr>
          <w:p w:rsidR="0002254E" w:rsidRPr="008408FA" w:rsidRDefault="0002254E" w:rsidP="000F3D8D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  <w:lang w:val="ru-RU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господарства</w:t>
            </w:r>
          </w:p>
          <w:p w:rsidR="0002254E" w:rsidRPr="008408FA" w:rsidRDefault="0002254E" w:rsidP="000F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8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сільської ради                                              </w:t>
            </w:r>
          </w:p>
        </w:tc>
        <w:tc>
          <w:tcPr>
            <w:tcW w:w="4502" w:type="dxa"/>
          </w:tcPr>
          <w:p w:rsidR="0002254E" w:rsidRPr="008408FA" w:rsidRDefault="0002254E" w:rsidP="000F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254E" w:rsidRPr="008408FA" w:rsidRDefault="0002254E" w:rsidP="000F3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254E" w:rsidRPr="008408FA" w:rsidRDefault="0002254E" w:rsidP="000F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54E" w:rsidRPr="008408FA" w:rsidRDefault="0002254E" w:rsidP="000F3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8FA">
              <w:rPr>
                <w:rFonts w:ascii="Times New Roman" w:hAnsi="Times New Roman"/>
                <w:sz w:val="28"/>
                <w:szCs w:val="28"/>
              </w:rPr>
              <w:t xml:space="preserve">                          Тетяна ОПАНАСИК</w:t>
            </w:r>
          </w:p>
        </w:tc>
      </w:tr>
    </w:tbl>
    <w:p w:rsidR="0002254E" w:rsidRDefault="0002254E" w:rsidP="000225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54E" w:rsidRDefault="0002254E" w:rsidP="000225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54E" w:rsidRPr="008408FA" w:rsidRDefault="0002254E" w:rsidP="0002254E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r w:rsidRPr="008408FA">
        <w:rPr>
          <w:rFonts w:ascii="Times New Roman" w:hAnsi="Times New Roman"/>
          <w:sz w:val="28"/>
          <w:szCs w:val="28"/>
        </w:rPr>
        <w:t xml:space="preserve">Виконавець </w:t>
      </w:r>
    </w:p>
    <w:p w:rsidR="0002254E" w:rsidRPr="008408FA" w:rsidRDefault="0002254E" w:rsidP="00022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02254E" w:rsidRPr="008408FA" w:rsidRDefault="0002254E" w:rsidP="0002254E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</w:rPr>
        <w:t>відділу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02254E" w:rsidRPr="008408FA" w:rsidRDefault="0002254E" w:rsidP="0002254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02254E" w:rsidRPr="00433CB0" w:rsidRDefault="0002254E" w:rsidP="0002254E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ПОПЛАВСЬКА</w:t>
      </w:r>
    </w:p>
    <w:p w:rsidR="00CC67C1" w:rsidRPr="0002254E" w:rsidRDefault="00CC67C1">
      <w:pPr>
        <w:rPr>
          <w:rFonts w:ascii="Times New Roman" w:hAnsi="Times New Roman" w:cs="Times New Roman"/>
          <w:sz w:val="28"/>
          <w:szCs w:val="28"/>
        </w:rPr>
      </w:pPr>
    </w:p>
    <w:sectPr w:rsidR="00CC67C1" w:rsidRPr="0002254E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E5" w:rsidRDefault="002904E5" w:rsidP="000674BC">
      <w:pPr>
        <w:spacing w:after="0" w:line="240" w:lineRule="auto"/>
      </w:pPr>
      <w:r>
        <w:separator/>
      </w:r>
    </w:p>
  </w:endnote>
  <w:endnote w:type="continuationSeparator" w:id="0">
    <w:p w:rsidR="002904E5" w:rsidRDefault="002904E5" w:rsidP="0006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E5" w:rsidRDefault="002904E5" w:rsidP="000674BC">
      <w:pPr>
        <w:spacing w:after="0" w:line="240" w:lineRule="auto"/>
      </w:pPr>
      <w:r>
        <w:separator/>
      </w:r>
    </w:p>
  </w:footnote>
  <w:footnote w:type="continuationSeparator" w:id="0">
    <w:p w:rsidR="002904E5" w:rsidRDefault="002904E5" w:rsidP="0006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632F7E" w:rsidRDefault="0017690B" w:rsidP="00E50B1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CC67C1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06786D" w:rsidRPr="0006786D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  <w:p w:rsidR="00265F26" w:rsidRPr="00E50B17" w:rsidRDefault="0006786D" w:rsidP="00E50B17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54E"/>
    <w:rsid w:val="0002254E"/>
    <w:rsid w:val="000674BC"/>
    <w:rsid w:val="0006786D"/>
    <w:rsid w:val="0017690B"/>
    <w:rsid w:val="002736BF"/>
    <w:rsid w:val="002904E5"/>
    <w:rsid w:val="004E5F8D"/>
    <w:rsid w:val="005E0247"/>
    <w:rsid w:val="00B72E85"/>
    <w:rsid w:val="00BD334D"/>
    <w:rsid w:val="00CC67C1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5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02254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02254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2254E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4961</Words>
  <Characters>2829</Characters>
  <Application>Microsoft Office Word</Application>
  <DocSecurity>0</DocSecurity>
  <Lines>23</Lines>
  <Paragraphs>15</Paragraphs>
  <ScaleCrop>false</ScaleCrop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2025-12-10T13:34:00Z</dcterms:created>
  <dcterms:modified xsi:type="dcterms:W3CDTF">2025-12-14T10:02:00Z</dcterms:modified>
</cp:coreProperties>
</file>