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C40EE" w14:textId="77777777" w:rsidR="00315FB5" w:rsidRDefault="00315FB5" w:rsidP="00A61167">
      <w:pPr>
        <w:spacing w:after="0" w:line="240" w:lineRule="auto"/>
        <w:ind w:left="7088" w:hanging="567"/>
        <w:rPr>
          <w:rFonts w:ascii="Times New Roman" w:hAnsi="Times New Roman"/>
          <w:sz w:val="23"/>
          <w:lang w:val="uk-UA"/>
        </w:rPr>
      </w:pPr>
      <w:r w:rsidRPr="00B267DC">
        <w:rPr>
          <w:rFonts w:ascii="Times New Roman" w:hAnsi="Times New Roman"/>
          <w:sz w:val="23"/>
          <w:lang w:val="uk-UA"/>
        </w:rPr>
        <w:t>ПРОЄКТ</w:t>
      </w:r>
    </w:p>
    <w:p w14:paraId="01EA95EA" w14:textId="152F2982" w:rsidR="00315FB5" w:rsidRDefault="00315FB5" w:rsidP="00A61167">
      <w:pPr>
        <w:spacing w:after="0" w:line="240" w:lineRule="auto"/>
        <w:ind w:left="6521"/>
        <w:rPr>
          <w:rFonts w:ascii="Times New Roman" w:hAnsi="Times New Roman"/>
          <w:sz w:val="23"/>
          <w:lang w:val="uk-UA"/>
        </w:rPr>
      </w:pPr>
      <w:r>
        <w:rPr>
          <w:rFonts w:ascii="Times New Roman" w:hAnsi="Times New Roman"/>
          <w:sz w:val="23"/>
          <w:lang w:val="uk-UA"/>
        </w:rPr>
        <w:t>Керуючий справами виконавчого комітету</w:t>
      </w:r>
      <w:r w:rsidR="00A61167">
        <w:rPr>
          <w:rFonts w:ascii="Times New Roman" w:hAnsi="Times New Roman"/>
          <w:sz w:val="23"/>
          <w:lang w:val="uk-UA"/>
        </w:rPr>
        <w:t xml:space="preserve"> сільської ради - </w:t>
      </w:r>
      <w:r>
        <w:rPr>
          <w:rFonts w:ascii="Times New Roman" w:hAnsi="Times New Roman"/>
          <w:sz w:val="23"/>
          <w:lang w:val="uk-UA"/>
        </w:rPr>
        <w:t>Марія ЯКИМЧУК</w:t>
      </w:r>
    </w:p>
    <w:p w14:paraId="4D582709" w14:textId="49DE50B2" w:rsidR="00A61167" w:rsidRDefault="00A61167" w:rsidP="00A61167">
      <w:pPr>
        <w:spacing w:after="0" w:line="240" w:lineRule="auto"/>
        <w:ind w:left="6521"/>
        <w:rPr>
          <w:rFonts w:ascii="Times New Roman" w:hAnsi="Times New Roman"/>
          <w:sz w:val="23"/>
          <w:lang w:val="uk-UA"/>
        </w:rPr>
      </w:pPr>
    </w:p>
    <w:p w14:paraId="70CAA0FE" w14:textId="77777777" w:rsidR="00A61167" w:rsidRDefault="00A61167" w:rsidP="00A61167">
      <w:pPr>
        <w:spacing w:after="0" w:line="240" w:lineRule="auto"/>
        <w:ind w:left="6521"/>
        <w:rPr>
          <w:rFonts w:ascii="Times New Roman" w:hAnsi="Times New Roman"/>
          <w:sz w:val="23"/>
          <w:lang w:val="uk-UA"/>
        </w:rPr>
      </w:pPr>
    </w:p>
    <w:p w14:paraId="04D72993" w14:textId="68996388" w:rsidR="00B66D5C" w:rsidRPr="004B33D9" w:rsidRDefault="00B66D5C" w:rsidP="00B66D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B33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4D6296BD" w14:textId="77777777" w:rsidR="00B66D5C" w:rsidRPr="004B33D9" w:rsidRDefault="00B66D5C" w:rsidP="00B66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 w:rsidRPr="004B33D9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val="uk-UA" w:eastAsia="uk-UA"/>
        </w:rPr>
        <w:drawing>
          <wp:inline distT="0" distB="0" distL="0" distR="0" wp14:anchorId="5935AEEF" wp14:editId="7B84EE99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5B95F" w14:textId="77777777" w:rsidR="00B66D5C" w:rsidRPr="004B33D9" w:rsidRDefault="00B66D5C" w:rsidP="00B66D5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B33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ГОРОДОЦЬКА СІЛЬСЬКА РАДА</w:t>
      </w:r>
    </w:p>
    <w:p w14:paraId="3A4551B8" w14:textId="77777777" w:rsidR="00B66D5C" w:rsidRPr="004B33D9" w:rsidRDefault="00B66D5C" w:rsidP="00B66D5C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B33D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105CE261" w14:textId="77777777" w:rsidR="00B66D5C" w:rsidRPr="004B33D9" w:rsidRDefault="00B66D5C" w:rsidP="00B66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B33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14:paraId="5665513E" w14:textId="77777777" w:rsidR="00B66D5C" w:rsidRPr="004B33D9" w:rsidRDefault="00B66D5C" w:rsidP="00B66D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7EAA599" w14:textId="77777777" w:rsidR="00B66D5C" w:rsidRPr="004B33D9" w:rsidRDefault="00B66D5C" w:rsidP="00B66D5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B33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 І Ш Е Н Н Я</w:t>
      </w:r>
    </w:p>
    <w:p w14:paraId="4FDF8B8A" w14:textId="1245CE1E" w:rsidR="00B66D5C" w:rsidRDefault="00B66D5C" w:rsidP="00B66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B00FD36" w14:textId="77777777" w:rsidR="00D65F4B" w:rsidRPr="004B33D9" w:rsidRDefault="00D65F4B" w:rsidP="00B66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DF9065F" w14:textId="16A8DA65" w:rsidR="00B66D5C" w:rsidRPr="00A61167" w:rsidRDefault="00B66D5C" w:rsidP="00B66D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</w:pPr>
      <w:r w:rsidRPr="00A611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>__________________202</w:t>
      </w:r>
      <w:r w:rsidR="00A611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>5</w:t>
      </w:r>
      <w:r w:rsidRPr="00A611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 року       </w:t>
      </w:r>
      <w:r w:rsidR="00A77512" w:rsidRPr="00A611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>с. Городок</w:t>
      </w:r>
      <w:r w:rsidRPr="00A6116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uk-UA" w:eastAsia="ru-RU"/>
        </w:rPr>
        <w:t xml:space="preserve">                                          № _____</w:t>
      </w:r>
    </w:p>
    <w:p w14:paraId="65765129" w14:textId="77777777" w:rsidR="00B66D5C" w:rsidRDefault="00B66D5C" w:rsidP="00B66D5C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21122E46" w14:textId="286B88A1" w:rsidR="00063B9A" w:rsidRPr="00B66D5C" w:rsidRDefault="00063B9A" w:rsidP="00FE3BD3">
      <w:pPr>
        <w:pStyle w:val="a5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66D5C">
        <w:rPr>
          <w:rStyle w:val="a4"/>
          <w:rFonts w:ascii="Times New Roman" w:hAnsi="Times New Roman" w:cs="Times New Roman"/>
          <w:bCs w:val="0"/>
          <w:sz w:val="28"/>
          <w:szCs w:val="28"/>
        </w:rPr>
        <w:t>Про затвердження плану роботи</w:t>
      </w:r>
      <w:r w:rsidR="00FE3BD3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66D5C">
        <w:rPr>
          <w:rStyle w:val="a4"/>
          <w:rFonts w:ascii="Times New Roman" w:hAnsi="Times New Roman" w:cs="Times New Roman"/>
          <w:bCs w:val="0"/>
          <w:sz w:val="28"/>
          <w:szCs w:val="28"/>
        </w:rPr>
        <w:t>виконавчого комітету Городоцької</w:t>
      </w:r>
      <w:r w:rsidR="00FE3BD3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66D5C">
        <w:rPr>
          <w:rStyle w:val="a4"/>
          <w:rFonts w:ascii="Times New Roman" w:hAnsi="Times New Roman" w:cs="Times New Roman"/>
          <w:bCs w:val="0"/>
          <w:sz w:val="28"/>
          <w:szCs w:val="28"/>
        </w:rPr>
        <w:t>сільської ради на 202</w:t>
      </w:r>
      <w:r w:rsidR="00A61167">
        <w:rPr>
          <w:rStyle w:val="a4"/>
          <w:rFonts w:ascii="Times New Roman" w:hAnsi="Times New Roman" w:cs="Times New Roman"/>
          <w:bCs w:val="0"/>
          <w:sz w:val="28"/>
          <w:szCs w:val="28"/>
        </w:rPr>
        <w:t>6</w:t>
      </w:r>
      <w:r w:rsidR="0020313E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B66D5C">
        <w:rPr>
          <w:rStyle w:val="a4"/>
          <w:rFonts w:ascii="Times New Roman" w:hAnsi="Times New Roman" w:cs="Times New Roman"/>
          <w:bCs w:val="0"/>
          <w:sz w:val="28"/>
          <w:szCs w:val="28"/>
        </w:rPr>
        <w:t>рік</w:t>
      </w:r>
    </w:p>
    <w:p w14:paraId="295A8FA7" w14:textId="77777777" w:rsidR="00D65F4B" w:rsidRPr="00B66D5C" w:rsidRDefault="00D65F4B" w:rsidP="00B66D5C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FBBDBB4" w14:textId="20A716B3" w:rsidR="00315FB5" w:rsidRPr="00B267DC" w:rsidRDefault="00315FB5" w:rsidP="00315F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7D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керуючого справами виконавчого комітету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Марії Якимчук </w:t>
      </w:r>
      <w:r w:rsidRPr="00B267DC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плану роботи виконавчого комітету Городоцької сільської ради на 202</w:t>
      </w:r>
      <w:r w:rsidR="00A6116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267D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267DC">
        <w:rPr>
          <w:rFonts w:ascii="Times New Roman" w:hAnsi="Times New Roman" w:cs="Times New Roman"/>
          <w:sz w:val="28"/>
          <w:szCs w:val="28"/>
          <w:lang w:val="uk-UA"/>
        </w:rPr>
        <w:t>к, враховуючи пропозиції членів виконавчого комітету</w:t>
      </w:r>
      <w:r w:rsidR="00A61167">
        <w:rPr>
          <w:rFonts w:ascii="Times New Roman" w:hAnsi="Times New Roman" w:cs="Times New Roman"/>
          <w:sz w:val="28"/>
          <w:szCs w:val="28"/>
          <w:lang w:val="uk-UA"/>
        </w:rPr>
        <w:t>, начальників відділів сільської ради</w:t>
      </w:r>
      <w:r w:rsidRPr="00B267DC">
        <w:rPr>
          <w:rFonts w:ascii="Times New Roman" w:hAnsi="Times New Roman" w:cs="Times New Roman"/>
          <w:sz w:val="28"/>
          <w:szCs w:val="28"/>
          <w:lang w:val="uk-UA"/>
        </w:rPr>
        <w:t xml:space="preserve">, з метою </w:t>
      </w:r>
      <w:r w:rsidRPr="00B267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активізації роботи виконавчого комітету в межах визначених діючим законодавством повноважень,</w:t>
      </w:r>
      <w:r w:rsidRPr="00B267D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статтями 52, 59 Закон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267D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виконавчий комітет сільської ради</w:t>
      </w:r>
    </w:p>
    <w:p w14:paraId="42C0E46C" w14:textId="77777777" w:rsidR="00B66D5C" w:rsidRPr="00B66D5C" w:rsidRDefault="00B66D5C" w:rsidP="00B66D5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07D0DB" w14:textId="77777777" w:rsidR="00063B9A" w:rsidRPr="00B66D5C" w:rsidRDefault="00063B9A" w:rsidP="00B66D5C">
      <w:pPr>
        <w:pStyle w:val="a5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66D5C">
        <w:rPr>
          <w:rStyle w:val="a4"/>
          <w:rFonts w:ascii="Times New Roman" w:hAnsi="Times New Roman" w:cs="Times New Roman"/>
          <w:b w:val="0"/>
          <w:sz w:val="28"/>
          <w:szCs w:val="28"/>
        </w:rPr>
        <w:t>ВИРІШИВ:</w:t>
      </w:r>
    </w:p>
    <w:p w14:paraId="2FE468A8" w14:textId="77777777" w:rsidR="00B66D5C" w:rsidRPr="00B66D5C" w:rsidRDefault="00B66D5C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88FBBB0" w14:textId="4057E8D1" w:rsidR="00063B9A" w:rsidRPr="00B66D5C" w:rsidRDefault="00063B9A" w:rsidP="00B66D5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D5C">
        <w:rPr>
          <w:rFonts w:ascii="Times New Roman" w:hAnsi="Times New Roman" w:cs="Times New Roman"/>
          <w:sz w:val="28"/>
          <w:szCs w:val="28"/>
        </w:rPr>
        <w:t>1. Затвердити план роботи виконавчого комітету Городоцької сільської рад</w:t>
      </w:r>
      <w:r w:rsidR="00B66D5C">
        <w:rPr>
          <w:rFonts w:ascii="Times New Roman" w:hAnsi="Times New Roman" w:cs="Times New Roman"/>
          <w:sz w:val="28"/>
          <w:szCs w:val="28"/>
        </w:rPr>
        <w:t>и на 202</w:t>
      </w:r>
      <w:r w:rsidR="00A61167">
        <w:rPr>
          <w:rFonts w:ascii="Times New Roman" w:hAnsi="Times New Roman" w:cs="Times New Roman"/>
          <w:sz w:val="28"/>
          <w:szCs w:val="28"/>
        </w:rPr>
        <w:t>6</w:t>
      </w:r>
      <w:r w:rsidR="00B66D5C">
        <w:rPr>
          <w:rFonts w:ascii="Times New Roman" w:hAnsi="Times New Roman" w:cs="Times New Roman"/>
          <w:sz w:val="28"/>
          <w:szCs w:val="28"/>
        </w:rPr>
        <w:t xml:space="preserve"> рік</w:t>
      </w:r>
      <w:r w:rsidR="00FF2817">
        <w:rPr>
          <w:rFonts w:ascii="Times New Roman" w:hAnsi="Times New Roman" w:cs="Times New Roman"/>
          <w:sz w:val="28"/>
          <w:szCs w:val="28"/>
        </w:rPr>
        <w:t>,</w:t>
      </w:r>
      <w:r w:rsidR="00B66D5C"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BB53D3">
        <w:rPr>
          <w:rFonts w:ascii="Times New Roman" w:hAnsi="Times New Roman" w:cs="Times New Roman"/>
          <w:sz w:val="28"/>
          <w:szCs w:val="28"/>
        </w:rPr>
        <w:t>.</w:t>
      </w:r>
    </w:p>
    <w:p w14:paraId="6D2033CA" w14:textId="77777777" w:rsidR="00B66D5C" w:rsidRDefault="00B66D5C" w:rsidP="00B66D5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6FB8F5" w14:textId="3EB8175E" w:rsidR="00063B9A" w:rsidRPr="00B66D5C" w:rsidRDefault="00063B9A" w:rsidP="00B66D5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D5C">
        <w:rPr>
          <w:rFonts w:ascii="Times New Roman" w:hAnsi="Times New Roman" w:cs="Times New Roman"/>
          <w:sz w:val="28"/>
          <w:szCs w:val="28"/>
        </w:rPr>
        <w:t>2. Рекомендувати головам постійних комісій, депутатам сільської ради,</w:t>
      </w:r>
      <w:r w:rsidR="00315FB5">
        <w:rPr>
          <w:rFonts w:ascii="Times New Roman" w:hAnsi="Times New Roman" w:cs="Times New Roman"/>
          <w:sz w:val="28"/>
          <w:szCs w:val="28"/>
        </w:rPr>
        <w:t xml:space="preserve"> членам виконавчого комітету,</w:t>
      </w:r>
      <w:r w:rsidRPr="00B66D5C">
        <w:rPr>
          <w:rFonts w:ascii="Times New Roman" w:hAnsi="Times New Roman" w:cs="Times New Roman"/>
          <w:sz w:val="28"/>
          <w:szCs w:val="28"/>
        </w:rPr>
        <w:t xml:space="preserve"> керівникам підприємств, установ і організацій, що функціонують на території ради, приймати участь в підготовці та розгляді питань плану роботи виконавчого комітету.</w:t>
      </w:r>
    </w:p>
    <w:p w14:paraId="64174A1F" w14:textId="77777777" w:rsidR="00B66D5C" w:rsidRDefault="00B66D5C" w:rsidP="00B66D5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836D29" w14:textId="13C2DE01" w:rsidR="00063B9A" w:rsidRPr="00B66D5C" w:rsidRDefault="00063B9A" w:rsidP="00B66D5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D5C">
        <w:rPr>
          <w:rFonts w:ascii="Times New Roman" w:hAnsi="Times New Roman" w:cs="Times New Roman"/>
          <w:sz w:val="28"/>
          <w:szCs w:val="28"/>
        </w:rPr>
        <w:t>3. Членам викон</w:t>
      </w:r>
      <w:r w:rsidR="007663EB">
        <w:rPr>
          <w:rFonts w:ascii="Times New Roman" w:hAnsi="Times New Roman" w:cs="Times New Roman"/>
          <w:sz w:val="28"/>
          <w:szCs w:val="28"/>
        </w:rPr>
        <w:t xml:space="preserve">авчого комітету </w:t>
      </w:r>
      <w:r w:rsidRPr="00B66D5C">
        <w:rPr>
          <w:rFonts w:ascii="Times New Roman" w:hAnsi="Times New Roman" w:cs="Times New Roman"/>
          <w:sz w:val="28"/>
          <w:szCs w:val="28"/>
        </w:rPr>
        <w:t xml:space="preserve">посилити контроль за виконанням плану роботи </w:t>
      </w:r>
      <w:r w:rsidR="001A5503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C978BD">
        <w:rPr>
          <w:rFonts w:ascii="Times New Roman" w:hAnsi="Times New Roman" w:cs="Times New Roman"/>
          <w:sz w:val="28"/>
          <w:szCs w:val="28"/>
        </w:rPr>
        <w:t xml:space="preserve">сільської ради </w:t>
      </w:r>
      <w:r w:rsidR="00A77512">
        <w:rPr>
          <w:rFonts w:ascii="Times New Roman" w:hAnsi="Times New Roman" w:cs="Times New Roman"/>
          <w:sz w:val="28"/>
          <w:szCs w:val="28"/>
        </w:rPr>
        <w:t xml:space="preserve">у </w:t>
      </w:r>
      <w:r w:rsidRPr="00B66D5C">
        <w:rPr>
          <w:rFonts w:ascii="Times New Roman" w:hAnsi="Times New Roman" w:cs="Times New Roman"/>
          <w:sz w:val="28"/>
          <w:szCs w:val="28"/>
        </w:rPr>
        <w:t>202</w:t>
      </w:r>
      <w:r w:rsidR="00A61167">
        <w:rPr>
          <w:rFonts w:ascii="Times New Roman" w:hAnsi="Times New Roman" w:cs="Times New Roman"/>
          <w:sz w:val="28"/>
          <w:szCs w:val="28"/>
        </w:rPr>
        <w:t>6</w:t>
      </w:r>
      <w:r w:rsidRPr="00B66D5C">
        <w:rPr>
          <w:rFonts w:ascii="Times New Roman" w:hAnsi="Times New Roman" w:cs="Times New Roman"/>
          <w:sz w:val="28"/>
          <w:szCs w:val="28"/>
        </w:rPr>
        <w:t xml:space="preserve"> р</w:t>
      </w:r>
      <w:r w:rsidR="00A77512">
        <w:rPr>
          <w:rFonts w:ascii="Times New Roman" w:hAnsi="Times New Roman" w:cs="Times New Roman"/>
          <w:sz w:val="28"/>
          <w:szCs w:val="28"/>
        </w:rPr>
        <w:t>оці</w:t>
      </w:r>
      <w:r w:rsidRPr="00B66D5C">
        <w:rPr>
          <w:rFonts w:ascii="Times New Roman" w:hAnsi="Times New Roman" w:cs="Times New Roman"/>
          <w:sz w:val="28"/>
          <w:szCs w:val="28"/>
        </w:rPr>
        <w:t xml:space="preserve"> відповідно до визначених повноважень та покладених обов’язків.</w:t>
      </w:r>
    </w:p>
    <w:p w14:paraId="11822B1C" w14:textId="77777777" w:rsidR="00D65F4B" w:rsidRDefault="00D65F4B" w:rsidP="00D65F4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CA4EEED" w14:textId="5D69B074" w:rsidR="00D65F4B" w:rsidRPr="0029752E" w:rsidRDefault="00D65F4B" w:rsidP="00D65F4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7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4. Керуючому справами виконавчого комітету сільської ради Марії Якимчук доповісти про хід виконання цього рішення на засіданні виконавчого комітету сільської ради у січні 202</w:t>
      </w:r>
      <w:r w:rsidR="00A611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297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5E6F07B6" w14:textId="77777777" w:rsidR="00D65F4B" w:rsidRPr="0029752E" w:rsidRDefault="00D65F4B" w:rsidP="00D65F4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87B6A5" w14:textId="4767EA5D" w:rsidR="00D65F4B" w:rsidRPr="0029752E" w:rsidRDefault="00D65F4B" w:rsidP="00D65F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75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Контроль за виконанням рішення залишаю за собою.</w:t>
      </w:r>
    </w:p>
    <w:p w14:paraId="08FFBF4D" w14:textId="77777777" w:rsidR="00B66D5C" w:rsidRDefault="00B66D5C" w:rsidP="00B66D5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3697F4" w14:textId="77777777" w:rsidR="0010653C" w:rsidRDefault="0010653C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F705B95" w14:textId="77777777" w:rsidR="0010653C" w:rsidRPr="00B66D5C" w:rsidRDefault="0010653C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4764B5A" w14:textId="77777777" w:rsidR="00063B9A" w:rsidRDefault="00063B9A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66D5C">
        <w:rPr>
          <w:rFonts w:ascii="Times New Roman" w:hAnsi="Times New Roman" w:cs="Times New Roman"/>
          <w:sz w:val="28"/>
          <w:szCs w:val="28"/>
        </w:rPr>
        <w:t>Сільський голова                                                                            Сергій ПОЛІЩУК</w:t>
      </w:r>
    </w:p>
    <w:p w14:paraId="2F8039BA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5336A97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08D016B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C7C2230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1386DC0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CD70350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A7067C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5B069CA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BD71A57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61A38AB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6FCF9BF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205F785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9F568B6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6BEB4DB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D2D0BDF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42D73CE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EC0812D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A285EEF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9CECA85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D3C2608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78BF951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E86E5F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2DEF319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E20F5F4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1884C62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4E73507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4EA16E7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37D48BA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85BD2E0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5B5A3E9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45DCE86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DC8E350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EC55EFD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4D9CB1A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2519152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E40A757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CA8BCE4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2F6431" w:rsidSect="00A61167">
          <w:headerReference w:type="default" r:id="rId8"/>
          <w:pgSz w:w="11906" w:h="16838"/>
          <w:pgMar w:top="709" w:right="567" w:bottom="1134" w:left="1701" w:header="709" w:footer="709" w:gutter="0"/>
          <w:cols w:space="708"/>
          <w:titlePg/>
          <w:docGrid w:linePitch="360"/>
        </w:sectPr>
      </w:pPr>
    </w:p>
    <w:p w14:paraId="486FC16E" w14:textId="77777777" w:rsidR="002F6431" w:rsidRPr="00A12F6F" w:rsidRDefault="002F6431" w:rsidP="002F6431">
      <w:pPr>
        <w:pStyle w:val="a5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Додаток</w:t>
      </w:r>
    </w:p>
    <w:p w14:paraId="025C7BB8" w14:textId="77777777" w:rsidR="002F6431" w:rsidRPr="00A12F6F" w:rsidRDefault="002F6431" w:rsidP="002F6431">
      <w:pPr>
        <w:pStyle w:val="a5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sz w:val="28"/>
          <w:szCs w:val="28"/>
          <w:lang w:eastAsia="uk-UA"/>
        </w:rPr>
        <w:t>до рішення виконавчого комітету сільської ради</w:t>
      </w:r>
    </w:p>
    <w:p w14:paraId="310304C2" w14:textId="77777777" w:rsidR="002F6431" w:rsidRPr="00A12F6F" w:rsidRDefault="002F6431" w:rsidP="002F6431">
      <w:pPr>
        <w:pStyle w:val="a5"/>
        <w:ind w:left="116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sz w:val="28"/>
          <w:szCs w:val="28"/>
          <w:lang w:eastAsia="uk-UA"/>
        </w:rPr>
        <w:t>____________ № ______</w:t>
      </w:r>
    </w:p>
    <w:p w14:paraId="5BDA41D2" w14:textId="77777777" w:rsidR="002F6431" w:rsidRPr="00A12F6F" w:rsidRDefault="002F6431" w:rsidP="002F643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5F1C00BC" w14:textId="77777777" w:rsidR="002F6431" w:rsidRPr="00A12F6F" w:rsidRDefault="002F6431" w:rsidP="002F643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b/>
          <w:sz w:val="28"/>
          <w:szCs w:val="28"/>
          <w:lang w:eastAsia="uk-UA"/>
        </w:rPr>
        <w:t>План роботи</w:t>
      </w:r>
    </w:p>
    <w:p w14:paraId="50551845" w14:textId="77777777" w:rsidR="002F6431" w:rsidRPr="00A12F6F" w:rsidRDefault="002F6431" w:rsidP="002F643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b/>
          <w:sz w:val="28"/>
          <w:szCs w:val="28"/>
          <w:lang w:eastAsia="uk-UA"/>
        </w:rPr>
        <w:t>виконавчого комітету Городоцької сільської ради Рівненського району Рівненської області  на 202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 w:rsidRPr="00A12F6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рік</w:t>
      </w:r>
    </w:p>
    <w:p w14:paraId="6B90DF16" w14:textId="77777777" w:rsidR="002F6431" w:rsidRPr="00A12F6F" w:rsidRDefault="002F6431" w:rsidP="002F643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ac"/>
        <w:tblW w:w="15326" w:type="dxa"/>
        <w:tblLook w:val="04A0" w:firstRow="1" w:lastRow="0" w:firstColumn="1" w:lastColumn="0" w:noHBand="0" w:noVBand="1"/>
      </w:tblPr>
      <w:tblGrid>
        <w:gridCol w:w="704"/>
        <w:gridCol w:w="6804"/>
        <w:gridCol w:w="1985"/>
        <w:gridCol w:w="5833"/>
      </w:tblGrid>
      <w:tr w:rsidR="002F6431" w:rsidRPr="00A12F6F" w14:paraId="0A360740" w14:textId="77777777" w:rsidTr="00F154B6">
        <w:tc>
          <w:tcPr>
            <w:tcW w:w="704" w:type="dxa"/>
            <w:hideMark/>
          </w:tcPr>
          <w:p w14:paraId="2FCB4EE5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6804" w:type="dxa"/>
            <w:hideMark/>
          </w:tcPr>
          <w:p w14:paraId="259E836E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985" w:type="dxa"/>
            <w:hideMark/>
          </w:tcPr>
          <w:p w14:paraId="4D24DD70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Терміни проведення</w:t>
            </w:r>
          </w:p>
        </w:tc>
        <w:tc>
          <w:tcPr>
            <w:tcW w:w="5833" w:type="dxa"/>
            <w:hideMark/>
          </w:tcPr>
          <w:p w14:paraId="1A5000A9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Виконавці</w:t>
            </w:r>
          </w:p>
        </w:tc>
      </w:tr>
      <w:tr w:rsidR="002F6431" w:rsidRPr="00A12F6F" w14:paraId="6013A66A" w14:textId="77777777" w:rsidTr="00F154B6">
        <w:trPr>
          <w:trHeight w:val="399"/>
        </w:trPr>
        <w:tc>
          <w:tcPr>
            <w:tcW w:w="15326" w:type="dxa"/>
            <w:gridSpan w:val="4"/>
            <w:hideMark/>
          </w:tcPr>
          <w:p w14:paraId="55C0CA09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І. ПЕРЕЛІК ОСНОВНИХ ПИТАНЬ ДЛЯ РОЗГЛЯДУ НА ЗАСІДАННЯХ ВИКОНАВЧОГО КОМІТЕТУ</w:t>
            </w:r>
          </w:p>
        </w:tc>
      </w:tr>
      <w:tr w:rsidR="002F6431" w:rsidRPr="00A12F6F" w14:paraId="07B7D89B" w14:textId="77777777" w:rsidTr="00F154B6">
        <w:tc>
          <w:tcPr>
            <w:tcW w:w="15326" w:type="dxa"/>
            <w:gridSpan w:val="4"/>
            <w:hideMark/>
          </w:tcPr>
          <w:p w14:paraId="6CE426F8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СІЧЕНЬ</w:t>
            </w:r>
          </w:p>
        </w:tc>
      </w:tr>
      <w:tr w:rsidR="002F6431" w:rsidRPr="00A12F6F" w14:paraId="0BB415F1" w14:textId="77777777" w:rsidTr="00F154B6">
        <w:trPr>
          <w:trHeight w:val="657"/>
        </w:trPr>
        <w:tc>
          <w:tcPr>
            <w:tcW w:w="704" w:type="dxa"/>
            <w:hideMark/>
          </w:tcPr>
          <w:p w14:paraId="32FD63FD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</w:tcPr>
          <w:p w14:paraId="3DF1A4CC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підсумки роботи Центру надання адміністративних послуг Городоцької сільської ради за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A1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рік</w:t>
            </w:r>
          </w:p>
        </w:tc>
        <w:tc>
          <w:tcPr>
            <w:tcW w:w="1985" w:type="dxa"/>
          </w:tcPr>
          <w:p w14:paraId="7A4BEF50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E28BBA9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 ТАРАСОВИЧ – начальник відділу з питань надання адміністративних послуг сільської ради</w:t>
            </w:r>
          </w:p>
        </w:tc>
      </w:tr>
      <w:tr w:rsidR="002F6431" w:rsidRPr="00A12F6F" w14:paraId="2310346A" w14:textId="77777777" w:rsidTr="00F154B6">
        <w:trPr>
          <w:trHeight w:val="744"/>
        </w:trPr>
        <w:tc>
          <w:tcPr>
            <w:tcW w:w="704" w:type="dxa"/>
            <w:hideMark/>
          </w:tcPr>
          <w:p w14:paraId="16BA8656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</w:tcPr>
          <w:p w14:paraId="0CC0452C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житлово-комунального господарства, побутового, торговельного обслуговування, громадського харчування, транспорту і зв’язку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 (ст. 30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472A57BD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E74D4B0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2F6431" w:rsidRPr="00A12F6F" w14:paraId="6B197ECC" w14:textId="77777777" w:rsidTr="00F154B6">
        <w:trPr>
          <w:trHeight w:val="1224"/>
        </w:trPr>
        <w:tc>
          <w:tcPr>
            <w:tcW w:w="704" w:type="dxa"/>
          </w:tcPr>
          <w:p w14:paraId="3FB77D22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7D4844C9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роботи із зверненнями громадян, які надійшли до Городоцької сільської ради у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</w:t>
            </w:r>
          </w:p>
        </w:tc>
        <w:tc>
          <w:tcPr>
            <w:tcW w:w="1985" w:type="dxa"/>
          </w:tcPr>
          <w:p w14:paraId="5883BF24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5148A61D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2F6431" w:rsidRPr="00A12F6F" w14:paraId="7267210B" w14:textId="77777777" w:rsidTr="00F154B6">
        <w:trPr>
          <w:trHeight w:val="655"/>
        </w:trPr>
        <w:tc>
          <w:tcPr>
            <w:tcW w:w="704" w:type="dxa"/>
          </w:tcPr>
          <w:p w14:paraId="4C225743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</w:tcPr>
          <w:p w14:paraId="5C7A889E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плану роботи виконавчого комітету Городоцької сільської ради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63D80916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1E17C36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2F6431" w:rsidRPr="00A12F6F" w14:paraId="37EF13B6" w14:textId="77777777" w:rsidTr="00F154B6">
        <w:tc>
          <w:tcPr>
            <w:tcW w:w="704" w:type="dxa"/>
          </w:tcPr>
          <w:p w14:paraId="796BA5E5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</w:tcPr>
          <w:p w14:paraId="31C8289F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здійснення делегованих повноважень органів виконавчої влади виконавчим комітетом Городоцької сільської ради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66CB1AED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18D4D4A9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ПОЛІЩУК – сільський голова сільської ради</w:t>
            </w:r>
          </w:p>
        </w:tc>
      </w:tr>
      <w:tr w:rsidR="002F6431" w:rsidRPr="00A12F6F" w14:paraId="07608811" w14:textId="77777777" w:rsidTr="00F154B6">
        <w:tc>
          <w:tcPr>
            <w:tcW w:w="15326" w:type="dxa"/>
            <w:gridSpan w:val="4"/>
            <w:hideMark/>
          </w:tcPr>
          <w:p w14:paraId="69D40F6C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ЛЮТИЙ</w:t>
            </w:r>
          </w:p>
        </w:tc>
      </w:tr>
      <w:tr w:rsidR="002F6431" w:rsidRPr="00A12F6F" w14:paraId="74A0979F" w14:textId="77777777" w:rsidTr="00F154B6">
        <w:trPr>
          <w:trHeight w:val="841"/>
        </w:trPr>
        <w:tc>
          <w:tcPr>
            <w:tcW w:w="704" w:type="dxa"/>
            <w:hideMark/>
          </w:tcPr>
          <w:p w14:paraId="1D50A1E2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6804" w:type="dxa"/>
          </w:tcPr>
          <w:p w14:paraId="395F2D4C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галузі будівництва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 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(ст. 31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1359A06B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06BDA3F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2F6431" w:rsidRPr="00A12F6F" w14:paraId="49E9D78E" w14:textId="77777777" w:rsidTr="00F154B6">
        <w:trPr>
          <w:trHeight w:val="661"/>
        </w:trPr>
        <w:tc>
          <w:tcPr>
            <w:tcW w:w="704" w:type="dxa"/>
          </w:tcPr>
          <w:p w14:paraId="4FE5AEF7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804" w:type="dxa"/>
          </w:tcPr>
          <w:p w14:paraId="39760B7A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 виконання бюджету Городоцької сільської територіальної громади за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A12F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рік </w:t>
            </w:r>
          </w:p>
        </w:tc>
        <w:tc>
          <w:tcPr>
            <w:tcW w:w="1985" w:type="dxa"/>
          </w:tcPr>
          <w:p w14:paraId="00A327AF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0E360852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Ірина ІЛЛЮК – начальник фінансового відділу сільської ради</w:t>
            </w:r>
          </w:p>
        </w:tc>
      </w:tr>
      <w:tr w:rsidR="002F6431" w:rsidRPr="00A12F6F" w14:paraId="21789C53" w14:textId="77777777" w:rsidTr="00F154B6">
        <w:trPr>
          <w:trHeight w:val="1003"/>
        </w:trPr>
        <w:tc>
          <w:tcPr>
            <w:tcW w:w="704" w:type="dxa"/>
            <w:hideMark/>
          </w:tcPr>
          <w:p w14:paraId="2AFF368B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804" w:type="dxa"/>
          </w:tcPr>
          <w:p w14:paraId="1BDC4D76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культури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 (ст. 32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6D946EF9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2722EC1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3BF7A4D9" w14:textId="77777777" w:rsidTr="00F154B6">
        <w:trPr>
          <w:trHeight w:val="667"/>
        </w:trPr>
        <w:tc>
          <w:tcPr>
            <w:tcW w:w="704" w:type="dxa"/>
          </w:tcPr>
          <w:p w14:paraId="2B11D985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804" w:type="dxa"/>
          </w:tcPr>
          <w:p w14:paraId="66D29416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опікунської ради з питань забезпечення прав повнолітніх осіб, які потребують опіки (піклування)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 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985" w:type="dxa"/>
          </w:tcPr>
          <w:p w14:paraId="378808DA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8C86C82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2F6431" w:rsidRPr="00A12F6F" w14:paraId="7A9E1339" w14:textId="77777777" w:rsidTr="00F154B6">
        <w:tc>
          <w:tcPr>
            <w:tcW w:w="15326" w:type="dxa"/>
            <w:gridSpan w:val="4"/>
            <w:hideMark/>
          </w:tcPr>
          <w:p w14:paraId="267BE8C8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БЕРЕЗЕНЬ</w:t>
            </w:r>
          </w:p>
        </w:tc>
      </w:tr>
      <w:tr w:rsidR="002F6431" w:rsidRPr="00A12F6F" w14:paraId="530EB6DB" w14:textId="77777777" w:rsidTr="00F154B6">
        <w:trPr>
          <w:trHeight w:val="1403"/>
        </w:trPr>
        <w:tc>
          <w:tcPr>
            <w:tcW w:w="704" w:type="dxa"/>
            <w:hideMark/>
          </w:tcPr>
          <w:p w14:paraId="1D54785B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804" w:type="dxa"/>
          </w:tcPr>
          <w:p w14:paraId="4C99FE45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заходів, пов’язаних з 39-ми роковинами Чорнобильської катастрофи</w:t>
            </w:r>
          </w:p>
        </w:tc>
        <w:tc>
          <w:tcPr>
            <w:tcW w:w="1985" w:type="dxa"/>
          </w:tcPr>
          <w:p w14:paraId="4ABC7448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AC5D87B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2F6431" w:rsidRPr="00A12F6F" w14:paraId="7CF2E220" w14:textId="77777777" w:rsidTr="00F154B6">
        <w:trPr>
          <w:trHeight w:val="1425"/>
        </w:trPr>
        <w:tc>
          <w:tcPr>
            <w:tcW w:w="704" w:type="dxa"/>
            <w:hideMark/>
          </w:tcPr>
          <w:p w14:paraId="7689D708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804" w:type="dxa"/>
          </w:tcPr>
          <w:p w14:paraId="210B4831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підготовку та відзначення </w:t>
            </w:r>
            <w:r w:rsidRPr="00A12F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Дня пам’яті та перемоги над нацизмом у Другій світовій війні 1939-1945 років</w:t>
            </w:r>
          </w:p>
        </w:tc>
        <w:tc>
          <w:tcPr>
            <w:tcW w:w="1985" w:type="dxa"/>
          </w:tcPr>
          <w:p w14:paraId="48DD440F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6B88DF7E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2F6431" w:rsidRPr="00A12F6F" w14:paraId="716DF8EF" w14:textId="77777777" w:rsidTr="00F154B6">
        <w:trPr>
          <w:trHeight w:val="1128"/>
        </w:trPr>
        <w:tc>
          <w:tcPr>
            <w:tcW w:w="704" w:type="dxa"/>
          </w:tcPr>
          <w:p w14:paraId="0CD9E17C" w14:textId="77777777" w:rsidR="002F6431" w:rsidRPr="007134BE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713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</w:tcPr>
          <w:p w14:paraId="1DAC0F44" w14:textId="77777777" w:rsidR="002F6431" w:rsidRPr="007134BE" w:rsidRDefault="002F6431" w:rsidP="00F154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</w:rPr>
              <w:t>Про стан навчання населення діям у надзвичайних ситуаціях</w:t>
            </w:r>
            <w:r w:rsidRPr="00713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території Городоцької сільської ради</w:t>
            </w:r>
          </w:p>
        </w:tc>
        <w:tc>
          <w:tcPr>
            <w:tcW w:w="1985" w:type="dxa"/>
          </w:tcPr>
          <w:p w14:paraId="6CD26689" w14:textId="77777777" w:rsidR="002F6431" w:rsidRPr="007134BE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5EB496DF" w14:textId="77777777" w:rsidR="002F6431" w:rsidRPr="007134BE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510CC1A7" w14:textId="77777777" w:rsidR="002F6431" w:rsidRPr="007134BE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F6431" w:rsidRPr="00A12F6F" w14:paraId="009056B1" w14:textId="77777777" w:rsidTr="00F154B6">
        <w:tc>
          <w:tcPr>
            <w:tcW w:w="15326" w:type="dxa"/>
            <w:gridSpan w:val="4"/>
            <w:hideMark/>
          </w:tcPr>
          <w:p w14:paraId="22F3DDCA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КВІТЕНЬ</w:t>
            </w:r>
          </w:p>
        </w:tc>
      </w:tr>
      <w:tr w:rsidR="002F6431" w:rsidRPr="00A12F6F" w14:paraId="06233A96" w14:textId="77777777" w:rsidTr="00F154B6">
        <w:tc>
          <w:tcPr>
            <w:tcW w:w="704" w:type="dxa"/>
            <w:hideMark/>
          </w:tcPr>
          <w:p w14:paraId="3C5A82A4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7752AC36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бюджету, фінансів і цін за І 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(ст. 28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39A588BB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1E7B442E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Ірина ІЛЛЮК – начальник фінансового відділу сільської ради; </w:t>
            </w:r>
          </w:p>
          <w:p w14:paraId="79F34ECE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2F6431" w:rsidRPr="00A12F6F" w14:paraId="42F3248F" w14:textId="77777777" w:rsidTr="00F154B6">
        <w:trPr>
          <w:trHeight w:val="1058"/>
        </w:trPr>
        <w:tc>
          <w:tcPr>
            <w:tcW w:w="704" w:type="dxa"/>
            <w:hideMark/>
          </w:tcPr>
          <w:p w14:paraId="108B48D0" w14:textId="77777777" w:rsidR="002F6431" w:rsidRPr="007134BE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713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804" w:type="dxa"/>
          </w:tcPr>
          <w:p w14:paraId="4A750F81" w14:textId="77777777" w:rsidR="002F6431" w:rsidRPr="007134BE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/>
                <w:sz w:val="24"/>
                <w:szCs w:val="24"/>
              </w:rPr>
              <w:t>Про заходи щодо запобігання та протидії масовим пожежам лісів, торфовищ в екосистемах під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34BE">
              <w:rPr>
                <w:rFonts w:ascii="Times New Roman" w:hAnsi="Times New Roman"/>
                <w:sz w:val="24"/>
                <w:szCs w:val="24"/>
              </w:rPr>
              <w:t>весняно-літнього пожежонебезпечного періоду</w:t>
            </w:r>
          </w:p>
        </w:tc>
        <w:tc>
          <w:tcPr>
            <w:tcW w:w="1985" w:type="dxa"/>
          </w:tcPr>
          <w:p w14:paraId="07E0ADB2" w14:textId="77777777" w:rsidR="002F6431" w:rsidRPr="007134BE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5174335F" w14:textId="77777777" w:rsidR="002F6431" w:rsidRPr="007134BE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71E395B5" w14:textId="77777777" w:rsidR="002F6431" w:rsidRPr="007134BE" w:rsidRDefault="002F6431" w:rsidP="00F154B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F6431" w:rsidRPr="00A12F6F" w14:paraId="0C325F87" w14:textId="77777777" w:rsidTr="00F154B6">
        <w:trPr>
          <w:trHeight w:val="1174"/>
        </w:trPr>
        <w:tc>
          <w:tcPr>
            <w:tcW w:w="704" w:type="dxa"/>
            <w:hideMark/>
          </w:tcPr>
          <w:p w14:paraId="04CE59B2" w14:textId="77777777" w:rsidR="002F6431" w:rsidRPr="007134BE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713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804" w:type="dxa"/>
          </w:tcPr>
          <w:p w14:paraId="7B53A9AC" w14:textId="77777777" w:rsidR="002F6431" w:rsidRPr="007134BE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eastAsia="Calibri" w:hAnsi="Times New Roman" w:cs="Times New Roman"/>
                <w:sz w:val="24"/>
                <w:szCs w:val="24"/>
              </w:rPr>
              <w:t>Про забезпечення пожежної, техногенної безпеки та цивільного захисту в закладах освіти, культури, охорони здоров’я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Городоцької сільської ради</w:t>
            </w:r>
          </w:p>
        </w:tc>
        <w:tc>
          <w:tcPr>
            <w:tcW w:w="1985" w:type="dxa"/>
          </w:tcPr>
          <w:p w14:paraId="53A12B89" w14:textId="77777777" w:rsidR="002F6431" w:rsidRPr="007134BE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691010F1" w14:textId="77777777" w:rsidR="002F6431" w:rsidRPr="007134BE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2866D627" w14:textId="77777777" w:rsidR="002F6431" w:rsidRPr="007134BE" w:rsidRDefault="002F6431" w:rsidP="00F154B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F6431" w:rsidRPr="00A12F6F" w14:paraId="7D1AF87F" w14:textId="77777777" w:rsidTr="00F154B6">
        <w:tc>
          <w:tcPr>
            <w:tcW w:w="15326" w:type="dxa"/>
            <w:gridSpan w:val="4"/>
            <w:hideMark/>
          </w:tcPr>
          <w:p w14:paraId="03876ADB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ТРАВЕНЬ</w:t>
            </w:r>
          </w:p>
        </w:tc>
      </w:tr>
      <w:tr w:rsidR="002F6431" w:rsidRPr="00A12F6F" w14:paraId="67216A28" w14:textId="77777777" w:rsidTr="00F154B6">
        <w:trPr>
          <w:trHeight w:val="1394"/>
        </w:trPr>
        <w:tc>
          <w:tcPr>
            <w:tcW w:w="704" w:type="dxa"/>
            <w:hideMark/>
          </w:tcPr>
          <w:p w14:paraId="0EBC0F09" w14:textId="77777777" w:rsidR="002F6431" w:rsidRPr="0099049C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804" w:type="dxa"/>
            <w:hideMark/>
          </w:tcPr>
          <w:p w14:paraId="5F997926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фізичної культури та спорту (ст. 32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1DC99F71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5AF67676" w14:textId="77777777" w:rsidR="002F6431" w:rsidRPr="00A12F6F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ради, член виконавчого комітету;</w:t>
            </w:r>
          </w:p>
          <w:p w14:paraId="3C2B607D" w14:textId="77777777" w:rsidR="002F6431" w:rsidRPr="00A12F6F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Андрій ПОЛЕВИК – директор КЗ «Центр спорту та фізичної культури»</w:t>
            </w:r>
          </w:p>
        </w:tc>
      </w:tr>
      <w:tr w:rsidR="002F6431" w:rsidRPr="00A12F6F" w14:paraId="7FD1D319" w14:textId="77777777" w:rsidTr="00F154B6">
        <w:trPr>
          <w:trHeight w:val="521"/>
        </w:trPr>
        <w:tc>
          <w:tcPr>
            <w:tcW w:w="704" w:type="dxa"/>
            <w:hideMark/>
          </w:tcPr>
          <w:p w14:paraId="07F27D11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804" w:type="dxa"/>
            <w:hideMark/>
          </w:tcPr>
          <w:p w14:paraId="7CB4A44D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підсумки опалювального сезону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років на території Городоцької сільської ради</w:t>
            </w:r>
          </w:p>
        </w:tc>
        <w:tc>
          <w:tcPr>
            <w:tcW w:w="1985" w:type="dxa"/>
            <w:hideMark/>
          </w:tcPr>
          <w:p w14:paraId="391027D7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3BD54556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2F6431" w:rsidRPr="007134BE" w14:paraId="58057EC6" w14:textId="77777777" w:rsidTr="00F154B6">
        <w:trPr>
          <w:trHeight w:val="1128"/>
        </w:trPr>
        <w:tc>
          <w:tcPr>
            <w:tcW w:w="704" w:type="dxa"/>
            <w:hideMark/>
          </w:tcPr>
          <w:p w14:paraId="2F9C64A3" w14:textId="77777777" w:rsidR="002F6431" w:rsidRPr="007134BE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804" w:type="dxa"/>
            <w:hideMark/>
          </w:tcPr>
          <w:p w14:paraId="1DCD931D" w14:textId="77777777" w:rsidR="002F6431" w:rsidRPr="007134BE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стан готовності місць масового відпочинку на водних об’єктах на території Городоцької сільської ради </w:t>
            </w:r>
          </w:p>
          <w:p w14:paraId="72918777" w14:textId="77777777" w:rsidR="002F6431" w:rsidRPr="007134BE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hideMark/>
          </w:tcPr>
          <w:p w14:paraId="5406C874" w14:textId="77777777" w:rsidR="002F6431" w:rsidRPr="007134BE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2344FD75" w14:textId="77777777" w:rsidR="002F6431" w:rsidRPr="007134BE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28BC39E3" w14:textId="77777777" w:rsidR="002F6431" w:rsidRPr="007134BE" w:rsidRDefault="002F6431" w:rsidP="00F154B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134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F6431" w:rsidRPr="00A12F6F" w14:paraId="6248BFAA" w14:textId="77777777" w:rsidTr="00F154B6">
        <w:trPr>
          <w:trHeight w:val="1270"/>
        </w:trPr>
        <w:tc>
          <w:tcPr>
            <w:tcW w:w="704" w:type="dxa"/>
          </w:tcPr>
          <w:p w14:paraId="65DD4C71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804" w:type="dxa"/>
          </w:tcPr>
          <w:p w14:paraId="75CA7512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план заходів із відзначення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-ї річниці Конституції України</w:t>
            </w:r>
          </w:p>
        </w:tc>
        <w:tc>
          <w:tcPr>
            <w:tcW w:w="1985" w:type="dxa"/>
          </w:tcPr>
          <w:p w14:paraId="72FA3490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03BF706D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2F6431" w:rsidRPr="00A12F6F" w14:paraId="0DF24A2C" w14:textId="77777777" w:rsidTr="00F154B6">
        <w:tc>
          <w:tcPr>
            <w:tcW w:w="15326" w:type="dxa"/>
            <w:gridSpan w:val="4"/>
            <w:hideMark/>
          </w:tcPr>
          <w:p w14:paraId="1BEDD432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ЧЕРВЕНЬ</w:t>
            </w:r>
          </w:p>
        </w:tc>
      </w:tr>
      <w:tr w:rsidR="002F6431" w:rsidRPr="00A12F6F" w14:paraId="3CE7AA33" w14:textId="77777777" w:rsidTr="00F154B6">
        <w:trPr>
          <w:trHeight w:val="856"/>
        </w:trPr>
        <w:tc>
          <w:tcPr>
            <w:tcW w:w="704" w:type="dxa"/>
          </w:tcPr>
          <w:p w14:paraId="231442D1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804" w:type="dxa"/>
          </w:tcPr>
          <w:p w14:paraId="5B5414AE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соціально-економічного і культурного розвитку, планування та обліку (ст. 27 Закону України «Про місцеве самоврядування в Україні»).</w:t>
            </w:r>
          </w:p>
        </w:tc>
        <w:tc>
          <w:tcPr>
            <w:tcW w:w="1985" w:type="dxa"/>
          </w:tcPr>
          <w:p w14:paraId="43AA3F5D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54D98B1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ради, голова адміністративної комісії</w:t>
            </w:r>
          </w:p>
        </w:tc>
      </w:tr>
      <w:tr w:rsidR="002F6431" w:rsidRPr="00A12F6F" w14:paraId="634B08FC" w14:textId="77777777" w:rsidTr="00F154B6">
        <w:trPr>
          <w:trHeight w:val="856"/>
        </w:trPr>
        <w:tc>
          <w:tcPr>
            <w:tcW w:w="704" w:type="dxa"/>
          </w:tcPr>
          <w:p w14:paraId="1E792F96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804" w:type="dxa"/>
          </w:tcPr>
          <w:p w14:paraId="2A2344CA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рішення щодо встановлення місцевих податків і зборів на території Городоцької сільської ради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2612D52C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B88C004" w14:textId="77777777" w:rsidR="002F6431" w:rsidRPr="00A12F6F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органів, голова адміністративної комісії;</w:t>
            </w:r>
          </w:p>
          <w:p w14:paraId="083B3ACA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Ірина ІЛЛЮК – начальник фінансового відділу </w:t>
            </w: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сільської ради</w:t>
            </w:r>
          </w:p>
        </w:tc>
      </w:tr>
      <w:tr w:rsidR="002F6431" w:rsidRPr="00A12F6F" w14:paraId="463F13DE" w14:textId="77777777" w:rsidTr="00F154B6">
        <w:trPr>
          <w:trHeight w:val="1116"/>
        </w:trPr>
        <w:tc>
          <w:tcPr>
            <w:tcW w:w="704" w:type="dxa"/>
          </w:tcPr>
          <w:p w14:paraId="50A48ED3" w14:textId="77777777" w:rsidR="002F6431" w:rsidRPr="00232679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326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804" w:type="dxa"/>
          </w:tcPr>
          <w:p w14:paraId="54082857" w14:textId="77777777" w:rsidR="002F6431" w:rsidRPr="002F6431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паспортизованих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сміттєзвалищах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недопущення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утворення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ліквідація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стихійних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сміттєзвалищ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Городоцької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</w:tc>
        <w:tc>
          <w:tcPr>
            <w:tcW w:w="1985" w:type="dxa"/>
          </w:tcPr>
          <w:p w14:paraId="58007CD4" w14:textId="77777777" w:rsidR="002F6431" w:rsidRPr="00232679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25C1A816" w14:textId="77777777" w:rsidR="002F6431" w:rsidRPr="00232679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115A0A05" w14:textId="77777777" w:rsidR="002F6431" w:rsidRPr="00232679" w:rsidRDefault="002F6431" w:rsidP="00F154B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F6431" w:rsidRPr="0074448E" w14:paraId="014E6A0B" w14:textId="77777777" w:rsidTr="00F154B6">
        <w:trPr>
          <w:trHeight w:val="848"/>
        </w:trPr>
        <w:tc>
          <w:tcPr>
            <w:tcW w:w="704" w:type="dxa"/>
          </w:tcPr>
          <w:p w14:paraId="7CEA125F" w14:textId="77777777" w:rsidR="002F6431" w:rsidRPr="0074448E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44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3ACFC7D7" w14:textId="77777777" w:rsidR="002F6431" w:rsidRPr="0074448E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448E">
              <w:rPr>
                <w:rFonts w:ascii="Times New Roman" w:hAnsi="Times New Roman"/>
                <w:sz w:val="24"/>
                <w:szCs w:val="24"/>
              </w:rPr>
              <w:t>Про стан готовності захисних споруд цивільного захисту</w:t>
            </w:r>
          </w:p>
        </w:tc>
        <w:tc>
          <w:tcPr>
            <w:tcW w:w="1985" w:type="dxa"/>
          </w:tcPr>
          <w:p w14:paraId="50324A5D" w14:textId="77777777" w:rsidR="002F6431" w:rsidRPr="0074448E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45BA1A9" w14:textId="77777777" w:rsidR="002F6431" w:rsidRPr="0074448E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444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3A559BFF" w14:textId="77777777" w:rsidR="002F6431" w:rsidRPr="0074448E" w:rsidRDefault="002F6431" w:rsidP="00F154B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444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F6431" w:rsidRPr="00A12F6F" w14:paraId="13A8E840" w14:textId="77777777" w:rsidTr="00F154B6">
        <w:tc>
          <w:tcPr>
            <w:tcW w:w="15326" w:type="dxa"/>
            <w:gridSpan w:val="4"/>
            <w:hideMark/>
          </w:tcPr>
          <w:p w14:paraId="3846EAC2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ЛИПЕНЬ</w:t>
            </w:r>
          </w:p>
        </w:tc>
      </w:tr>
      <w:tr w:rsidR="002F6431" w:rsidRPr="00A12F6F" w14:paraId="08964E55" w14:textId="77777777" w:rsidTr="00F154B6">
        <w:tc>
          <w:tcPr>
            <w:tcW w:w="704" w:type="dxa"/>
            <w:hideMark/>
          </w:tcPr>
          <w:p w14:paraId="51E2A109" w14:textId="77777777" w:rsidR="002F6431" w:rsidRPr="0099049C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804" w:type="dxa"/>
            <w:hideMark/>
          </w:tcPr>
          <w:p w14:paraId="7E48C28A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бюджету, фінансів і цін за І півріччя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(ст. 28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485C1408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0F793FF7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ради;</w:t>
            </w:r>
          </w:p>
          <w:p w14:paraId="39979E07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2F6431" w:rsidRPr="00A12F6F" w14:paraId="57976F4C" w14:textId="77777777" w:rsidTr="00F154B6">
        <w:trPr>
          <w:trHeight w:val="794"/>
        </w:trPr>
        <w:tc>
          <w:tcPr>
            <w:tcW w:w="704" w:type="dxa"/>
          </w:tcPr>
          <w:p w14:paraId="0947D9EA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804" w:type="dxa"/>
          </w:tcPr>
          <w:p w14:paraId="247FA0FA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соціального захисту населення (ст. 34 Закону України «Про місцеве самоврядування в Україні»).</w:t>
            </w:r>
          </w:p>
        </w:tc>
        <w:tc>
          <w:tcPr>
            <w:tcW w:w="1985" w:type="dxa"/>
          </w:tcPr>
          <w:p w14:paraId="4F4F6EC9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559F84D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Олена МОНІНА – начальник відділу соціального захисту населення та захисту прав дітей сільської ради</w:t>
            </w:r>
          </w:p>
        </w:tc>
      </w:tr>
      <w:tr w:rsidR="002F6431" w:rsidRPr="00A12F6F" w14:paraId="70338F0F" w14:textId="77777777" w:rsidTr="00F154B6">
        <w:trPr>
          <w:trHeight w:val="1393"/>
        </w:trPr>
        <w:tc>
          <w:tcPr>
            <w:tcW w:w="704" w:type="dxa"/>
          </w:tcPr>
          <w:p w14:paraId="6795A1D4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804" w:type="dxa"/>
          </w:tcPr>
          <w:p w14:paraId="726E3F71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виконавської дисципліни щодо виконання документів органів влади вищого рівня за І півріччя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1985" w:type="dxa"/>
          </w:tcPr>
          <w:p w14:paraId="0A84D4CE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24E494F7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2F6431" w:rsidRPr="00A12F6F" w14:paraId="33AD837B" w14:textId="77777777" w:rsidTr="00F154B6">
        <w:trPr>
          <w:trHeight w:val="1399"/>
        </w:trPr>
        <w:tc>
          <w:tcPr>
            <w:tcW w:w="704" w:type="dxa"/>
          </w:tcPr>
          <w:p w14:paraId="05042FA9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804" w:type="dxa"/>
          </w:tcPr>
          <w:p w14:paraId="0CA50797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роботи із зверненнями громадян, які надійшли до Городоцької сільської ради протягом І півріччя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</w:t>
            </w:r>
          </w:p>
        </w:tc>
        <w:tc>
          <w:tcPr>
            <w:tcW w:w="1985" w:type="dxa"/>
          </w:tcPr>
          <w:p w14:paraId="3220F13E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4D392A5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2F6431" w:rsidRPr="00A12F6F" w14:paraId="76B02AFF" w14:textId="77777777" w:rsidTr="00F154B6">
        <w:trPr>
          <w:trHeight w:val="517"/>
        </w:trPr>
        <w:tc>
          <w:tcPr>
            <w:tcW w:w="704" w:type="dxa"/>
          </w:tcPr>
          <w:p w14:paraId="2299E0B9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804" w:type="dxa"/>
          </w:tcPr>
          <w:p w14:paraId="044EE749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підсумки роботи Центру надання адміністративних послуг Городоцької сільської ради за І півріччя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A12F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року</w:t>
            </w:r>
          </w:p>
        </w:tc>
        <w:tc>
          <w:tcPr>
            <w:tcW w:w="1985" w:type="dxa"/>
          </w:tcPr>
          <w:p w14:paraId="620B9955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2064C75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 ТАРАСОВИЧ – начальник відділу з питань надання адміністративних послуг сільської ради</w:t>
            </w:r>
          </w:p>
        </w:tc>
      </w:tr>
      <w:tr w:rsidR="002F6431" w:rsidRPr="00A12F6F" w14:paraId="4CE3F849" w14:textId="77777777" w:rsidTr="00F154B6">
        <w:trPr>
          <w:trHeight w:val="1220"/>
        </w:trPr>
        <w:tc>
          <w:tcPr>
            <w:tcW w:w="704" w:type="dxa"/>
          </w:tcPr>
          <w:p w14:paraId="5F6E7AA3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29</w:t>
            </w:r>
          </w:p>
        </w:tc>
        <w:tc>
          <w:tcPr>
            <w:tcW w:w="6804" w:type="dxa"/>
          </w:tcPr>
          <w:p w14:paraId="2C639EC0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план заходів з підготовки та відзначення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-ї річниці незалежності України на території Городоцької сільської ради</w:t>
            </w:r>
          </w:p>
        </w:tc>
        <w:tc>
          <w:tcPr>
            <w:tcW w:w="1985" w:type="dxa"/>
          </w:tcPr>
          <w:p w14:paraId="04CDF5EF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6C607E8E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2F6431" w:rsidRPr="00A12F6F" w14:paraId="1EFB14A5" w14:textId="77777777" w:rsidTr="00F154B6">
        <w:trPr>
          <w:trHeight w:val="1098"/>
        </w:trPr>
        <w:tc>
          <w:tcPr>
            <w:tcW w:w="704" w:type="dxa"/>
          </w:tcPr>
          <w:p w14:paraId="60B8D52B" w14:textId="77777777" w:rsidR="002F6431" w:rsidRPr="00232679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804" w:type="dxa"/>
          </w:tcPr>
          <w:p w14:paraId="2DD6CBDB" w14:textId="77777777" w:rsidR="002F6431" w:rsidRPr="002F6431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протипожежного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забору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води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природних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водойм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пірсів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майданчиків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проїздів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їздів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населених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пунктів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Городоцької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r w:rsidRPr="002F6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</w:tc>
        <w:tc>
          <w:tcPr>
            <w:tcW w:w="1985" w:type="dxa"/>
          </w:tcPr>
          <w:p w14:paraId="2457665A" w14:textId="77777777" w:rsidR="002F6431" w:rsidRPr="00232679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7FE63B6" w14:textId="77777777" w:rsidR="002F6431" w:rsidRPr="00232679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05440EDE" w14:textId="77777777" w:rsidR="002F6431" w:rsidRPr="00232679" w:rsidRDefault="002F6431" w:rsidP="00F154B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F6431" w:rsidRPr="00A12F6F" w14:paraId="3EA8457E" w14:textId="77777777" w:rsidTr="00F154B6">
        <w:trPr>
          <w:trHeight w:val="413"/>
        </w:trPr>
        <w:tc>
          <w:tcPr>
            <w:tcW w:w="704" w:type="dxa"/>
          </w:tcPr>
          <w:p w14:paraId="2153C80C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804" w:type="dxa"/>
          </w:tcPr>
          <w:p w14:paraId="262E407D" w14:textId="77777777" w:rsidR="002F6431" w:rsidRPr="00A12F6F" w:rsidRDefault="002F6431" w:rsidP="00F154B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</w:rPr>
              <w:t>Про стан реалізації на території Городоцької сільської ради Державної політики з питань соціального захисту дітей</w:t>
            </w:r>
          </w:p>
        </w:tc>
        <w:tc>
          <w:tcPr>
            <w:tcW w:w="1985" w:type="dxa"/>
          </w:tcPr>
          <w:p w14:paraId="576CC3DD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02A2E7EE" w14:textId="77777777" w:rsidR="002F6431" w:rsidRPr="00A12F6F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ШАХ – начальник служби у справах дітей сільської ради</w:t>
            </w:r>
          </w:p>
        </w:tc>
      </w:tr>
      <w:tr w:rsidR="002F6431" w:rsidRPr="00A12F6F" w14:paraId="10381159" w14:textId="77777777" w:rsidTr="00F154B6">
        <w:tc>
          <w:tcPr>
            <w:tcW w:w="15326" w:type="dxa"/>
            <w:gridSpan w:val="4"/>
            <w:hideMark/>
          </w:tcPr>
          <w:p w14:paraId="587EB6CF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СЕРПЕНЬ</w:t>
            </w:r>
          </w:p>
        </w:tc>
      </w:tr>
      <w:tr w:rsidR="002F6431" w:rsidRPr="00A12F6F" w14:paraId="2A1162E9" w14:textId="77777777" w:rsidTr="00F154B6">
        <w:trPr>
          <w:trHeight w:val="1133"/>
        </w:trPr>
        <w:tc>
          <w:tcPr>
            <w:tcW w:w="704" w:type="dxa"/>
            <w:hideMark/>
          </w:tcPr>
          <w:p w14:paraId="51FE3742" w14:textId="77777777" w:rsidR="002F6431" w:rsidRPr="0099049C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804" w:type="dxa"/>
            <w:hideMark/>
          </w:tcPr>
          <w:p w14:paraId="209AB419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регулювання земельних відносин та охорони навколишнього природного середовища (ст. 33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69FBE3BE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7F5CE6DB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2F6431" w:rsidRPr="003C3812" w14:paraId="12B6A1F9" w14:textId="77777777" w:rsidTr="00F154B6">
        <w:trPr>
          <w:trHeight w:val="683"/>
        </w:trPr>
        <w:tc>
          <w:tcPr>
            <w:tcW w:w="704" w:type="dxa"/>
          </w:tcPr>
          <w:p w14:paraId="780C4827" w14:textId="77777777" w:rsidR="002F6431" w:rsidRPr="00297340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2973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804" w:type="dxa"/>
          </w:tcPr>
          <w:p w14:paraId="0A38F343" w14:textId="77777777" w:rsidR="002F6431" w:rsidRPr="00297340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73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прогнозу бюджету Городоцької сільської територіальної громади на 2027-2029 роки</w:t>
            </w:r>
          </w:p>
        </w:tc>
        <w:tc>
          <w:tcPr>
            <w:tcW w:w="1985" w:type="dxa"/>
          </w:tcPr>
          <w:p w14:paraId="45D904D1" w14:textId="77777777" w:rsidR="002F6431" w:rsidRPr="00297340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19A9799" w14:textId="77777777" w:rsidR="002F6431" w:rsidRPr="00297340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73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</w:p>
        </w:tc>
      </w:tr>
      <w:tr w:rsidR="002F6431" w:rsidRPr="00A12F6F" w14:paraId="6EBA118C" w14:textId="77777777" w:rsidTr="00F154B6">
        <w:trPr>
          <w:trHeight w:val="683"/>
        </w:trPr>
        <w:tc>
          <w:tcPr>
            <w:tcW w:w="704" w:type="dxa"/>
          </w:tcPr>
          <w:p w14:paraId="03709BB0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804" w:type="dxa"/>
          </w:tcPr>
          <w:p w14:paraId="12115454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підприємств, установ і організацій на території сільської ради до роботи в осінньо-зимовий період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  <w:tc>
          <w:tcPr>
            <w:tcW w:w="1985" w:type="dxa"/>
          </w:tcPr>
          <w:p w14:paraId="3DDCE67E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5E8350A7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2F6431" w:rsidRPr="00A12F6F" w14:paraId="7EACC6CC" w14:textId="77777777" w:rsidTr="00F154B6">
        <w:tc>
          <w:tcPr>
            <w:tcW w:w="15326" w:type="dxa"/>
            <w:gridSpan w:val="4"/>
            <w:hideMark/>
          </w:tcPr>
          <w:p w14:paraId="734023DD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ВЕРЕСЕНЬ</w:t>
            </w:r>
          </w:p>
        </w:tc>
      </w:tr>
      <w:tr w:rsidR="002F6431" w:rsidRPr="00A12F6F" w14:paraId="03BD53A4" w14:textId="77777777" w:rsidTr="00F154B6">
        <w:trPr>
          <w:trHeight w:val="1124"/>
        </w:trPr>
        <w:tc>
          <w:tcPr>
            <w:tcW w:w="704" w:type="dxa"/>
            <w:hideMark/>
          </w:tcPr>
          <w:p w14:paraId="45538781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804" w:type="dxa"/>
            <w:hideMark/>
          </w:tcPr>
          <w:p w14:paraId="30824265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щодо забезпечення законності, правопорядку, охорони прав, свобод і законних інтересів громадян (ст. 38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1039F110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19E1BA86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Лілія КИТОВСЬКА – начальник юридичного відділу сільської ради</w:t>
            </w:r>
          </w:p>
        </w:tc>
      </w:tr>
      <w:tr w:rsidR="002F6431" w:rsidRPr="00A12F6F" w14:paraId="364D0F2D" w14:textId="77777777" w:rsidTr="00F154B6">
        <w:trPr>
          <w:trHeight w:val="1270"/>
        </w:trPr>
        <w:tc>
          <w:tcPr>
            <w:tcW w:w="704" w:type="dxa"/>
          </w:tcPr>
          <w:p w14:paraId="113E6D75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804" w:type="dxa"/>
            <w:hideMark/>
          </w:tcPr>
          <w:p w14:paraId="22F9E1CB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план заходів з підготовки та відзначення у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році Дня захисника і захисниць України на території Городоцької сільської ради</w:t>
            </w:r>
          </w:p>
        </w:tc>
        <w:tc>
          <w:tcPr>
            <w:tcW w:w="1985" w:type="dxa"/>
            <w:hideMark/>
          </w:tcPr>
          <w:p w14:paraId="6757FCBD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3587D041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2F6431" w:rsidRPr="00A12F6F" w14:paraId="526DD066" w14:textId="77777777" w:rsidTr="00F154B6">
        <w:trPr>
          <w:trHeight w:val="1238"/>
        </w:trPr>
        <w:tc>
          <w:tcPr>
            <w:tcW w:w="704" w:type="dxa"/>
          </w:tcPr>
          <w:p w14:paraId="454C08B7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37</w:t>
            </w:r>
          </w:p>
        </w:tc>
        <w:tc>
          <w:tcPr>
            <w:tcW w:w="6804" w:type="dxa"/>
          </w:tcPr>
          <w:p w14:paraId="10F72661" w14:textId="77777777" w:rsidR="002F6431" w:rsidRPr="00232679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стан готовності органів управління та сил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Городоцької сільської ради </w:t>
            </w:r>
            <w:r w:rsidRPr="00232679">
              <w:rPr>
                <w:rFonts w:ascii="Times New Roman" w:eastAsia="Calibri" w:hAnsi="Times New Roman" w:cs="Times New Roman"/>
                <w:sz w:val="24"/>
                <w:szCs w:val="24"/>
              </w:rPr>
              <w:t>до попередження, ліквідації аварій та надзвичайних ситуацій в осінньо-зимовий період</w:t>
            </w:r>
          </w:p>
        </w:tc>
        <w:tc>
          <w:tcPr>
            <w:tcW w:w="1985" w:type="dxa"/>
          </w:tcPr>
          <w:p w14:paraId="74881F2B" w14:textId="77777777" w:rsidR="002F6431" w:rsidRPr="00232679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25209CD9" w14:textId="77777777" w:rsidR="002F6431" w:rsidRPr="00232679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6F2DFDC8" w14:textId="77777777" w:rsidR="002F6431" w:rsidRPr="00232679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F6431" w:rsidRPr="00A12F6F" w14:paraId="3246788E" w14:textId="77777777" w:rsidTr="00F154B6">
        <w:trPr>
          <w:trHeight w:val="945"/>
        </w:trPr>
        <w:tc>
          <w:tcPr>
            <w:tcW w:w="704" w:type="dxa"/>
          </w:tcPr>
          <w:p w14:paraId="59E0C4E0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804" w:type="dxa"/>
          </w:tcPr>
          <w:p w14:paraId="1EEDADD4" w14:textId="77777777" w:rsidR="002F6431" w:rsidRPr="00232679" w:rsidRDefault="002F6431" w:rsidP="00F154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>Про стан забезпечення населення засобами індивідуального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1F325970" w14:textId="77777777" w:rsidR="002F6431" w:rsidRPr="00232679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699DD2BC" w14:textId="77777777" w:rsidR="002F6431" w:rsidRPr="00232679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66AA6736" w14:textId="77777777" w:rsidR="002F6431" w:rsidRPr="00232679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F6431" w:rsidRPr="00A12F6F" w14:paraId="0EC5A2BD" w14:textId="77777777" w:rsidTr="00F154B6">
        <w:tc>
          <w:tcPr>
            <w:tcW w:w="15326" w:type="dxa"/>
            <w:gridSpan w:val="4"/>
            <w:hideMark/>
          </w:tcPr>
          <w:p w14:paraId="548BB5AD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ЖОВТЕНЬ</w:t>
            </w:r>
          </w:p>
        </w:tc>
      </w:tr>
      <w:tr w:rsidR="002F6431" w:rsidRPr="00A12F6F" w14:paraId="5855AA15" w14:textId="77777777" w:rsidTr="00F154B6">
        <w:trPr>
          <w:trHeight w:val="849"/>
        </w:trPr>
        <w:tc>
          <w:tcPr>
            <w:tcW w:w="704" w:type="dxa"/>
            <w:hideMark/>
          </w:tcPr>
          <w:p w14:paraId="4F00EDEC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804" w:type="dxa"/>
            <w:hideMark/>
          </w:tcPr>
          <w:p w14:paraId="71B45897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бюджету, фінансів і цін за 9 місяців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року (ст. 28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2EB77B3D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4FFF99AB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ради;</w:t>
            </w:r>
          </w:p>
          <w:p w14:paraId="1BB70C0A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2F6431" w:rsidRPr="00A12F6F" w14:paraId="2A80183F" w14:textId="77777777" w:rsidTr="00F154B6">
        <w:trPr>
          <w:trHeight w:val="849"/>
        </w:trPr>
        <w:tc>
          <w:tcPr>
            <w:tcW w:w="704" w:type="dxa"/>
          </w:tcPr>
          <w:p w14:paraId="696AC849" w14:textId="77777777" w:rsidR="002F6431" w:rsidRPr="0074448E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804" w:type="dxa"/>
          </w:tcPr>
          <w:p w14:paraId="40927E7F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оборонної роботи (ст. 36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4F0BB024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0E714566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</w:t>
            </w:r>
          </w:p>
        </w:tc>
      </w:tr>
      <w:tr w:rsidR="002F6431" w:rsidRPr="002F6431" w14:paraId="0592309E" w14:textId="77777777" w:rsidTr="00F154B6">
        <w:trPr>
          <w:trHeight w:val="987"/>
        </w:trPr>
        <w:tc>
          <w:tcPr>
            <w:tcW w:w="704" w:type="dxa"/>
          </w:tcPr>
          <w:p w14:paraId="0F2EF996" w14:textId="77777777" w:rsidR="002F6431" w:rsidRPr="0099049C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804" w:type="dxa"/>
          </w:tcPr>
          <w:p w14:paraId="1829BB06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з профілактики правопорушень на території Городоцької сільської ради</w:t>
            </w:r>
          </w:p>
        </w:tc>
        <w:tc>
          <w:tcPr>
            <w:tcW w:w="1985" w:type="dxa"/>
          </w:tcPr>
          <w:p w14:paraId="13F88C41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129607F" w14:textId="77777777" w:rsidR="002F6431" w:rsidRPr="00A12F6F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Василь ОЙЦЮСЬ – поліцейський офіцер громади сектору взаємодії з громадами відділу превенції Рівненського району управління поліції ГУНП в Рівненській області;</w:t>
            </w:r>
          </w:p>
          <w:p w14:paraId="6B67BB88" w14:textId="77777777" w:rsidR="002F6431" w:rsidRPr="00A12F6F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Олександр РУДЬ – поліцейський офіцер громади сектору взаємодії з громадами відділу превенції Рівненського району управління поліції ГУНП в Рівненській області</w:t>
            </w:r>
          </w:p>
        </w:tc>
      </w:tr>
      <w:tr w:rsidR="002F6431" w:rsidRPr="00A12F6F" w14:paraId="1C7C6C40" w14:textId="77777777" w:rsidTr="00F154B6">
        <w:trPr>
          <w:trHeight w:val="921"/>
        </w:trPr>
        <w:tc>
          <w:tcPr>
            <w:tcW w:w="704" w:type="dxa"/>
          </w:tcPr>
          <w:p w14:paraId="545FD991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804" w:type="dxa"/>
          </w:tcPr>
          <w:p w14:paraId="7C2A640B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виконання повноважень з реалізації Державної політики у сфері містобудування та архітектури на території сільської ради</w:t>
            </w:r>
          </w:p>
        </w:tc>
        <w:tc>
          <w:tcPr>
            <w:tcW w:w="1985" w:type="dxa"/>
          </w:tcPr>
          <w:p w14:paraId="014CE812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E6FA791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Тетяна ОПАНАСИК – начальник відділу архітектури, земельних відносин та житлово-комунального господарства сільської ради</w:t>
            </w:r>
          </w:p>
        </w:tc>
      </w:tr>
      <w:tr w:rsidR="002F6431" w:rsidRPr="00A12F6F" w14:paraId="2C0CD7F1" w14:textId="77777777" w:rsidTr="00F154B6">
        <w:trPr>
          <w:trHeight w:val="921"/>
        </w:trPr>
        <w:tc>
          <w:tcPr>
            <w:tcW w:w="704" w:type="dxa"/>
          </w:tcPr>
          <w:p w14:paraId="6C519AF4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804" w:type="dxa"/>
          </w:tcPr>
          <w:p w14:paraId="11B27C54" w14:textId="77777777" w:rsidR="002F6431" w:rsidRPr="00232679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</w:rPr>
              <w:t xml:space="preserve">Про стан функціонування Пунктів незламності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Городоцької сільської ради</w:t>
            </w:r>
          </w:p>
        </w:tc>
        <w:tc>
          <w:tcPr>
            <w:tcW w:w="1985" w:type="dxa"/>
          </w:tcPr>
          <w:p w14:paraId="07585565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62D0C3FA" w14:textId="77777777" w:rsidR="002F6431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ради;</w:t>
            </w:r>
          </w:p>
          <w:p w14:paraId="7DFB482D" w14:textId="77777777" w:rsidR="002F6431" w:rsidRPr="00A12F6F" w:rsidRDefault="002F6431" w:rsidP="00F154B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Микола ВЕРБИЦЬКИЙ – член виконавчого комітету</w:t>
            </w:r>
          </w:p>
        </w:tc>
      </w:tr>
      <w:tr w:rsidR="002F6431" w:rsidRPr="00A12F6F" w14:paraId="36BC01E7" w14:textId="77777777" w:rsidTr="00F154B6">
        <w:tc>
          <w:tcPr>
            <w:tcW w:w="15326" w:type="dxa"/>
            <w:gridSpan w:val="4"/>
            <w:hideMark/>
          </w:tcPr>
          <w:p w14:paraId="03C4FA1E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ЛИСТОПАД</w:t>
            </w:r>
          </w:p>
        </w:tc>
      </w:tr>
      <w:tr w:rsidR="002F6431" w:rsidRPr="00A12F6F" w14:paraId="20B3E21F" w14:textId="77777777" w:rsidTr="00F154B6">
        <w:tc>
          <w:tcPr>
            <w:tcW w:w="704" w:type="dxa"/>
            <w:hideMark/>
          </w:tcPr>
          <w:p w14:paraId="65A1CCD0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44</w:t>
            </w:r>
          </w:p>
        </w:tc>
        <w:tc>
          <w:tcPr>
            <w:tcW w:w="6804" w:type="dxa"/>
            <w:hideMark/>
          </w:tcPr>
          <w:p w14:paraId="0B3B35DC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медицини (ст. 32 Закону України «Про місцеве самоврядування в Україні»)</w:t>
            </w:r>
          </w:p>
        </w:tc>
        <w:tc>
          <w:tcPr>
            <w:tcW w:w="1985" w:type="dxa"/>
            <w:hideMark/>
          </w:tcPr>
          <w:p w14:paraId="798DFAC8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56DABDE5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Валентин ХАНЕНКО – директор комунального некомерційного підприємства «Центр первинної медико-санітарної допомоги «Медичний простір» Городоцької сільської ради</w:t>
            </w:r>
          </w:p>
        </w:tc>
      </w:tr>
      <w:tr w:rsidR="002F6431" w:rsidRPr="00A12F6F" w14:paraId="041642D3" w14:textId="77777777" w:rsidTr="00F154B6">
        <w:tc>
          <w:tcPr>
            <w:tcW w:w="704" w:type="dxa"/>
          </w:tcPr>
          <w:p w14:paraId="2FF67044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804" w:type="dxa"/>
          </w:tcPr>
          <w:p w14:paraId="1C3DB29A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у сфері освіти (ст. 32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05F985E1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5091CA99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5F211724" w14:textId="77777777" w:rsidTr="00F154B6">
        <w:trPr>
          <w:trHeight w:val="935"/>
        </w:trPr>
        <w:tc>
          <w:tcPr>
            <w:tcW w:w="704" w:type="dxa"/>
          </w:tcPr>
          <w:p w14:paraId="650E5A10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804" w:type="dxa"/>
            <w:hideMark/>
          </w:tcPr>
          <w:p w14:paraId="72A2079A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бюджетного запиту на утримання апарату управління для формування бюджету територіальної громади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  <w:hideMark/>
          </w:tcPr>
          <w:p w14:paraId="4D0A9F72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  <w:hideMark/>
          </w:tcPr>
          <w:p w14:paraId="2B93C609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Тамара ПАНЧУК – начальник відділу бухгалтерського обліку, звітності та економіки сільської ради</w:t>
            </w:r>
          </w:p>
        </w:tc>
      </w:tr>
      <w:tr w:rsidR="002F6431" w:rsidRPr="00A12F6F" w14:paraId="43424951" w14:textId="77777777" w:rsidTr="00F154B6">
        <w:trPr>
          <w:trHeight w:val="561"/>
        </w:trPr>
        <w:tc>
          <w:tcPr>
            <w:tcW w:w="704" w:type="dxa"/>
          </w:tcPr>
          <w:p w14:paraId="1381B20C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804" w:type="dxa"/>
          </w:tcPr>
          <w:p w14:paraId="71983466" w14:textId="77777777" w:rsidR="002F6431" w:rsidRPr="001A3FBE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3F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 стан дотримання військового обліку на території сільської ради</w:t>
            </w:r>
          </w:p>
        </w:tc>
        <w:tc>
          <w:tcPr>
            <w:tcW w:w="1985" w:type="dxa"/>
          </w:tcPr>
          <w:p w14:paraId="771F162D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EA2B68D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326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</w:t>
            </w:r>
          </w:p>
        </w:tc>
      </w:tr>
      <w:tr w:rsidR="002F6431" w:rsidRPr="00A12F6F" w14:paraId="1F8E2143" w14:textId="77777777" w:rsidTr="00F154B6">
        <w:trPr>
          <w:trHeight w:val="592"/>
        </w:trPr>
        <w:tc>
          <w:tcPr>
            <w:tcW w:w="704" w:type="dxa"/>
          </w:tcPr>
          <w:p w14:paraId="61037946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804" w:type="dxa"/>
          </w:tcPr>
          <w:p w14:paraId="5D504BE5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підготовку до відзначення Різдвяних та Новорічних свят</w:t>
            </w:r>
          </w:p>
        </w:tc>
        <w:tc>
          <w:tcPr>
            <w:tcW w:w="1985" w:type="dxa"/>
          </w:tcPr>
          <w:p w14:paraId="6C7C6562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B4A4E98" w14:textId="77777777" w:rsidR="002F6431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  <w:p w14:paraId="6CB60FEE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6431" w:rsidRPr="00A12F6F" w14:paraId="295D13F9" w14:textId="77777777" w:rsidTr="00F154B6">
        <w:tc>
          <w:tcPr>
            <w:tcW w:w="15326" w:type="dxa"/>
            <w:gridSpan w:val="4"/>
            <w:hideMark/>
          </w:tcPr>
          <w:p w14:paraId="2A9ECE4C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ГРУДЕНЬ</w:t>
            </w:r>
          </w:p>
        </w:tc>
      </w:tr>
      <w:tr w:rsidR="002F6431" w:rsidRPr="00A12F6F" w14:paraId="68C53ED0" w14:textId="77777777" w:rsidTr="00F154B6">
        <w:trPr>
          <w:trHeight w:val="834"/>
        </w:trPr>
        <w:tc>
          <w:tcPr>
            <w:tcW w:w="704" w:type="dxa"/>
          </w:tcPr>
          <w:p w14:paraId="72D4138B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804" w:type="dxa"/>
          </w:tcPr>
          <w:p w14:paraId="4CFE9E67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проєкту бюджету Городоцької сільської територіальної громади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5F0FA644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66A582A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Ірина ІЛЛЮК – начальник фінансового відділу сільської ради</w:t>
            </w:r>
          </w:p>
        </w:tc>
      </w:tr>
      <w:tr w:rsidR="002F6431" w:rsidRPr="00A12F6F" w14:paraId="0796B46C" w14:textId="77777777" w:rsidTr="00F154B6">
        <w:trPr>
          <w:trHeight w:val="834"/>
        </w:trPr>
        <w:tc>
          <w:tcPr>
            <w:tcW w:w="704" w:type="dxa"/>
          </w:tcPr>
          <w:p w14:paraId="72079FA1" w14:textId="77777777" w:rsidR="002F6431" w:rsidRPr="0074448E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804" w:type="dxa"/>
          </w:tcPr>
          <w:p w14:paraId="2983DD2C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схвалення Програми економічного та соціального розвитку Городоцької сільської територіальної громади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42C8BA39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299D035C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2F6431" w:rsidRPr="00A12F6F" w14:paraId="22113655" w14:textId="77777777" w:rsidTr="00F154B6">
        <w:trPr>
          <w:trHeight w:val="688"/>
        </w:trPr>
        <w:tc>
          <w:tcPr>
            <w:tcW w:w="704" w:type="dxa"/>
          </w:tcPr>
          <w:p w14:paraId="3B94381A" w14:textId="77777777" w:rsidR="002F6431" w:rsidRPr="0099049C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6804" w:type="dxa"/>
          </w:tcPr>
          <w:p w14:paraId="4038FF02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плану роботи виконавчого комітету Городоцької сільської ради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659BC717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2431B59E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Марія ЯКИМЧУК – керуючий справами виконавчого комітету сільської ради</w:t>
            </w:r>
          </w:p>
        </w:tc>
      </w:tr>
      <w:tr w:rsidR="002F6431" w:rsidRPr="00A12F6F" w14:paraId="17690AB6" w14:textId="77777777" w:rsidTr="00F154B6">
        <w:trPr>
          <w:trHeight w:val="685"/>
        </w:trPr>
        <w:tc>
          <w:tcPr>
            <w:tcW w:w="704" w:type="dxa"/>
          </w:tcPr>
          <w:p w14:paraId="095E1CBF" w14:textId="77777777" w:rsidR="002F6431" w:rsidRPr="0099049C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804" w:type="dxa"/>
          </w:tcPr>
          <w:p w14:paraId="7A8171E6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стан виконавської дисципліни щодо виконання документів органів влади вищого рівня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52FB6C54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1277C263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ШЕРЕМЕТА – начальник відділу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2F6431" w:rsidRPr="00A12F6F" w14:paraId="1EA87A8C" w14:textId="77777777" w:rsidTr="00F154B6">
        <w:trPr>
          <w:trHeight w:val="822"/>
        </w:trPr>
        <w:tc>
          <w:tcPr>
            <w:tcW w:w="704" w:type="dxa"/>
          </w:tcPr>
          <w:p w14:paraId="33CCAB2E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53</w:t>
            </w:r>
          </w:p>
        </w:tc>
        <w:tc>
          <w:tcPr>
            <w:tcW w:w="6804" w:type="dxa"/>
          </w:tcPr>
          <w:p w14:paraId="4DCFCCFE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виконання делегованих повноважень органів виконавчої влади в галузі оборонної роботи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 (ст. 36 Закону України «Про місцеве самоврядування в Україні»)</w:t>
            </w:r>
          </w:p>
        </w:tc>
        <w:tc>
          <w:tcPr>
            <w:tcW w:w="1985" w:type="dxa"/>
          </w:tcPr>
          <w:p w14:paraId="37F7F87A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3F042FBF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 КОЧУРА – начальник відділу з питань цивільного захисту, мобілізаційної та оборонної роботи сільської ради</w:t>
            </w:r>
          </w:p>
        </w:tc>
      </w:tr>
      <w:tr w:rsidR="002F6431" w:rsidRPr="00A12F6F" w14:paraId="5186B0C7" w14:textId="77777777" w:rsidTr="00F154B6">
        <w:trPr>
          <w:trHeight w:val="570"/>
        </w:trPr>
        <w:tc>
          <w:tcPr>
            <w:tcW w:w="704" w:type="dxa"/>
          </w:tcPr>
          <w:p w14:paraId="4071FD43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6804" w:type="dxa"/>
          </w:tcPr>
          <w:p w14:paraId="700DDA37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роботу адміністративної комісії Городоцької сільської ради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985" w:type="dxa"/>
          </w:tcPr>
          <w:p w14:paraId="5E7958E1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705394F7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Сергій САЙКО – заступник сільського голови з питань діяльності виконавчих органів сільської ради</w:t>
            </w:r>
          </w:p>
        </w:tc>
      </w:tr>
      <w:tr w:rsidR="002F6431" w:rsidRPr="00A12F6F" w14:paraId="0F3B7DEB" w14:textId="77777777" w:rsidTr="00F154B6">
        <w:trPr>
          <w:trHeight w:val="564"/>
        </w:trPr>
        <w:tc>
          <w:tcPr>
            <w:tcW w:w="704" w:type="dxa"/>
          </w:tcPr>
          <w:p w14:paraId="3738B59C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6804" w:type="dxa"/>
          </w:tcPr>
          <w:p w14:paraId="159BEA0E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hAnsi="Times New Roman" w:cs="Times New Roman"/>
                <w:sz w:val="24"/>
                <w:szCs w:val="24"/>
              </w:rPr>
              <w:t>Про роботу комісії з питань захисту прав дитини Городоцької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2026 рік</w:t>
            </w:r>
          </w:p>
        </w:tc>
        <w:tc>
          <w:tcPr>
            <w:tcW w:w="1985" w:type="dxa"/>
          </w:tcPr>
          <w:p w14:paraId="196EE066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33" w:type="dxa"/>
          </w:tcPr>
          <w:p w14:paraId="4DA35D34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12F6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Наталія ШАХ – начальник служби у справах дітей сільської ради</w:t>
            </w:r>
          </w:p>
        </w:tc>
      </w:tr>
      <w:tr w:rsidR="002F6431" w:rsidRPr="00A12F6F" w14:paraId="3C6F1C15" w14:textId="77777777" w:rsidTr="00F154B6">
        <w:tc>
          <w:tcPr>
            <w:tcW w:w="15326" w:type="dxa"/>
            <w:gridSpan w:val="4"/>
            <w:hideMark/>
          </w:tcPr>
          <w:p w14:paraId="785A54AB" w14:textId="77777777" w:rsidR="002F6431" w:rsidRPr="00F80316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803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КУЛЬТУРНО-МИСТЕЦЬКІ ЗАХОДИ</w:t>
            </w:r>
          </w:p>
        </w:tc>
      </w:tr>
      <w:tr w:rsidR="002F6431" w:rsidRPr="00A12F6F" w14:paraId="48CBB644" w14:textId="77777777" w:rsidTr="00F154B6">
        <w:tc>
          <w:tcPr>
            <w:tcW w:w="704" w:type="dxa"/>
            <w:hideMark/>
          </w:tcPr>
          <w:p w14:paraId="0D952421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804" w:type="dxa"/>
            <w:hideMark/>
          </w:tcPr>
          <w:p w14:paraId="2D97B8F1" w14:textId="77777777" w:rsidR="002F6431" w:rsidRPr="00A12F6F" w:rsidRDefault="002F6431" w:rsidP="00F154B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05F2">
              <w:rPr>
                <w:rFonts w:ascii="Times New Roman" w:hAnsi="Times New Roman" w:cs="Times New Roman"/>
              </w:rPr>
              <w:t>Заходи до річниці Євромайдану (виставки, фотовиставки)</w:t>
            </w:r>
          </w:p>
        </w:tc>
        <w:tc>
          <w:tcPr>
            <w:tcW w:w="1985" w:type="dxa"/>
            <w:hideMark/>
          </w:tcPr>
          <w:p w14:paraId="309EBCCF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>Січень</w:t>
            </w:r>
          </w:p>
        </w:tc>
        <w:tc>
          <w:tcPr>
            <w:tcW w:w="5833" w:type="dxa"/>
            <w:hideMark/>
          </w:tcPr>
          <w:p w14:paraId="54BE2112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1D07A182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</w:p>
        </w:tc>
      </w:tr>
      <w:tr w:rsidR="002F6431" w:rsidRPr="00A12F6F" w14:paraId="322AE29A" w14:textId="77777777" w:rsidTr="00F154B6">
        <w:tc>
          <w:tcPr>
            <w:tcW w:w="704" w:type="dxa"/>
            <w:hideMark/>
          </w:tcPr>
          <w:p w14:paraId="4A1C37D4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804" w:type="dxa"/>
            <w:hideMark/>
          </w:tcPr>
          <w:p w14:paraId="379693C9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Виставка фото-світлин до Дня Соборності</w:t>
            </w:r>
          </w:p>
        </w:tc>
        <w:tc>
          <w:tcPr>
            <w:tcW w:w="1985" w:type="dxa"/>
            <w:hideMark/>
          </w:tcPr>
          <w:p w14:paraId="26B062B5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Січень</w:t>
            </w:r>
          </w:p>
        </w:tc>
        <w:tc>
          <w:tcPr>
            <w:tcW w:w="5833" w:type="dxa"/>
          </w:tcPr>
          <w:p w14:paraId="57C787AE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1CACF475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</w:p>
        </w:tc>
      </w:tr>
      <w:tr w:rsidR="002F6431" w:rsidRPr="00A12F6F" w14:paraId="0B82870F" w14:textId="77777777" w:rsidTr="00F154B6">
        <w:trPr>
          <w:trHeight w:val="860"/>
        </w:trPr>
        <w:tc>
          <w:tcPr>
            <w:tcW w:w="704" w:type="dxa"/>
            <w:hideMark/>
          </w:tcPr>
          <w:p w14:paraId="32440D55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6804" w:type="dxa"/>
            <w:hideMark/>
          </w:tcPr>
          <w:p w14:paraId="77C0321E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Вшанування пам’яті героїв Небесної Сотні «Ангели пам’яті». (виставки, фотовиставки)</w:t>
            </w:r>
          </w:p>
        </w:tc>
        <w:tc>
          <w:tcPr>
            <w:tcW w:w="1985" w:type="dxa"/>
            <w:hideMark/>
          </w:tcPr>
          <w:p w14:paraId="234FAA9A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bCs/>
                <w:lang w:eastAsia="ru-RU"/>
              </w:rPr>
              <w:t>Лютий</w:t>
            </w:r>
          </w:p>
        </w:tc>
        <w:tc>
          <w:tcPr>
            <w:tcW w:w="5833" w:type="dxa"/>
          </w:tcPr>
          <w:p w14:paraId="4250999B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2921A9F9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ЗАЙЧУК, директор КЗ «Культурно-дозвіллєвий центр» Городоцької сільської ради</w:t>
            </w:r>
          </w:p>
        </w:tc>
      </w:tr>
      <w:tr w:rsidR="002F6431" w:rsidRPr="00A12F6F" w14:paraId="7F9235AC" w14:textId="77777777" w:rsidTr="00F154B6">
        <w:trPr>
          <w:trHeight w:val="845"/>
        </w:trPr>
        <w:tc>
          <w:tcPr>
            <w:tcW w:w="704" w:type="dxa"/>
            <w:hideMark/>
          </w:tcPr>
          <w:p w14:paraId="2983F682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804" w:type="dxa"/>
            <w:hideMark/>
          </w:tcPr>
          <w:p w14:paraId="4694AB93" w14:textId="77777777" w:rsidR="002F6431" w:rsidRPr="00A12F6F" w:rsidRDefault="002F6431" w:rsidP="00F154B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  <w:color w:val="000000" w:themeColor="text1"/>
              </w:rPr>
              <w:t>Тематичний захід-реквієм до річниці початку повномасштабного вторгнення російської федерації в Україну «День, що змінив життя українців»</w:t>
            </w:r>
          </w:p>
        </w:tc>
        <w:tc>
          <w:tcPr>
            <w:tcW w:w="1985" w:type="dxa"/>
            <w:hideMark/>
          </w:tcPr>
          <w:p w14:paraId="5086F1C8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bCs/>
                <w:lang w:eastAsia="ru-RU"/>
              </w:rPr>
              <w:t>Лютий</w:t>
            </w:r>
          </w:p>
        </w:tc>
        <w:tc>
          <w:tcPr>
            <w:tcW w:w="5833" w:type="dxa"/>
          </w:tcPr>
          <w:p w14:paraId="63F65527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7C2DAEA7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</w:p>
        </w:tc>
      </w:tr>
      <w:tr w:rsidR="002F6431" w:rsidRPr="00A12F6F" w14:paraId="35D22725" w14:textId="77777777" w:rsidTr="00F154B6">
        <w:trPr>
          <w:trHeight w:val="519"/>
        </w:trPr>
        <w:tc>
          <w:tcPr>
            <w:tcW w:w="704" w:type="dxa"/>
            <w:hideMark/>
          </w:tcPr>
          <w:p w14:paraId="2722152D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6804" w:type="dxa"/>
            <w:hideMark/>
          </w:tcPr>
          <w:p w14:paraId="61932567" w14:textId="77777777" w:rsidR="002F6431" w:rsidRPr="00A12F6F" w:rsidRDefault="002F6431" w:rsidP="00F15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 xml:space="preserve">Свято Стрітення «Лютий лютує, весні дорогу готує» </w:t>
            </w:r>
          </w:p>
        </w:tc>
        <w:tc>
          <w:tcPr>
            <w:tcW w:w="1985" w:type="dxa"/>
            <w:hideMark/>
          </w:tcPr>
          <w:p w14:paraId="650EDA40" w14:textId="77777777" w:rsidR="002F6431" w:rsidRPr="002A05F2" w:rsidRDefault="002F6431" w:rsidP="00F154B6">
            <w:pPr>
              <w:jc w:val="center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 xml:space="preserve">Лютий  </w:t>
            </w:r>
          </w:p>
          <w:p w14:paraId="05D7B06E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>БК с. Обарів</w:t>
            </w:r>
          </w:p>
        </w:tc>
        <w:tc>
          <w:tcPr>
            <w:tcW w:w="5833" w:type="dxa"/>
          </w:tcPr>
          <w:p w14:paraId="3E982402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6DAA3578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431" w:rsidRPr="00A12F6F" w14:paraId="031C5159" w14:textId="77777777" w:rsidTr="00F154B6">
        <w:trPr>
          <w:trHeight w:val="414"/>
        </w:trPr>
        <w:tc>
          <w:tcPr>
            <w:tcW w:w="704" w:type="dxa"/>
            <w:hideMark/>
          </w:tcPr>
          <w:p w14:paraId="5A34754E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6804" w:type="dxa"/>
            <w:hideMark/>
          </w:tcPr>
          <w:p w14:paraId="29851A63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Відзначення Національного дня молитви</w:t>
            </w:r>
          </w:p>
        </w:tc>
        <w:tc>
          <w:tcPr>
            <w:tcW w:w="1985" w:type="dxa"/>
            <w:hideMark/>
          </w:tcPr>
          <w:p w14:paraId="725214C3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24 лютого</w:t>
            </w:r>
          </w:p>
        </w:tc>
        <w:tc>
          <w:tcPr>
            <w:tcW w:w="5833" w:type="dxa"/>
          </w:tcPr>
          <w:p w14:paraId="51F38402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061C34A5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431" w:rsidRPr="00A12F6F" w14:paraId="0910AA12" w14:textId="77777777" w:rsidTr="00F154B6">
        <w:tc>
          <w:tcPr>
            <w:tcW w:w="704" w:type="dxa"/>
            <w:hideMark/>
          </w:tcPr>
          <w:p w14:paraId="706967AB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6804" w:type="dxa"/>
            <w:hideMark/>
          </w:tcPr>
          <w:p w14:paraId="16BB0F00" w14:textId="77777777" w:rsidR="002F6431" w:rsidRPr="002A05F2" w:rsidRDefault="002F6431" w:rsidP="00F154B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bCs/>
                <w:lang w:eastAsia="ru-RU"/>
              </w:rPr>
              <w:t>Тиждень дитячого та юнацького читання</w:t>
            </w:r>
          </w:p>
          <w:p w14:paraId="213B3191" w14:textId="77777777" w:rsidR="002F6431" w:rsidRPr="00A12F6F" w:rsidRDefault="002F6431" w:rsidP="00F15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6E954D9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 xml:space="preserve">Березень </w:t>
            </w:r>
          </w:p>
        </w:tc>
        <w:tc>
          <w:tcPr>
            <w:tcW w:w="5833" w:type="dxa"/>
          </w:tcPr>
          <w:p w14:paraId="70690C7A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</w:t>
            </w:r>
          </w:p>
        </w:tc>
      </w:tr>
      <w:tr w:rsidR="002F6431" w:rsidRPr="00A12F6F" w14:paraId="75743E07" w14:textId="77777777" w:rsidTr="00F154B6">
        <w:trPr>
          <w:trHeight w:val="539"/>
        </w:trPr>
        <w:tc>
          <w:tcPr>
            <w:tcW w:w="704" w:type="dxa"/>
            <w:hideMark/>
          </w:tcPr>
          <w:p w14:paraId="5F5930DB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6804" w:type="dxa"/>
            <w:hideMark/>
          </w:tcPr>
          <w:p w14:paraId="7BB423DC" w14:textId="77777777" w:rsidR="002F6431" w:rsidRPr="002A05F2" w:rsidRDefault="002F6431" w:rsidP="00F154B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Літературне читання з нагоди 212-ї річниці від дня народження Т.Г.Шевченка «Хто Шевченка прочитав, той багатший серцем став»</w:t>
            </w:r>
          </w:p>
          <w:p w14:paraId="48D0BB1D" w14:textId="77777777" w:rsidR="002F6431" w:rsidRPr="00A12F6F" w:rsidRDefault="002F6431" w:rsidP="00F15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>(біля пам’ятника Т.Г. Шевченка)</w:t>
            </w:r>
          </w:p>
        </w:tc>
        <w:tc>
          <w:tcPr>
            <w:tcW w:w="1985" w:type="dxa"/>
            <w:hideMark/>
          </w:tcPr>
          <w:p w14:paraId="0AA71BAF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Березень </w:t>
            </w:r>
          </w:p>
          <w:p w14:paraId="47DDBB60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206A3190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ради;</w:t>
            </w:r>
          </w:p>
          <w:p w14:paraId="24FC1311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431" w:rsidRPr="00A12F6F" w14:paraId="56028CD3" w14:textId="77777777" w:rsidTr="00F154B6">
        <w:tc>
          <w:tcPr>
            <w:tcW w:w="704" w:type="dxa"/>
            <w:hideMark/>
          </w:tcPr>
          <w:p w14:paraId="077C7DFE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6804" w:type="dxa"/>
            <w:hideMark/>
          </w:tcPr>
          <w:p w14:paraId="4DFA3F08" w14:textId="77777777" w:rsidR="002F6431" w:rsidRPr="00A12F6F" w:rsidRDefault="002F6431" w:rsidP="00F15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 xml:space="preserve">Фото світлини до Дня  Чорнобильської трагедії «Чорнобильська </w:t>
            </w:r>
            <w:r w:rsidRPr="002A05F2">
              <w:rPr>
                <w:rFonts w:ascii="Times New Roman" w:hAnsi="Times New Roman" w:cs="Times New Roman"/>
              </w:rPr>
              <w:lastRenderedPageBreak/>
              <w:t>катастрофа – екологічно-соціальна катастрофа»</w:t>
            </w:r>
          </w:p>
        </w:tc>
        <w:tc>
          <w:tcPr>
            <w:tcW w:w="1985" w:type="dxa"/>
            <w:hideMark/>
          </w:tcPr>
          <w:p w14:paraId="1450F3DF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lastRenderedPageBreak/>
              <w:t xml:space="preserve">Квітень </w:t>
            </w:r>
          </w:p>
        </w:tc>
        <w:tc>
          <w:tcPr>
            <w:tcW w:w="5833" w:type="dxa"/>
          </w:tcPr>
          <w:p w14:paraId="00A85CF3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Аліна ГВОЗДЬ, директор КЗ «Культурно-дозвіллєвий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центр» Городоцької сільської ради</w:t>
            </w:r>
          </w:p>
        </w:tc>
      </w:tr>
      <w:tr w:rsidR="002F6431" w:rsidRPr="00A12F6F" w14:paraId="0E0F9E9D" w14:textId="77777777" w:rsidTr="00F154B6">
        <w:tc>
          <w:tcPr>
            <w:tcW w:w="704" w:type="dxa"/>
            <w:hideMark/>
          </w:tcPr>
          <w:p w14:paraId="3AE15D7C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10</w:t>
            </w:r>
          </w:p>
        </w:tc>
        <w:tc>
          <w:tcPr>
            <w:tcW w:w="6804" w:type="dxa"/>
            <w:hideMark/>
          </w:tcPr>
          <w:p w14:paraId="72CC3363" w14:textId="77777777" w:rsidR="002F6431" w:rsidRPr="00A12F6F" w:rsidRDefault="002F6431" w:rsidP="00F15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Проведення заходів до ювілейних дат закладів культури, творчих колективів та аматорів народного мистецтва</w:t>
            </w:r>
          </w:p>
        </w:tc>
        <w:tc>
          <w:tcPr>
            <w:tcW w:w="1985" w:type="dxa"/>
            <w:hideMark/>
          </w:tcPr>
          <w:p w14:paraId="1EDC58E6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  <w:bCs/>
              </w:rPr>
              <w:t>Впродовж року</w:t>
            </w:r>
          </w:p>
        </w:tc>
        <w:tc>
          <w:tcPr>
            <w:tcW w:w="5833" w:type="dxa"/>
          </w:tcPr>
          <w:p w14:paraId="064B33D1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1AF016C7" w14:textId="77777777" w:rsidTr="00F154B6">
        <w:trPr>
          <w:trHeight w:val="549"/>
        </w:trPr>
        <w:tc>
          <w:tcPr>
            <w:tcW w:w="704" w:type="dxa"/>
            <w:hideMark/>
          </w:tcPr>
          <w:p w14:paraId="08449DAB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6804" w:type="dxa"/>
            <w:hideMark/>
          </w:tcPr>
          <w:p w14:paraId="4B61582D" w14:textId="77777777" w:rsidR="002F6431" w:rsidRPr="00A12F6F" w:rsidRDefault="002F6431" w:rsidP="00F15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>Обмінні концерти, участь аматорських колективів у обласних, регіональних, міжнародних фестивалях</w:t>
            </w:r>
          </w:p>
        </w:tc>
        <w:tc>
          <w:tcPr>
            <w:tcW w:w="1985" w:type="dxa"/>
            <w:hideMark/>
          </w:tcPr>
          <w:p w14:paraId="708092E2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  <w:bCs/>
              </w:rPr>
              <w:t xml:space="preserve">Впродовж року </w:t>
            </w:r>
          </w:p>
        </w:tc>
        <w:tc>
          <w:tcPr>
            <w:tcW w:w="5833" w:type="dxa"/>
          </w:tcPr>
          <w:p w14:paraId="0F8FCE75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27FBA864" w14:textId="77777777" w:rsidTr="00F154B6">
        <w:tc>
          <w:tcPr>
            <w:tcW w:w="704" w:type="dxa"/>
            <w:hideMark/>
          </w:tcPr>
          <w:p w14:paraId="07A69395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6804" w:type="dxa"/>
            <w:hideMark/>
          </w:tcPr>
          <w:p w14:paraId="1C7872F4" w14:textId="77777777" w:rsidR="002F6431" w:rsidRPr="00A12F6F" w:rsidRDefault="002F6431" w:rsidP="00F154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>«Настане день Великий і для нас»  культурно-мистецькі заходи до Великодня. Акція «Великодній кошик для солдата»</w:t>
            </w:r>
          </w:p>
        </w:tc>
        <w:tc>
          <w:tcPr>
            <w:tcW w:w="1985" w:type="dxa"/>
            <w:hideMark/>
          </w:tcPr>
          <w:p w14:paraId="53DEBA7B" w14:textId="77777777" w:rsidR="002F6431" w:rsidRPr="00A12F6F" w:rsidRDefault="002F6431" w:rsidP="00F1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F2">
              <w:rPr>
                <w:rFonts w:ascii="Times New Roman" w:hAnsi="Times New Roman" w:cs="Times New Roman"/>
              </w:rPr>
              <w:t xml:space="preserve">Квітень </w:t>
            </w:r>
          </w:p>
        </w:tc>
        <w:tc>
          <w:tcPr>
            <w:tcW w:w="5833" w:type="dxa"/>
          </w:tcPr>
          <w:p w14:paraId="22A4D13C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310A2C2E" w14:textId="77777777" w:rsidTr="00F154B6">
        <w:tc>
          <w:tcPr>
            <w:tcW w:w="704" w:type="dxa"/>
            <w:hideMark/>
          </w:tcPr>
          <w:p w14:paraId="7C77C3A4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6804" w:type="dxa"/>
            <w:hideMark/>
          </w:tcPr>
          <w:p w14:paraId="19995714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Благодійні заходи  у підтримку ЗСУ</w:t>
            </w:r>
          </w:p>
        </w:tc>
        <w:tc>
          <w:tcPr>
            <w:tcW w:w="1985" w:type="dxa"/>
            <w:hideMark/>
          </w:tcPr>
          <w:p w14:paraId="2AAE4E58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  <w:bCs/>
              </w:rPr>
              <w:t>Впродовж року</w:t>
            </w:r>
          </w:p>
        </w:tc>
        <w:tc>
          <w:tcPr>
            <w:tcW w:w="5833" w:type="dxa"/>
          </w:tcPr>
          <w:p w14:paraId="7C0042A8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11003E69" w14:textId="77777777" w:rsidTr="00F154B6">
        <w:tc>
          <w:tcPr>
            <w:tcW w:w="704" w:type="dxa"/>
            <w:hideMark/>
          </w:tcPr>
          <w:p w14:paraId="6E4DB201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6804" w:type="dxa"/>
            <w:hideMark/>
          </w:tcPr>
          <w:p w14:paraId="35B2D3A3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Участь у тижні вишиванки «А вишиванка – долі оберіг», присвячений дню вишиванки</w:t>
            </w:r>
          </w:p>
        </w:tc>
        <w:tc>
          <w:tcPr>
            <w:tcW w:w="1985" w:type="dxa"/>
            <w:hideMark/>
          </w:tcPr>
          <w:p w14:paraId="286DF70C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Травень </w:t>
            </w:r>
          </w:p>
          <w:p w14:paraId="1DAB513E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3" w:type="dxa"/>
          </w:tcPr>
          <w:p w14:paraId="50586EBF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6B9D6A34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</w:p>
        </w:tc>
      </w:tr>
      <w:tr w:rsidR="002F6431" w:rsidRPr="00A12F6F" w14:paraId="3BC27E0F" w14:textId="77777777" w:rsidTr="00F154B6">
        <w:tc>
          <w:tcPr>
            <w:tcW w:w="704" w:type="dxa"/>
            <w:hideMark/>
          </w:tcPr>
          <w:p w14:paraId="5166FCD0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6804" w:type="dxa"/>
            <w:hideMark/>
          </w:tcPr>
          <w:p w14:paraId="76FD9A04" w14:textId="77777777" w:rsidR="002F6431" w:rsidRPr="00A12F6F" w:rsidRDefault="002F6431" w:rsidP="00F154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 xml:space="preserve">Свято матері «Теплота материнського серця» </w:t>
            </w:r>
          </w:p>
        </w:tc>
        <w:tc>
          <w:tcPr>
            <w:tcW w:w="1985" w:type="dxa"/>
            <w:hideMark/>
          </w:tcPr>
          <w:p w14:paraId="7A0A7F37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Травень </w:t>
            </w:r>
          </w:p>
          <w:p w14:paraId="7FBF533E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Клуб с.Ставки</w:t>
            </w:r>
          </w:p>
        </w:tc>
        <w:tc>
          <w:tcPr>
            <w:tcW w:w="5833" w:type="dxa"/>
          </w:tcPr>
          <w:p w14:paraId="69E971E0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</w:p>
        </w:tc>
      </w:tr>
      <w:tr w:rsidR="002F6431" w:rsidRPr="00A12F6F" w14:paraId="5308FC9D" w14:textId="77777777" w:rsidTr="00F154B6">
        <w:trPr>
          <w:trHeight w:val="583"/>
        </w:trPr>
        <w:tc>
          <w:tcPr>
            <w:tcW w:w="704" w:type="dxa"/>
            <w:hideMark/>
          </w:tcPr>
          <w:p w14:paraId="2F6ADD91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6804" w:type="dxa"/>
            <w:hideMark/>
          </w:tcPr>
          <w:p w14:paraId="31C2CE88" w14:textId="77777777" w:rsidR="002F6431" w:rsidRPr="002A05F2" w:rsidRDefault="002F6431" w:rsidP="00F154B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A05F2">
              <w:rPr>
                <w:rFonts w:ascii="Times New Roman" w:hAnsi="Times New Roman" w:cs="Times New Roman"/>
                <w:bCs/>
              </w:rPr>
              <w:t>ІІ фестиваль босоніж «Вишнева гора»</w:t>
            </w:r>
          </w:p>
          <w:p w14:paraId="1979FC7E" w14:textId="77777777" w:rsidR="002F6431" w:rsidRPr="002A05F2" w:rsidRDefault="002F6431" w:rsidP="00F154B6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77D83361" w14:textId="77777777" w:rsidR="002F6431" w:rsidRPr="00A12F6F" w:rsidRDefault="002F6431" w:rsidP="00F154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3C3806A0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Червень  </w:t>
            </w:r>
          </w:p>
          <w:p w14:paraId="4C6301AA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0D43B2EC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ради;</w:t>
            </w:r>
          </w:p>
          <w:p w14:paraId="7933CB3E" w14:textId="77777777" w:rsidR="002F6431" w:rsidRPr="007247B6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6431" w:rsidRPr="00A12F6F" w14:paraId="4D030A88" w14:textId="77777777" w:rsidTr="00F154B6">
        <w:trPr>
          <w:trHeight w:val="519"/>
        </w:trPr>
        <w:tc>
          <w:tcPr>
            <w:tcW w:w="704" w:type="dxa"/>
          </w:tcPr>
          <w:p w14:paraId="1ACFECE0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6804" w:type="dxa"/>
          </w:tcPr>
          <w:p w14:paraId="35BF1F0C" w14:textId="77777777" w:rsidR="002F6431" w:rsidRPr="00FD53F6" w:rsidRDefault="002F6431" w:rsidP="00F154B6">
            <w:pPr>
              <w:pStyle w:val="a5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 xml:space="preserve">Свято Івана Купала «»Ніч літнього дива на Івана Купала» </w:t>
            </w:r>
          </w:p>
        </w:tc>
        <w:tc>
          <w:tcPr>
            <w:tcW w:w="1985" w:type="dxa"/>
          </w:tcPr>
          <w:p w14:paraId="0016E8C1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23 червня</w:t>
            </w:r>
          </w:p>
          <w:p w14:paraId="09EBDBFB" w14:textId="77777777" w:rsidR="002F6431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с. Карпилівка (біля джерела Петра і Павла)</w:t>
            </w:r>
          </w:p>
        </w:tc>
        <w:tc>
          <w:tcPr>
            <w:tcW w:w="5833" w:type="dxa"/>
          </w:tcPr>
          <w:p w14:paraId="3862D193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  <w:p w14:paraId="420ECE09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431" w:rsidRPr="00A12F6F" w14:paraId="107AEB27" w14:textId="77777777" w:rsidTr="00F154B6">
        <w:trPr>
          <w:trHeight w:val="803"/>
        </w:trPr>
        <w:tc>
          <w:tcPr>
            <w:tcW w:w="704" w:type="dxa"/>
          </w:tcPr>
          <w:p w14:paraId="08B7E664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6804" w:type="dxa"/>
          </w:tcPr>
          <w:p w14:paraId="120E3BC9" w14:textId="77777777" w:rsidR="002F6431" w:rsidRPr="00FD53F6" w:rsidRDefault="002F6431" w:rsidP="00F154B6">
            <w:pPr>
              <w:pStyle w:val="a5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«Конституція – оберіг нашої Держави» заходи до Дня Конституції України.</w:t>
            </w:r>
          </w:p>
        </w:tc>
        <w:tc>
          <w:tcPr>
            <w:tcW w:w="1985" w:type="dxa"/>
          </w:tcPr>
          <w:p w14:paraId="47183D00" w14:textId="77777777" w:rsidR="002F6431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28 червня</w:t>
            </w:r>
          </w:p>
        </w:tc>
        <w:tc>
          <w:tcPr>
            <w:tcW w:w="5833" w:type="dxa"/>
          </w:tcPr>
          <w:p w14:paraId="07E8FE92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0BF0416E" w14:textId="77777777" w:rsidTr="00F154B6">
        <w:trPr>
          <w:trHeight w:val="803"/>
        </w:trPr>
        <w:tc>
          <w:tcPr>
            <w:tcW w:w="704" w:type="dxa"/>
          </w:tcPr>
          <w:p w14:paraId="569BEEEA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6804" w:type="dxa"/>
          </w:tcPr>
          <w:p w14:paraId="3729663E" w14:textId="77777777" w:rsidR="002F6431" w:rsidRPr="00FD53F6" w:rsidRDefault="002F6431" w:rsidP="00F154B6">
            <w:pPr>
              <w:pStyle w:val="a5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«Історія державності» до Дня державності України</w:t>
            </w:r>
          </w:p>
        </w:tc>
        <w:tc>
          <w:tcPr>
            <w:tcW w:w="1985" w:type="dxa"/>
          </w:tcPr>
          <w:p w14:paraId="4A442D31" w14:textId="77777777" w:rsidR="002F6431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15 липня</w:t>
            </w:r>
          </w:p>
        </w:tc>
        <w:tc>
          <w:tcPr>
            <w:tcW w:w="5833" w:type="dxa"/>
          </w:tcPr>
          <w:p w14:paraId="34869462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29F73670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</w:p>
        </w:tc>
      </w:tr>
      <w:tr w:rsidR="002F6431" w:rsidRPr="00A12F6F" w14:paraId="69D5E727" w14:textId="77777777" w:rsidTr="00F154B6">
        <w:trPr>
          <w:trHeight w:val="803"/>
        </w:trPr>
        <w:tc>
          <w:tcPr>
            <w:tcW w:w="704" w:type="dxa"/>
          </w:tcPr>
          <w:p w14:paraId="1B0ACB2A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6804" w:type="dxa"/>
          </w:tcPr>
          <w:p w14:paraId="0820D890" w14:textId="77777777" w:rsidR="002F6431" w:rsidRPr="00FD53F6" w:rsidRDefault="002F6431" w:rsidP="00F154B6">
            <w:pPr>
              <w:pStyle w:val="a5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Участь у заходах присвячених Державному Прапору України</w:t>
            </w:r>
          </w:p>
        </w:tc>
        <w:tc>
          <w:tcPr>
            <w:tcW w:w="1985" w:type="dxa"/>
          </w:tcPr>
          <w:p w14:paraId="6F20B8AB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Серпень </w:t>
            </w:r>
          </w:p>
          <w:p w14:paraId="55596657" w14:textId="77777777" w:rsidR="002F6431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61B7F8F0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6EA8B611" w14:textId="77777777" w:rsidTr="00F154B6">
        <w:trPr>
          <w:trHeight w:val="676"/>
        </w:trPr>
        <w:tc>
          <w:tcPr>
            <w:tcW w:w="704" w:type="dxa"/>
          </w:tcPr>
          <w:p w14:paraId="4E11A673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6804" w:type="dxa"/>
          </w:tcPr>
          <w:p w14:paraId="162B571B" w14:textId="77777777" w:rsidR="002F6431" w:rsidRPr="00FD53F6" w:rsidRDefault="002F6431" w:rsidP="00F154B6">
            <w:pPr>
              <w:pStyle w:val="a5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Участь в урочистостях з нагоди 34-ї річниці Незалежності України «Моя Україно – єдина та вільна»</w:t>
            </w:r>
          </w:p>
        </w:tc>
        <w:tc>
          <w:tcPr>
            <w:tcW w:w="1985" w:type="dxa"/>
          </w:tcPr>
          <w:p w14:paraId="17B96BAC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Серпень </w:t>
            </w:r>
          </w:p>
          <w:p w14:paraId="3F645630" w14:textId="77777777" w:rsidR="002F6431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074B4BD4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283C2A84" w14:textId="77777777" w:rsidTr="00F154B6">
        <w:trPr>
          <w:trHeight w:val="558"/>
        </w:trPr>
        <w:tc>
          <w:tcPr>
            <w:tcW w:w="704" w:type="dxa"/>
          </w:tcPr>
          <w:p w14:paraId="595D90E7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6804" w:type="dxa"/>
          </w:tcPr>
          <w:p w14:paraId="758CC8F4" w14:textId="77777777" w:rsidR="002F6431" w:rsidRPr="00FD53F6" w:rsidRDefault="002F6431" w:rsidP="00F154B6">
            <w:pPr>
              <w:pStyle w:val="a5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Заходи  до Дня вшанування пам</w:t>
            </w:r>
            <w:r w:rsidRPr="002A05F2">
              <w:rPr>
                <w:rFonts w:ascii="Times New Roman" w:hAnsi="Times New Roman" w:cs="Times New Roman"/>
                <w:lang w:val="ru-RU"/>
              </w:rPr>
              <w:t>’</w:t>
            </w:r>
            <w:r w:rsidRPr="002A05F2">
              <w:rPr>
                <w:rFonts w:ascii="Times New Roman" w:hAnsi="Times New Roman" w:cs="Times New Roman"/>
              </w:rPr>
              <w:t xml:space="preserve">яті  захисників України, які загинули в боротьбі за незалежність, суверенітет і територіальну цілісність </w:t>
            </w:r>
            <w:r w:rsidRPr="002A05F2">
              <w:rPr>
                <w:rFonts w:ascii="Times New Roman" w:hAnsi="Times New Roman" w:cs="Times New Roman"/>
              </w:rPr>
              <w:lastRenderedPageBreak/>
              <w:t>України</w:t>
            </w:r>
          </w:p>
        </w:tc>
        <w:tc>
          <w:tcPr>
            <w:tcW w:w="1985" w:type="dxa"/>
          </w:tcPr>
          <w:p w14:paraId="35062D15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 серпня</w:t>
            </w:r>
          </w:p>
          <w:p w14:paraId="48FC3C98" w14:textId="77777777" w:rsidR="002F6431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с. Городок (Алея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загиблих за Україну)</w:t>
            </w:r>
          </w:p>
        </w:tc>
        <w:tc>
          <w:tcPr>
            <w:tcW w:w="5833" w:type="dxa"/>
          </w:tcPr>
          <w:p w14:paraId="0FAD7561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Володимир ГРИСЮК – начальник відділу освіти, культури, молоді та спорту сільської ради</w:t>
            </w:r>
          </w:p>
          <w:p w14:paraId="0C7CBBC5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431" w:rsidRPr="00A12F6F" w14:paraId="699FA66A" w14:textId="77777777" w:rsidTr="00F154B6">
        <w:trPr>
          <w:trHeight w:val="553"/>
        </w:trPr>
        <w:tc>
          <w:tcPr>
            <w:tcW w:w="704" w:type="dxa"/>
          </w:tcPr>
          <w:p w14:paraId="2737DB67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23</w:t>
            </w:r>
          </w:p>
        </w:tc>
        <w:tc>
          <w:tcPr>
            <w:tcW w:w="6804" w:type="dxa"/>
          </w:tcPr>
          <w:p w14:paraId="24E8C2E8" w14:textId="77777777" w:rsidR="002F6431" w:rsidRPr="00FD53F6" w:rsidRDefault="002F6431" w:rsidP="00F154B6">
            <w:pPr>
              <w:pStyle w:val="a5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>Свято сала «Традиції шануй – салом смакуй»</w:t>
            </w:r>
          </w:p>
        </w:tc>
        <w:tc>
          <w:tcPr>
            <w:tcW w:w="1985" w:type="dxa"/>
          </w:tcPr>
          <w:p w14:paraId="1089F282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Вересень</w:t>
            </w:r>
          </w:p>
          <w:p w14:paraId="17292FDC" w14:textId="77777777" w:rsidR="002F6431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с.Карпилівка</w:t>
            </w:r>
          </w:p>
        </w:tc>
        <w:tc>
          <w:tcPr>
            <w:tcW w:w="5833" w:type="dxa"/>
          </w:tcPr>
          <w:p w14:paraId="221DBB1A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</w:p>
        </w:tc>
      </w:tr>
      <w:tr w:rsidR="002F6431" w:rsidRPr="00A12F6F" w14:paraId="36DA7969" w14:textId="77777777" w:rsidTr="00F154B6">
        <w:trPr>
          <w:trHeight w:val="803"/>
        </w:trPr>
        <w:tc>
          <w:tcPr>
            <w:tcW w:w="704" w:type="dxa"/>
          </w:tcPr>
          <w:p w14:paraId="2CC025C6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6804" w:type="dxa"/>
          </w:tcPr>
          <w:p w14:paraId="6275DAAB" w14:textId="77777777" w:rsidR="002F6431" w:rsidRPr="00FD53F6" w:rsidRDefault="002F6431" w:rsidP="00F154B6">
            <w:pPr>
              <w:pStyle w:val="a5"/>
              <w:rPr>
                <w:rFonts w:ascii="Times New Roman" w:hAnsi="Times New Roman" w:cs="Times New Roman"/>
              </w:rPr>
            </w:pPr>
            <w:r w:rsidRPr="002A05F2">
              <w:rPr>
                <w:rFonts w:ascii="Times New Roman" w:hAnsi="Times New Roman" w:cs="Times New Roman"/>
              </w:rPr>
              <w:t xml:space="preserve">Всесвітній день довкілля </w:t>
            </w:r>
          </w:p>
        </w:tc>
        <w:tc>
          <w:tcPr>
            <w:tcW w:w="1985" w:type="dxa"/>
          </w:tcPr>
          <w:p w14:paraId="5E52C5BC" w14:textId="77777777" w:rsidR="002F6431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Вересень</w:t>
            </w:r>
          </w:p>
        </w:tc>
        <w:tc>
          <w:tcPr>
            <w:tcW w:w="5833" w:type="dxa"/>
          </w:tcPr>
          <w:p w14:paraId="2878A18D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461FFA06" w14:textId="77777777" w:rsidTr="00F154B6">
        <w:trPr>
          <w:trHeight w:val="576"/>
        </w:trPr>
        <w:tc>
          <w:tcPr>
            <w:tcW w:w="704" w:type="dxa"/>
            <w:hideMark/>
          </w:tcPr>
          <w:p w14:paraId="76708D27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6804" w:type="dxa"/>
            <w:hideMark/>
          </w:tcPr>
          <w:p w14:paraId="56E41378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Участь аматорських колективів та окремих виконавців в міжнародних, всеукраїнських, обласних фестивалях, оглядах, конкурсах та святах</w:t>
            </w:r>
          </w:p>
        </w:tc>
        <w:tc>
          <w:tcPr>
            <w:tcW w:w="1985" w:type="dxa"/>
            <w:hideMark/>
          </w:tcPr>
          <w:p w14:paraId="06CBB7A4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Впродовж року</w:t>
            </w:r>
          </w:p>
        </w:tc>
        <w:tc>
          <w:tcPr>
            <w:tcW w:w="5833" w:type="dxa"/>
          </w:tcPr>
          <w:p w14:paraId="5050C846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778A5B1D" w14:textId="77777777" w:rsidTr="00F154B6">
        <w:trPr>
          <w:trHeight w:val="556"/>
        </w:trPr>
        <w:tc>
          <w:tcPr>
            <w:tcW w:w="704" w:type="dxa"/>
            <w:hideMark/>
          </w:tcPr>
          <w:p w14:paraId="53C794CA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6804" w:type="dxa"/>
            <w:hideMark/>
          </w:tcPr>
          <w:p w14:paraId="2AA3F6B4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Благодійний захід до Дня захисників та захисниць до Дня українського козацтва «Герої козацького роду»</w:t>
            </w:r>
          </w:p>
        </w:tc>
        <w:tc>
          <w:tcPr>
            <w:tcW w:w="1985" w:type="dxa"/>
            <w:hideMark/>
          </w:tcPr>
          <w:p w14:paraId="6F3C31C0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Жовтень</w:t>
            </w:r>
          </w:p>
          <w:p w14:paraId="734D9533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Клуб с.Метків </w:t>
            </w:r>
          </w:p>
        </w:tc>
        <w:tc>
          <w:tcPr>
            <w:tcW w:w="5833" w:type="dxa"/>
          </w:tcPr>
          <w:p w14:paraId="0261A883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</w:p>
        </w:tc>
      </w:tr>
      <w:tr w:rsidR="002F6431" w:rsidRPr="00A12F6F" w14:paraId="54C84CB4" w14:textId="77777777" w:rsidTr="00F154B6">
        <w:trPr>
          <w:trHeight w:val="564"/>
        </w:trPr>
        <w:tc>
          <w:tcPr>
            <w:tcW w:w="704" w:type="dxa"/>
            <w:hideMark/>
          </w:tcPr>
          <w:p w14:paraId="11D66A37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6804" w:type="dxa"/>
            <w:hideMark/>
          </w:tcPr>
          <w:p w14:paraId="69B58224" w14:textId="77777777" w:rsidR="002F6431" w:rsidRPr="00A12F6F" w:rsidRDefault="002F6431" w:rsidP="00F154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  <w:bCs/>
                <w:iCs/>
              </w:rPr>
              <w:t>Заходи до Дня захисника України «На захисті Батьківщини», Дня козацтва</w:t>
            </w:r>
          </w:p>
        </w:tc>
        <w:tc>
          <w:tcPr>
            <w:tcW w:w="1985" w:type="dxa"/>
            <w:hideMark/>
          </w:tcPr>
          <w:p w14:paraId="734E87D3" w14:textId="77777777" w:rsidR="002F6431" w:rsidRPr="00A12F6F" w:rsidRDefault="002F6431" w:rsidP="00F154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Calibri" w:hAnsi="Times New Roman" w:cs="Times New Roman"/>
                <w:lang w:eastAsia="ru-RU"/>
              </w:rPr>
              <w:t>Жовтень</w:t>
            </w:r>
          </w:p>
        </w:tc>
        <w:tc>
          <w:tcPr>
            <w:tcW w:w="5833" w:type="dxa"/>
          </w:tcPr>
          <w:p w14:paraId="26BDA74F" w14:textId="77777777" w:rsidR="002F6431" w:rsidRPr="00A12F6F" w:rsidRDefault="002F6431" w:rsidP="00F154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40C64C4A" w14:textId="77777777" w:rsidTr="00F154B6">
        <w:trPr>
          <w:trHeight w:val="545"/>
        </w:trPr>
        <w:tc>
          <w:tcPr>
            <w:tcW w:w="704" w:type="dxa"/>
            <w:hideMark/>
          </w:tcPr>
          <w:p w14:paraId="2333686A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6804" w:type="dxa"/>
            <w:hideMark/>
          </w:tcPr>
          <w:p w14:paraId="063967E1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Участь в урочистостях з нагоди  Всеукраїнського дня працівників культури та аматорів народного мистецтва</w:t>
            </w:r>
          </w:p>
        </w:tc>
        <w:tc>
          <w:tcPr>
            <w:tcW w:w="1985" w:type="dxa"/>
            <w:hideMark/>
          </w:tcPr>
          <w:p w14:paraId="6352CD25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9 листопада</w:t>
            </w:r>
          </w:p>
        </w:tc>
        <w:tc>
          <w:tcPr>
            <w:tcW w:w="5833" w:type="dxa"/>
          </w:tcPr>
          <w:p w14:paraId="7A94FD4C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5661913D" w14:textId="77777777" w:rsidTr="00F154B6">
        <w:trPr>
          <w:trHeight w:val="803"/>
        </w:trPr>
        <w:tc>
          <w:tcPr>
            <w:tcW w:w="704" w:type="dxa"/>
            <w:hideMark/>
          </w:tcPr>
          <w:p w14:paraId="12697A25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6804" w:type="dxa"/>
            <w:hideMark/>
          </w:tcPr>
          <w:p w14:paraId="737F86F3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Акція «Коробка тепла» для наших захисників</w:t>
            </w:r>
          </w:p>
        </w:tc>
        <w:tc>
          <w:tcPr>
            <w:tcW w:w="1985" w:type="dxa"/>
            <w:hideMark/>
          </w:tcPr>
          <w:p w14:paraId="7E690A3D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Листопад</w:t>
            </w:r>
          </w:p>
        </w:tc>
        <w:tc>
          <w:tcPr>
            <w:tcW w:w="5833" w:type="dxa"/>
          </w:tcPr>
          <w:p w14:paraId="1EBAD101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7FF0DD2A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</w:p>
        </w:tc>
      </w:tr>
      <w:tr w:rsidR="002F6431" w:rsidRPr="00A12F6F" w14:paraId="76E49F23" w14:textId="77777777" w:rsidTr="00F154B6">
        <w:trPr>
          <w:trHeight w:val="814"/>
        </w:trPr>
        <w:tc>
          <w:tcPr>
            <w:tcW w:w="704" w:type="dxa"/>
            <w:hideMark/>
          </w:tcPr>
          <w:p w14:paraId="780DAA19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6804" w:type="dxa"/>
            <w:hideMark/>
          </w:tcPr>
          <w:p w14:paraId="3F437239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День Гідності  та Свободи «Гідні бути українцями»</w:t>
            </w:r>
          </w:p>
        </w:tc>
        <w:tc>
          <w:tcPr>
            <w:tcW w:w="1985" w:type="dxa"/>
            <w:hideMark/>
          </w:tcPr>
          <w:p w14:paraId="1981D957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Листопад</w:t>
            </w:r>
          </w:p>
          <w:p w14:paraId="257B8FE9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Клуб с. Метків</w:t>
            </w:r>
          </w:p>
          <w:p w14:paraId="104CA50E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Карпилівка</w:t>
            </w:r>
          </w:p>
        </w:tc>
        <w:tc>
          <w:tcPr>
            <w:tcW w:w="5833" w:type="dxa"/>
          </w:tcPr>
          <w:p w14:paraId="6764C188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  <w:p w14:paraId="1F616822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431" w:rsidRPr="00A12F6F" w14:paraId="5D46C683" w14:textId="77777777" w:rsidTr="00F154B6">
        <w:trPr>
          <w:trHeight w:val="814"/>
        </w:trPr>
        <w:tc>
          <w:tcPr>
            <w:tcW w:w="704" w:type="dxa"/>
          </w:tcPr>
          <w:p w14:paraId="3BBA0A29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6804" w:type="dxa"/>
          </w:tcPr>
          <w:p w14:paraId="6B2497E4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Заходи  в Дні пам’яті жертв голодомору. Акція пам’яті ”Запали свічку”</w:t>
            </w:r>
          </w:p>
        </w:tc>
        <w:tc>
          <w:tcPr>
            <w:tcW w:w="1985" w:type="dxa"/>
          </w:tcPr>
          <w:p w14:paraId="75E3ED3A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Листопад </w:t>
            </w:r>
          </w:p>
        </w:tc>
        <w:tc>
          <w:tcPr>
            <w:tcW w:w="5833" w:type="dxa"/>
          </w:tcPr>
          <w:p w14:paraId="4410BD63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513E476B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</w:p>
        </w:tc>
      </w:tr>
      <w:tr w:rsidR="002F6431" w:rsidRPr="00A12F6F" w14:paraId="0E86BC0A" w14:textId="77777777" w:rsidTr="00F154B6">
        <w:trPr>
          <w:trHeight w:val="826"/>
        </w:trPr>
        <w:tc>
          <w:tcPr>
            <w:tcW w:w="704" w:type="dxa"/>
            <w:hideMark/>
          </w:tcPr>
          <w:p w14:paraId="7F3A65FB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3893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32</w:t>
            </w:r>
          </w:p>
        </w:tc>
        <w:tc>
          <w:tcPr>
            <w:tcW w:w="6804" w:type="dxa"/>
            <w:hideMark/>
          </w:tcPr>
          <w:p w14:paraId="7E673894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Андріївські вечорниці </w:t>
            </w:r>
          </w:p>
        </w:tc>
        <w:tc>
          <w:tcPr>
            <w:tcW w:w="1985" w:type="dxa"/>
            <w:hideMark/>
          </w:tcPr>
          <w:p w14:paraId="58F28345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Листопад</w:t>
            </w:r>
          </w:p>
          <w:p w14:paraId="6AA2D17E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БК с.Карпилівка</w:t>
            </w:r>
          </w:p>
        </w:tc>
        <w:tc>
          <w:tcPr>
            <w:tcW w:w="5833" w:type="dxa"/>
          </w:tcPr>
          <w:p w14:paraId="034BD067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Аліна ГВОЗДЬ, директор КЗ «Культурно-дозвіллєвий центр» Городоцької сільської ради</w:t>
            </w:r>
          </w:p>
        </w:tc>
      </w:tr>
      <w:tr w:rsidR="002F6431" w:rsidRPr="00A12F6F" w14:paraId="53CC2A3C" w14:textId="77777777" w:rsidTr="00F154B6">
        <w:trPr>
          <w:trHeight w:val="850"/>
        </w:trPr>
        <w:tc>
          <w:tcPr>
            <w:tcW w:w="704" w:type="dxa"/>
            <w:hideMark/>
          </w:tcPr>
          <w:p w14:paraId="61E87D16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6804" w:type="dxa"/>
            <w:hideMark/>
          </w:tcPr>
          <w:p w14:paraId="2F13A157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Заходи до Дня української хустки</w:t>
            </w:r>
          </w:p>
        </w:tc>
        <w:tc>
          <w:tcPr>
            <w:tcW w:w="1985" w:type="dxa"/>
            <w:hideMark/>
          </w:tcPr>
          <w:p w14:paraId="1F21531C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Грудень</w:t>
            </w:r>
          </w:p>
          <w:p w14:paraId="5C7E1E1B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3" w:type="dxa"/>
          </w:tcPr>
          <w:p w14:paraId="6D55CFD7" w14:textId="77777777" w:rsidR="002F6431" w:rsidRPr="002A05F2" w:rsidRDefault="002F6431" w:rsidP="00F154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 xml:space="preserve">Олеся СМОЛІНА, директор КЗ </w:t>
            </w: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 «Публічно-шкільна бібліотека» Городоцької сільської ради; </w:t>
            </w:r>
          </w:p>
          <w:p w14:paraId="101369BD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Тетяна ЗАЙЧУК, директор КЗ «Культурно-дозвіллєвий центр» Городоцької сільської ради</w:t>
            </w:r>
          </w:p>
        </w:tc>
      </w:tr>
      <w:tr w:rsidR="002F6431" w:rsidRPr="00A12F6F" w14:paraId="4605ACCF" w14:textId="77777777" w:rsidTr="00F154B6">
        <w:trPr>
          <w:trHeight w:val="676"/>
        </w:trPr>
        <w:tc>
          <w:tcPr>
            <w:tcW w:w="704" w:type="dxa"/>
            <w:hideMark/>
          </w:tcPr>
          <w:p w14:paraId="5A7D30F0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34</w:t>
            </w:r>
          </w:p>
        </w:tc>
        <w:tc>
          <w:tcPr>
            <w:tcW w:w="6804" w:type="dxa"/>
            <w:hideMark/>
          </w:tcPr>
          <w:p w14:paraId="0FCB4BAB" w14:textId="77777777" w:rsidR="002F6431" w:rsidRPr="00A12F6F" w:rsidRDefault="002F6431" w:rsidP="00F154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 xml:space="preserve">Резиденція Святого Миколая «Світом Миколай мандрує та добро дарує» </w:t>
            </w:r>
          </w:p>
        </w:tc>
        <w:tc>
          <w:tcPr>
            <w:tcW w:w="1985" w:type="dxa"/>
            <w:hideMark/>
          </w:tcPr>
          <w:p w14:paraId="0522A8DB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 xml:space="preserve">Грудень </w:t>
            </w:r>
          </w:p>
          <w:p w14:paraId="1DB482D9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с.Обарів</w:t>
            </w:r>
          </w:p>
        </w:tc>
        <w:tc>
          <w:tcPr>
            <w:tcW w:w="5833" w:type="dxa"/>
          </w:tcPr>
          <w:p w14:paraId="310C7588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7DEACE5C" w14:textId="77777777" w:rsidTr="00F154B6">
        <w:trPr>
          <w:trHeight w:val="846"/>
        </w:trPr>
        <w:tc>
          <w:tcPr>
            <w:tcW w:w="704" w:type="dxa"/>
            <w:hideMark/>
          </w:tcPr>
          <w:p w14:paraId="62C36933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6804" w:type="dxa"/>
            <w:hideMark/>
          </w:tcPr>
          <w:p w14:paraId="7DA7A7DC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Участь в урочистостях з нагоди Дня Збройних Сил України, Міжнародного Дня добровольців в ім’я економічного і соціального розвитку (Всесвітнього Дня волонтера), Дня місцевого самоврядування</w:t>
            </w:r>
          </w:p>
        </w:tc>
        <w:tc>
          <w:tcPr>
            <w:tcW w:w="1985" w:type="dxa"/>
            <w:hideMark/>
          </w:tcPr>
          <w:p w14:paraId="23DF9710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Грудень</w:t>
            </w:r>
          </w:p>
          <w:p w14:paraId="53B30944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16776859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ради</w:t>
            </w:r>
          </w:p>
        </w:tc>
      </w:tr>
      <w:tr w:rsidR="002F6431" w:rsidRPr="00A12F6F" w14:paraId="190A2E5C" w14:textId="77777777" w:rsidTr="00F154B6">
        <w:trPr>
          <w:trHeight w:val="672"/>
        </w:trPr>
        <w:tc>
          <w:tcPr>
            <w:tcW w:w="704" w:type="dxa"/>
          </w:tcPr>
          <w:p w14:paraId="33FB89D2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6804" w:type="dxa"/>
          </w:tcPr>
          <w:p w14:paraId="53E3146E" w14:textId="77777777" w:rsidR="002F6431" w:rsidRPr="00A12F6F" w:rsidRDefault="002F6431" w:rsidP="00F154B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hAnsi="Times New Roman" w:cs="Times New Roman"/>
              </w:rPr>
              <w:t>ХІІІ-й    Різдвяний благодійний марафон фестивалю колядок та  щедрівок «Городок наш колядує»</w:t>
            </w:r>
          </w:p>
        </w:tc>
        <w:tc>
          <w:tcPr>
            <w:tcW w:w="1985" w:type="dxa"/>
          </w:tcPr>
          <w:p w14:paraId="4993A351" w14:textId="77777777" w:rsidR="002F6431" w:rsidRPr="002A05F2" w:rsidRDefault="002F6431" w:rsidP="00F154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Грудень</w:t>
            </w:r>
          </w:p>
          <w:p w14:paraId="3FED2EB8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ru-RU"/>
              </w:rPr>
              <w:t>БК с. Городок</w:t>
            </w:r>
          </w:p>
        </w:tc>
        <w:tc>
          <w:tcPr>
            <w:tcW w:w="5833" w:type="dxa"/>
          </w:tcPr>
          <w:p w14:paraId="09262FF3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Володимир ГРИСЮК – начальник відділу освіти, культури, молоді та спорту сільської рад</w:t>
            </w:r>
          </w:p>
        </w:tc>
      </w:tr>
      <w:tr w:rsidR="002F6431" w:rsidRPr="00A12F6F" w14:paraId="231B9627" w14:textId="77777777" w:rsidTr="00F154B6">
        <w:tc>
          <w:tcPr>
            <w:tcW w:w="704" w:type="dxa"/>
            <w:hideMark/>
          </w:tcPr>
          <w:p w14:paraId="36A131ED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6804" w:type="dxa"/>
            <w:hideMark/>
          </w:tcPr>
          <w:p w14:paraId="610514E8" w14:textId="77777777" w:rsidR="002F6431" w:rsidRPr="00A12F6F" w:rsidRDefault="002F6431" w:rsidP="00F154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="Calibri" w:hAnsi="Times New Roman" w:cs="Times New Roman"/>
              </w:rPr>
              <w:t>Проведення різдвяно-новорічних заходів для дітей соціально-незахищених категорій, дітей-сиріт, дітей, позбавлених батьківського піклування</w:t>
            </w:r>
          </w:p>
        </w:tc>
        <w:tc>
          <w:tcPr>
            <w:tcW w:w="1985" w:type="dxa"/>
            <w:hideMark/>
          </w:tcPr>
          <w:p w14:paraId="1AFFF0E2" w14:textId="77777777" w:rsidR="002F6431" w:rsidRPr="002A05F2" w:rsidRDefault="002F6431" w:rsidP="00F154B6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A05F2">
              <w:rPr>
                <w:rFonts w:ascii="Times New Roman" w:eastAsia="Calibri" w:hAnsi="Times New Roman" w:cs="Times New Roman"/>
                <w:lang w:eastAsia="ru-RU"/>
              </w:rPr>
              <w:t xml:space="preserve">Грудень </w:t>
            </w:r>
          </w:p>
          <w:p w14:paraId="67C8D774" w14:textId="77777777" w:rsidR="002F6431" w:rsidRPr="00A12F6F" w:rsidRDefault="002F6431" w:rsidP="00F154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3" w:type="dxa"/>
            <w:hideMark/>
          </w:tcPr>
          <w:p w14:paraId="1EFE76AD" w14:textId="77777777" w:rsidR="002F6431" w:rsidRPr="00A12F6F" w:rsidRDefault="002F6431" w:rsidP="00F154B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05F2">
              <w:rPr>
                <w:rFonts w:ascii="Times New Roman" w:eastAsiaTheme="minorEastAsia" w:hAnsi="Times New Roman" w:cs="Times New Roman"/>
                <w:lang w:eastAsia="ru-RU"/>
              </w:rPr>
              <w:t xml:space="preserve">Наталія ШАХ – начальник служби у справах дітей </w:t>
            </w:r>
            <w:r w:rsidRPr="002A05F2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Городоцької сільської ради</w:t>
            </w:r>
          </w:p>
        </w:tc>
      </w:tr>
      <w:tr w:rsidR="002F6431" w:rsidRPr="00A12F6F" w14:paraId="5B4C61FB" w14:textId="77777777" w:rsidTr="00F154B6">
        <w:trPr>
          <w:trHeight w:val="439"/>
        </w:trPr>
        <w:tc>
          <w:tcPr>
            <w:tcW w:w="704" w:type="dxa"/>
            <w:hideMark/>
          </w:tcPr>
          <w:p w14:paraId="745C1EB2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38</w:t>
            </w:r>
          </w:p>
        </w:tc>
        <w:tc>
          <w:tcPr>
            <w:tcW w:w="6804" w:type="dxa"/>
            <w:hideMark/>
          </w:tcPr>
          <w:p w14:paraId="0D128C47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Сходи сіл Городоцької сільської ради</w:t>
            </w:r>
          </w:p>
        </w:tc>
        <w:tc>
          <w:tcPr>
            <w:tcW w:w="1985" w:type="dxa"/>
            <w:hideMark/>
          </w:tcPr>
          <w:p w14:paraId="1B9C2BC7" w14:textId="77777777" w:rsidR="002F6431" w:rsidRPr="00A12F6F" w:rsidRDefault="002F6431" w:rsidP="00F15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Грудень</w:t>
            </w:r>
          </w:p>
        </w:tc>
        <w:tc>
          <w:tcPr>
            <w:tcW w:w="5833" w:type="dxa"/>
            <w:hideMark/>
          </w:tcPr>
          <w:p w14:paraId="51483CAC" w14:textId="77777777" w:rsidR="002F6431" w:rsidRPr="00A12F6F" w:rsidRDefault="002F6431" w:rsidP="00F154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05F2">
              <w:rPr>
                <w:rFonts w:ascii="Times New Roman" w:eastAsia="Times New Roman" w:hAnsi="Times New Roman" w:cs="Times New Roman"/>
                <w:lang w:eastAsia="uk-UA"/>
              </w:rPr>
              <w:t>Сергій ПОЛІЩУК – сільський голова</w:t>
            </w:r>
          </w:p>
        </w:tc>
      </w:tr>
    </w:tbl>
    <w:p w14:paraId="1C57CFAC" w14:textId="77777777" w:rsidR="002F6431" w:rsidRPr="00A12F6F" w:rsidRDefault="002F6431" w:rsidP="002F64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FC6CC21" w14:textId="77777777" w:rsidR="002F6431" w:rsidRDefault="002F6431" w:rsidP="002F64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891F53E" w14:textId="77777777" w:rsidR="002F6431" w:rsidRDefault="002F6431" w:rsidP="002F64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27A0AB0" w14:textId="77777777" w:rsidR="002F6431" w:rsidRPr="007134BE" w:rsidRDefault="002F6431" w:rsidP="002F6431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</w:p>
    <w:p w14:paraId="2EF8E080" w14:textId="77777777" w:rsidR="002F6431" w:rsidRPr="00A12F6F" w:rsidRDefault="002F6431" w:rsidP="002F64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sz w:val="28"/>
          <w:szCs w:val="28"/>
          <w:lang w:eastAsia="uk-UA"/>
        </w:rPr>
        <w:t>Керуючий справами</w:t>
      </w:r>
    </w:p>
    <w:p w14:paraId="1CC94AD2" w14:textId="7148163B" w:rsidR="002F6431" w:rsidRPr="00A12F6F" w:rsidRDefault="002F6431" w:rsidP="002F643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2F6F">
        <w:rPr>
          <w:rFonts w:ascii="Times New Roman" w:hAnsi="Times New Roman" w:cs="Times New Roman"/>
          <w:sz w:val="28"/>
          <w:szCs w:val="28"/>
          <w:lang w:eastAsia="uk-UA"/>
        </w:rPr>
        <w:t xml:space="preserve">виконавчого комітету сільської ради                                                                  </w:t>
      </w:r>
      <w:bookmarkStart w:id="0" w:name="_GoBack"/>
      <w:bookmarkEnd w:id="0"/>
      <w:r w:rsidRPr="00A12F6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</w:t>
      </w:r>
      <w:r w:rsidRPr="00A12F6F">
        <w:rPr>
          <w:rFonts w:ascii="Times New Roman" w:hAnsi="Times New Roman" w:cs="Times New Roman"/>
          <w:sz w:val="28"/>
          <w:szCs w:val="28"/>
          <w:lang w:eastAsia="uk-UA"/>
        </w:rPr>
        <w:t xml:space="preserve"> Марія ЯКИМЧУК</w:t>
      </w:r>
    </w:p>
    <w:p w14:paraId="7160A96A" w14:textId="2DA777B9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4504E88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7E1772C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FA59C90" w14:textId="77777777" w:rsidR="002F6431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F742863" w14:textId="77777777" w:rsidR="002F6431" w:rsidRPr="00B66D5C" w:rsidRDefault="002F6431" w:rsidP="00B66D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06331A6" w14:textId="77777777" w:rsidR="002F6431" w:rsidRPr="00B66D5C" w:rsidRDefault="002F64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F6431" w:rsidRPr="00B66D5C" w:rsidSect="002F6431">
      <w:pgSz w:w="16838" w:h="11906" w:orient="landscape"/>
      <w:pgMar w:top="1701" w:right="70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EE319" w14:textId="77777777" w:rsidR="00496178" w:rsidRDefault="00496178" w:rsidP="0010653C">
      <w:pPr>
        <w:spacing w:after="0" w:line="240" w:lineRule="auto"/>
      </w:pPr>
      <w:r>
        <w:separator/>
      </w:r>
    </w:p>
  </w:endnote>
  <w:endnote w:type="continuationSeparator" w:id="0">
    <w:p w14:paraId="6425866A" w14:textId="77777777" w:rsidR="00496178" w:rsidRDefault="00496178" w:rsidP="0010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6CB13" w14:textId="77777777" w:rsidR="00496178" w:rsidRDefault="00496178" w:rsidP="0010653C">
      <w:pPr>
        <w:spacing w:after="0" w:line="240" w:lineRule="auto"/>
      </w:pPr>
      <w:r>
        <w:separator/>
      </w:r>
    </w:p>
  </w:footnote>
  <w:footnote w:type="continuationSeparator" w:id="0">
    <w:p w14:paraId="0A81D237" w14:textId="77777777" w:rsidR="00496178" w:rsidRDefault="00496178" w:rsidP="0010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625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02B20DED" w14:textId="2972FA34" w:rsidR="0010653C" w:rsidRPr="0010653C" w:rsidRDefault="0010653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065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0653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065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6431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10653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9A"/>
    <w:rsid w:val="000320FD"/>
    <w:rsid w:val="00044ADA"/>
    <w:rsid w:val="00063B9A"/>
    <w:rsid w:val="000D56BD"/>
    <w:rsid w:val="0010653C"/>
    <w:rsid w:val="00181928"/>
    <w:rsid w:val="00183D5C"/>
    <w:rsid w:val="001A5503"/>
    <w:rsid w:val="001D376C"/>
    <w:rsid w:val="0020313E"/>
    <w:rsid w:val="00255ACB"/>
    <w:rsid w:val="0029752E"/>
    <w:rsid w:val="002D60F9"/>
    <w:rsid w:val="002F6431"/>
    <w:rsid w:val="0031554D"/>
    <w:rsid w:val="00315FB5"/>
    <w:rsid w:val="00482698"/>
    <w:rsid w:val="00496178"/>
    <w:rsid w:val="004E47FE"/>
    <w:rsid w:val="00635885"/>
    <w:rsid w:val="006415EA"/>
    <w:rsid w:val="007663EB"/>
    <w:rsid w:val="00832422"/>
    <w:rsid w:val="00867383"/>
    <w:rsid w:val="00923EC3"/>
    <w:rsid w:val="00A3259B"/>
    <w:rsid w:val="00A61167"/>
    <w:rsid w:val="00A77512"/>
    <w:rsid w:val="00B651C4"/>
    <w:rsid w:val="00B66D5C"/>
    <w:rsid w:val="00BB2CA7"/>
    <w:rsid w:val="00BB53D3"/>
    <w:rsid w:val="00C166FD"/>
    <w:rsid w:val="00C567BF"/>
    <w:rsid w:val="00C849E8"/>
    <w:rsid w:val="00C978BD"/>
    <w:rsid w:val="00CE2ACE"/>
    <w:rsid w:val="00D35862"/>
    <w:rsid w:val="00D65F4B"/>
    <w:rsid w:val="00EF25AE"/>
    <w:rsid w:val="00F148F2"/>
    <w:rsid w:val="00F52ABF"/>
    <w:rsid w:val="00FE3BD3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5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5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063B9A"/>
    <w:rPr>
      <w:b/>
      <w:bCs/>
    </w:rPr>
  </w:style>
  <w:style w:type="paragraph" w:styleId="a5">
    <w:name w:val="No Spacing"/>
    <w:uiPriority w:val="1"/>
    <w:qFormat/>
    <w:rsid w:val="00B66D5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065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53C"/>
    <w:rPr>
      <w:lang w:val="ru-RU"/>
    </w:rPr>
  </w:style>
  <w:style w:type="paragraph" w:styleId="a8">
    <w:name w:val="footer"/>
    <w:basedOn w:val="a"/>
    <w:link w:val="a9"/>
    <w:uiPriority w:val="99"/>
    <w:unhideWhenUsed/>
    <w:rsid w:val="001065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53C"/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F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6431"/>
    <w:rPr>
      <w:rFonts w:ascii="Tahoma" w:hAnsi="Tahoma" w:cs="Tahoma"/>
      <w:sz w:val="16"/>
      <w:szCs w:val="16"/>
      <w:lang w:val="ru-RU"/>
    </w:rPr>
  </w:style>
  <w:style w:type="table" w:styleId="ac">
    <w:name w:val="Table Grid"/>
    <w:basedOn w:val="a1"/>
    <w:uiPriority w:val="59"/>
    <w:rsid w:val="002F6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5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063B9A"/>
    <w:rPr>
      <w:b/>
      <w:bCs/>
    </w:rPr>
  </w:style>
  <w:style w:type="paragraph" w:styleId="a5">
    <w:name w:val="No Spacing"/>
    <w:uiPriority w:val="1"/>
    <w:qFormat/>
    <w:rsid w:val="00B66D5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065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53C"/>
    <w:rPr>
      <w:lang w:val="ru-RU"/>
    </w:rPr>
  </w:style>
  <w:style w:type="paragraph" w:styleId="a8">
    <w:name w:val="footer"/>
    <w:basedOn w:val="a"/>
    <w:link w:val="a9"/>
    <w:uiPriority w:val="99"/>
    <w:unhideWhenUsed/>
    <w:rsid w:val="001065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53C"/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2F6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6431"/>
    <w:rPr>
      <w:rFonts w:ascii="Tahoma" w:hAnsi="Tahoma" w:cs="Tahoma"/>
      <w:sz w:val="16"/>
      <w:szCs w:val="16"/>
      <w:lang w:val="ru-RU"/>
    </w:rPr>
  </w:style>
  <w:style w:type="table" w:styleId="ac">
    <w:name w:val="Table Grid"/>
    <w:basedOn w:val="a1"/>
    <w:uiPriority w:val="59"/>
    <w:rsid w:val="002F6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15971</Words>
  <Characters>9104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25</cp:revision>
  <cp:lastPrinted>2025-12-10T10:41:00Z</cp:lastPrinted>
  <dcterms:created xsi:type="dcterms:W3CDTF">2022-12-09T06:17:00Z</dcterms:created>
  <dcterms:modified xsi:type="dcterms:W3CDTF">2025-12-17T05:30:00Z</dcterms:modified>
</cp:coreProperties>
</file>