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3088"/>
        <w:gridCol w:w="3745"/>
      </w:tblGrid>
      <w:tr w:rsidR="001F0785" w14:paraId="548FEBF2" w14:textId="77777777" w:rsidTr="001F0785">
        <w:tc>
          <w:tcPr>
            <w:tcW w:w="3088" w:type="dxa"/>
          </w:tcPr>
          <w:p w14:paraId="616BB529" w14:textId="77777777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</w:tcPr>
          <w:p w14:paraId="0EEE2257" w14:textId="77777777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</w:tcPr>
          <w:p w14:paraId="6D9019B4" w14:textId="672B9B35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  <w:p w14:paraId="758E55C8" w14:textId="0F463E99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4A5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ішення виконавчого комітету</w:t>
            </w:r>
          </w:p>
          <w:p w14:paraId="071E7BFF" w14:textId="1828E99B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сільської  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</w:t>
            </w:r>
          </w:p>
          <w:p w14:paraId="0EA6548C" w14:textId="77777777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C11DE73" w14:textId="521F1CF2" w:rsidR="001F0785" w:rsidRDefault="001F0785" w:rsidP="00411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4A5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№____</w:t>
            </w:r>
          </w:p>
        </w:tc>
      </w:tr>
    </w:tbl>
    <w:p w14:paraId="3692D973" w14:textId="30687CCA" w:rsidR="004A5FB8" w:rsidRDefault="004A5FB8" w:rsidP="00411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3880FE0" w14:textId="77777777" w:rsidR="00542DAA" w:rsidRPr="004A5FB8" w:rsidRDefault="00542DAA" w:rsidP="00411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D06BE0" w14:textId="583E6CC6" w:rsidR="004A5FB8" w:rsidRPr="004A5FB8" w:rsidRDefault="004A5FB8" w:rsidP="004A5F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4A5FB8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ТЕХНОЛОГІЧНАНА КАРТКА</w:t>
      </w:r>
    </w:p>
    <w:p w14:paraId="30C73995" w14:textId="366B9EBE" w:rsidR="004A5FB8" w:rsidRPr="004A5FB8" w:rsidRDefault="00411BAA" w:rsidP="004A5FB8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4B6F09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АДМІНІСТРАТИВНОЇ ПОСЛУГИ</w:t>
      </w:r>
    </w:p>
    <w:p w14:paraId="78FACB5D" w14:textId="7604BCBD" w:rsidR="00411BAA" w:rsidRDefault="00411BAA" w:rsidP="004B6F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Виплата грошової компенсації особам, які захищали незалежність, </w:t>
      </w:r>
      <w:r w:rsidR="004B6F09" w:rsidRP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суверенітет та</w:t>
      </w:r>
      <w:r w:rsid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територіальну цілісність України, за </w:t>
      </w:r>
      <w:proofErr w:type="spellStart"/>
      <w:r w:rsidRP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найм</w:t>
      </w:r>
      <w:proofErr w:type="spellEnd"/>
      <w:r w:rsidRPr="004B6F0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(оренду) ними житлових приміщень</w:t>
      </w:r>
    </w:p>
    <w:p w14:paraId="2EC984B7" w14:textId="77777777" w:rsidR="008A1595" w:rsidRPr="004B6F09" w:rsidRDefault="008A1595" w:rsidP="004B6F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8589F07" w14:textId="2A668BB7" w:rsidR="00411BAA" w:rsidRDefault="002B1FEC" w:rsidP="00411B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В</w:t>
      </w:r>
      <w:r w:rsidR="00411BAA" w:rsidRPr="004B6F09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ідділ соціального захисту населення (віддалені робочі місця) </w:t>
      </w:r>
    </w:p>
    <w:p w14:paraId="1DB7E61C" w14:textId="7EF9258A" w:rsidR="002B1FEC" w:rsidRPr="004919BE" w:rsidRDefault="004919BE" w:rsidP="002B1FE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</w:pPr>
      <w:r w:rsidRPr="004919BE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Відділ з питань надання адміністративних послуг (філія)</w:t>
      </w:r>
    </w:p>
    <w:p w14:paraId="54CC919B" w14:textId="64B00E29" w:rsidR="004A5FB8" w:rsidRPr="00D70DEE" w:rsidRDefault="00411BAA" w:rsidP="00411B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D70DEE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11C2AC3" w14:textId="40A15BF2" w:rsidR="00411BAA" w:rsidRPr="00D70DEE" w:rsidRDefault="00411BAA" w:rsidP="00411B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</w:p>
    <w:tbl>
      <w:tblPr>
        <w:tblW w:w="9923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268"/>
        <w:gridCol w:w="708"/>
        <w:gridCol w:w="2694"/>
      </w:tblGrid>
      <w:tr w:rsidR="00D70DEE" w:rsidRPr="00411BAA" w14:paraId="79CA3640" w14:textId="77777777" w:rsidTr="00542DAA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1E0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A10A5F9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8B9D" w14:textId="1E03E2D2" w:rsidR="00E90C71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Етапи опрацювання</w:t>
            </w:r>
          </w:p>
          <w:p w14:paraId="1EAA8344" w14:textId="0E943424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звернення про</w:t>
            </w:r>
            <w:r w:rsidR="00E90C71"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надання</w:t>
            </w:r>
          </w:p>
          <w:p w14:paraId="71D1C7E7" w14:textId="48256F58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адміністративної</w:t>
            </w:r>
            <w:r w:rsidR="00E90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DC76" w14:textId="416BCCE8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r w:rsidR="00E90C71"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посадова</w:t>
            </w:r>
          </w:p>
          <w:p w14:paraId="418C51F1" w14:textId="6F54E836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особа і структурний </w:t>
            </w:r>
          </w:p>
          <w:p w14:paraId="3F30516F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2B8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8D0E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0C8E0E42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40C5A7FC" w14:textId="77777777" w:rsidR="00411BAA" w:rsidRPr="00411BAA" w:rsidRDefault="00411BAA" w:rsidP="00E90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D70DEE" w:rsidRPr="00411BAA" w14:paraId="6DC5982F" w14:textId="77777777" w:rsidTr="00542DAA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2EEF" w14:textId="77777777" w:rsidR="00411BAA" w:rsidRPr="00411BAA" w:rsidRDefault="00411BAA" w:rsidP="004B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00F" w14:textId="77777777" w:rsidR="00411BAA" w:rsidRPr="00411BAA" w:rsidRDefault="00411BAA" w:rsidP="004B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2C76" w14:textId="77777777" w:rsidR="00411BAA" w:rsidRPr="00411BAA" w:rsidRDefault="00411BAA" w:rsidP="004B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A560" w14:textId="77777777" w:rsidR="00411BAA" w:rsidRPr="00411BAA" w:rsidRDefault="00411BAA" w:rsidP="004B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2D1E" w14:textId="77777777" w:rsidR="00411BAA" w:rsidRPr="00411BAA" w:rsidRDefault="00411BAA" w:rsidP="004B6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B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DEE" w:rsidRPr="00411BAA" w14:paraId="3B220271" w14:textId="77777777" w:rsidTr="00542DAA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FCA" w14:textId="4DEB1212" w:rsidR="00D70DEE" w:rsidRPr="00411BAA" w:rsidRDefault="00D70DEE" w:rsidP="00D7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D46" w14:textId="574EB524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оцінювання потреби у забезпеченні Захисників та Захисниць тимчасовим житлом і виплаті грошової компенсації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07B2" w14:textId="2F1BDE64" w:rsidR="00D70DEE" w:rsidRPr="00411BAA" w:rsidRDefault="00542DAA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0DEE" w:rsidRPr="00D70DEE">
              <w:rPr>
                <w:rFonts w:ascii="Times New Roman" w:hAnsi="Times New Roman" w:cs="Times New Roman"/>
                <w:sz w:val="24"/>
                <w:szCs w:val="24"/>
              </w:rPr>
              <w:t>ідділ соціального захисту населення</w:t>
            </w:r>
            <w:r w:rsidR="002B1FEC">
              <w:rPr>
                <w:rFonts w:ascii="Times New Roman" w:hAnsi="Times New Roman" w:cs="Times New Roman"/>
                <w:sz w:val="24"/>
                <w:szCs w:val="24"/>
              </w:rPr>
              <w:t xml:space="preserve"> та захисту прав дітей</w:t>
            </w:r>
            <w:r w:rsidR="009968C1">
              <w:rPr>
                <w:rFonts w:ascii="Times New Roman" w:hAnsi="Times New Roman" w:cs="Times New Roman"/>
                <w:sz w:val="24"/>
                <w:szCs w:val="24"/>
              </w:rPr>
              <w:t>, фахівець із супроводу ветеранів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329" w14:textId="760838B0" w:rsidR="00D70DEE" w:rsidRPr="00411BAA" w:rsidRDefault="00BC4AC7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7E9" w14:textId="1629A250" w:rsidR="00D70DEE" w:rsidRPr="00411BAA" w:rsidRDefault="00BC4AC7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C7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D70DEE" w:rsidRPr="00411BAA" w14:paraId="0BB8D668" w14:textId="77777777" w:rsidTr="00542D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D6E" w14:textId="4E212B5C" w:rsidR="00D70DEE" w:rsidRPr="00411BAA" w:rsidRDefault="00D70DEE" w:rsidP="00D7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6A0" w14:textId="5E033853" w:rsidR="00D70DEE" w:rsidRPr="00411BAA" w:rsidRDefault="00D70DEE" w:rsidP="006743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1BA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Прийом заяви</w:t>
            </w:r>
            <w:r w:rsidR="00D604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виплату грошової компенсації у паперовій чи в електронній формі (за наявності технічної можливості)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704" w14:textId="660B7BAA" w:rsidR="00D70DEE" w:rsidRPr="004919BE" w:rsidRDefault="002B1FEC" w:rsidP="006743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="00D70DEE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ідділ соціального захисту населення</w:t>
            </w:r>
            <w:r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дітей/ </w:t>
            </w:r>
            <w:r w:rsidR="004919BE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відділ з питань надання адміністративних послуг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E10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E16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D70DEE" w:rsidRPr="00411BAA" w14:paraId="2D8647A8" w14:textId="77777777" w:rsidTr="00542D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010A" w14:textId="69894029" w:rsidR="00D70DEE" w:rsidRPr="00411BAA" w:rsidRDefault="00D70DEE" w:rsidP="00D7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AB61" w14:textId="46F503D1" w:rsidR="00D70DEE" w:rsidRPr="00411BAA" w:rsidRDefault="00D60470" w:rsidP="006743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Опрацювання заяви та</w:t>
            </w:r>
            <w:r w:rsidR="00D70DEE" w:rsidRPr="00411B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CD2" w14:textId="2DF00F09" w:rsidR="00D70DEE" w:rsidRPr="004919BE" w:rsidRDefault="00542DAA" w:rsidP="00542D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="00D70DEE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ідділ соціального</w:t>
            </w:r>
          </w:p>
          <w:p w14:paraId="3655A4C5" w14:textId="050CBED9" w:rsidR="00D70DEE" w:rsidRPr="004919BE" w:rsidRDefault="00D70DEE" w:rsidP="006743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захисту населення</w:t>
            </w:r>
            <w:r w:rsidR="002B1FEC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дітей/</w:t>
            </w:r>
            <w:r w:rsidR="004919BE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="002B1FEC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ідділ</w:t>
            </w:r>
            <w:r w:rsidR="004919BE" w:rsidRPr="004919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 питань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EF36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5B3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Протягом 1 дня</w:t>
            </w:r>
          </w:p>
        </w:tc>
      </w:tr>
      <w:tr w:rsidR="00D70DEE" w:rsidRPr="00411BAA" w14:paraId="5B92C063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148" w14:textId="516F59A2" w:rsidR="00D70DEE" w:rsidRPr="00411BAA" w:rsidRDefault="00D70DEE" w:rsidP="00D70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D8F1" w14:textId="1BC22CD3" w:rsidR="00D70DEE" w:rsidRPr="00411BAA" w:rsidRDefault="00D70DEE" w:rsidP="006743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</w:t>
            </w:r>
            <w:r w:rsidRPr="00411B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рийняття рішення про виплату або відмову у виплаті грошової компенсації та визначення розміру компенсації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5E53" w14:textId="7548AA82" w:rsidR="002B1FEC" w:rsidRDefault="00D70DEE" w:rsidP="006743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Виконавчий комітет 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Городоцької</w:t>
            </w:r>
          </w:p>
          <w:p w14:paraId="270781D3" w14:textId="696C1C87" w:rsidR="00D70DEE" w:rsidRPr="00411BAA" w:rsidRDefault="00D70DEE" w:rsidP="006743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сільської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4142" w14:textId="6300CA94" w:rsidR="00D70DEE" w:rsidRPr="00411BAA" w:rsidRDefault="00542DAA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75C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14:paraId="01600454" w14:textId="77777777" w:rsidR="00D70DEE" w:rsidRPr="00411BAA" w:rsidRDefault="00D70DEE" w:rsidP="0067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10 днів з дня подання документів</w:t>
            </w:r>
          </w:p>
        </w:tc>
      </w:tr>
      <w:tr w:rsidR="008C3DD0" w:rsidRPr="00411BAA" w14:paraId="4D34B273" w14:textId="77777777" w:rsidTr="00542DAA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6CF" w14:textId="75152BAE" w:rsidR="008C3DD0" w:rsidRPr="00411BAA" w:rsidRDefault="008C3DD0" w:rsidP="008C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746" w14:textId="5E229CF2" w:rsidR="008C3DD0" w:rsidRPr="00411BAA" w:rsidRDefault="008C3DD0" w:rsidP="008C3D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D6047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Надання рішення про виплату грошової компенсації/відмову у виплаті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Захиснику та Захисниці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00D1" w14:textId="77777777" w:rsidR="008C3DD0" w:rsidRDefault="008C3DD0" w:rsidP="008C3D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Виконавчий комітет Городоцької</w:t>
            </w:r>
          </w:p>
          <w:p w14:paraId="30153444" w14:textId="55C343F7" w:rsidR="008C3DD0" w:rsidRPr="00411BAA" w:rsidRDefault="008C3DD0" w:rsidP="008C3D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сільської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225" w14:textId="77777777" w:rsidR="008C3DD0" w:rsidRPr="00411BAA" w:rsidRDefault="008C3DD0" w:rsidP="008C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AD30" w14:textId="42C8B5B6" w:rsidR="008C3DD0" w:rsidRPr="00411BAA" w:rsidRDefault="008C3DD0" w:rsidP="008C3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A">
              <w:rPr>
                <w:rFonts w:ascii="Times New Roman" w:hAnsi="Times New Roman" w:cs="Times New Roman"/>
                <w:sz w:val="24"/>
                <w:szCs w:val="24"/>
              </w:rPr>
              <w:t>Протягом 3 днів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дати прийняття рішення</w:t>
            </w:r>
          </w:p>
        </w:tc>
      </w:tr>
      <w:tr w:rsidR="00D60470" w:rsidRPr="00411BAA" w14:paraId="3BC0F8CA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56E" w14:textId="4839AB4B" w:rsidR="00D60470" w:rsidRPr="00411BAA" w:rsidRDefault="00D60470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8D1" w14:textId="531BF055" w:rsidR="00D60470" w:rsidRPr="00D60470" w:rsidRDefault="008D031D" w:rsidP="00D70D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8D03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правлення</w:t>
            </w:r>
            <w:r w:rsidRPr="008D03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рішення про виплату грошової компенсації/відмову у виплаті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до Рівненської обласної держадміністрації для розподілу субвенції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3BD3" w14:textId="05CF7AE5" w:rsidR="008D031D" w:rsidRPr="008D031D" w:rsidRDefault="00542DAA" w:rsidP="008D03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="008D031D" w:rsidRPr="008D03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ідділ соціального</w:t>
            </w:r>
          </w:p>
          <w:p w14:paraId="76F79D81" w14:textId="4A4646F1" w:rsidR="00D60470" w:rsidRPr="00D60470" w:rsidRDefault="008D031D" w:rsidP="008D03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8D03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захисту населення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711" w14:textId="4D5BEEDB" w:rsidR="00D60470" w:rsidRPr="00411BAA" w:rsidRDefault="00542DAA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0B8E" w14:textId="0A20CBBF" w:rsidR="00D60470" w:rsidRPr="00411BAA" w:rsidRDefault="008D031D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1D">
              <w:rPr>
                <w:rFonts w:ascii="Times New Roman" w:hAnsi="Times New Roman" w:cs="Times New Roman"/>
                <w:sz w:val="24"/>
                <w:szCs w:val="24"/>
              </w:rPr>
              <w:t>Протягом 3 днів з дати прийняття рішення</w:t>
            </w:r>
          </w:p>
        </w:tc>
      </w:tr>
      <w:tr w:rsidR="00817CEA" w:rsidRPr="00411BAA" w14:paraId="0D64DA93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723" w14:textId="2F788756" w:rsidR="00817CEA" w:rsidRDefault="002B1FEC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D31" w14:textId="348E5FBD" w:rsidR="00817CEA" w:rsidRPr="00D60470" w:rsidRDefault="00817CEA" w:rsidP="00D70D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еревір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ка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ого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місц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я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проживання Захисника та Захисниці за </w:t>
            </w:r>
            <w:proofErr w:type="spellStart"/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адресою</w:t>
            </w:r>
            <w:proofErr w:type="spellEnd"/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найманого житлового приміщення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,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шляхом відвідування такого місця проживання в період призначення грошової компенсації, про що склада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ється</w:t>
            </w: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акт перевірки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1E0" w14:textId="52C40B37" w:rsidR="00814D10" w:rsidRDefault="00542DAA" w:rsidP="00D604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="00817CEA"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ідділ </w:t>
            </w:r>
          </w:p>
          <w:p w14:paraId="6EF15278" w14:textId="7D2EA6E3" w:rsidR="00817CEA" w:rsidRPr="00D60470" w:rsidRDefault="00817CEA" w:rsidP="00D604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817C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соціального захисту населення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7C0E" w14:textId="77777777" w:rsidR="00817CEA" w:rsidRDefault="00542DAA" w:rsidP="0054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AF5C559" w14:textId="0F2F6BCA" w:rsidR="00542DAA" w:rsidRPr="00411BAA" w:rsidRDefault="00542DAA" w:rsidP="00542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17EA" w14:textId="77777777" w:rsidR="008D031D" w:rsidRDefault="00814D10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7CEA" w:rsidRPr="00817CEA">
              <w:rPr>
                <w:rFonts w:ascii="Times New Roman" w:hAnsi="Times New Roman" w:cs="Times New Roman"/>
                <w:sz w:val="24"/>
                <w:szCs w:val="24"/>
              </w:rPr>
              <w:t xml:space="preserve">е рідше ніж </w:t>
            </w:r>
          </w:p>
          <w:p w14:paraId="1C3AC139" w14:textId="4C0816BC" w:rsidR="00814D10" w:rsidRDefault="00817CEA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EA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14:paraId="01A0B5A3" w14:textId="693E75D1" w:rsidR="00817CEA" w:rsidRPr="00411BAA" w:rsidRDefault="00817CEA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CE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14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CEA">
              <w:rPr>
                <w:rFonts w:ascii="Times New Roman" w:hAnsi="Times New Roman" w:cs="Times New Roman"/>
                <w:sz w:val="24"/>
                <w:szCs w:val="24"/>
              </w:rPr>
              <w:t xml:space="preserve"> місяці</w:t>
            </w:r>
          </w:p>
        </w:tc>
      </w:tr>
      <w:tr w:rsidR="00814D10" w:rsidRPr="00411BAA" w14:paraId="23247D5F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2D90" w14:textId="00987E45" w:rsidR="00814D10" w:rsidRDefault="009968C1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817" w14:textId="6639B177" w:rsidR="00814D10" w:rsidRDefault="00814D10" w:rsidP="00D70D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</w:t>
            </w: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ерегляд рішення про виплату грошової компенсації та прий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няття</w:t>
            </w: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рішення про припинення її виплати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у</w:t>
            </w: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разі виявлення факту </w:t>
            </w:r>
            <w:r w:rsidR="008D031D"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не проживання</w:t>
            </w: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понад місяць Захисника та Захисниці в найманому житловому приміщенні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ED6" w14:textId="6EACF7D8" w:rsidR="00814D10" w:rsidRDefault="00814D10" w:rsidP="00D604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Виконавчий комітет 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Городоцької</w:t>
            </w:r>
            <w:r w:rsidRPr="00814D1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17A" w14:textId="01E65579" w:rsidR="00814D10" w:rsidRPr="00411BAA" w:rsidRDefault="00542DAA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28A" w14:textId="77777777" w:rsidR="008D031D" w:rsidRDefault="00814D10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4D10">
              <w:rPr>
                <w:rFonts w:ascii="Times New Roman" w:hAnsi="Times New Roman" w:cs="Times New Roman"/>
                <w:sz w:val="24"/>
                <w:szCs w:val="24"/>
              </w:rPr>
              <w:t xml:space="preserve">е пізніше ніж протягом наступного </w:t>
            </w:r>
          </w:p>
          <w:p w14:paraId="266F9E9C" w14:textId="26D5AE56" w:rsidR="00814D10" w:rsidRDefault="00814D10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10">
              <w:rPr>
                <w:rFonts w:ascii="Times New Roman" w:hAnsi="Times New Roman" w:cs="Times New Roman"/>
                <w:sz w:val="24"/>
                <w:szCs w:val="24"/>
              </w:rPr>
              <w:t xml:space="preserve">дня після виявлення факту </w:t>
            </w:r>
            <w:r w:rsidR="008D031D" w:rsidRPr="00814D10">
              <w:rPr>
                <w:rFonts w:ascii="Times New Roman" w:hAnsi="Times New Roman" w:cs="Times New Roman"/>
                <w:sz w:val="24"/>
                <w:szCs w:val="24"/>
              </w:rPr>
              <w:t>не проживан</w:t>
            </w:r>
            <w:r w:rsidR="008D031D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8D03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зміни чи </w:t>
            </w:r>
            <w:r w:rsidRPr="00814D10">
              <w:rPr>
                <w:rFonts w:ascii="Times New Roman" w:hAnsi="Times New Roman" w:cs="Times New Roman"/>
                <w:sz w:val="24"/>
                <w:szCs w:val="24"/>
              </w:rPr>
              <w:t>розірвання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</w:t>
            </w:r>
          </w:p>
        </w:tc>
      </w:tr>
      <w:tr w:rsidR="008D031D" w:rsidRPr="00411BAA" w14:paraId="4FF12BB9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E24" w14:textId="6A58F1B7" w:rsidR="008D031D" w:rsidRDefault="009968C1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FAD" w14:textId="49AB6B4F" w:rsidR="008D031D" w:rsidRDefault="004E7428" w:rsidP="00D70D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овідомл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ення 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Захисник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а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Захисниці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розпорядника субвенції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про 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прийнят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е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рішення про припинення виплати</w:t>
            </w:r>
            <w:r>
              <w:t xml:space="preserve"> 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грошової компенсації у разі виявлення факту не проживання понад місяць Захисника та Захисниці в найманому житловому приміщенні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8C8E" w14:textId="52111B50" w:rsidR="004E7428" w:rsidRPr="004E7428" w:rsidRDefault="004E7428" w:rsidP="004E7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ідділ соціального</w:t>
            </w:r>
          </w:p>
          <w:p w14:paraId="220BB619" w14:textId="0B57477A" w:rsidR="008D031D" w:rsidRPr="00814D10" w:rsidRDefault="004E7428" w:rsidP="004E7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захисту населення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40A" w14:textId="7C69A81E" w:rsidR="008D031D" w:rsidRPr="00411BAA" w:rsidRDefault="00542DAA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EE00" w14:textId="30DB2B6B" w:rsidR="008D031D" w:rsidRDefault="00542DAA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Протягом 3 днів з дати прийняття рішення</w:t>
            </w:r>
          </w:p>
        </w:tc>
      </w:tr>
      <w:tr w:rsidR="004E7428" w:rsidRPr="00411BAA" w14:paraId="3295FDD2" w14:textId="77777777" w:rsidTr="00542DAA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9BA" w14:textId="10C568CA" w:rsidR="004E7428" w:rsidRDefault="009968C1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A36" w14:textId="2FE39B3E" w:rsidR="004E7428" w:rsidRDefault="004E7428" w:rsidP="00D70D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ручення повідомлення в паперовій чи електронній (за наявності адреси електронної пошти) формі Захисник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у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Захисниці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4E74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про необхідність добровільно повернути суму надміру сплачених коштів грошової компенсації місцевому розпоряднику з із зазначенням суми надміру виплачених коштів.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8B09" w14:textId="77777777" w:rsidR="00542DAA" w:rsidRPr="00542DAA" w:rsidRDefault="00542DAA" w:rsidP="00542D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42D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Відділ соціального</w:t>
            </w:r>
          </w:p>
          <w:p w14:paraId="3F4C6686" w14:textId="1B9F0DB7" w:rsidR="004E7428" w:rsidRPr="00814D10" w:rsidRDefault="00542DAA" w:rsidP="00542D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542DA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захисту населення</w:t>
            </w:r>
            <w:r w:rsidR="002B1F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та захисту прав дітей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F4B9" w14:textId="1971280E" w:rsidR="004E7428" w:rsidRPr="00411BAA" w:rsidRDefault="00542DAA" w:rsidP="00D70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971" w14:textId="53A91AAC" w:rsidR="004E7428" w:rsidRDefault="00542DAA" w:rsidP="0081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AA">
              <w:rPr>
                <w:rFonts w:ascii="Times New Roman" w:hAnsi="Times New Roman" w:cs="Times New Roman"/>
                <w:sz w:val="24"/>
                <w:szCs w:val="24"/>
              </w:rPr>
              <w:t>Протягом 3 днів з дати прийняття рішення</w:t>
            </w:r>
          </w:p>
        </w:tc>
      </w:tr>
    </w:tbl>
    <w:p w14:paraId="09513C58" w14:textId="0C849EE4" w:rsidR="00411BAA" w:rsidRDefault="00411BAA" w:rsidP="00411BA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lang w:eastAsia="ru-RU"/>
        </w:rPr>
      </w:pPr>
    </w:p>
    <w:p w14:paraId="3AD37A2A" w14:textId="381B7A12" w:rsidR="00542DAA" w:rsidRPr="00542DAA" w:rsidRDefault="00542DAA" w:rsidP="00542DAA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</w:t>
      </w:r>
      <w:r w:rsidRPr="00542DAA">
        <w:rPr>
          <w:rFonts w:ascii="Times New Roman" w:eastAsia="Calibri" w:hAnsi="Times New Roman" w:cs="Times New Roman"/>
          <w:bCs/>
          <w:lang w:eastAsia="ru-RU"/>
        </w:rPr>
        <w:t xml:space="preserve">Примітка: </w:t>
      </w:r>
    </w:p>
    <w:p w14:paraId="56D036AA" w14:textId="5E027586" w:rsidR="00411BAA" w:rsidRDefault="00542DAA" w:rsidP="00542DAA">
      <w:pPr>
        <w:spacing w:after="0" w:line="240" w:lineRule="auto"/>
        <w:rPr>
          <w:rFonts w:ascii="Times New Roman" w:eastAsia="Calibri" w:hAnsi="Times New Roman" w:cs="Times New Roman"/>
          <w:bCs/>
          <w:color w:val="FF0000"/>
          <w:lang w:eastAsia="ru-RU"/>
        </w:rPr>
      </w:pPr>
      <w:r w:rsidRPr="00542DAA">
        <w:rPr>
          <w:rFonts w:ascii="Times New Roman" w:eastAsia="Calibri" w:hAnsi="Times New Roman" w:cs="Times New Roman"/>
          <w:bCs/>
          <w:lang w:eastAsia="ru-RU"/>
        </w:rPr>
        <w:t xml:space="preserve">       Умовні позначки: В – виконує; У – бере участь, П – погоджує, З - затверджує</w:t>
      </w:r>
    </w:p>
    <w:p w14:paraId="1FBD0A26" w14:textId="77777777" w:rsidR="00411BAA" w:rsidRPr="004A5FB8" w:rsidRDefault="00411BAA" w:rsidP="00542DAA">
      <w:pPr>
        <w:spacing w:after="0" w:line="240" w:lineRule="auto"/>
        <w:rPr>
          <w:rFonts w:ascii="Times New Roman" w:eastAsia="Calibri" w:hAnsi="Times New Roman" w:cs="Times New Roman"/>
          <w:bCs/>
          <w:lang w:eastAsia="uk-UA"/>
        </w:rPr>
      </w:pPr>
    </w:p>
    <w:p w14:paraId="367DF6BD" w14:textId="77777777" w:rsidR="004A5FB8" w:rsidRPr="004A5FB8" w:rsidRDefault="004A5FB8" w:rsidP="004A5FB8">
      <w:pPr>
        <w:spacing w:after="0" w:line="240" w:lineRule="auto"/>
        <w:rPr>
          <w:rFonts w:ascii="Times New Roman" w:eastAsia="Calibri" w:hAnsi="Times New Roman" w:cs="Times New Roman"/>
          <w:sz w:val="10"/>
          <w:szCs w:val="6"/>
          <w:lang w:eastAsia="ru-RU"/>
        </w:rPr>
      </w:pPr>
    </w:p>
    <w:p w14:paraId="1C05196B" w14:textId="77777777" w:rsidR="00542DAA" w:rsidRDefault="00542DAA" w:rsidP="004A5F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14:paraId="2488E241" w14:textId="77777777" w:rsidR="00542DAA" w:rsidRDefault="00542DAA" w:rsidP="004A5F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sectPr w:rsidR="00542DAA" w:rsidSect="00D70DE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8"/>
    <w:rsid w:val="00132FC7"/>
    <w:rsid w:val="001F0785"/>
    <w:rsid w:val="002B1FEC"/>
    <w:rsid w:val="003376C4"/>
    <w:rsid w:val="00411BAA"/>
    <w:rsid w:val="004919BE"/>
    <w:rsid w:val="004A5FB8"/>
    <w:rsid w:val="004B6F09"/>
    <w:rsid w:val="004E7428"/>
    <w:rsid w:val="00542DAA"/>
    <w:rsid w:val="006743C8"/>
    <w:rsid w:val="00704B3B"/>
    <w:rsid w:val="00814D10"/>
    <w:rsid w:val="00817CEA"/>
    <w:rsid w:val="00834976"/>
    <w:rsid w:val="008A1595"/>
    <w:rsid w:val="008A4CAE"/>
    <w:rsid w:val="008C3DD0"/>
    <w:rsid w:val="008D031D"/>
    <w:rsid w:val="009968C1"/>
    <w:rsid w:val="00A862C3"/>
    <w:rsid w:val="00BC4AC7"/>
    <w:rsid w:val="00C95F89"/>
    <w:rsid w:val="00D60470"/>
    <w:rsid w:val="00D70DEE"/>
    <w:rsid w:val="00E90C71"/>
    <w:rsid w:val="00E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600C"/>
  <w15:chartTrackingRefBased/>
  <w15:docId w15:val="{CF73D74D-EC2F-4DBC-A6D7-14D9B254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14</cp:revision>
  <cp:lastPrinted>2025-10-09T11:45:00Z</cp:lastPrinted>
  <dcterms:created xsi:type="dcterms:W3CDTF">2025-10-09T07:15:00Z</dcterms:created>
  <dcterms:modified xsi:type="dcterms:W3CDTF">2025-10-10T06:57:00Z</dcterms:modified>
</cp:coreProperties>
</file>