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4D5A01" w14:textId="77777777" w:rsidR="00D400C0" w:rsidRPr="008C02FB" w:rsidRDefault="00D400C0" w:rsidP="00D400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val="uk-UA" w:eastAsia="ru-RU"/>
        </w:rPr>
      </w:pPr>
      <w:r w:rsidRPr="008C02FB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val="uk-UA" w:eastAsia="uk-UA"/>
        </w:rPr>
        <w:drawing>
          <wp:inline distT="0" distB="0" distL="0" distR="0" wp14:anchorId="151FE4E0" wp14:editId="039C134F">
            <wp:extent cx="45720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2B6B2" w14:textId="77777777" w:rsidR="00D400C0" w:rsidRPr="00FA743A" w:rsidRDefault="00D400C0" w:rsidP="00D400C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14:paraId="3EA7BECE" w14:textId="77777777" w:rsidR="00D400C0" w:rsidRPr="008C02FB" w:rsidRDefault="00D400C0" w:rsidP="00D400C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8C02F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ГОРОДОЦЬКА СІЛЬСЬКА РАДА</w:t>
      </w:r>
    </w:p>
    <w:p w14:paraId="444FAD4B" w14:textId="77777777" w:rsidR="00D400C0" w:rsidRPr="008C02FB" w:rsidRDefault="00D400C0" w:rsidP="00D400C0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РІВНЕНСЬКОГО РАЙОНУ РІВНЕНСЬКОЇ  ОБЛАСТІ</w:t>
      </w:r>
    </w:p>
    <w:p w14:paraId="3FB7E286" w14:textId="77777777" w:rsidR="00D400C0" w:rsidRPr="008C02FB" w:rsidRDefault="00D400C0" w:rsidP="00D4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ВИКОНАВЧИЙ КОМІТЕТ</w:t>
      </w:r>
    </w:p>
    <w:p w14:paraId="0C7A0513" w14:textId="77777777" w:rsidR="00D400C0" w:rsidRPr="00D400C0" w:rsidRDefault="00D400C0" w:rsidP="00D400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0216DF0" w14:textId="77777777" w:rsidR="00D400C0" w:rsidRPr="008C02FB" w:rsidRDefault="00D400C0" w:rsidP="00D400C0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Н</w:t>
      </w:r>
      <w:proofErr w:type="spellEnd"/>
      <w:r w:rsidRPr="008C02F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Я</w:t>
      </w:r>
    </w:p>
    <w:p w14:paraId="5D836754" w14:textId="77777777" w:rsidR="00D400C0" w:rsidRPr="008C02FB" w:rsidRDefault="00D400C0" w:rsidP="00D400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15E50502" w14:textId="72F25E68" w:rsidR="004B33D9" w:rsidRPr="00716BEB" w:rsidRDefault="003B4799" w:rsidP="004B33D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</w:pPr>
      <w:r w:rsidRPr="00716BE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_____________</w:t>
      </w:r>
      <w:r w:rsidR="00B518E7" w:rsidRPr="00716BE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 </w:t>
      </w:r>
      <w:r w:rsidR="004B33D9" w:rsidRPr="00716BE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202</w:t>
      </w:r>
      <w:r w:rsidR="008B711E" w:rsidRPr="00716BE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5</w:t>
      </w:r>
      <w:r w:rsidR="004B33D9" w:rsidRPr="00716BE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 року              </w:t>
      </w:r>
      <w:r w:rsidRPr="00716BE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с. Городок</w:t>
      </w:r>
      <w:r w:rsidR="004B33D9" w:rsidRPr="00716BE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                         </w:t>
      </w:r>
      <w:r w:rsidR="000B2656" w:rsidRPr="00716BE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     </w:t>
      </w:r>
      <w:r w:rsidR="004B33D9" w:rsidRPr="00716BE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 xml:space="preserve">          № </w:t>
      </w:r>
      <w:r w:rsidRPr="00716BEB">
        <w:rPr>
          <w:rFonts w:ascii="Times New Roman" w:eastAsia="Times New Roman" w:hAnsi="Times New Roman" w:cs="Times New Roman"/>
          <w:b/>
          <w:color w:val="000000"/>
          <w:sz w:val="28"/>
          <w:szCs w:val="24"/>
          <w:lang w:val="uk-UA" w:eastAsia="ru-RU"/>
        </w:rPr>
        <w:t>_____</w:t>
      </w:r>
    </w:p>
    <w:p w14:paraId="2AF6B358" w14:textId="77777777" w:rsidR="00877D1D" w:rsidRPr="00716BEB" w:rsidRDefault="00877D1D" w:rsidP="004B33D9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uk-UA" w:eastAsia="ar-SA"/>
        </w:rPr>
      </w:pPr>
    </w:p>
    <w:p w14:paraId="4F5D32B4" w14:textId="77777777" w:rsidR="004B33D9" w:rsidRPr="00716BEB" w:rsidRDefault="004B33D9" w:rsidP="004B33D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6B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підготовку до відзначення </w:t>
      </w:r>
    </w:p>
    <w:p w14:paraId="456EF19E" w14:textId="25400D8D" w:rsidR="004B33D9" w:rsidRPr="00716BEB" w:rsidRDefault="004B33D9" w:rsidP="004B33D9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16B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Різдвяних </w:t>
      </w:r>
      <w:r w:rsidR="004A2577" w:rsidRPr="00716BE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Новорічних </w:t>
      </w:r>
      <w:r w:rsidRPr="00716BEB">
        <w:rPr>
          <w:rFonts w:ascii="Times New Roman" w:hAnsi="Times New Roman" w:cs="Times New Roman"/>
          <w:b/>
          <w:sz w:val="28"/>
          <w:szCs w:val="28"/>
          <w:lang w:val="uk-UA"/>
        </w:rPr>
        <w:t>свят</w:t>
      </w:r>
    </w:p>
    <w:p w14:paraId="4C380627" w14:textId="77777777" w:rsidR="004B33D9" w:rsidRPr="00716BEB" w:rsidRDefault="004B33D9" w:rsidP="004B33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16B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 території Городоцької сільської ради</w:t>
      </w:r>
    </w:p>
    <w:p w14:paraId="19608E1E" w14:textId="77777777" w:rsidR="00877D1D" w:rsidRPr="00716BEB" w:rsidRDefault="00877D1D" w:rsidP="00281EB6">
      <w:pPr>
        <w:pStyle w:val="a3"/>
        <w:ind w:firstLine="567"/>
        <w:jc w:val="both"/>
        <w:rPr>
          <w:rFonts w:ascii="Times New Roman" w:hAnsi="Times New Roman" w:cs="Times New Roman"/>
          <w:lang w:val="uk-UA"/>
        </w:rPr>
      </w:pPr>
    </w:p>
    <w:p w14:paraId="639AB652" w14:textId="4FC98545" w:rsidR="00281EB6" w:rsidRPr="00716BEB" w:rsidRDefault="0091035F" w:rsidP="00281EB6">
      <w:pPr>
        <w:pStyle w:val="a3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716BEB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4B33D9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 метою </w:t>
      </w:r>
      <w:r w:rsidR="00281EB6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на території Городоцької сільської ради на належному організаційному та культурному рівні заходів з нагоди відзначення Різдвяних </w:t>
      </w:r>
      <w:r w:rsidR="0003113D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та Новорічних </w:t>
      </w:r>
      <w:r w:rsidR="00281EB6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свят, </w:t>
      </w:r>
      <w:r w:rsidR="00281EB6" w:rsidRPr="00716BEB">
        <w:rPr>
          <w:rFonts w:ascii="Times New Roman" w:hAnsi="Times New Roman"/>
          <w:sz w:val="28"/>
          <w:szCs w:val="28"/>
          <w:lang w:val="uk-UA"/>
        </w:rPr>
        <w:t>збереження і відновлення культурних традицій, обрядів і звичаїв українського народу,</w:t>
      </w:r>
      <w:r w:rsidRPr="00716BEB">
        <w:rPr>
          <w:rFonts w:ascii="Times New Roman" w:hAnsi="Times New Roman"/>
          <w:sz w:val="28"/>
          <w:szCs w:val="28"/>
          <w:lang w:val="uk-UA"/>
        </w:rPr>
        <w:t xml:space="preserve"> керуючись статтями</w:t>
      </w:r>
      <w:r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 32, 38, 52,</w:t>
      </w:r>
      <w:r w:rsidR="007822DC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59 Закону України „Про місцеве самоврядування в Україні”, </w:t>
      </w:r>
      <w:r w:rsidR="00281EB6" w:rsidRPr="00716BEB">
        <w:rPr>
          <w:rFonts w:ascii="Times New Roman" w:hAnsi="Times New Roman"/>
          <w:sz w:val="28"/>
          <w:szCs w:val="28"/>
          <w:lang w:val="uk-UA"/>
        </w:rPr>
        <w:t xml:space="preserve">виконавчий комітет сільської ради </w:t>
      </w:r>
    </w:p>
    <w:p w14:paraId="415162AC" w14:textId="77777777" w:rsidR="00281EB6" w:rsidRPr="00716BEB" w:rsidRDefault="00281EB6" w:rsidP="00302343">
      <w:pPr>
        <w:pStyle w:val="a3"/>
        <w:rPr>
          <w:rFonts w:ascii="Times New Roman" w:hAnsi="Times New Roman" w:cs="Times New Roman"/>
          <w:lang w:val="uk-UA"/>
        </w:rPr>
      </w:pPr>
    </w:p>
    <w:p w14:paraId="6A433620" w14:textId="77777777" w:rsidR="00281EB6" w:rsidRPr="00716BEB" w:rsidRDefault="00281EB6" w:rsidP="0030234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ВИРІШИВ: </w:t>
      </w:r>
    </w:p>
    <w:p w14:paraId="2F805B11" w14:textId="77777777" w:rsidR="00281EB6" w:rsidRPr="00716BEB" w:rsidRDefault="00281EB6" w:rsidP="00302343">
      <w:pPr>
        <w:pStyle w:val="a3"/>
        <w:rPr>
          <w:rFonts w:ascii="Times New Roman" w:hAnsi="Times New Roman" w:cs="Times New Roman"/>
          <w:lang w:val="uk-UA"/>
        </w:rPr>
      </w:pPr>
    </w:p>
    <w:p w14:paraId="571CB1A4" w14:textId="259D5564" w:rsidR="008B711E" w:rsidRPr="00716BEB" w:rsidRDefault="008B711E" w:rsidP="00006E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BEB">
        <w:rPr>
          <w:rFonts w:ascii="Times New Roman" w:hAnsi="Times New Roman" w:cs="Times New Roman"/>
          <w:sz w:val="28"/>
          <w:szCs w:val="28"/>
          <w:lang w:val="uk-UA"/>
        </w:rPr>
        <w:t>1. Затвердити план заходів з відзначення Різдвяних та Новорічних свят на території Городоцької сільської ради, що додається.</w:t>
      </w:r>
    </w:p>
    <w:p w14:paraId="3B8CDA3E" w14:textId="77777777" w:rsidR="008B711E" w:rsidRPr="00716BEB" w:rsidRDefault="008B711E" w:rsidP="00006E8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32752A" w14:textId="6EAE8379" w:rsidR="00006E85" w:rsidRPr="00716BEB" w:rsidRDefault="008B711E" w:rsidP="00006E85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B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33D63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006E85" w:rsidRPr="00716BEB">
        <w:rPr>
          <w:rFonts w:ascii="Times New Roman" w:hAnsi="Times New Roman" w:cs="Times New Roman"/>
          <w:sz w:val="28"/>
          <w:szCs w:val="28"/>
          <w:lang w:val="uk-UA"/>
        </w:rPr>
        <w:t>Відділу освіти, культури, молоді та спорту сільської ради, К</w:t>
      </w:r>
      <w:r w:rsidR="00BA001E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proofErr w:type="spellStart"/>
      <w:r w:rsidR="00BA001E" w:rsidRPr="00716BEB">
        <w:rPr>
          <w:rFonts w:ascii="Times New Roman" w:hAnsi="Times New Roman" w:cs="Times New Roman"/>
          <w:sz w:val="28"/>
          <w:szCs w:val="28"/>
          <w:lang w:val="uk-UA"/>
        </w:rPr>
        <w:t>„Культурно-дозвіллєвий</w:t>
      </w:r>
      <w:proofErr w:type="spellEnd"/>
      <w:r w:rsidR="00BA001E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 центр” та </w:t>
      </w:r>
      <w:r w:rsidR="00006E85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КЗ „Городоцька школа мистецтв” </w:t>
      </w:r>
      <w:r w:rsidR="00BA001E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Городоцької сільської ради </w:t>
      </w:r>
      <w:r w:rsidR="00006E85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проведення заходів з відзначення Різдвяних </w:t>
      </w:r>
      <w:r w:rsidR="0003113D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та Новорічних </w:t>
      </w:r>
      <w:r w:rsidR="00006E85" w:rsidRPr="00716BEB">
        <w:rPr>
          <w:rFonts w:ascii="Times New Roman" w:hAnsi="Times New Roman" w:cs="Times New Roman"/>
          <w:sz w:val="28"/>
          <w:szCs w:val="28"/>
          <w:lang w:val="uk-UA"/>
        </w:rPr>
        <w:t>свят на території Городоцької сільської ради у межах видатків, передбачених на реалізацію відповідних програм.</w:t>
      </w:r>
    </w:p>
    <w:p w14:paraId="2CC5ABDE" w14:textId="77777777" w:rsidR="00006E85" w:rsidRPr="00716BEB" w:rsidRDefault="00006E85" w:rsidP="00104CF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365F34CC" w14:textId="56B6FD9A" w:rsidR="002A6D91" w:rsidRPr="00716BEB" w:rsidRDefault="00F33D63" w:rsidP="00104CF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16BEB">
        <w:rPr>
          <w:rFonts w:ascii="Times New Roman" w:hAnsi="Times New Roman" w:cs="Times New Roman"/>
          <w:sz w:val="28"/>
          <w:szCs w:val="28"/>
          <w:lang w:val="uk-UA" w:eastAsia="ru-RU"/>
        </w:rPr>
        <w:t>2. Відділ</w:t>
      </w:r>
      <w:r w:rsidR="009118F5" w:rsidRPr="00716BEB">
        <w:rPr>
          <w:rFonts w:ascii="Times New Roman" w:hAnsi="Times New Roman" w:cs="Times New Roman"/>
          <w:sz w:val="28"/>
          <w:szCs w:val="28"/>
          <w:lang w:val="uk-UA" w:eastAsia="ru-RU"/>
        </w:rPr>
        <w:t>ам освіти, культури, молоді та спорту,</w:t>
      </w:r>
      <w:r w:rsidRPr="00716B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цивільного захисту, мобілізаційної та оборонної роботи </w:t>
      </w:r>
      <w:r w:rsidR="002A6D91" w:rsidRPr="00716BEB">
        <w:rPr>
          <w:rFonts w:ascii="Times New Roman" w:hAnsi="Times New Roman" w:cs="Times New Roman"/>
          <w:sz w:val="28"/>
          <w:szCs w:val="28"/>
          <w:lang w:val="uk-UA" w:eastAsia="ru-RU"/>
        </w:rPr>
        <w:t>сільської ради</w:t>
      </w:r>
      <w:r w:rsidRPr="00716B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118F5" w:rsidRPr="00716BEB">
        <w:rPr>
          <w:rFonts w:ascii="Times New Roman" w:hAnsi="Times New Roman" w:cs="Times New Roman"/>
          <w:sz w:val="28"/>
          <w:szCs w:val="28"/>
          <w:lang w:val="uk-UA" w:eastAsia="ru-RU"/>
        </w:rPr>
        <w:t>забезпечити</w:t>
      </w:r>
      <w:r w:rsidRPr="00716B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орг</w:t>
      </w:r>
      <w:r w:rsidR="009118F5" w:rsidRPr="00716BEB">
        <w:rPr>
          <w:rFonts w:ascii="Times New Roman" w:hAnsi="Times New Roman" w:cs="Times New Roman"/>
          <w:sz w:val="28"/>
          <w:szCs w:val="28"/>
          <w:lang w:val="uk-UA" w:eastAsia="ru-RU"/>
        </w:rPr>
        <w:t>анізацію безпечного проведення Р</w:t>
      </w:r>
      <w:r w:rsidRPr="00716B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іздвяних </w:t>
      </w:r>
      <w:r w:rsidR="0003113D" w:rsidRPr="00716BEB">
        <w:rPr>
          <w:rFonts w:ascii="Times New Roman" w:hAnsi="Times New Roman" w:cs="Times New Roman"/>
          <w:sz w:val="28"/>
          <w:szCs w:val="28"/>
          <w:lang w:val="uk-UA" w:eastAsia="ru-RU"/>
        </w:rPr>
        <w:t>та Новорічних свят</w:t>
      </w:r>
      <w:r w:rsidRPr="00716BEB">
        <w:rPr>
          <w:rFonts w:ascii="Times New Roman" w:hAnsi="Times New Roman" w:cs="Times New Roman"/>
          <w:sz w:val="28"/>
          <w:szCs w:val="28"/>
          <w:lang w:val="uk-UA" w:eastAsia="ru-RU"/>
        </w:rPr>
        <w:t>, провести цільові інструктажі з питань безпеки життєдіяльності,</w:t>
      </w:r>
      <w:r w:rsidR="009118F5" w:rsidRPr="00716B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правил пожежної безпеки</w:t>
      </w:r>
      <w:r w:rsidR="002A6D91" w:rsidRPr="00716BEB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7D794515" w14:textId="77777777" w:rsidR="002A6D91" w:rsidRPr="00716BEB" w:rsidRDefault="002A6D91" w:rsidP="00104CF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14:paraId="305C21B4" w14:textId="689EC897" w:rsidR="00CA75DF" w:rsidRPr="00716BEB" w:rsidRDefault="002A6D91" w:rsidP="00CA75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BEB">
        <w:rPr>
          <w:rFonts w:ascii="Times New Roman" w:hAnsi="Times New Roman" w:cs="Times New Roman"/>
          <w:sz w:val="28"/>
          <w:szCs w:val="28"/>
          <w:lang w:val="uk-UA" w:eastAsia="ru-RU"/>
        </w:rPr>
        <w:t>3.</w:t>
      </w:r>
      <w:r w:rsidR="00A17D5F" w:rsidRPr="00716B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A75DF" w:rsidRPr="00716BEB">
        <w:rPr>
          <w:rFonts w:ascii="Times New Roman" w:hAnsi="Times New Roman" w:cs="Times New Roman"/>
          <w:sz w:val="28"/>
          <w:szCs w:val="28"/>
          <w:lang w:val="uk-UA" w:eastAsia="ru-RU"/>
        </w:rPr>
        <w:t>Поліцейськ</w:t>
      </w:r>
      <w:r w:rsidR="008B711E" w:rsidRPr="00716B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им </w:t>
      </w:r>
      <w:r w:rsidR="00CA75DF" w:rsidRPr="00716BEB">
        <w:rPr>
          <w:rFonts w:ascii="Times New Roman" w:hAnsi="Times New Roman" w:cs="Times New Roman"/>
          <w:sz w:val="28"/>
          <w:szCs w:val="28"/>
          <w:lang w:val="uk-UA" w:eastAsia="ru-RU"/>
        </w:rPr>
        <w:t>офіцер</w:t>
      </w:r>
      <w:r w:rsidR="008B711E" w:rsidRPr="00716BEB">
        <w:rPr>
          <w:rFonts w:ascii="Times New Roman" w:hAnsi="Times New Roman" w:cs="Times New Roman"/>
          <w:sz w:val="28"/>
          <w:szCs w:val="28"/>
          <w:lang w:val="uk-UA" w:eastAsia="ru-RU"/>
        </w:rPr>
        <w:t>ам</w:t>
      </w:r>
      <w:r w:rsidRPr="00716B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громади</w:t>
      </w:r>
      <w:r w:rsidR="00FD341F" w:rsidRPr="00716B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сектору взаємодії з громадами</w:t>
      </w:r>
      <w:r w:rsidR="00CA75DF" w:rsidRPr="00716B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D341F" w:rsidRPr="00716BEB">
        <w:rPr>
          <w:rFonts w:ascii="Times New Roman" w:hAnsi="Times New Roman" w:cs="Times New Roman"/>
          <w:sz w:val="28"/>
          <w:szCs w:val="28"/>
          <w:lang w:val="uk-UA" w:eastAsia="ru-RU"/>
        </w:rPr>
        <w:t>відділу превенції Рівненського район</w:t>
      </w:r>
      <w:r w:rsidR="00B30832" w:rsidRPr="00716BEB">
        <w:rPr>
          <w:rFonts w:ascii="Times New Roman" w:hAnsi="Times New Roman" w:cs="Times New Roman"/>
          <w:sz w:val="28"/>
          <w:szCs w:val="28"/>
          <w:lang w:val="uk-UA" w:eastAsia="ru-RU"/>
        </w:rPr>
        <w:t>ного</w:t>
      </w:r>
      <w:r w:rsidR="00FD341F" w:rsidRPr="00716B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управління поліції ГУНП в Рівненській області</w:t>
      </w:r>
      <w:r w:rsidR="004129C8" w:rsidRPr="00716BEB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DD7888" w:rsidRPr="00716B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E6077" w:rsidRPr="00716BEB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4129C8" w:rsidRPr="00716B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межах </w:t>
      </w:r>
      <w:r w:rsidR="00FF08DF" w:rsidRPr="00716BEB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чинного законодавства, </w:t>
      </w:r>
      <w:r w:rsidR="00FF08DF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забезпечити публічну безпеку і порядок у </w:t>
      </w:r>
      <w:r w:rsidR="00302343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місцях </w:t>
      </w:r>
      <w:r w:rsidR="00CA75DF" w:rsidRPr="00716BEB">
        <w:rPr>
          <w:rFonts w:ascii="Times New Roman" w:hAnsi="Times New Roman" w:cs="Times New Roman"/>
          <w:sz w:val="28"/>
          <w:szCs w:val="28"/>
          <w:lang w:val="uk-UA"/>
        </w:rPr>
        <w:t>масового скупчення людей</w:t>
      </w:r>
      <w:r w:rsidR="00FF08DF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75DF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8DF" w:rsidRPr="00716BE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A75DF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 період святкування Різдвяних</w:t>
      </w:r>
      <w:r w:rsidR="00A26A5A"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 та Новорічних </w:t>
      </w:r>
      <w:r w:rsidR="00CA75DF" w:rsidRPr="00716BEB">
        <w:rPr>
          <w:rFonts w:ascii="Times New Roman" w:hAnsi="Times New Roman" w:cs="Times New Roman"/>
          <w:sz w:val="28"/>
          <w:szCs w:val="28"/>
          <w:lang w:val="uk-UA"/>
        </w:rPr>
        <w:t>свят.</w:t>
      </w:r>
    </w:p>
    <w:p w14:paraId="36B0B060" w14:textId="77777777" w:rsidR="00877D1D" w:rsidRPr="00716BEB" w:rsidRDefault="00877D1D" w:rsidP="00247561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C95C678" w14:textId="596FF256" w:rsidR="00247561" w:rsidRPr="00716BEB" w:rsidRDefault="00006E85" w:rsidP="0024756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BEB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247561" w:rsidRPr="00716BEB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заступника сільського голови з питань діяльності виконавчих органів сільської ради  Сергія Сайка.</w:t>
      </w:r>
    </w:p>
    <w:p w14:paraId="421C00B5" w14:textId="77777777" w:rsidR="00084067" w:rsidRPr="00716BEB" w:rsidRDefault="00084067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D08FBFF" w14:textId="217C8C38" w:rsidR="00247561" w:rsidRPr="00716BEB" w:rsidRDefault="00247561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16BEB">
        <w:rPr>
          <w:rFonts w:ascii="Times New Roman" w:hAnsi="Times New Roman" w:cs="Times New Roman"/>
          <w:sz w:val="28"/>
          <w:szCs w:val="28"/>
          <w:lang w:val="uk-UA"/>
        </w:rPr>
        <w:t>Сільський голова                                                                            Сергій ПОЛІЩУК</w:t>
      </w:r>
    </w:p>
    <w:p w14:paraId="69111CD1" w14:textId="77777777" w:rsidR="006E5A85" w:rsidRPr="006E5A85" w:rsidRDefault="006E5A85" w:rsidP="006E5A85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E5A85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Додаток </w:t>
      </w:r>
    </w:p>
    <w:p w14:paraId="508B6780" w14:textId="77777777" w:rsidR="006E5A85" w:rsidRPr="006E5A85" w:rsidRDefault="006E5A85" w:rsidP="006E5A85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E5A8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 рішення виконавчого комітету сільської ради  </w:t>
      </w:r>
    </w:p>
    <w:p w14:paraId="0F0E70B8" w14:textId="77777777" w:rsidR="006E5A85" w:rsidRPr="006E5A85" w:rsidRDefault="006E5A85" w:rsidP="006E5A85">
      <w:pPr>
        <w:spacing w:after="0" w:line="240" w:lineRule="auto"/>
        <w:ind w:left="595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E5A85">
        <w:rPr>
          <w:rFonts w:ascii="Times New Roman" w:eastAsia="Calibri" w:hAnsi="Times New Roman" w:cs="Times New Roman"/>
          <w:sz w:val="28"/>
          <w:szCs w:val="28"/>
          <w:lang w:val="uk-UA"/>
        </w:rPr>
        <w:t>______________ № ______</w:t>
      </w:r>
    </w:p>
    <w:p w14:paraId="380706CE" w14:textId="77777777" w:rsidR="006E5A85" w:rsidRPr="006E5A85" w:rsidRDefault="006E5A85" w:rsidP="006E5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14:paraId="009CDD03" w14:textId="77777777" w:rsidR="006E5A85" w:rsidRPr="006E5A85" w:rsidRDefault="006E5A85" w:rsidP="006E5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E5A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План Різдвяних та Новорічних заходів по закладах</w:t>
      </w:r>
    </w:p>
    <w:p w14:paraId="1CD77D34" w14:textId="77777777" w:rsidR="006E5A85" w:rsidRPr="006E5A85" w:rsidRDefault="006E5A85" w:rsidP="006E5A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E5A8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культури  Городоцької сільської ради</w:t>
      </w:r>
    </w:p>
    <w:p w14:paraId="11EB07D1" w14:textId="77777777" w:rsidR="006E5A85" w:rsidRPr="006E5A85" w:rsidRDefault="006E5A85" w:rsidP="006E5A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Style w:val="ab"/>
        <w:tblW w:w="9776" w:type="dxa"/>
        <w:tblLayout w:type="fixed"/>
        <w:tblLook w:val="04A0" w:firstRow="1" w:lastRow="0" w:firstColumn="1" w:lastColumn="0" w:noHBand="0" w:noVBand="1"/>
      </w:tblPr>
      <w:tblGrid>
        <w:gridCol w:w="534"/>
        <w:gridCol w:w="2863"/>
        <w:gridCol w:w="2410"/>
        <w:gridCol w:w="1559"/>
        <w:gridCol w:w="2410"/>
      </w:tblGrid>
      <w:tr w:rsidR="006E5A85" w:rsidRPr="006E5A85" w14:paraId="1A38B6AB" w14:textId="77777777" w:rsidTr="00D35C73">
        <w:trPr>
          <w:trHeight w:val="663"/>
        </w:trPr>
        <w:tc>
          <w:tcPr>
            <w:tcW w:w="534" w:type="dxa"/>
          </w:tcPr>
          <w:p w14:paraId="00978654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2863" w:type="dxa"/>
          </w:tcPr>
          <w:p w14:paraId="5008F27C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2410" w:type="dxa"/>
          </w:tcPr>
          <w:p w14:paraId="024B5675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1559" w:type="dxa"/>
          </w:tcPr>
          <w:p w14:paraId="1F406DD8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2410" w:type="dxa"/>
          </w:tcPr>
          <w:p w14:paraId="05C2B8D0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Відповідальний виконавець</w:t>
            </w:r>
          </w:p>
        </w:tc>
      </w:tr>
      <w:tr w:rsidR="006E5A85" w:rsidRPr="006E5A85" w14:paraId="78E50730" w14:textId="77777777" w:rsidTr="00D35C73">
        <w:tc>
          <w:tcPr>
            <w:tcW w:w="534" w:type="dxa"/>
          </w:tcPr>
          <w:p w14:paraId="0CC46CF4" w14:textId="77777777" w:rsidR="006E5A85" w:rsidRPr="006E5A85" w:rsidRDefault="006E5A85" w:rsidP="006E5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3" w:type="dxa"/>
          </w:tcPr>
          <w:p w14:paraId="66949445" w14:textId="77777777" w:rsidR="006E5A85" w:rsidRPr="006E5A85" w:rsidRDefault="006E5A85" w:rsidP="006E5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Робота резиденції святого Миколая</w:t>
            </w:r>
          </w:p>
        </w:tc>
        <w:tc>
          <w:tcPr>
            <w:tcW w:w="2410" w:type="dxa"/>
          </w:tcPr>
          <w:p w14:paraId="6D090DC7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Клуб </w:t>
            </w:r>
            <w:proofErr w:type="spellStart"/>
            <w:r w:rsidRPr="006E5A8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с.Караєвичі</w:t>
            </w:r>
            <w:proofErr w:type="spellEnd"/>
            <w:r w:rsidRPr="006E5A8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 xml:space="preserve"> </w:t>
            </w: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КЗ 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  <w:tc>
          <w:tcPr>
            <w:tcW w:w="1559" w:type="dxa"/>
          </w:tcPr>
          <w:p w14:paraId="0F628F05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 </w:t>
            </w:r>
            <w:r w:rsidRPr="006E5A85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01.12. по 12.12.2025</w:t>
            </w:r>
          </w:p>
        </w:tc>
        <w:tc>
          <w:tcPr>
            <w:tcW w:w="2410" w:type="dxa"/>
          </w:tcPr>
          <w:p w14:paraId="531572E1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освіти, культури, молоді та спорту сільської ради, КЗ 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  <w:tr w:rsidR="006E5A85" w:rsidRPr="006E5A85" w14:paraId="36AD0903" w14:textId="77777777" w:rsidTr="00D35C73">
        <w:tc>
          <w:tcPr>
            <w:tcW w:w="534" w:type="dxa"/>
          </w:tcPr>
          <w:p w14:paraId="0551BA65" w14:textId="77777777" w:rsidR="006E5A85" w:rsidRPr="006E5A85" w:rsidRDefault="006E5A85" w:rsidP="006E5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3" w:type="dxa"/>
          </w:tcPr>
          <w:p w14:paraId="2B687535" w14:textId="77777777" w:rsidR="006E5A85" w:rsidRPr="006E5A85" w:rsidRDefault="006E5A85" w:rsidP="006E5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Дитяче новорічне свято для дітей гурткової роботи</w:t>
            </w:r>
          </w:p>
        </w:tc>
        <w:tc>
          <w:tcPr>
            <w:tcW w:w="2410" w:type="dxa"/>
          </w:tcPr>
          <w:p w14:paraId="616534CA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Будинок культури 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с.Городок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КЗ 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  <w:tc>
          <w:tcPr>
            <w:tcW w:w="1559" w:type="dxa"/>
          </w:tcPr>
          <w:p w14:paraId="02A70E9D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З 19.12. по 25.12.2025</w:t>
            </w:r>
          </w:p>
        </w:tc>
        <w:tc>
          <w:tcPr>
            <w:tcW w:w="2410" w:type="dxa"/>
          </w:tcPr>
          <w:p w14:paraId="5DE85FB8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освіти, культури, молоді та спорту сільської ради, КЗ 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  <w:tr w:rsidR="006E5A85" w:rsidRPr="006E5A85" w14:paraId="536790D1" w14:textId="77777777" w:rsidTr="00D35C73">
        <w:tc>
          <w:tcPr>
            <w:tcW w:w="534" w:type="dxa"/>
          </w:tcPr>
          <w:p w14:paraId="273F898A" w14:textId="77777777" w:rsidR="006E5A85" w:rsidRPr="006E5A85" w:rsidRDefault="006E5A85" w:rsidP="006E5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3" w:type="dxa"/>
          </w:tcPr>
          <w:p w14:paraId="4B8C379E" w14:textId="77777777" w:rsidR="006E5A85" w:rsidRPr="006E5A85" w:rsidRDefault="006E5A85" w:rsidP="006E5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Новорічне 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свято-квест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дітей</w:t>
            </w:r>
          </w:p>
        </w:tc>
        <w:tc>
          <w:tcPr>
            <w:tcW w:w="2410" w:type="dxa"/>
          </w:tcPr>
          <w:p w14:paraId="5D3E82FC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с.Метків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КЗ 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ради;</w:t>
            </w:r>
          </w:p>
        </w:tc>
        <w:tc>
          <w:tcPr>
            <w:tcW w:w="1559" w:type="dxa"/>
          </w:tcPr>
          <w:p w14:paraId="4233EE8A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2410" w:type="dxa"/>
          </w:tcPr>
          <w:p w14:paraId="5D52FAAC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освіти, культури, молоді та спорту сільської ради, КЗ 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  <w:tr w:rsidR="006E5A85" w:rsidRPr="006E5A85" w14:paraId="03338B1C" w14:textId="77777777" w:rsidTr="00D35C73">
        <w:tc>
          <w:tcPr>
            <w:tcW w:w="534" w:type="dxa"/>
          </w:tcPr>
          <w:p w14:paraId="472B9730" w14:textId="77777777" w:rsidR="006E5A85" w:rsidRPr="006E5A85" w:rsidRDefault="006E5A85" w:rsidP="006E5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3" w:type="dxa"/>
          </w:tcPr>
          <w:p w14:paraId="6E53F08A" w14:textId="77777777" w:rsidR="006E5A85" w:rsidRPr="006E5A85" w:rsidRDefault="006E5A85" w:rsidP="006E5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Новорічний ранок для дітей «З Новим Роком Україно!»</w:t>
            </w:r>
          </w:p>
        </w:tc>
        <w:tc>
          <w:tcPr>
            <w:tcW w:w="2410" w:type="dxa"/>
          </w:tcPr>
          <w:p w14:paraId="253FD1C0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Будинок культури 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с.Обарів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КЗ 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  <w:tc>
          <w:tcPr>
            <w:tcW w:w="1559" w:type="dxa"/>
          </w:tcPr>
          <w:p w14:paraId="1C5E70B8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21.12.2025</w:t>
            </w:r>
          </w:p>
        </w:tc>
        <w:tc>
          <w:tcPr>
            <w:tcW w:w="2410" w:type="dxa"/>
          </w:tcPr>
          <w:p w14:paraId="6E16FEA2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освіти, культури, молоді та спорту сільської ради, КЗ 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  <w:tr w:rsidR="006E5A85" w:rsidRPr="006E5A85" w14:paraId="0ED86BF5" w14:textId="77777777" w:rsidTr="00D35C73">
        <w:tc>
          <w:tcPr>
            <w:tcW w:w="534" w:type="dxa"/>
          </w:tcPr>
          <w:p w14:paraId="6B6C6731" w14:textId="77777777" w:rsidR="006E5A85" w:rsidRPr="006E5A85" w:rsidRDefault="006E5A85" w:rsidP="006E5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3" w:type="dxa"/>
          </w:tcPr>
          <w:p w14:paraId="38BFC195" w14:textId="77777777" w:rsidR="006E5A85" w:rsidRPr="006E5A85" w:rsidRDefault="006E5A85" w:rsidP="006E5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Новорічне свято для дітей</w:t>
            </w:r>
          </w:p>
        </w:tc>
        <w:tc>
          <w:tcPr>
            <w:tcW w:w="2410" w:type="dxa"/>
          </w:tcPr>
          <w:p w14:paraId="2F724892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Будинок культури с. 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Карпилівка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КЗ 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  <w:tc>
          <w:tcPr>
            <w:tcW w:w="1559" w:type="dxa"/>
          </w:tcPr>
          <w:p w14:paraId="4E56E1E7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2410" w:type="dxa"/>
          </w:tcPr>
          <w:p w14:paraId="76254517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освіти, культури, молоді та спорту сільської ради, КЗ 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  <w:tr w:rsidR="006E5A85" w:rsidRPr="006E5A85" w14:paraId="649EA08E" w14:textId="77777777" w:rsidTr="00D35C73">
        <w:tc>
          <w:tcPr>
            <w:tcW w:w="534" w:type="dxa"/>
          </w:tcPr>
          <w:p w14:paraId="1FB25F5C" w14:textId="77777777" w:rsidR="006E5A85" w:rsidRPr="006E5A85" w:rsidRDefault="006E5A85" w:rsidP="006E5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3" w:type="dxa"/>
          </w:tcPr>
          <w:p w14:paraId="19011F98" w14:textId="77777777" w:rsidR="006E5A85" w:rsidRPr="006E5A85" w:rsidRDefault="006E5A85" w:rsidP="006E5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«Різдвяні вечорниці»</w:t>
            </w:r>
          </w:p>
        </w:tc>
        <w:tc>
          <w:tcPr>
            <w:tcW w:w="2410" w:type="dxa"/>
          </w:tcPr>
          <w:p w14:paraId="5B25D585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Клуб 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с.Ставки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КЗ </w:t>
            </w: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  <w:tc>
          <w:tcPr>
            <w:tcW w:w="1559" w:type="dxa"/>
          </w:tcPr>
          <w:p w14:paraId="557D3E36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26.12.2025</w:t>
            </w:r>
          </w:p>
        </w:tc>
        <w:tc>
          <w:tcPr>
            <w:tcW w:w="2410" w:type="dxa"/>
          </w:tcPr>
          <w:p w14:paraId="40C870DD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Відділ освіти, </w:t>
            </w: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культури, молоді та спорту сільської ради, КЗ 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  <w:tr w:rsidR="006E5A85" w:rsidRPr="006E5A85" w14:paraId="315BA3C6" w14:textId="77777777" w:rsidTr="00D35C73">
        <w:tc>
          <w:tcPr>
            <w:tcW w:w="534" w:type="dxa"/>
          </w:tcPr>
          <w:p w14:paraId="3482525C" w14:textId="77777777" w:rsidR="006E5A85" w:rsidRPr="006E5A85" w:rsidRDefault="006E5A85" w:rsidP="006E5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63" w:type="dxa"/>
          </w:tcPr>
          <w:p w14:paraId="069E670C" w14:textId="77777777" w:rsidR="006E5A85" w:rsidRPr="006E5A85" w:rsidRDefault="006E5A85" w:rsidP="006E5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Різдвяно-новорічний концерт</w:t>
            </w:r>
          </w:p>
        </w:tc>
        <w:tc>
          <w:tcPr>
            <w:tcW w:w="2410" w:type="dxa"/>
          </w:tcPr>
          <w:p w14:paraId="05E3DFC0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Будинок культури 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с.Городок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КЗ 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  <w:tc>
          <w:tcPr>
            <w:tcW w:w="1559" w:type="dxa"/>
          </w:tcPr>
          <w:p w14:paraId="120B788F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2410" w:type="dxa"/>
          </w:tcPr>
          <w:p w14:paraId="5D1CB514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освіти, культури, молоді та спорту сільської ради, КЗ 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  <w:tr w:rsidR="006E5A85" w:rsidRPr="006E5A85" w14:paraId="0476D8E3" w14:textId="77777777" w:rsidTr="00D35C73">
        <w:tc>
          <w:tcPr>
            <w:tcW w:w="534" w:type="dxa"/>
          </w:tcPr>
          <w:p w14:paraId="23A69ECD" w14:textId="77777777" w:rsidR="006E5A85" w:rsidRPr="006E5A85" w:rsidRDefault="006E5A85" w:rsidP="006E5A8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3" w:type="dxa"/>
          </w:tcPr>
          <w:p w14:paraId="4A26D6F8" w14:textId="77777777" w:rsidR="006E5A85" w:rsidRPr="006E5A85" w:rsidRDefault="006E5A85" w:rsidP="006E5A8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ХІІ фестиваль колядок та щедрівок «Городок наш колядує»</w:t>
            </w:r>
          </w:p>
        </w:tc>
        <w:tc>
          <w:tcPr>
            <w:tcW w:w="2410" w:type="dxa"/>
          </w:tcPr>
          <w:p w14:paraId="4F11C049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Будинок культури 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с.Городок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КЗ 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  <w:tc>
          <w:tcPr>
            <w:tcW w:w="1559" w:type="dxa"/>
          </w:tcPr>
          <w:p w14:paraId="770A8257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28.12.2025</w:t>
            </w:r>
          </w:p>
        </w:tc>
        <w:tc>
          <w:tcPr>
            <w:tcW w:w="2410" w:type="dxa"/>
          </w:tcPr>
          <w:p w14:paraId="69372AEE" w14:textId="77777777" w:rsidR="006E5A85" w:rsidRPr="006E5A85" w:rsidRDefault="006E5A85" w:rsidP="006E5A8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Відділ освіти, культури, молоді та спорту сільської ради, КЗ «</w:t>
            </w:r>
            <w:proofErr w:type="spellStart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Культурно-дозвіллєвй</w:t>
            </w:r>
            <w:proofErr w:type="spellEnd"/>
            <w:r w:rsidRPr="006E5A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Городоцької сільської ради</w:t>
            </w:r>
          </w:p>
        </w:tc>
      </w:tr>
    </w:tbl>
    <w:p w14:paraId="5E6B2992" w14:textId="77777777" w:rsidR="006E5A85" w:rsidRPr="006E5A85" w:rsidRDefault="006E5A85" w:rsidP="006E5A85">
      <w:pPr>
        <w:spacing w:after="0" w:line="240" w:lineRule="auto"/>
        <w:rPr>
          <w:rFonts w:ascii="Calibri" w:eastAsia="Calibri" w:hAnsi="Calibri" w:cs="Times New Roman"/>
          <w:lang w:val="uk-UA"/>
        </w:rPr>
      </w:pPr>
    </w:p>
    <w:p w14:paraId="5026AD37" w14:textId="77777777" w:rsidR="006E5A85" w:rsidRPr="006E5A85" w:rsidRDefault="006E5A85" w:rsidP="006E5A85">
      <w:pPr>
        <w:spacing w:after="0" w:line="240" w:lineRule="auto"/>
        <w:rPr>
          <w:rFonts w:ascii="Calibri" w:eastAsia="Calibri" w:hAnsi="Calibri" w:cs="Times New Roman"/>
          <w:lang w:val="uk-UA"/>
        </w:rPr>
      </w:pPr>
    </w:p>
    <w:p w14:paraId="76CFF563" w14:textId="77777777" w:rsidR="006E5A85" w:rsidRPr="006E5A85" w:rsidRDefault="006E5A85" w:rsidP="006E5A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6E5A8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Керуючий справами </w:t>
      </w:r>
    </w:p>
    <w:p w14:paraId="2305D213" w14:textId="77777777" w:rsidR="006E5A85" w:rsidRPr="006E5A85" w:rsidRDefault="006E5A85" w:rsidP="006E5A8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</w:pPr>
      <w:r w:rsidRPr="006E5A85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виконавчого комітету сільської ради                                       Марія ЯКИМЧУК</w:t>
      </w:r>
    </w:p>
    <w:p w14:paraId="3158E72A" w14:textId="77777777" w:rsidR="006E5A85" w:rsidRPr="006E5A85" w:rsidRDefault="006E5A85" w:rsidP="006E5A8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"/>
          <w:sz w:val="28"/>
          <w:lang w:val="uk-UA"/>
          <w14:ligatures w14:val="standardContextual"/>
        </w:rPr>
      </w:pPr>
    </w:p>
    <w:p w14:paraId="70FAD5DD" w14:textId="77777777" w:rsidR="008C4A9B" w:rsidRDefault="008C4A9B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1C64CD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53D24F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7DF45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FD00E2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179506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BCE67E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E3250D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A8FBF1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D6238A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1E60EA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978CD8C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7233D8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3BEA52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990137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D06204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4CEE6B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637D33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C6F0F5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16C244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278DB0" w14:textId="77777777" w:rsidR="006E5A85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734A64" w14:textId="77777777" w:rsidR="006E5A85" w:rsidRPr="00716BEB" w:rsidRDefault="006E5A85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14:paraId="61EB60D7" w14:textId="77777777" w:rsidR="008C4A9B" w:rsidRPr="00716BEB" w:rsidRDefault="008C4A9B" w:rsidP="00247561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b"/>
        <w:tblW w:w="9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400"/>
      </w:tblGrid>
      <w:tr w:rsidR="008C4A9B" w:rsidRPr="00716BEB" w14:paraId="788E41DB" w14:textId="77777777" w:rsidTr="003D2DF1">
        <w:tc>
          <w:tcPr>
            <w:tcW w:w="5387" w:type="dxa"/>
          </w:tcPr>
          <w:p w14:paraId="54BB2AB0" w14:textId="77777777" w:rsidR="008C4A9B" w:rsidRPr="00716BEB" w:rsidRDefault="008C4A9B" w:rsidP="008C4A9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</w:pPr>
            <w:proofErr w:type="spellStart"/>
            <w:r w:rsidRPr="00716BEB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>Проєкт</w:t>
            </w:r>
            <w:proofErr w:type="spellEnd"/>
            <w:r w:rsidRPr="00716BEB">
              <w:rPr>
                <w:rFonts w:ascii="Times New Roman" w:eastAsia="SimSun" w:hAnsi="Times New Roman" w:cs="Mangal"/>
                <w:kern w:val="3"/>
                <w:sz w:val="28"/>
                <w:szCs w:val="28"/>
                <w:lang w:eastAsia="zh-CN" w:bidi="hi-IN"/>
              </w:rPr>
              <w:t xml:space="preserve"> рішення підготував: </w:t>
            </w:r>
          </w:p>
          <w:p w14:paraId="2B61837F" w14:textId="77777777" w:rsidR="008C4A9B" w:rsidRPr="00716BEB" w:rsidRDefault="008C4A9B" w:rsidP="008C4A9B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400" w:type="dxa"/>
          </w:tcPr>
          <w:p w14:paraId="56FE65A5" w14:textId="77777777" w:rsidR="008C4A9B" w:rsidRPr="00716BEB" w:rsidRDefault="008C4A9B" w:rsidP="008C4A9B">
            <w:pPr>
              <w:rPr>
                <w:rFonts w:ascii="Calibri" w:eastAsia="Calibri" w:hAnsi="Calibri" w:cs="Times New Roman"/>
              </w:rPr>
            </w:pPr>
          </w:p>
        </w:tc>
      </w:tr>
      <w:tr w:rsidR="008C4A9B" w:rsidRPr="00716BEB" w14:paraId="645CBBF4" w14:textId="77777777" w:rsidTr="003D2DF1">
        <w:trPr>
          <w:trHeight w:val="1246"/>
        </w:trPr>
        <w:tc>
          <w:tcPr>
            <w:tcW w:w="5387" w:type="dxa"/>
          </w:tcPr>
          <w:p w14:paraId="04816360" w14:textId="77777777" w:rsidR="008C4A9B" w:rsidRPr="00716BEB" w:rsidRDefault="008C4A9B" w:rsidP="008C4A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16B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відділу організаційного                              </w:t>
            </w:r>
          </w:p>
          <w:p w14:paraId="72CE143E" w14:textId="77777777" w:rsidR="008C4A9B" w:rsidRPr="00716BEB" w:rsidRDefault="008C4A9B" w:rsidP="008C4A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забезпечення, документообігу, </w:t>
            </w:r>
          </w:p>
          <w:p w14:paraId="66EB7B78" w14:textId="77777777" w:rsidR="008C4A9B" w:rsidRPr="00716BEB" w:rsidRDefault="008C4A9B" w:rsidP="008C4A9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 xml:space="preserve">інформаційної діяльності та </w:t>
            </w:r>
          </w:p>
          <w:p w14:paraId="72EC88A0" w14:textId="77777777" w:rsidR="008C4A9B" w:rsidRPr="00716BEB" w:rsidRDefault="008C4A9B" w:rsidP="008C4A9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доступу до публічної інформації</w:t>
            </w:r>
          </w:p>
          <w:p w14:paraId="774260C0" w14:textId="77777777" w:rsidR="008C4A9B" w:rsidRPr="00716BEB" w:rsidRDefault="008C4A9B" w:rsidP="008C4A9B">
            <w:pP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716BE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uk-UA"/>
              </w:rPr>
              <w:t>сільської ради</w:t>
            </w:r>
          </w:p>
          <w:p w14:paraId="4886A50E" w14:textId="77777777" w:rsidR="008C4A9B" w:rsidRPr="00716BEB" w:rsidRDefault="008C4A9B" w:rsidP="008C4A9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400" w:type="dxa"/>
          </w:tcPr>
          <w:p w14:paraId="7076D4F0" w14:textId="77777777" w:rsidR="008C4A9B" w:rsidRPr="00716BEB" w:rsidRDefault="008C4A9B" w:rsidP="008C4A9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9D3E6A3" w14:textId="77777777" w:rsidR="008C4A9B" w:rsidRPr="00716BEB" w:rsidRDefault="008C4A9B" w:rsidP="008C4A9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143C0F8" w14:textId="77777777" w:rsidR="008C4A9B" w:rsidRPr="00716BEB" w:rsidRDefault="008C4A9B" w:rsidP="008C4A9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F4EEE6B" w14:textId="77777777" w:rsidR="008C4A9B" w:rsidRPr="00716BEB" w:rsidRDefault="008C4A9B" w:rsidP="008C4A9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21D5052" w14:textId="77777777" w:rsidR="008C4A9B" w:rsidRPr="00716BEB" w:rsidRDefault="008C4A9B" w:rsidP="008C4A9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9F1E46" w14:textId="77777777" w:rsidR="008C4A9B" w:rsidRPr="00716BEB" w:rsidRDefault="008C4A9B" w:rsidP="008C4A9B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8593E05" w14:textId="77777777" w:rsidR="008C4A9B" w:rsidRPr="00716BEB" w:rsidRDefault="008C4A9B" w:rsidP="008C4A9B">
            <w:pPr>
              <w:ind w:left="569" w:firstLine="88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BEB">
              <w:rPr>
                <w:rFonts w:ascii="Times New Roman" w:eastAsia="Calibri" w:hAnsi="Times New Roman" w:cs="Times New Roman"/>
                <w:sz w:val="28"/>
                <w:szCs w:val="28"/>
              </w:rPr>
              <w:t>Сергій ШЕРЕМЕТА</w:t>
            </w:r>
          </w:p>
          <w:p w14:paraId="22AD1072" w14:textId="77777777" w:rsidR="008C4A9B" w:rsidRPr="00716BEB" w:rsidRDefault="008C4A9B" w:rsidP="008C4A9B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4A9B" w:rsidRPr="00716BEB" w14:paraId="5EDCF6F2" w14:textId="77777777" w:rsidTr="003D2DF1">
        <w:tc>
          <w:tcPr>
            <w:tcW w:w="5387" w:type="dxa"/>
          </w:tcPr>
          <w:p w14:paraId="54A377F9" w14:textId="77777777" w:rsidR="008C4A9B" w:rsidRPr="00716BEB" w:rsidRDefault="008C4A9B" w:rsidP="008C4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1E3E80B9" w14:textId="77777777" w:rsidR="008C4A9B" w:rsidRPr="00716BEB" w:rsidRDefault="008C4A9B" w:rsidP="008C4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4A9B" w:rsidRPr="00716BEB" w14:paraId="557A7ECC" w14:textId="77777777" w:rsidTr="003D2DF1">
        <w:trPr>
          <w:trHeight w:val="852"/>
        </w:trPr>
        <w:tc>
          <w:tcPr>
            <w:tcW w:w="9787" w:type="dxa"/>
            <w:gridSpan w:val="2"/>
          </w:tcPr>
          <w:p w14:paraId="5DFA9587" w14:textId="77777777" w:rsidR="008C4A9B" w:rsidRPr="00716BEB" w:rsidRDefault="008C4A9B" w:rsidP="008C4A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147404B" w14:textId="77777777" w:rsidR="008C4A9B" w:rsidRPr="00716BEB" w:rsidRDefault="008C4A9B" w:rsidP="008C4A9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BEB">
              <w:rPr>
                <w:rFonts w:ascii="Times New Roman" w:eastAsia="Calibri" w:hAnsi="Times New Roman" w:cs="Times New Roman"/>
                <w:sz w:val="28"/>
                <w:szCs w:val="28"/>
              </w:rPr>
              <w:t>ПОГОДЖЕНО:</w:t>
            </w:r>
          </w:p>
        </w:tc>
      </w:tr>
      <w:tr w:rsidR="008C4A9B" w:rsidRPr="00716BEB" w14:paraId="27009463" w14:textId="77777777" w:rsidTr="003D2DF1">
        <w:trPr>
          <w:trHeight w:val="505"/>
        </w:trPr>
        <w:tc>
          <w:tcPr>
            <w:tcW w:w="5387" w:type="dxa"/>
          </w:tcPr>
          <w:p w14:paraId="575F3432" w14:textId="77777777" w:rsidR="008C4A9B" w:rsidRPr="00716BEB" w:rsidRDefault="008C4A9B" w:rsidP="008C4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B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 сільської ради       </w:t>
            </w:r>
          </w:p>
        </w:tc>
        <w:tc>
          <w:tcPr>
            <w:tcW w:w="4400" w:type="dxa"/>
          </w:tcPr>
          <w:p w14:paraId="7A624511" w14:textId="77777777" w:rsidR="008C4A9B" w:rsidRPr="00716BEB" w:rsidRDefault="008C4A9B" w:rsidP="008C4A9B">
            <w:pPr>
              <w:ind w:left="88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BEB">
              <w:rPr>
                <w:rFonts w:ascii="Times New Roman" w:eastAsia="Calibri" w:hAnsi="Times New Roman" w:cs="Times New Roman"/>
                <w:sz w:val="28"/>
                <w:szCs w:val="28"/>
              </w:rPr>
              <w:t>Людмила СПІВАК</w:t>
            </w:r>
          </w:p>
        </w:tc>
      </w:tr>
      <w:tr w:rsidR="008C4A9B" w:rsidRPr="00716BEB" w14:paraId="3997E80E" w14:textId="77777777" w:rsidTr="003D2DF1">
        <w:tc>
          <w:tcPr>
            <w:tcW w:w="5387" w:type="dxa"/>
          </w:tcPr>
          <w:p w14:paraId="5C497381" w14:textId="77777777" w:rsidR="008C4A9B" w:rsidRPr="00716BEB" w:rsidRDefault="008C4A9B" w:rsidP="008C4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08E0F807" w14:textId="77777777" w:rsidR="008C4A9B" w:rsidRPr="00716BEB" w:rsidRDefault="008C4A9B" w:rsidP="008C4A9B">
            <w:pPr>
              <w:ind w:left="88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4A9B" w:rsidRPr="00716BEB" w14:paraId="4F748B9C" w14:textId="77777777" w:rsidTr="003D2DF1">
        <w:trPr>
          <w:trHeight w:val="1152"/>
        </w:trPr>
        <w:tc>
          <w:tcPr>
            <w:tcW w:w="5387" w:type="dxa"/>
          </w:tcPr>
          <w:p w14:paraId="13AE2DD1" w14:textId="77777777" w:rsidR="008C4A9B" w:rsidRPr="00716BEB" w:rsidRDefault="008C4A9B" w:rsidP="008C4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B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Заступник </w:t>
            </w:r>
            <w:r w:rsidRPr="00716BEB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сільського голови з питань діяльності виконавчих органів сільської ради сільської ради</w:t>
            </w:r>
          </w:p>
        </w:tc>
        <w:tc>
          <w:tcPr>
            <w:tcW w:w="4400" w:type="dxa"/>
          </w:tcPr>
          <w:p w14:paraId="1C205E67" w14:textId="77777777" w:rsidR="008C4A9B" w:rsidRPr="00716BEB" w:rsidRDefault="008C4A9B" w:rsidP="008C4A9B">
            <w:pPr>
              <w:ind w:left="88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0D26718" w14:textId="77777777" w:rsidR="008C4A9B" w:rsidRPr="00716BEB" w:rsidRDefault="008C4A9B" w:rsidP="008C4A9B">
            <w:pPr>
              <w:ind w:left="88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2C9B6BF" w14:textId="77777777" w:rsidR="008C4A9B" w:rsidRPr="00716BEB" w:rsidRDefault="008C4A9B" w:rsidP="008C4A9B">
            <w:pPr>
              <w:ind w:left="88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BEB">
              <w:rPr>
                <w:rFonts w:ascii="Times New Roman" w:eastAsia="Calibri" w:hAnsi="Times New Roman" w:cs="Times New Roman"/>
                <w:sz w:val="28"/>
                <w:szCs w:val="28"/>
              </w:rPr>
              <w:t>Сергій САЙКО</w:t>
            </w:r>
          </w:p>
        </w:tc>
      </w:tr>
      <w:tr w:rsidR="008C4A9B" w:rsidRPr="00716BEB" w14:paraId="5732F04E" w14:textId="77777777" w:rsidTr="003D2DF1">
        <w:tc>
          <w:tcPr>
            <w:tcW w:w="5387" w:type="dxa"/>
          </w:tcPr>
          <w:p w14:paraId="451CD1CA" w14:textId="77777777" w:rsidR="008C4A9B" w:rsidRPr="00716BEB" w:rsidRDefault="008C4A9B" w:rsidP="008C4A9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7DA8FE5B" w14:textId="77777777" w:rsidR="008C4A9B" w:rsidRPr="00716BEB" w:rsidRDefault="008C4A9B" w:rsidP="008C4A9B">
            <w:pPr>
              <w:ind w:left="88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4A9B" w:rsidRPr="00716BEB" w14:paraId="1B261137" w14:textId="77777777" w:rsidTr="003D2DF1">
        <w:tc>
          <w:tcPr>
            <w:tcW w:w="5387" w:type="dxa"/>
          </w:tcPr>
          <w:p w14:paraId="5839B4EE" w14:textId="77777777" w:rsidR="008C4A9B" w:rsidRPr="00716BEB" w:rsidRDefault="008C4A9B" w:rsidP="008C4A9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716BE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Керуючий справами виконавчого </w:t>
            </w:r>
          </w:p>
          <w:p w14:paraId="38DEEB13" w14:textId="77777777" w:rsidR="008C4A9B" w:rsidRPr="00716BEB" w:rsidRDefault="008C4A9B" w:rsidP="008C4A9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716BE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комітету </w:t>
            </w:r>
            <w:r w:rsidRPr="00716BEB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сільської ради</w:t>
            </w:r>
          </w:p>
          <w:p w14:paraId="5AECFEDC" w14:textId="77777777" w:rsidR="008C4A9B" w:rsidRPr="00716BEB" w:rsidRDefault="008C4A9B" w:rsidP="008C4A9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400" w:type="dxa"/>
          </w:tcPr>
          <w:p w14:paraId="50FA1849" w14:textId="77777777" w:rsidR="008C4A9B" w:rsidRPr="00716BEB" w:rsidRDefault="008C4A9B" w:rsidP="008C4A9B">
            <w:pPr>
              <w:ind w:left="88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2582849C" w14:textId="77777777" w:rsidR="008C4A9B" w:rsidRPr="00716BEB" w:rsidRDefault="008C4A9B" w:rsidP="008C4A9B">
            <w:pPr>
              <w:ind w:left="88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BEB">
              <w:rPr>
                <w:rFonts w:ascii="Times New Roman" w:eastAsia="Calibri" w:hAnsi="Times New Roman" w:cs="Times New Roman"/>
                <w:sz w:val="28"/>
                <w:szCs w:val="28"/>
              </w:rPr>
              <w:t>Марія ЯКИМЧУК</w:t>
            </w:r>
          </w:p>
        </w:tc>
      </w:tr>
      <w:tr w:rsidR="008C4A9B" w:rsidRPr="00716BEB" w14:paraId="69B586A5" w14:textId="77777777" w:rsidTr="003D2DF1">
        <w:tc>
          <w:tcPr>
            <w:tcW w:w="5387" w:type="dxa"/>
          </w:tcPr>
          <w:p w14:paraId="1E6F3BD5" w14:textId="77777777" w:rsidR="008C4A9B" w:rsidRPr="00716BEB" w:rsidRDefault="008C4A9B" w:rsidP="008C4A9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716BEB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Начальник юридичного відділу </w:t>
            </w:r>
          </w:p>
          <w:p w14:paraId="2C570D7B" w14:textId="77777777" w:rsidR="008C4A9B" w:rsidRPr="00716BEB" w:rsidRDefault="008C4A9B" w:rsidP="008C4A9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716BEB">
              <w:rPr>
                <w:rFonts w:ascii="Times New Roman" w:eastAsia="Calibri" w:hAnsi="Times New Roman" w:cs="Times New Roman"/>
                <w:sz w:val="28"/>
                <w:szCs w:val="28"/>
                <w:lang w:eastAsia="uk-UA" w:bidi="uk-UA"/>
              </w:rPr>
              <w:t>сільської ради</w:t>
            </w:r>
          </w:p>
          <w:p w14:paraId="22ACFCE1" w14:textId="77777777" w:rsidR="008C4A9B" w:rsidRPr="00716BEB" w:rsidRDefault="008C4A9B" w:rsidP="008C4A9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00" w:type="dxa"/>
          </w:tcPr>
          <w:p w14:paraId="616E0B5E" w14:textId="77777777" w:rsidR="008C4A9B" w:rsidRPr="00716BEB" w:rsidRDefault="008C4A9B" w:rsidP="008C4A9B">
            <w:pPr>
              <w:ind w:left="88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55B707DD" w14:textId="77777777" w:rsidR="008C4A9B" w:rsidRPr="00716BEB" w:rsidRDefault="008C4A9B" w:rsidP="008C4A9B">
            <w:pPr>
              <w:ind w:left="88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BEB">
              <w:rPr>
                <w:rFonts w:ascii="Times New Roman" w:eastAsia="Calibri" w:hAnsi="Times New Roman" w:cs="Times New Roman"/>
                <w:sz w:val="28"/>
                <w:szCs w:val="28"/>
              </w:rPr>
              <w:t>Лілія КИТОВСЬКА</w:t>
            </w:r>
          </w:p>
        </w:tc>
      </w:tr>
      <w:tr w:rsidR="008C4A9B" w:rsidRPr="00716BEB" w14:paraId="638C84C1" w14:textId="77777777" w:rsidTr="003D2DF1">
        <w:tc>
          <w:tcPr>
            <w:tcW w:w="5387" w:type="dxa"/>
          </w:tcPr>
          <w:p w14:paraId="73FB4E37" w14:textId="77777777" w:rsidR="008C4A9B" w:rsidRPr="00716BEB" w:rsidRDefault="008C4A9B" w:rsidP="008C4A9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400" w:type="dxa"/>
          </w:tcPr>
          <w:p w14:paraId="0AF491DD" w14:textId="77777777" w:rsidR="008C4A9B" w:rsidRPr="00716BEB" w:rsidRDefault="008C4A9B" w:rsidP="008C4A9B">
            <w:pPr>
              <w:ind w:left="88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C4A9B" w:rsidRPr="00716BEB" w14:paraId="31861DA2" w14:textId="77777777" w:rsidTr="003D2DF1">
        <w:tc>
          <w:tcPr>
            <w:tcW w:w="5387" w:type="dxa"/>
          </w:tcPr>
          <w:p w14:paraId="20CDC62B" w14:textId="77777777" w:rsidR="008C4A9B" w:rsidRPr="00716BEB" w:rsidRDefault="008C4A9B" w:rsidP="008C4A9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r w:rsidRPr="00716BE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Уповноважена особа з питань запобігання та виявлення корупції у сільській раді</w:t>
            </w:r>
          </w:p>
        </w:tc>
        <w:tc>
          <w:tcPr>
            <w:tcW w:w="4400" w:type="dxa"/>
          </w:tcPr>
          <w:p w14:paraId="1138223C" w14:textId="77777777" w:rsidR="008C4A9B" w:rsidRPr="00716BEB" w:rsidRDefault="008C4A9B" w:rsidP="008C4A9B">
            <w:pPr>
              <w:ind w:left="88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6BEB">
              <w:rPr>
                <w:rFonts w:ascii="Times New Roman" w:eastAsia="Calibri" w:hAnsi="Times New Roman" w:cs="Times New Roman"/>
                <w:sz w:val="28"/>
                <w:szCs w:val="28"/>
              </w:rPr>
              <w:t>Людмила СТЕПЧИНА</w:t>
            </w:r>
          </w:p>
        </w:tc>
      </w:tr>
      <w:tr w:rsidR="008C4A9B" w:rsidRPr="00716BEB" w14:paraId="4154E5A6" w14:textId="77777777" w:rsidTr="003D2DF1">
        <w:tc>
          <w:tcPr>
            <w:tcW w:w="5387" w:type="dxa"/>
          </w:tcPr>
          <w:p w14:paraId="012B8E6C" w14:textId="77777777" w:rsidR="008C4A9B" w:rsidRPr="00716BEB" w:rsidRDefault="008C4A9B" w:rsidP="008C4A9B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4400" w:type="dxa"/>
          </w:tcPr>
          <w:p w14:paraId="7F036C0B" w14:textId="77777777" w:rsidR="008C4A9B" w:rsidRPr="00716BEB" w:rsidRDefault="008C4A9B" w:rsidP="008C4A9B">
            <w:pPr>
              <w:ind w:left="88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5A1F568F" w14:textId="77777777" w:rsidR="008C4A9B" w:rsidRPr="00716BEB" w:rsidRDefault="008C4A9B" w:rsidP="002475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06296FEC" w14:textId="77777777" w:rsidR="00F95E79" w:rsidRPr="00716BEB" w:rsidRDefault="00F95E79" w:rsidP="002475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EB75B11" w14:textId="77777777" w:rsidR="00F95E79" w:rsidRPr="00716BEB" w:rsidRDefault="00F95E79" w:rsidP="002475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B2D8D11" w14:textId="77777777" w:rsidR="00F95E79" w:rsidRPr="00716BEB" w:rsidRDefault="00F95E79" w:rsidP="002475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D89A29C" w14:textId="77777777" w:rsidR="00F95E79" w:rsidRPr="00716BEB" w:rsidRDefault="00F95E79" w:rsidP="002475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43027EB" w14:textId="77777777" w:rsidR="00F95E79" w:rsidRPr="00716BEB" w:rsidRDefault="00F95E79" w:rsidP="002475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667835EA" w14:textId="77777777" w:rsidR="00F95E79" w:rsidRPr="00716BEB" w:rsidRDefault="00F95E79" w:rsidP="002475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CB94027" w14:textId="77777777" w:rsidR="00F95E79" w:rsidRPr="00716BEB" w:rsidRDefault="00F95E79" w:rsidP="002475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9DEF275" w14:textId="77777777" w:rsidR="00F95E79" w:rsidRPr="00716BEB" w:rsidRDefault="00F95E79" w:rsidP="002475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908479F" w14:textId="77777777" w:rsidR="00F95E79" w:rsidRPr="00716BEB" w:rsidRDefault="00F95E79" w:rsidP="002475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DB085CA" w14:textId="77777777" w:rsidR="00F95E79" w:rsidRPr="00716BEB" w:rsidRDefault="00F95E79" w:rsidP="00247561">
      <w:pPr>
        <w:pStyle w:val="a3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F95E79" w:rsidRPr="00716BEB" w:rsidSect="008B711E">
      <w:pgSz w:w="11906" w:h="16838"/>
      <w:pgMar w:top="96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D8727" w14:textId="77777777" w:rsidR="000B3407" w:rsidRDefault="000B3407" w:rsidP="000C1F89">
      <w:pPr>
        <w:spacing w:after="0" w:line="240" w:lineRule="auto"/>
      </w:pPr>
      <w:r>
        <w:separator/>
      </w:r>
    </w:p>
  </w:endnote>
  <w:endnote w:type="continuationSeparator" w:id="0">
    <w:p w14:paraId="5D7A9CCF" w14:textId="77777777" w:rsidR="000B3407" w:rsidRDefault="000B3407" w:rsidP="000C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B7988B" w14:textId="77777777" w:rsidR="000B3407" w:rsidRDefault="000B3407" w:rsidP="000C1F89">
      <w:pPr>
        <w:spacing w:after="0" w:line="240" w:lineRule="auto"/>
      </w:pPr>
      <w:r>
        <w:separator/>
      </w:r>
    </w:p>
  </w:footnote>
  <w:footnote w:type="continuationSeparator" w:id="0">
    <w:p w14:paraId="4DCD3FCF" w14:textId="77777777" w:rsidR="000B3407" w:rsidRDefault="000B3407" w:rsidP="000C1F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73114"/>
    <w:multiLevelType w:val="hybridMultilevel"/>
    <w:tmpl w:val="D19A9876"/>
    <w:lvl w:ilvl="0" w:tplc="FCF28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D9"/>
    <w:rsid w:val="00006E85"/>
    <w:rsid w:val="0003113D"/>
    <w:rsid w:val="000529C2"/>
    <w:rsid w:val="000605CD"/>
    <w:rsid w:val="00084067"/>
    <w:rsid w:val="000B2656"/>
    <w:rsid w:val="000B3407"/>
    <w:rsid w:val="000C1F89"/>
    <w:rsid w:val="000C584D"/>
    <w:rsid w:val="000F0C7D"/>
    <w:rsid w:val="00104257"/>
    <w:rsid w:val="00104CFC"/>
    <w:rsid w:val="0015583B"/>
    <w:rsid w:val="001722E8"/>
    <w:rsid w:val="0019401A"/>
    <w:rsid w:val="00247561"/>
    <w:rsid w:val="00281EB6"/>
    <w:rsid w:val="0028631E"/>
    <w:rsid w:val="002A6D91"/>
    <w:rsid w:val="00302343"/>
    <w:rsid w:val="00376CD7"/>
    <w:rsid w:val="003B4799"/>
    <w:rsid w:val="004129C8"/>
    <w:rsid w:val="00491FA9"/>
    <w:rsid w:val="004A2577"/>
    <w:rsid w:val="004B33D9"/>
    <w:rsid w:val="005478AE"/>
    <w:rsid w:val="005840BC"/>
    <w:rsid w:val="00595C38"/>
    <w:rsid w:val="00642A14"/>
    <w:rsid w:val="00646446"/>
    <w:rsid w:val="006E5A85"/>
    <w:rsid w:val="00716BEB"/>
    <w:rsid w:val="00732FBE"/>
    <w:rsid w:val="0074163F"/>
    <w:rsid w:val="007822DC"/>
    <w:rsid w:val="00877C5A"/>
    <w:rsid w:val="00877D1D"/>
    <w:rsid w:val="008B711E"/>
    <w:rsid w:val="008C29FF"/>
    <w:rsid w:val="008C4A9B"/>
    <w:rsid w:val="008D1B29"/>
    <w:rsid w:val="0091035F"/>
    <w:rsid w:val="009118F5"/>
    <w:rsid w:val="009D57C9"/>
    <w:rsid w:val="00A17D5F"/>
    <w:rsid w:val="00A26A5A"/>
    <w:rsid w:val="00A43B0A"/>
    <w:rsid w:val="00A5313D"/>
    <w:rsid w:val="00A82730"/>
    <w:rsid w:val="00A9343F"/>
    <w:rsid w:val="00AB6D80"/>
    <w:rsid w:val="00B30832"/>
    <w:rsid w:val="00B518E7"/>
    <w:rsid w:val="00BA001E"/>
    <w:rsid w:val="00BA57B3"/>
    <w:rsid w:val="00C24F2C"/>
    <w:rsid w:val="00C73D6E"/>
    <w:rsid w:val="00CA75DF"/>
    <w:rsid w:val="00D400C0"/>
    <w:rsid w:val="00D53E7B"/>
    <w:rsid w:val="00D75356"/>
    <w:rsid w:val="00D81AD0"/>
    <w:rsid w:val="00DD7888"/>
    <w:rsid w:val="00DE59A3"/>
    <w:rsid w:val="00DE763E"/>
    <w:rsid w:val="00EA0834"/>
    <w:rsid w:val="00EC4944"/>
    <w:rsid w:val="00EE6077"/>
    <w:rsid w:val="00EF2DE6"/>
    <w:rsid w:val="00F33D63"/>
    <w:rsid w:val="00F53D84"/>
    <w:rsid w:val="00F95E79"/>
    <w:rsid w:val="00FD341F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9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33D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81EB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81E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rsid w:val="00247561"/>
  </w:style>
  <w:style w:type="paragraph" w:styleId="a7">
    <w:name w:val="header"/>
    <w:basedOn w:val="a"/>
    <w:link w:val="a8"/>
    <w:uiPriority w:val="99"/>
    <w:unhideWhenUsed/>
    <w:rsid w:val="000C1F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1F89"/>
  </w:style>
  <w:style w:type="paragraph" w:styleId="a9">
    <w:name w:val="footer"/>
    <w:basedOn w:val="a"/>
    <w:link w:val="aa"/>
    <w:uiPriority w:val="99"/>
    <w:unhideWhenUsed/>
    <w:rsid w:val="000C1F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1F89"/>
  </w:style>
  <w:style w:type="table" w:styleId="ab">
    <w:name w:val="Table Grid"/>
    <w:basedOn w:val="a1"/>
    <w:uiPriority w:val="39"/>
    <w:rsid w:val="008C4A9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95E79"/>
    <w:pPr>
      <w:ind w:left="720"/>
      <w:contextualSpacing/>
    </w:pPr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33D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81EB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81EB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Без интервала Знак"/>
    <w:link w:val="a3"/>
    <w:uiPriority w:val="1"/>
    <w:rsid w:val="00247561"/>
  </w:style>
  <w:style w:type="paragraph" w:styleId="a7">
    <w:name w:val="header"/>
    <w:basedOn w:val="a"/>
    <w:link w:val="a8"/>
    <w:uiPriority w:val="99"/>
    <w:unhideWhenUsed/>
    <w:rsid w:val="000C1F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1F89"/>
  </w:style>
  <w:style w:type="paragraph" w:styleId="a9">
    <w:name w:val="footer"/>
    <w:basedOn w:val="a"/>
    <w:link w:val="aa"/>
    <w:uiPriority w:val="99"/>
    <w:unhideWhenUsed/>
    <w:rsid w:val="000C1F8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1F89"/>
  </w:style>
  <w:style w:type="table" w:styleId="ab">
    <w:name w:val="Table Grid"/>
    <w:basedOn w:val="a1"/>
    <w:uiPriority w:val="39"/>
    <w:rsid w:val="008C4A9B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95E79"/>
    <w:pPr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3224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Admins</cp:lastModifiedBy>
  <cp:revision>22</cp:revision>
  <cp:lastPrinted>2023-11-27T09:48:00Z</cp:lastPrinted>
  <dcterms:created xsi:type="dcterms:W3CDTF">2023-11-16T11:11:00Z</dcterms:created>
  <dcterms:modified xsi:type="dcterms:W3CDTF">2025-11-14T10:55:00Z</dcterms:modified>
</cp:coreProperties>
</file>