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54C47" w14:textId="77777777" w:rsidR="00E75E84" w:rsidRPr="00E75E84" w:rsidRDefault="00E75E84" w:rsidP="00E75E84">
      <w:pPr>
        <w:suppressAutoHyphens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ПРОЄКТ </w:t>
      </w:r>
    </w:p>
    <w:p w14:paraId="4B5BF01F" w14:textId="77777777" w:rsidR="00E75E84" w:rsidRPr="00E75E84" w:rsidRDefault="00E75E84" w:rsidP="00E75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kern w:val="0"/>
          <w:sz w:val="23"/>
          <w:szCs w:val="24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noProof/>
          <w:color w:val="000080"/>
          <w:kern w:val="0"/>
          <w:sz w:val="23"/>
          <w:szCs w:val="24"/>
          <w:lang w:eastAsia="ru-RU"/>
          <w14:ligatures w14:val="none"/>
        </w:rPr>
        <w:drawing>
          <wp:inline distT="0" distB="0" distL="0" distR="0" wp14:anchorId="2F17F288" wp14:editId="44C00AF2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7B52C" w14:textId="77777777" w:rsidR="00E75E84" w:rsidRPr="00E75E84" w:rsidRDefault="00E75E84" w:rsidP="00E75E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16"/>
          <w:szCs w:val="16"/>
          <w:lang w:val="uk-UA" w:eastAsia="ru-RU"/>
          <w14:ligatures w14:val="none"/>
        </w:rPr>
      </w:pPr>
    </w:p>
    <w:p w14:paraId="258E1FA5" w14:textId="77777777" w:rsidR="00E75E84" w:rsidRPr="00E75E84" w:rsidRDefault="00E75E84" w:rsidP="00E75E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ГОРОДОЦЬКА СІЛЬСЬКА РАДА</w:t>
      </w:r>
    </w:p>
    <w:p w14:paraId="5860BB6E" w14:textId="77777777" w:rsidR="00E75E84" w:rsidRPr="00E75E84" w:rsidRDefault="00E75E84" w:rsidP="00E75E8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РІВНЕНСЬКОГО РАЙОНУ РІВНЕНСЬКОЇ  ОБЛАСТІ</w:t>
      </w:r>
    </w:p>
    <w:p w14:paraId="12035789" w14:textId="77777777" w:rsidR="00E75E84" w:rsidRPr="00E75E84" w:rsidRDefault="00E75E84" w:rsidP="00E75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/>
          <w14:ligatures w14:val="none"/>
        </w:rPr>
        <w:t>Восьме скликання</w:t>
      </w:r>
    </w:p>
    <w:p w14:paraId="2541DDD1" w14:textId="77777777" w:rsidR="00E75E84" w:rsidRPr="00E75E84" w:rsidRDefault="00E75E84" w:rsidP="00E75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/>
          <w14:ligatures w14:val="none"/>
        </w:rPr>
        <w:t>(____________________ сесія)</w:t>
      </w:r>
    </w:p>
    <w:p w14:paraId="6AE7537F" w14:textId="77777777" w:rsidR="00E75E84" w:rsidRPr="00E75E84" w:rsidRDefault="00E75E84" w:rsidP="00E75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77B0E4C" w14:textId="77777777" w:rsidR="00E75E84" w:rsidRPr="00E75E84" w:rsidRDefault="00E75E84" w:rsidP="00E75E8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Р І Ш Е Н </w:t>
      </w:r>
      <w:proofErr w:type="spellStart"/>
      <w:r w:rsidRPr="00E75E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Н</w:t>
      </w:r>
      <w:proofErr w:type="spellEnd"/>
      <w:r w:rsidRPr="00E75E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Я</w:t>
      </w:r>
    </w:p>
    <w:p w14:paraId="56E04775" w14:textId="77777777" w:rsidR="00E75E84" w:rsidRPr="00E75E84" w:rsidRDefault="00E75E84" w:rsidP="00E75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5224923" w14:textId="5736EE14" w:rsidR="00E75E84" w:rsidRPr="00E75E84" w:rsidRDefault="00D52229" w:rsidP="00E75E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val="uk-UA"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val="uk-UA" w:eastAsia="ar-SA"/>
          <w14:ligatures w14:val="none"/>
        </w:rPr>
        <w:t xml:space="preserve">06 жовтня </w:t>
      </w:r>
      <w:r w:rsidR="00E75E84" w:rsidRPr="00E75E8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val="uk-UA" w:eastAsia="ar-SA"/>
          <w14:ligatures w14:val="none"/>
        </w:rPr>
        <w:t xml:space="preserve">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val="uk-UA" w:eastAsia="ar-SA"/>
          <w14:ligatures w14:val="none"/>
        </w:rPr>
        <w:t>6/53</w:t>
      </w:r>
    </w:p>
    <w:p w14:paraId="3F5CCAA9" w14:textId="77777777" w:rsidR="00E75E84" w:rsidRPr="00E75E84" w:rsidRDefault="00E75E84" w:rsidP="00E75E84">
      <w:pPr>
        <w:spacing w:after="0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9F025F9" w14:textId="057E6A4A" w:rsidR="00E75E84" w:rsidRDefault="00E75E84" w:rsidP="00E7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Про </w:t>
      </w:r>
      <w:r w:rsidR="009754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затвердження</w:t>
      </w: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операційного плану </w:t>
      </w:r>
    </w:p>
    <w:p w14:paraId="5F8E03E8" w14:textId="77777777" w:rsidR="00E75E84" w:rsidRDefault="00E75E84" w:rsidP="00E7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заходів на 2025 − 2026 роки з реалізації </w:t>
      </w:r>
    </w:p>
    <w:p w14:paraId="29890C6D" w14:textId="77777777" w:rsidR="00E75E84" w:rsidRDefault="00E75E84" w:rsidP="00E7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Городоцькій</w:t>
      </w: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сільській раді Стратегії </w:t>
      </w:r>
    </w:p>
    <w:p w14:paraId="04DDDF41" w14:textId="77777777" w:rsidR="00E75E84" w:rsidRDefault="00E75E84" w:rsidP="00E7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забезпечення права кожної дитини в </w:t>
      </w:r>
    </w:p>
    <w:p w14:paraId="4A7DA960" w14:textId="77777777" w:rsidR="00E75E84" w:rsidRDefault="00E75E84" w:rsidP="00E7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Україні на зростання в сімейному </w:t>
      </w:r>
    </w:p>
    <w:p w14:paraId="756C4682" w14:textId="4ECA85D9" w:rsidR="00E75E84" w:rsidRPr="00E75E84" w:rsidRDefault="00E75E84" w:rsidP="00E75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75E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оточенні на 2024 – 2028 роки</w:t>
      </w:r>
    </w:p>
    <w:p w14:paraId="55D9EB01" w14:textId="77777777" w:rsidR="00E75E84" w:rsidRPr="00E75E84" w:rsidRDefault="00E75E84" w:rsidP="00E75E8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uk-UA"/>
          <w14:ligatures w14:val="none"/>
        </w:rPr>
      </w:pPr>
    </w:p>
    <w:p w14:paraId="24195B75" w14:textId="16C2085B" w:rsidR="00E75E84" w:rsidRPr="00E75E84" w:rsidRDefault="00E75E84" w:rsidP="00E75E8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Відповідно до </w:t>
      </w:r>
      <w:r w:rsidRPr="008A407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val="uk-UA"/>
          <w14:ligatures w14:val="none"/>
        </w:rPr>
        <w:t>розпорядження Кабінету Міністрів України від 26 листопада 2024 року № 1201-р «Про схвалення Стратегії забезпечення права кожної дитини в Україні на зростання в сімейному оточенні на 2024 − 2028 роки та затвердження операційного плану заходів на 2024 − 2026 роки з її реалізації», розпорядження</w:t>
      </w: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val="uk-UA"/>
          <w14:ligatures w14:val="none"/>
        </w:rPr>
        <w:t xml:space="preserve"> </w:t>
      </w:r>
      <w:r w:rsidRPr="008A407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val="uk-UA"/>
          <w14:ligatures w14:val="none"/>
        </w:rPr>
        <w:t xml:space="preserve">голови Рівненської обласної державної адміністрації-Рівненської обласної військової адміністрації </w:t>
      </w:r>
      <w:r w:rsidR="001B693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val="uk-UA"/>
          <w14:ligatures w14:val="none"/>
        </w:rPr>
        <w:t xml:space="preserve">від 27 березня 2025 року № 155 </w:t>
      </w:r>
      <w:r w:rsidRPr="008A407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val="uk-UA"/>
          <w14:ligatures w14:val="none"/>
        </w:rPr>
        <w:t>«Про схвалення операційного плану заходів на 2025 − 2026 роки з реалізації в Рівненській області Стратегії забезпечення права кожної дитини в Україні на зростання в сімейному оточенні на 2024 – 2028 роки»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, </w:t>
      </w: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керуючись статтями 26, 59 Закону України «Про місцеве самоврядування в Україні», за погодженням </w:t>
      </w: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/>
          <w14:ligatures w14:val="none"/>
        </w:rPr>
        <w:t xml:space="preserve">з постійними комісіями сільської ради, </w:t>
      </w: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сільська рада</w:t>
      </w:r>
    </w:p>
    <w:p w14:paraId="7BD66607" w14:textId="77777777" w:rsidR="00E75E84" w:rsidRPr="00E75E84" w:rsidRDefault="00E75E84" w:rsidP="00E75E8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6B15022B" w14:textId="77777777" w:rsidR="00E75E84" w:rsidRPr="00E75E84" w:rsidRDefault="00E75E84" w:rsidP="00E75E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ВИРІШИЛА:</w:t>
      </w:r>
    </w:p>
    <w:p w14:paraId="20010D8E" w14:textId="77777777" w:rsidR="00E75E84" w:rsidRDefault="00E75E84" w:rsidP="00E75E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4F56AEFE" w14:textId="361F774E" w:rsidR="00975438" w:rsidRDefault="00E75E84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1. </w:t>
      </w:r>
      <w:r w:rsidR="00975438" w:rsidRPr="008A4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Затвердити операційний план заходів на 2025 − 2026 роки з реалізації в </w:t>
      </w:r>
      <w:r w:rsidR="00975438" w:rsidRPr="009754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Городоцькій</w:t>
      </w:r>
      <w:r w:rsidR="00975438" w:rsidRPr="008A4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сільській раді Стратегії забезпечення права кожної дитини в Україні на зростання в сімейному оточенні на 2024 – 2028 роки (далі</w:t>
      </w:r>
      <w:r w:rsidR="009754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975438" w:rsidRPr="008A4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-</w:t>
      </w:r>
      <w:r w:rsidR="009754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975438" w:rsidRPr="008A4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План), що додається</w:t>
      </w:r>
      <w:r w:rsidR="00975438" w:rsidRPr="008A4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7C6896F1" w14:textId="77777777" w:rsidR="00975438" w:rsidRPr="00975438" w:rsidRDefault="00975438" w:rsidP="009754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14:paraId="4B841DA4" w14:textId="0DB2117B" w:rsidR="00975438" w:rsidRDefault="00975438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2. </w:t>
      </w:r>
      <w:r w:rsidRPr="008A4079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Службу у справах дітей </w:t>
      </w:r>
      <w:r w:rsidRPr="008A40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сільської</w:t>
      </w:r>
      <w:r w:rsidRPr="008A40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8A4079">
        <w:rPr>
          <w:rFonts w:ascii="Times New Roman" w:hAnsi="Times New Roman" w:cs="Times New Roman"/>
          <w:sz w:val="28"/>
          <w:szCs w:val="28"/>
          <w:lang w:val="uk-UA"/>
        </w:rPr>
        <w:t>відповідальними за забезпечення координації виконання заходів Плану, моніторинг і узагальнення інформації про стан його реалізації.</w:t>
      </w:r>
    </w:p>
    <w:p w14:paraId="280702FD" w14:textId="77777777" w:rsidR="004F6D39" w:rsidRDefault="004F6D39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1CFC3B" w14:textId="2AF48343" w:rsidR="004F6D39" w:rsidRPr="00B614FA" w:rsidRDefault="004F6D39" w:rsidP="004F6D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4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1F2156" w:rsidRPr="00B614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614FA">
        <w:rPr>
          <w:rFonts w:ascii="Times New Roman" w:hAnsi="Times New Roman" w:cs="Times New Roman"/>
          <w:sz w:val="28"/>
          <w:szCs w:val="28"/>
          <w:lang w:val="uk-UA"/>
        </w:rPr>
        <w:t>ідповідальним виконавцям</w:t>
      </w:r>
      <w:r w:rsidR="001F2156" w:rsidRPr="00B614FA">
        <w:rPr>
          <w:rFonts w:ascii="Times New Roman" w:hAnsi="Times New Roman" w:cs="Times New Roman"/>
          <w:sz w:val="28"/>
          <w:szCs w:val="28"/>
          <w:lang w:val="uk-UA"/>
        </w:rPr>
        <w:t>, визначених Планом,</w:t>
      </w:r>
      <w:r w:rsidRPr="00B614FA">
        <w:rPr>
          <w:rFonts w:ascii="Times New Roman" w:hAnsi="Times New Roman" w:cs="Times New Roman"/>
          <w:sz w:val="28"/>
          <w:szCs w:val="28"/>
          <w:lang w:val="uk-UA"/>
        </w:rPr>
        <w:t xml:space="preserve"> подавати службі у справах дітей Городоцької сільської ради </w:t>
      </w:r>
      <w:r w:rsidR="001F2156" w:rsidRPr="00B614F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стан його реалізації  </w:t>
      </w:r>
      <w:r w:rsidRPr="00B614FA">
        <w:rPr>
          <w:rFonts w:ascii="Times New Roman" w:hAnsi="Times New Roman" w:cs="Times New Roman"/>
          <w:sz w:val="28"/>
          <w:szCs w:val="28"/>
          <w:lang w:val="uk-UA"/>
        </w:rPr>
        <w:t>щороку до 10 січня.</w:t>
      </w:r>
    </w:p>
    <w:p w14:paraId="4E8DC7C1" w14:textId="77777777" w:rsidR="00975438" w:rsidRDefault="00975438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4074A" w14:textId="2EA57430" w:rsidR="0026622B" w:rsidRDefault="004F6D39" w:rsidP="0026622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662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622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Фінансовому відділу сільської ради </w:t>
      </w:r>
      <w:r w:rsidR="0026622B">
        <w:rPr>
          <w:rFonts w:ascii="Times New Roman" w:eastAsia="Calibri" w:hAnsi="Times New Roman" w:cs="Times New Roman"/>
          <w:sz w:val="28"/>
          <w:szCs w:val="28"/>
          <w:lang w:val="uk-UA"/>
        </w:rPr>
        <w:t>при формуванні бюджету сільської територіальної громади на 20</w:t>
      </w:r>
      <w:r w:rsidR="00CF5D8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2662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рік та внесенні змін до нього передбачати кошти на реалізацію Плану у </w:t>
      </w:r>
      <w:bookmarkStart w:id="0" w:name="_Hlk90039626"/>
      <w:r w:rsidR="0026622B">
        <w:rPr>
          <w:rFonts w:ascii="Times New Roman" w:eastAsia="Calibri" w:hAnsi="Times New Roman" w:cs="Times New Roman"/>
          <w:sz w:val="28"/>
          <w:szCs w:val="28"/>
          <w:lang w:val="uk-UA"/>
        </w:rPr>
        <w:t>межах наявних фінансових можливостей.</w:t>
      </w:r>
      <w:bookmarkEnd w:id="0"/>
    </w:p>
    <w:p w14:paraId="6B35A3DD" w14:textId="1828615A" w:rsidR="0026622B" w:rsidRPr="00975438" w:rsidRDefault="0026622B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C9ADD0" w14:textId="48B31611" w:rsidR="00975438" w:rsidRDefault="004F6D39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5438" w:rsidRPr="009754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r w:rsidR="00975438" w:rsidRPr="00975438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</w:t>
      </w:r>
      <w:r w:rsidR="00975438" w:rsidRPr="00E75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сільської ради </w:t>
      </w:r>
      <w:r w:rsidR="00975438" w:rsidRPr="00E75E84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uk-UA"/>
          <w14:ligatures w14:val="none"/>
        </w:rPr>
        <w:t>з правових та гуманітарних питань</w:t>
      </w:r>
    </w:p>
    <w:p w14:paraId="599BC80D" w14:textId="77777777" w:rsidR="00975438" w:rsidRDefault="00975438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33C47" w14:textId="77777777" w:rsidR="00975438" w:rsidRDefault="00975438" w:rsidP="0097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699DE2" w14:textId="77777777" w:rsidR="00E75E84" w:rsidRPr="00E75E84" w:rsidRDefault="00E75E84" w:rsidP="00E75E8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</w:p>
    <w:p w14:paraId="1BDAAC7D" w14:textId="77777777" w:rsidR="00E75E84" w:rsidRPr="00E75E84" w:rsidRDefault="00E75E84" w:rsidP="00E75E84">
      <w:pPr>
        <w:spacing w:after="0" w:line="240" w:lineRule="auto"/>
        <w:rPr>
          <w:kern w:val="0"/>
          <w:lang w:val="uk-UA"/>
          <w14:ligatures w14:val="none"/>
        </w:rPr>
      </w:pPr>
      <w:r w:rsidRPr="00E75E84">
        <w:rPr>
          <w:rFonts w:ascii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Сільський голова</w:t>
      </w:r>
      <w:r w:rsidRPr="00E75E84">
        <w:rPr>
          <w:rFonts w:ascii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ab/>
      </w:r>
      <w:r w:rsidRPr="00E75E84">
        <w:rPr>
          <w:rFonts w:ascii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ab/>
      </w:r>
      <w:r w:rsidRPr="00E75E84">
        <w:rPr>
          <w:rFonts w:ascii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ab/>
      </w:r>
      <w:r w:rsidRPr="00E75E84">
        <w:rPr>
          <w:rFonts w:ascii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ab/>
      </w:r>
      <w:r w:rsidRPr="00E75E84">
        <w:rPr>
          <w:rFonts w:ascii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ab/>
        <w:t xml:space="preserve">                                  Сергій ПОЛІЩУК</w:t>
      </w:r>
    </w:p>
    <w:p w14:paraId="619B894D" w14:textId="77777777" w:rsidR="007800E3" w:rsidRDefault="007800E3">
      <w:pPr>
        <w:rPr>
          <w:lang w:val="uk-UA"/>
        </w:rPr>
      </w:pPr>
    </w:p>
    <w:p w14:paraId="4011A454" w14:textId="77777777" w:rsidR="007800E3" w:rsidRDefault="007800E3">
      <w:pPr>
        <w:rPr>
          <w:lang w:val="uk-UA"/>
        </w:rPr>
      </w:pPr>
    </w:p>
    <w:p w14:paraId="4BC144D3" w14:textId="77777777" w:rsidR="008A4079" w:rsidRPr="008A4079" w:rsidRDefault="008A4079" w:rsidP="008A4079">
      <w:pPr>
        <w:tabs>
          <w:tab w:val="left" w:pos="1985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</w:pPr>
      <w:r w:rsidRPr="008A4079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t>Додаток</w:t>
      </w:r>
    </w:p>
    <w:p w14:paraId="6EF62FC2" w14:textId="6C973152" w:rsidR="008A4079" w:rsidRDefault="008A4079" w:rsidP="008A4079">
      <w:pPr>
        <w:tabs>
          <w:tab w:val="left" w:pos="10632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sectPr w:rsidR="008A4079" w:rsidSect="00D823BE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8A4079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t xml:space="preserve">д </w:t>
      </w:r>
    </w:p>
    <w:p w14:paraId="10A77FAA" w14:textId="2A80C862" w:rsidR="008A4079" w:rsidRDefault="008A4079" w:rsidP="008A4079">
      <w:pPr>
        <w:tabs>
          <w:tab w:val="left" w:pos="10632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lastRenderedPageBreak/>
        <w:t>Додаток</w:t>
      </w:r>
    </w:p>
    <w:p w14:paraId="507A382E" w14:textId="684E4A3E" w:rsidR="008A4079" w:rsidRPr="008A4079" w:rsidRDefault="008A4079" w:rsidP="008A4079">
      <w:pPr>
        <w:tabs>
          <w:tab w:val="left" w:pos="10632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t>д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t xml:space="preserve">о  </w:t>
      </w:r>
      <w:r w:rsidRPr="008A4079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t xml:space="preserve">рішення Городоцької </w:t>
      </w:r>
    </w:p>
    <w:p w14:paraId="7BCA1B44" w14:textId="77777777" w:rsidR="008A4079" w:rsidRPr="008A4079" w:rsidRDefault="008A4079" w:rsidP="008A4079">
      <w:pPr>
        <w:tabs>
          <w:tab w:val="left" w:pos="10632"/>
        </w:tabs>
        <w:suppressAutoHyphens/>
        <w:spacing w:after="0" w:line="240" w:lineRule="auto"/>
        <w:ind w:left="10632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</w:pPr>
      <w:r w:rsidRPr="008A4079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uk-UA" w:eastAsia="zh-CN"/>
          <w14:ligatures w14:val="none"/>
        </w:rPr>
        <w:t xml:space="preserve">сільської ради </w:t>
      </w:r>
    </w:p>
    <w:p w14:paraId="138508C0" w14:textId="77777777" w:rsidR="008A4079" w:rsidRPr="008A4079" w:rsidRDefault="008A4079" w:rsidP="008A4079">
      <w:pPr>
        <w:keepNext/>
        <w:keepLines/>
        <w:tabs>
          <w:tab w:val="left" w:pos="10632"/>
        </w:tabs>
        <w:suppressAutoHyphens/>
        <w:spacing w:after="0" w:line="240" w:lineRule="auto"/>
        <w:ind w:left="10632"/>
        <w:textAlignment w:val="top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val="uk-UA" w:eastAsia="zh-CN"/>
          <w14:ligatures w14:val="none"/>
        </w:rPr>
      </w:pPr>
      <w:r w:rsidRPr="008A4079"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val="uk-UA" w:eastAsia="zh-CN"/>
          <w14:ligatures w14:val="none"/>
        </w:rPr>
        <w:t>______________ №_______</w:t>
      </w:r>
    </w:p>
    <w:p w14:paraId="24BF7100" w14:textId="77777777" w:rsidR="008A4079" w:rsidRPr="008A4079" w:rsidRDefault="008A4079" w:rsidP="008A4079">
      <w:pPr>
        <w:keepNext/>
        <w:keepLines/>
        <w:suppressAutoHyphens/>
        <w:spacing w:after="0" w:line="240" w:lineRule="auto"/>
        <w:ind w:left="-1" w:hanging="2"/>
        <w:jc w:val="center"/>
        <w:textAlignment w:val="top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val="uk-UA" w:eastAsia="zh-CN"/>
          <w14:ligatures w14:val="none"/>
        </w:rPr>
      </w:pPr>
      <w:r w:rsidRPr="008A4079">
        <w:rPr>
          <w:rFonts w:ascii="Times New Roman" w:eastAsia="Times New Roman" w:hAnsi="Times New Roman" w:cs="Times New Roman"/>
          <w:b/>
          <w:kern w:val="0"/>
          <w:position w:val="-1"/>
          <w:sz w:val="24"/>
          <w:szCs w:val="24"/>
          <w:lang w:val="uk-UA" w:eastAsia="zh-CN"/>
          <w14:ligatures w14:val="none"/>
        </w:rPr>
        <w:t>ОПЕРАЦІЙНИЙ ПЛАН ЗАХОДІВ</w:t>
      </w:r>
      <w:r w:rsidRPr="008A4079">
        <w:rPr>
          <w:rFonts w:ascii="Times New Roman" w:eastAsia="Times New Roman" w:hAnsi="Times New Roman" w:cs="Times New Roman"/>
          <w:b/>
          <w:kern w:val="0"/>
          <w:position w:val="-1"/>
          <w:sz w:val="24"/>
          <w:szCs w:val="24"/>
          <w:lang w:val="uk-UA" w:eastAsia="zh-CN"/>
          <w14:ligatures w14:val="none"/>
        </w:rPr>
        <w:br/>
        <w:t>на 2025 − 2026 роки з реалізації в Городоцькій сільській раді Стратегії забезпечення права кожної дитини в Україні</w:t>
      </w:r>
      <w:r w:rsidRPr="008A4079">
        <w:rPr>
          <w:rFonts w:ascii="Times New Roman" w:eastAsia="Times New Roman" w:hAnsi="Times New Roman" w:cs="Times New Roman"/>
          <w:b/>
          <w:kern w:val="0"/>
          <w:position w:val="-1"/>
          <w:sz w:val="24"/>
          <w:szCs w:val="24"/>
          <w:lang w:val="uk-UA" w:eastAsia="zh-CN"/>
          <w14:ligatures w14:val="none"/>
        </w:rPr>
        <w:br/>
        <w:t>на зростання в сімейному оточенні  на 202</w:t>
      </w:r>
      <w:r w:rsidRPr="008A4079">
        <w:rPr>
          <w:rFonts w:ascii="Times New Roman" w:eastAsia="Times New Roman" w:hAnsi="Times New Roman" w:cs="Times New Roman"/>
          <w:b/>
          <w:kern w:val="0"/>
          <w:position w:val="-1"/>
          <w:sz w:val="24"/>
          <w:szCs w:val="24"/>
          <w:lang w:eastAsia="zh-CN"/>
          <w14:ligatures w14:val="none"/>
        </w:rPr>
        <w:t>4</w:t>
      </w:r>
      <w:r w:rsidRPr="008A4079">
        <w:rPr>
          <w:rFonts w:ascii="Times New Roman" w:eastAsia="Times New Roman" w:hAnsi="Times New Roman" w:cs="Times New Roman"/>
          <w:b/>
          <w:kern w:val="0"/>
          <w:position w:val="-1"/>
          <w:sz w:val="24"/>
          <w:szCs w:val="24"/>
          <w:lang w:val="uk-UA" w:eastAsia="zh-CN"/>
          <w14:ligatures w14:val="none"/>
        </w:rPr>
        <w:t xml:space="preserve"> – 2028 роки  </w:t>
      </w:r>
    </w:p>
    <w:p w14:paraId="5F5EDCF2" w14:textId="77777777" w:rsidR="008A4079" w:rsidRPr="008A4079" w:rsidRDefault="008A4079" w:rsidP="008A4079">
      <w:pPr>
        <w:suppressAutoHyphens/>
        <w:spacing w:after="0" w:line="240" w:lineRule="auto"/>
        <w:ind w:left="-1" w:hanging="2"/>
        <w:jc w:val="center"/>
        <w:textAlignment w:val="top"/>
        <w:rPr>
          <w:rFonts w:ascii="Times New Roman" w:eastAsia="Times New Roman" w:hAnsi="Times New Roman" w:cs="Times New Roman"/>
          <w:b/>
          <w:kern w:val="0"/>
          <w:position w:val="-1"/>
          <w:sz w:val="24"/>
          <w:szCs w:val="24"/>
          <w:lang w:val="uk-UA" w:eastAsia="zh-CN"/>
          <w14:ligatures w14:val="none"/>
        </w:rPr>
      </w:pPr>
    </w:p>
    <w:tbl>
      <w:tblPr>
        <w:tblStyle w:val="af0"/>
        <w:tblW w:w="153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4820"/>
        <w:gridCol w:w="142"/>
        <w:gridCol w:w="1134"/>
        <w:gridCol w:w="141"/>
        <w:gridCol w:w="142"/>
        <w:gridCol w:w="142"/>
        <w:gridCol w:w="850"/>
        <w:gridCol w:w="142"/>
        <w:gridCol w:w="1220"/>
        <w:gridCol w:w="56"/>
        <w:gridCol w:w="3314"/>
      </w:tblGrid>
      <w:tr w:rsidR="008A4079" w:rsidRPr="008A4079" w14:paraId="62A90EB9" w14:textId="77777777" w:rsidTr="00C56AF4">
        <w:tc>
          <w:tcPr>
            <w:tcW w:w="3261" w:type="dxa"/>
            <w:vMerge w:val="restart"/>
            <w:vAlign w:val="center"/>
          </w:tcPr>
          <w:p w14:paraId="554F28D9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Найменування завдання</w:t>
            </w:r>
          </w:p>
        </w:tc>
        <w:tc>
          <w:tcPr>
            <w:tcW w:w="4820" w:type="dxa"/>
            <w:vMerge w:val="restart"/>
            <w:vAlign w:val="center"/>
          </w:tcPr>
          <w:p w14:paraId="58DEED1D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Найменування заходу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B3B5B08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Строк виконання</w:t>
            </w:r>
          </w:p>
        </w:tc>
        <w:tc>
          <w:tcPr>
            <w:tcW w:w="2637" w:type="dxa"/>
            <w:gridSpan w:val="6"/>
          </w:tcPr>
          <w:p w14:paraId="2F203885" w14:textId="77777777" w:rsidR="008A4079" w:rsidRPr="008A4079" w:rsidRDefault="008A4079" w:rsidP="008A4079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Ресурсне забезпечення</w:t>
            </w:r>
          </w:p>
        </w:tc>
        <w:tc>
          <w:tcPr>
            <w:tcW w:w="3370" w:type="dxa"/>
            <w:gridSpan w:val="2"/>
            <w:vMerge w:val="restart"/>
          </w:tcPr>
          <w:p w14:paraId="02250E7A" w14:textId="77777777" w:rsidR="008A4079" w:rsidRPr="008A4079" w:rsidRDefault="008A4079" w:rsidP="008A4079">
            <w:pPr>
              <w:suppressAutoHyphens/>
              <w:ind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Відповідальні за виконання</w:t>
            </w:r>
          </w:p>
        </w:tc>
      </w:tr>
      <w:tr w:rsidR="008A4079" w:rsidRPr="008A4079" w14:paraId="7D6C2191" w14:textId="77777777" w:rsidTr="00C56AF4">
        <w:tc>
          <w:tcPr>
            <w:tcW w:w="3261" w:type="dxa"/>
            <w:vMerge/>
            <w:vAlign w:val="center"/>
          </w:tcPr>
          <w:p w14:paraId="0AA6B617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  <w:vMerge/>
            <w:vAlign w:val="center"/>
          </w:tcPr>
          <w:p w14:paraId="38A44388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BF9492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5" w:type="dxa"/>
            <w:gridSpan w:val="4"/>
          </w:tcPr>
          <w:p w14:paraId="20B3688D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джерела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br/>
              <w:t>фінансування</w:t>
            </w:r>
          </w:p>
        </w:tc>
        <w:tc>
          <w:tcPr>
            <w:tcW w:w="1362" w:type="dxa"/>
            <w:gridSpan w:val="2"/>
          </w:tcPr>
          <w:p w14:paraId="1DBEB5F4" w14:textId="77777777" w:rsidR="008A4079" w:rsidRPr="008A4079" w:rsidRDefault="008A4079" w:rsidP="008A4079">
            <w:pPr>
              <w:suppressAutoHyphens/>
              <w:ind w:left="-108" w:right="-10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орієнтовний обсяг фінансування, тис. грн</w:t>
            </w:r>
          </w:p>
        </w:tc>
        <w:tc>
          <w:tcPr>
            <w:tcW w:w="3370" w:type="dxa"/>
            <w:gridSpan w:val="2"/>
            <w:vMerge/>
          </w:tcPr>
          <w:p w14:paraId="3857051E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</w:tr>
      <w:tr w:rsidR="008A4079" w:rsidRPr="008A4079" w14:paraId="25316E10" w14:textId="77777777" w:rsidTr="00C56AF4">
        <w:tc>
          <w:tcPr>
            <w:tcW w:w="15364" w:type="dxa"/>
            <w:gridSpan w:val="12"/>
          </w:tcPr>
          <w:p w14:paraId="3850B76E" w14:textId="77777777" w:rsidR="008A4079" w:rsidRPr="008A4079" w:rsidRDefault="008A4079" w:rsidP="008A4079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Стратегічна ціль 1. Підвищення спроможності сімей з дітьми здійснювати догляд та виховання дітей, забезпечувати безпечне та сприятливе для розвитку дітей середовище</w:t>
            </w:r>
          </w:p>
          <w:p w14:paraId="0B99C544" w14:textId="77777777" w:rsidR="008A4079" w:rsidRPr="008A4079" w:rsidRDefault="008A4079" w:rsidP="008A4079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</w:tr>
      <w:tr w:rsidR="008A4079" w:rsidRPr="008A4079" w14:paraId="745D3860" w14:textId="77777777" w:rsidTr="00C56AF4">
        <w:tc>
          <w:tcPr>
            <w:tcW w:w="15364" w:type="dxa"/>
            <w:gridSpan w:val="12"/>
          </w:tcPr>
          <w:p w14:paraId="745823AA" w14:textId="77777777" w:rsidR="008A4079" w:rsidRPr="008A4079" w:rsidRDefault="008A4079" w:rsidP="008A4079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Операційна ціль 1. Запровадження підтримки сімей з дітьми, що передбачає надання фінансової, матеріальної допомоги та підвищення батьківської спроможності до виконання своїх обов’язків з догляду та виховання дітей</w:t>
            </w:r>
          </w:p>
        </w:tc>
      </w:tr>
      <w:tr w:rsidR="008A4079" w:rsidRPr="008A4079" w14:paraId="432FC87C" w14:textId="77777777" w:rsidTr="00C56AF4">
        <w:tc>
          <w:tcPr>
            <w:tcW w:w="3261" w:type="dxa"/>
          </w:tcPr>
          <w:p w14:paraId="3748B263" w14:textId="77777777" w:rsidR="008A4079" w:rsidRPr="008A4079" w:rsidRDefault="008A4079" w:rsidP="008A4079">
            <w:pPr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1. Забезпечення доступу кожної дитини, сім’ї з дітьми, майбутніх батьків, у тому числі тимчасово переміщених (евакуйованих) унаслідок збройної агресії Російської Федерації проти України, до інклюзивних універсальних послуг у територіальній громаді</w:t>
            </w:r>
          </w:p>
        </w:tc>
        <w:tc>
          <w:tcPr>
            <w:tcW w:w="4820" w:type="dxa"/>
          </w:tcPr>
          <w:p w14:paraId="7AF04F03" w14:textId="77777777" w:rsidR="008A4079" w:rsidRPr="008A4079" w:rsidRDefault="008A4079" w:rsidP="008A4079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1) здійснення психологічного супроводу дітей, їх  батьків, у тому числі тимчасово переміщених (евакуйованих) унаслідок збройної агресії російської федерації проти України) в умовах освітнього процесу</w:t>
            </w:r>
          </w:p>
        </w:tc>
        <w:tc>
          <w:tcPr>
            <w:tcW w:w="1276" w:type="dxa"/>
            <w:gridSpan w:val="2"/>
          </w:tcPr>
          <w:p w14:paraId="70141821" w14:textId="77777777" w:rsidR="008A4079" w:rsidRPr="008A4079" w:rsidRDefault="008A4079" w:rsidP="008A407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14:paraId="4DEE958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54EA8F3E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5861065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 сільської ради</w:t>
            </w:r>
          </w:p>
        </w:tc>
      </w:tr>
      <w:tr w:rsidR="008A4079" w:rsidRPr="008A4079" w14:paraId="53AB72CA" w14:textId="77777777" w:rsidTr="00C56AF4">
        <w:tc>
          <w:tcPr>
            <w:tcW w:w="3261" w:type="dxa"/>
            <w:vMerge w:val="restart"/>
          </w:tcPr>
          <w:p w14:paraId="1B2B1610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2. Підвищення економічної спроможності сімей з дітьми</w:t>
            </w:r>
          </w:p>
        </w:tc>
        <w:tc>
          <w:tcPr>
            <w:tcW w:w="4820" w:type="dxa"/>
          </w:tcPr>
          <w:p w14:paraId="5EFA358F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i/>
                <w:color w:val="0000FF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1) організація зайнятості дітей  (в тому числі дітей, які мають особливі освітні потреби, дітей, які проживають у сільській місцевості) в позаурочний час, що включає організацію дозвілля в закладах позашкільної освіти, культури, роботу груп продовженого дня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закладів загальної середньої освіти</w:t>
            </w:r>
          </w:p>
        </w:tc>
        <w:tc>
          <w:tcPr>
            <w:tcW w:w="1276" w:type="dxa"/>
            <w:gridSpan w:val="2"/>
          </w:tcPr>
          <w:p w14:paraId="3FE58F4F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2025 −2026  роки</w:t>
            </w:r>
          </w:p>
        </w:tc>
        <w:tc>
          <w:tcPr>
            <w:tcW w:w="1275" w:type="dxa"/>
            <w:gridSpan w:val="4"/>
          </w:tcPr>
          <w:p w14:paraId="64B793CD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1AE11F6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3DF3F930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 сільської ради</w:t>
            </w:r>
          </w:p>
        </w:tc>
      </w:tr>
      <w:tr w:rsidR="008A4079" w:rsidRPr="008A4079" w14:paraId="65B2DD71" w14:textId="77777777" w:rsidTr="00C56AF4">
        <w:tc>
          <w:tcPr>
            <w:tcW w:w="3261" w:type="dxa"/>
            <w:vMerge/>
          </w:tcPr>
          <w:p w14:paraId="735F8CBE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33A73B4D" w14:textId="77777777" w:rsidR="008A4079" w:rsidRPr="008A4079" w:rsidRDefault="008A4079" w:rsidP="008A4079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zh-CN"/>
              </w:rPr>
              <w:t>2)  інформування громадян про можливість отримання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zh-CN"/>
              </w:rPr>
              <w:t>соціальних послуг з догляду на професійній основі, сприяння підготовці та перепідготовці фізичних осіб, які надають соціальні послуги з догляду на професійній основі</w:t>
            </w:r>
          </w:p>
        </w:tc>
        <w:tc>
          <w:tcPr>
            <w:tcW w:w="1276" w:type="dxa"/>
            <w:gridSpan w:val="2"/>
          </w:tcPr>
          <w:p w14:paraId="319AD091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1B400B1E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02F73978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1647394" w14:textId="77777777" w:rsidR="008A4079" w:rsidRPr="008A4079" w:rsidRDefault="008A4079" w:rsidP="008A4079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 сільської ради</w:t>
            </w:r>
          </w:p>
        </w:tc>
      </w:tr>
      <w:tr w:rsidR="008A4079" w:rsidRPr="008A4079" w14:paraId="365A9745" w14:textId="77777777" w:rsidTr="00C56AF4">
        <w:tc>
          <w:tcPr>
            <w:tcW w:w="3261" w:type="dxa"/>
            <w:vMerge/>
          </w:tcPr>
          <w:p w14:paraId="19E61F61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2C4E9239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3) забезпечення надання послуги "муніципальна няня" для батьків, які працюють </w:t>
            </w:r>
          </w:p>
          <w:p w14:paraId="5D4C6135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563A198D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14:paraId="0DF31443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415D003E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7DF2351" w14:textId="77777777" w:rsidR="008A4079" w:rsidRPr="008A4079" w:rsidRDefault="008A4079" w:rsidP="008A4079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38641F82" w14:textId="77777777" w:rsidTr="00C56AF4">
        <w:tc>
          <w:tcPr>
            <w:tcW w:w="3261" w:type="dxa"/>
            <w:vMerge/>
          </w:tcPr>
          <w:p w14:paraId="4C69F86C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186C3695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4) проведення інформаційної кампанії з метою популяризації  послуги "муніципальна няня" </w:t>
            </w:r>
          </w:p>
          <w:p w14:paraId="0A76A276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0443426B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2357A32B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41B671C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5A4F89BE" w14:textId="77777777" w:rsidR="008A4079" w:rsidRPr="008A4079" w:rsidRDefault="008A4079" w:rsidP="008A4079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7C6FE6D7" w14:textId="77777777" w:rsidTr="00C56AF4">
        <w:tc>
          <w:tcPr>
            <w:tcW w:w="3261" w:type="dxa"/>
            <w:vMerge/>
          </w:tcPr>
          <w:p w14:paraId="74197DC3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10FAA33F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5)  проведення комплексної оцінки потреб громади у соціальних послугах та її щорічне оновлення</w:t>
            </w:r>
          </w:p>
        </w:tc>
        <w:tc>
          <w:tcPr>
            <w:tcW w:w="1276" w:type="dxa"/>
            <w:gridSpan w:val="2"/>
          </w:tcPr>
          <w:p w14:paraId="7A554FAC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35DE64A2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2FC76B1A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0648C88" w14:textId="77777777" w:rsidR="008A4079" w:rsidRPr="008A4079" w:rsidRDefault="008A4079" w:rsidP="008A4079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18521AF9" w14:textId="77777777" w:rsidTr="00C56AF4">
        <w:tc>
          <w:tcPr>
            <w:tcW w:w="15364" w:type="dxa"/>
            <w:gridSpan w:val="12"/>
          </w:tcPr>
          <w:p w14:paraId="6BF7B11A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  <w:t xml:space="preserve">Операційна ціль 2. </w:t>
            </w:r>
            <w:r w:rsidRPr="008A4079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Забезпечення участі усіх дітей з особливими освітніми потребами та/або інвалідністю у житті територіальної громади на рівні із своїми однолітками</w:t>
            </w:r>
          </w:p>
        </w:tc>
      </w:tr>
      <w:tr w:rsidR="008A4079" w:rsidRPr="008A4079" w14:paraId="730ADBA0" w14:textId="77777777" w:rsidTr="00C56AF4">
        <w:tc>
          <w:tcPr>
            <w:tcW w:w="3261" w:type="dxa"/>
            <w:vMerge w:val="restart"/>
          </w:tcPr>
          <w:p w14:paraId="20E184EC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3. Впровадження механізмів раннього виявлення потреб дитини у підтримці, направлення її для подальшої діагностики та організації надання допомоги і підтримки</w:t>
            </w:r>
          </w:p>
        </w:tc>
        <w:tc>
          <w:tcPr>
            <w:tcW w:w="4820" w:type="dxa"/>
          </w:tcPr>
          <w:p w14:paraId="06B509A2" w14:textId="77777777" w:rsidR="008A4079" w:rsidRPr="008A4079" w:rsidRDefault="008A4079" w:rsidP="008A4079">
            <w:pPr>
              <w:suppressAutoHyphens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1) поширення серед батьків дітей дошкільного віку інструментів раннього виявлення порушень розвитку та здоров’я дитини</w:t>
            </w:r>
          </w:p>
        </w:tc>
        <w:tc>
          <w:tcPr>
            <w:tcW w:w="1276" w:type="dxa"/>
            <w:gridSpan w:val="2"/>
          </w:tcPr>
          <w:p w14:paraId="6A3F52A8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1A52E9D3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9E1019D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807EC8E" w14:textId="77777777" w:rsidR="008A4079" w:rsidRPr="008A4079" w:rsidRDefault="008A4079" w:rsidP="008A4079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К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 xml:space="preserve">омунальне некомерційне підприємство «Центр первинної медико-санітарної допомоги «Медичний простір» Городоцької сільської ради Рівненського району Рівненської області </w:t>
            </w:r>
          </w:p>
        </w:tc>
      </w:tr>
      <w:tr w:rsidR="008A4079" w:rsidRPr="008A4079" w14:paraId="4B817841" w14:textId="77777777" w:rsidTr="00C56AF4">
        <w:tc>
          <w:tcPr>
            <w:tcW w:w="3261" w:type="dxa"/>
            <w:vMerge/>
          </w:tcPr>
          <w:p w14:paraId="02987361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2D8EF33B" w14:textId="77777777" w:rsidR="008A4079" w:rsidRPr="008A4079" w:rsidRDefault="008A4079" w:rsidP="008A4079">
            <w:pPr>
              <w:suppressAutoHyphens/>
              <w:ind w:left="-6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2) проведення інформаційно-просвітницької роботи щодо надання послуг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-ресурсним центром громади та порядку звернення до нього</w:t>
            </w:r>
          </w:p>
        </w:tc>
        <w:tc>
          <w:tcPr>
            <w:tcW w:w="1276" w:type="dxa"/>
            <w:gridSpan w:val="2"/>
          </w:tcPr>
          <w:p w14:paraId="6015F19B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44E2A99D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4691D1DD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32CDF5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 сільської ради</w:t>
            </w:r>
          </w:p>
        </w:tc>
      </w:tr>
      <w:tr w:rsidR="008A4079" w:rsidRPr="008A4079" w14:paraId="62C8BF1D" w14:textId="77777777" w:rsidTr="00C56AF4">
        <w:tc>
          <w:tcPr>
            <w:tcW w:w="3261" w:type="dxa"/>
            <w:vMerge/>
          </w:tcPr>
          <w:p w14:paraId="40EF396B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347A959D" w14:textId="77777777" w:rsidR="008A4079" w:rsidRPr="008A4079" w:rsidRDefault="008A4079" w:rsidP="008A4079">
            <w:pPr>
              <w:suppressAutoHyphens/>
              <w:ind w:left="-8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3) забезпечення виявлення дітей, які мають потребу в підтримці у зв’язку з порушеннями розвитку та здоров’я,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забезпечення відповідного реагування та надання необхідної допомоги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DCA7669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2025 −2026  роки</w:t>
            </w:r>
          </w:p>
        </w:tc>
        <w:tc>
          <w:tcPr>
            <w:tcW w:w="1275" w:type="dxa"/>
            <w:gridSpan w:val="4"/>
          </w:tcPr>
          <w:p w14:paraId="3B2D73D6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59C19C7A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39CD5F3" w14:textId="77777777" w:rsidR="008A4079" w:rsidRPr="008A4079" w:rsidRDefault="008A4079" w:rsidP="008A4079">
            <w:pPr>
              <w:suppressAutoHyphens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 xml:space="preserve">Комунальне некомерційне підприємство «Центр первинної медико-санітарної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lastRenderedPageBreak/>
              <w:t xml:space="preserve">допомоги «Медичний простір» Городоцької сільської ради Рівненського району Рівненської області </w:t>
            </w:r>
          </w:p>
        </w:tc>
      </w:tr>
      <w:tr w:rsidR="008A4079" w:rsidRPr="008A4079" w14:paraId="70C2DF7D" w14:textId="77777777" w:rsidTr="00C56AF4">
        <w:tc>
          <w:tcPr>
            <w:tcW w:w="3261" w:type="dxa"/>
            <w:vMerge/>
          </w:tcPr>
          <w:p w14:paraId="4A58B4D8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481E9F3B" w14:textId="77777777" w:rsidR="008A4079" w:rsidRPr="008A4079" w:rsidRDefault="008A4079" w:rsidP="008A4079">
            <w:pPr>
              <w:suppressAutoHyphens/>
              <w:ind w:left="-8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4)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забезпечення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міжсекторальної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взаємодії між закладами освіти, охорони здоров’я та громадськими організаціями щодо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перенаправлення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дитини для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подальшої діагностики та організації надання допомоги і підтримки</w:t>
            </w:r>
          </w:p>
        </w:tc>
        <w:tc>
          <w:tcPr>
            <w:tcW w:w="1276" w:type="dxa"/>
            <w:gridSpan w:val="2"/>
          </w:tcPr>
          <w:p w14:paraId="59CF6F53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05EEBBA4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32A1390D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E168395" w14:textId="77777777" w:rsidR="008A4079" w:rsidRPr="008A4079" w:rsidRDefault="008A4079" w:rsidP="008A4079">
            <w:pPr>
              <w:suppressAutoHyphens/>
              <w:ind w:left="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 xml:space="preserve">Відділ освіти, культури, молоді та спорту сільської ради,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к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 xml:space="preserve">омунальне некомерційне підприємство «Центр первинної медико-санітарної допомоги «Медичний простір» Городоцької сільської ради Рівненського району Рівненської області </w:t>
            </w:r>
          </w:p>
        </w:tc>
      </w:tr>
      <w:tr w:rsidR="008A4079" w:rsidRPr="008A4079" w14:paraId="01C8272A" w14:textId="77777777" w:rsidTr="00C56AF4">
        <w:trPr>
          <w:trHeight w:val="2843"/>
        </w:trPr>
        <w:tc>
          <w:tcPr>
            <w:tcW w:w="3261" w:type="dxa"/>
            <w:vMerge/>
          </w:tcPr>
          <w:p w14:paraId="7F04C20E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749598D4" w14:textId="77777777" w:rsidR="008A4079" w:rsidRPr="008A4079" w:rsidRDefault="008A4079" w:rsidP="008A4079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 w:rsidRPr="008A4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організація надання послуги раннього втручання для дітей, які мають порушення розвитку, підтримки їхніх сімей, запобігання відмовам батьків від дітей з порушеннями розвитку</w:t>
            </w:r>
          </w:p>
        </w:tc>
        <w:tc>
          <w:tcPr>
            <w:tcW w:w="1276" w:type="dxa"/>
            <w:gridSpan w:val="2"/>
          </w:tcPr>
          <w:p w14:paraId="2A150610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03964FD6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388164D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57054F83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К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 xml:space="preserve">омунальне некомерційне підприємство «Центр первинної медико-санітарної допомоги «Медичний простір» Городоцької сільської ради Рівненського району Рівненської області </w:t>
            </w:r>
          </w:p>
        </w:tc>
      </w:tr>
      <w:tr w:rsidR="008A4079" w:rsidRPr="008A4079" w14:paraId="3F0F3EB2" w14:textId="77777777" w:rsidTr="00C56AF4">
        <w:tc>
          <w:tcPr>
            <w:tcW w:w="3261" w:type="dxa"/>
            <w:vMerge w:val="restart"/>
          </w:tcPr>
          <w:p w14:paraId="7693302D" w14:textId="77777777" w:rsidR="008A4079" w:rsidRPr="008A4079" w:rsidRDefault="008A4079" w:rsidP="008A4079">
            <w:pPr>
              <w:suppressAutoHyphens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4. Створення умов для залучення у життя територіальної громади дітей з особливими освітніми потребами та/або інвалідністю, а також їх сімей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  <w:t xml:space="preserve"> </w:t>
            </w:r>
          </w:p>
          <w:p w14:paraId="07AC17DA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701BC728" w14:textId="77777777" w:rsidR="008A4079" w:rsidRPr="008A4079" w:rsidRDefault="008A4079" w:rsidP="008A4079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 створення безпечного комфортного інклюзивного освітнього середовища в закладах освіти громади, забезпечення архітектурної доступності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укриттів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закладів культури, позашкільної освіти, об’єктів спортивної інфраструктури на території громади  для задоволення потреб дітей та сімей з дітьми, які мають, зокрема,  фізичні, інтелектуальні та сенсорні порушення</w:t>
            </w:r>
          </w:p>
        </w:tc>
        <w:tc>
          <w:tcPr>
            <w:tcW w:w="1276" w:type="dxa"/>
            <w:gridSpan w:val="2"/>
          </w:tcPr>
          <w:p w14:paraId="74B435E0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4083C564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1A38604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FD23A30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 сільської ради</w:t>
            </w:r>
          </w:p>
        </w:tc>
      </w:tr>
      <w:tr w:rsidR="008A4079" w:rsidRPr="008A4079" w14:paraId="768CF975" w14:textId="77777777" w:rsidTr="00C56AF4">
        <w:tc>
          <w:tcPr>
            <w:tcW w:w="3261" w:type="dxa"/>
            <w:vMerge/>
          </w:tcPr>
          <w:p w14:paraId="46E504DC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5AF84FBA" w14:textId="77777777" w:rsidR="008A4079" w:rsidRPr="008A4079" w:rsidRDefault="008A4079" w:rsidP="008A40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left="-6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2) забезпечення допоміжними засобами реабілітації (технічними та іншими засобами реабілітації) дітей з інвалідністю, дітей з порушеннями опорно-рухового апарату </w:t>
            </w:r>
          </w:p>
        </w:tc>
        <w:tc>
          <w:tcPr>
            <w:tcW w:w="1276" w:type="dxa"/>
            <w:gridSpan w:val="2"/>
          </w:tcPr>
          <w:p w14:paraId="03176A51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34564D7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6DE59B6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C86B2F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0993B2DE" w14:textId="77777777" w:rsidTr="00C56AF4">
        <w:tc>
          <w:tcPr>
            <w:tcW w:w="3261" w:type="dxa"/>
            <w:vMerge/>
          </w:tcPr>
          <w:p w14:paraId="194AF923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6C448276" w14:textId="77777777" w:rsidR="008A4079" w:rsidRPr="008A4079" w:rsidRDefault="008A4079" w:rsidP="008A4079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3)  організація надання дітям з особливими освітніми потребами, які навчаються в закладах загальної середньої освіти та не відвідують закладів освіти за станом здоров’я, підтримки в освітньому процесі відповідно до їх потреб, зокрема через організацію педагогічного патронажу</w:t>
            </w:r>
          </w:p>
          <w:p w14:paraId="1B4DE567" w14:textId="77777777" w:rsidR="008A4079" w:rsidRPr="008A4079" w:rsidRDefault="008A4079" w:rsidP="008A4079">
            <w:pPr>
              <w:suppressAutoHyphens/>
              <w:ind w:left="-1" w:hanging="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16664FB3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6E0C511A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699052C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0C53BC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 сільської ради</w:t>
            </w:r>
          </w:p>
        </w:tc>
      </w:tr>
      <w:tr w:rsidR="008A4079" w:rsidRPr="008A4079" w14:paraId="28B6912A" w14:textId="77777777" w:rsidTr="00C56AF4">
        <w:tc>
          <w:tcPr>
            <w:tcW w:w="15364" w:type="dxa"/>
            <w:gridSpan w:val="12"/>
          </w:tcPr>
          <w:p w14:paraId="02419325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Операційна ціль 3. Забезпечення доступу дітей та сімей, які перебувають у складних життєвих обставинах або можуть потрапити у такі обставини, до соціальних послуг, які відповідають їх індивідуальним потребам та надаються на основі принципів інтегрованості,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інклюзивності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, послідовності та доступності</w:t>
            </w:r>
          </w:p>
        </w:tc>
      </w:tr>
      <w:tr w:rsidR="008A4079" w:rsidRPr="008A4079" w14:paraId="47EC46A1" w14:textId="77777777" w:rsidTr="00C56AF4">
        <w:tc>
          <w:tcPr>
            <w:tcW w:w="3261" w:type="dxa"/>
            <w:vMerge w:val="restart"/>
          </w:tcPr>
          <w:p w14:paraId="7EEBBDDD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5. Посилення спроможності усіх суб’єктів, які працюють з дітьми та сім’ями, виявляти ознаки вразливості дітей та сімей на ранніх етапах, забезпечувати необхідне реагування та організацію допомоги відповідно до потреб</w:t>
            </w:r>
          </w:p>
        </w:tc>
        <w:tc>
          <w:tcPr>
            <w:tcW w:w="4820" w:type="dxa"/>
          </w:tcPr>
          <w:p w14:paraId="34DFD4AD" w14:textId="77777777" w:rsidR="008A4079" w:rsidRPr="008A4079" w:rsidRDefault="008A4079" w:rsidP="008A4079">
            <w:pPr>
              <w:ind w:lef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1) розроблення в громаді з урахуванням положень законодавства порядку виявлення дітей і сімей, які перебувають у складних життєвих обставинах, відповідного реагування та організації надання допомоги, забезпечення моніторингу його виконання</w:t>
            </w:r>
          </w:p>
        </w:tc>
        <w:tc>
          <w:tcPr>
            <w:tcW w:w="1276" w:type="dxa"/>
            <w:gridSpan w:val="2"/>
          </w:tcPr>
          <w:p w14:paraId="09EEC166" w14:textId="77777777" w:rsidR="008A4079" w:rsidRPr="008A4079" w:rsidRDefault="008A4079" w:rsidP="008A4079">
            <w:pPr>
              <w:suppressAutoHyphens/>
              <w:ind w:left="-3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277E23A6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2D2A569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C49D7E5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дітей, відділ освіти, культури, молоді та спорту сільської ради</w:t>
            </w:r>
          </w:p>
        </w:tc>
      </w:tr>
      <w:tr w:rsidR="008A4079" w:rsidRPr="008A4079" w14:paraId="1868BDD7" w14:textId="77777777" w:rsidTr="00C56AF4">
        <w:tc>
          <w:tcPr>
            <w:tcW w:w="3261" w:type="dxa"/>
            <w:vMerge/>
          </w:tcPr>
          <w:p w14:paraId="4E5E718B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1836C048" w14:textId="77777777" w:rsidR="008A4079" w:rsidRPr="008A4079" w:rsidRDefault="008A4079" w:rsidP="008A4079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zh-CN"/>
              </w:rPr>
              <w:t>2) забезпечення виявлення дітей та сімей з дітьми, які перебувають у складних життєвих обставинах або в яких існує ризик потрапляння в такі обставини, відповідного реагування та надання допомоги з метою реалізації</w:t>
            </w:r>
          </w:p>
          <w:p w14:paraId="077B5B62" w14:textId="77777777" w:rsidR="008A4079" w:rsidRPr="008A4079" w:rsidRDefault="008A4079" w:rsidP="008A4079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права дитини на виховання в сім’ї</w:t>
            </w:r>
          </w:p>
        </w:tc>
        <w:tc>
          <w:tcPr>
            <w:tcW w:w="1276" w:type="dxa"/>
            <w:gridSpan w:val="2"/>
          </w:tcPr>
          <w:p w14:paraId="226D6E2F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5B28C1A9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459A604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E6BCB7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1CCF71A3" w14:textId="77777777" w:rsidTr="00C56AF4">
        <w:trPr>
          <w:trHeight w:val="456"/>
        </w:trPr>
        <w:tc>
          <w:tcPr>
            <w:tcW w:w="3261" w:type="dxa"/>
            <w:vMerge w:val="restart"/>
          </w:tcPr>
          <w:p w14:paraId="0547AA64" w14:textId="77777777" w:rsidR="008A4079" w:rsidRPr="008A4079" w:rsidRDefault="008A4079" w:rsidP="008A4079">
            <w:pPr>
              <w:suppressAutoHyphens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6. Забезпечення сталості функціонування системи надання соціальних послуг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на рівні територіальної громади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4820" w:type="dxa"/>
          </w:tcPr>
          <w:p w14:paraId="2960642B" w14:textId="77777777" w:rsidR="008A4079" w:rsidRPr="008A4079" w:rsidRDefault="008A4079" w:rsidP="008A4079">
            <w:pPr>
              <w:suppressAutoHyphens/>
              <w:ind w:left="-3" w:right="57" w:hanging="1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 xml:space="preserve">1) забезпечення визначення потреб адміністративно-територіальної одиниці / територіальної громади у соціальних послугах для дітей та сімей з дітьми </w:t>
            </w:r>
          </w:p>
        </w:tc>
        <w:tc>
          <w:tcPr>
            <w:tcW w:w="1276" w:type="dxa"/>
            <w:gridSpan w:val="2"/>
          </w:tcPr>
          <w:p w14:paraId="71EF950B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0F35B585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1A815FC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044DC97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5CA9E6EF" w14:textId="77777777" w:rsidTr="00C56AF4">
        <w:tc>
          <w:tcPr>
            <w:tcW w:w="3261" w:type="dxa"/>
            <w:vMerge/>
          </w:tcPr>
          <w:p w14:paraId="5D473987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1076DC8B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2) організація надання соціальних  послуг дітям  та сім’ям з дітьми відповідно до результатів визначення потреб територіальної громади  в соціальних  послугах, зокрема, шляхом  соціального замовлення, державно-приватного партнерства, конкурсів соціальних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проєктів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, місцевих соціальних програм, публічних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закупівель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, співробітництва територіальних громад тощо  </w:t>
            </w:r>
          </w:p>
        </w:tc>
        <w:tc>
          <w:tcPr>
            <w:tcW w:w="1276" w:type="dxa"/>
            <w:gridSpan w:val="2"/>
          </w:tcPr>
          <w:p w14:paraId="3AF77492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423FE81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28B7BF8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C3A891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1A5F2C85" w14:textId="77777777" w:rsidTr="00C56AF4">
        <w:tc>
          <w:tcPr>
            <w:tcW w:w="3261" w:type="dxa"/>
            <w:vMerge w:val="restart"/>
          </w:tcPr>
          <w:p w14:paraId="7D0D45C6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7.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дітьми, які перебувають у складних життєвих обставинах або можуть потрапити в такі обставини</w:t>
            </w:r>
          </w:p>
        </w:tc>
        <w:tc>
          <w:tcPr>
            <w:tcW w:w="4820" w:type="dxa"/>
          </w:tcPr>
          <w:p w14:paraId="013AACCD" w14:textId="77777777" w:rsidR="008A4079" w:rsidRPr="008A4079" w:rsidRDefault="008A4079" w:rsidP="008A4079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1) визначення потреб  територіальної громади у соціальних послугах, що надаються стаціонарно в соціальних центрах матері та дитини, кризових кімнатах / притулках / центрах для постраждалих від домашнього насильства / центрах соціально-психологічної допомоги, а також у соціальній послузі соціально-психологічної реабілітації осіб із залежністю від наркотичних засобів чи психотропних речовин</w:t>
            </w:r>
          </w:p>
        </w:tc>
        <w:tc>
          <w:tcPr>
            <w:tcW w:w="1276" w:type="dxa"/>
            <w:gridSpan w:val="2"/>
          </w:tcPr>
          <w:p w14:paraId="4303EF4B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275" w:type="dxa"/>
            <w:gridSpan w:val="4"/>
          </w:tcPr>
          <w:p w14:paraId="08FFDA4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5A65A66A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08AE1B6F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2B74DC16" w14:textId="77777777" w:rsidTr="00C56AF4">
        <w:tc>
          <w:tcPr>
            <w:tcW w:w="3261" w:type="dxa"/>
            <w:vMerge/>
          </w:tcPr>
          <w:p w14:paraId="503BB0D3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6592" w14:textId="77777777" w:rsidR="008A4079" w:rsidRPr="008A4079" w:rsidRDefault="008A4079" w:rsidP="008A4079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2) організація надання та забезпечення доступності соціальної послуги соціально-психологічної реабілітації осіб із залежністю від наркотичних засобів чи психотропних речовин, а також соціальних послуг, що надаються стаціонарно в соціальних центрах матері та дитини, кризових кімнатах / притулках / центрах для постраждалих від домашнього насильства / центрах соціально-психологічної допомоги з урахуванням потреб населення в таких послугах та в межах передбачених видатків на їх надання із залученням позабюджетних коштів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607C" w14:textId="77777777" w:rsidR="008A4079" w:rsidRPr="008A4079" w:rsidRDefault="008A4079" w:rsidP="008A4079">
            <w:pPr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7C1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7E4D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3FE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592D5E98" w14:textId="77777777" w:rsidTr="00C56AF4">
        <w:tc>
          <w:tcPr>
            <w:tcW w:w="3261" w:type="dxa"/>
            <w:vMerge/>
          </w:tcPr>
          <w:p w14:paraId="3D2BF6EF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5AACF87A" w14:textId="77777777" w:rsidR="008A4079" w:rsidRPr="008A4079" w:rsidRDefault="008A4079" w:rsidP="008A4079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3) забезпечення доступності комплексних  спеціалізованих соціальних послуг </w:t>
            </w:r>
          </w:p>
        </w:tc>
        <w:tc>
          <w:tcPr>
            <w:tcW w:w="1276" w:type="dxa"/>
            <w:gridSpan w:val="2"/>
          </w:tcPr>
          <w:p w14:paraId="38C54F5D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048283F9" w14:textId="77777777" w:rsidR="008A4079" w:rsidRPr="008A4079" w:rsidRDefault="008A4079" w:rsidP="008A4079">
            <w:pPr>
              <w:suppressAutoHyphens/>
              <w:snapToGrid w:val="0"/>
              <w:ind w:left="-3"/>
              <w:textAlignment w:val="top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1E0D8B2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089F0FC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699471F5" w14:textId="77777777" w:rsidTr="00C56AF4">
        <w:tc>
          <w:tcPr>
            <w:tcW w:w="15364" w:type="dxa"/>
            <w:gridSpan w:val="12"/>
          </w:tcPr>
          <w:p w14:paraId="3C92DF7C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Операційна ціль 4. Отримання дітьми, які залишилися без батьківського піклування, у тому числі дітьми з інвалідністю, тимчасового догляду та виховання в умовах, наближених до сімейних</w:t>
            </w:r>
          </w:p>
        </w:tc>
      </w:tr>
      <w:tr w:rsidR="008A4079" w:rsidRPr="008A4079" w14:paraId="7713EDAF" w14:textId="77777777" w:rsidTr="00C56AF4">
        <w:tc>
          <w:tcPr>
            <w:tcW w:w="3261" w:type="dxa"/>
            <w:vMerge w:val="restart"/>
          </w:tcPr>
          <w:p w14:paraId="7EE4C301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8. Розроблення та впровадження механізмів запобігання влаштуванню дітей до закладів, які здійснюють інституційний догляд та виховання</w:t>
            </w:r>
          </w:p>
        </w:tc>
        <w:tc>
          <w:tcPr>
            <w:tcW w:w="4820" w:type="dxa"/>
          </w:tcPr>
          <w:p w14:paraId="2919F8FF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1) інформування батьків, у тому числі шляхом проведення інформаційних кампаній, про негативний вплив інституційного виховання на розвиток дитини та важливість  виховання дитини у сім'ї</w:t>
            </w:r>
          </w:p>
        </w:tc>
        <w:tc>
          <w:tcPr>
            <w:tcW w:w="1276" w:type="dxa"/>
            <w:gridSpan w:val="2"/>
          </w:tcPr>
          <w:p w14:paraId="64721D62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08DE352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4FA92ED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876F7F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7BFC9DD6" w14:textId="77777777" w:rsidTr="00C56AF4">
        <w:tc>
          <w:tcPr>
            <w:tcW w:w="3261" w:type="dxa"/>
            <w:vMerge/>
          </w:tcPr>
          <w:p w14:paraId="529257CC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</w:p>
        </w:tc>
        <w:tc>
          <w:tcPr>
            <w:tcW w:w="4820" w:type="dxa"/>
          </w:tcPr>
          <w:p w14:paraId="533F0573" w14:textId="77777777" w:rsidR="008A4079" w:rsidRPr="008A4079" w:rsidRDefault="008A4079" w:rsidP="008A4079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2) проведення інформаційно-просвітницьких кампаній з метою формування позитивного ставлення суспільства до реформування системи інституційного догляду, запровадження послуги патронату над дитиною (у разі потреби) та розвитку альтернативних форм сімейного виховання</w:t>
            </w:r>
          </w:p>
        </w:tc>
        <w:tc>
          <w:tcPr>
            <w:tcW w:w="1276" w:type="dxa"/>
            <w:gridSpan w:val="2"/>
          </w:tcPr>
          <w:p w14:paraId="33C0EC89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14:paraId="0B3F22D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1028F24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0DE3ECB5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7BB7DCE5" w14:textId="77777777" w:rsidTr="00C56AF4">
        <w:trPr>
          <w:trHeight w:val="1008"/>
        </w:trPr>
        <w:tc>
          <w:tcPr>
            <w:tcW w:w="3261" w:type="dxa"/>
            <w:vMerge w:val="restart"/>
          </w:tcPr>
          <w:p w14:paraId="254022E4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9. Розвиток у територіальній громаді патронатних сімей або інших форм виховання з умовами, наближеними до сімейних, як альтернативи влаштування дітей до будинків дитини, центрів соціально-психологічної реабілітації, притулків та інших закладів для дітей</w:t>
            </w:r>
          </w:p>
        </w:tc>
        <w:tc>
          <w:tcPr>
            <w:tcW w:w="4820" w:type="dxa"/>
          </w:tcPr>
          <w:p w14:paraId="288739F4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1) визначення потреб територіальної громади у запровадженні послуги патронату над дитиною, пошук та первинний відбір кандидатів у патронатні вихователі та їх помічники </w:t>
            </w:r>
          </w:p>
        </w:tc>
        <w:tc>
          <w:tcPr>
            <w:tcW w:w="1276" w:type="dxa"/>
            <w:gridSpan w:val="2"/>
          </w:tcPr>
          <w:p w14:paraId="66C71729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7ED071B5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1DA72996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30F32AA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4A34DD6A" w14:textId="77777777" w:rsidTr="00C56AF4">
        <w:tc>
          <w:tcPr>
            <w:tcW w:w="3261" w:type="dxa"/>
            <w:vMerge/>
          </w:tcPr>
          <w:p w14:paraId="57A23F0B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06595A99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2) створення патронатної сім’ї у громаді для забезпечення тимчасового влаштування дітей (у разі потреби)</w:t>
            </w:r>
          </w:p>
        </w:tc>
        <w:tc>
          <w:tcPr>
            <w:tcW w:w="1276" w:type="dxa"/>
            <w:gridSpan w:val="2"/>
          </w:tcPr>
          <w:p w14:paraId="2CF54BA4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275" w:type="dxa"/>
            <w:gridSpan w:val="4"/>
          </w:tcPr>
          <w:p w14:paraId="5963A4E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сільський бюджет</w:t>
            </w:r>
          </w:p>
        </w:tc>
        <w:tc>
          <w:tcPr>
            <w:tcW w:w="1362" w:type="dxa"/>
            <w:gridSpan w:val="2"/>
          </w:tcPr>
          <w:p w14:paraId="5EBAE379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рік 15,0</w:t>
            </w:r>
          </w:p>
        </w:tc>
        <w:tc>
          <w:tcPr>
            <w:tcW w:w="3370" w:type="dxa"/>
            <w:gridSpan w:val="2"/>
          </w:tcPr>
          <w:p w14:paraId="42B58ED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2FAAAEFB" w14:textId="77777777" w:rsidTr="00C56AF4">
        <w:tc>
          <w:tcPr>
            <w:tcW w:w="3261" w:type="dxa"/>
            <w:vMerge/>
          </w:tcPr>
          <w:p w14:paraId="691EFE27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6509056B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3) забезпечення адресної допомоги при утворенні сім’ї патронатного вихователя (за окремим порядком)</w:t>
            </w:r>
          </w:p>
        </w:tc>
        <w:tc>
          <w:tcPr>
            <w:tcW w:w="1276" w:type="dxa"/>
            <w:gridSpan w:val="2"/>
          </w:tcPr>
          <w:p w14:paraId="2621BF40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14:paraId="77B2CAD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сільський бюджет</w:t>
            </w:r>
          </w:p>
        </w:tc>
        <w:tc>
          <w:tcPr>
            <w:tcW w:w="1362" w:type="dxa"/>
            <w:gridSpan w:val="2"/>
          </w:tcPr>
          <w:p w14:paraId="211DB7F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color w:val="C00000"/>
                <w:position w:val="-1"/>
                <w:sz w:val="24"/>
                <w:szCs w:val="24"/>
                <w:highlight w:val="yellow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рік - 10,0</w:t>
            </w:r>
          </w:p>
        </w:tc>
        <w:tc>
          <w:tcPr>
            <w:tcW w:w="3370" w:type="dxa"/>
            <w:gridSpan w:val="2"/>
          </w:tcPr>
          <w:p w14:paraId="0C262D7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1037F2DE" w14:textId="77777777" w:rsidTr="00C56AF4">
        <w:tc>
          <w:tcPr>
            <w:tcW w:w="15364" w:type="dxa"/>
            <w:gridSpan w:val="12"/>
          </w:tcPr>
          <w:p w14:paraId="4207A5FB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Стратегічна ціль 2. Зростання дітей-сиріт та дітей, позбавлених батьківського піклування, у тому числі дітей з інвалідністю, в сімейному оточенні</w:t>
            </w:r>
          </w:p>
          <w:p w14:paraId="3A775D02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</w:p>
        </w:tc>
      </w:tr>
      <w:tr w:rsidR="008A4079" w:rsidRPr="008A4079" w14:paraId="63E6E5E9" w14:textId="77777777" w:rsidTr="00C56AF4">
        <w:tc>
          <w:tcPr>
            <w:tcW w:w="15364" w:type="dxa"/>
            <w:gridSpan w:val="12"/>
          </w:tcPr>
          <w:p w14:paraId="4D6CD9A8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1. Задоволення потреб дітей-сиріт та дітей, позбавлених батьківського піклування, у тому числі дітей, які потребують особливих умов проживання чи спеціального догляду, у зростанні в сімейному оточенні</w:t>
            </w:r>
          </w:p>
        </w:tc>
      </w:tr>
      <w:tr w:rsidR="008A4079" w:rsidRPr="008A4079" w14:paraId="3A6E8B65" w14:textId="77777777" w:rsidTr="00C56AF4">
        <w:tc>
          <w:tcPr>
            <w:tcW w:w="3261" w:type="dxa"/>
            <w:vMerge w:val="restart"/>
          </w:tcPr>
          <w:p w14:paraId="2C0EFA5B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10. Удосконалення підходів до правового регулювання питань створення та функціонування сімейних форм виховання, прийняття рішень про влаштування дитини з урахуванням її найкращих інтересів і потреб</w:t>
            </w:r>
          </w:p>
        </w:tc>
        <w:tc>
          <w:tcPr>
            <w:tcW w:w="4820" w:type="dxa"/>
          </w:tcPr>
          <w:p w14:paraId="55A73F50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0C34BA21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1275" w:type="dxa"/>
            <w:gridSpan w:val="4"/>
          </w:tcPr>
          <w:p w14:paraId="5DD5443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59A64BEA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5BBB45B8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</w:p>
        </w:tc>
      </w:tr>
      <w:tr w:rsidR="008A4079" w:rsidRPr="008A4079" w14:paraId="210DCE58" w14:textId="77777777" w:rsidTr="00C56AF4">
        <w:tc>
          <w:tcPr>
            <w:tcW w:w="3261" w:type="dxa"/>
            <w:vMerge/>
          </w:tcPr>
          <w:p w14:paraId="3DE67C94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4E462044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highlight w:val="white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організації знайомства дитини та сім’ї,  у разі влаштування в сімейні форми виховання, з’ясування думки дитини під час прийняття рішення про її влаштування</w:t>
            </w:r>
          </w:p>
        </w:tc>
        <w:tc>
          <w:tcPr>
            <w:tcW w:w="1276" w:type="dxa"/>
            <w:gridSpan w:val="2"/>
          </w:tcPr>
          <w:p w14:paraId="7350BD1F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7B74481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36FEA80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2819A6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69853FBD" w14:textId="77777777" w:rsidTr="00C56AF4">
        <w:tc>
          <w:tcPr>
            <w:tcW w:w="3261" w:type="dxa"/>
            <w:vMerge w:val="restart"/>
          </w:tcPr>
          <w:p w14:paraId="29B1C6C9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lastRenderedPageBreak/>
              <w:t>11. Підвищення спроможності та відповідальності громади за створення та забезпечення функціонування сімейних форм виховання для влаштування дітей-сиріт та дітей, позбавлених батьківського піклування, а також сприяння їх інтеграції у життя територіальної громади, зокрема шляхом надання послуг і підтримки дітям з інвалідністю та сім’ям, в яких вони виховуються</w:t>
            </w:r>
          </w:p>
        </w:tc>
        <w:tc>
          <w:tcPr>
            <w:tcW w:w="4820" w:type="dxa"/>
          </w:tcPr>
          <w:p w14:paraId="2423C511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1) впровадження методики планування створення сімейних форм виховання з урахуванням результатів оцінювання потреб територіальної громади</w:t>
            </w:r>
          </w:p>
        </w:tc>
        <w:tc>
          <w:tcPr>
            <w:tcW w:w="1276" w:type="dxa"/>
            <w:gridSpan w:val="2"/>
          </w:tcPr>
          <w:p w14:paraId="0B4BF1EC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7B8CAEEA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5F1F527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FAAE0F7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4BA4DF27" w14:textId="77777777" w:rsidTr="00C56AF4">
        <w:tc>
          <w:tcPr>
            <w:tcW w:w="3261" w:type="dxa"/>
            <w:vMerge/>
          </w:tcPr>
          <w:p w14:paraId="37EB37F6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55CEAD56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2) розроблення та впровадження місцевих програм, спрямованих на розвиток сімейних форм виховання, підтримку їх функціонування за рахунок коштів місцевих бюджетів</w:t>
            </w:r>
          </w:p>
        </w:tc>
        <w:tc>
          <w:tcPr>
            <w:tcW w:w="1276" w:type="dxa"/>
            <w:gridSpan w:val="2"/>
          </w:tcPr>
          <w:p w14:paraId="74DC9554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14:paraId="4D59B69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05BEC176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02106FFD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63B352A3" w14:textId="77777777" w:rsidTr="00C56AF4">
        <w:tc>
          <w:tcPr>
            <w:tcW w:w="3261" w:type="dxa"/>
            <w:vMerge/>
          </w:tcPr>
          <w:p w14:paraId="0F11B563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356855C1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3) забезпечення своєчасного виявлення дітей, які залишилися без батьківського піклування, надання їм статусу дитини-сироти або дитини, позбавленої батьківського піклування,  та влаштування таких дітей у сімейні форми виховання</w:t>
            </w:r>
          </w:p>
        </w:tc>
        <w:tc>
          <w:tcPr>
            <w:tcW w:w="1276" w:type="dxa"/>
            <w:gridSpan w:val="2"/>
          </w:tcPr>
          <w:p w14:paraId="7EAEAF31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14:paraId="0E83E21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485466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37EB94AC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сільської ради</w:t>
            </w:r>
          </w:p>
        </w:tc>
      </w:tr>
      <w:tr w:rsidR="008A4079" w:rsidRPr="008A4079" w14:paraId="2C4A72BC" w14:textId="77777777" w:rsidTr="00C56AF4">
        <w:tc>
          <w:tcPr>
            <w:tcW w:w="3261" w:type="dxa"/>
            <w:vMerge/>
          </w:tcPr>
          <w:p w14:paraId="71763458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5EC2FAD8" w14:textId="77777777" w:rsidR="008A4079" w:rsidRPr="008A4079" w:rsidRDefault="008A4079" w:rsidP="008A4079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4) здійснення якісного соціального супроводження сімей опікунів/піклувальників</w:t>
            </w:r>
          </w:p>
        </w:tc>
        <w:tc>
          <w:tcPr>
            <w:tcW w:w="1276" w:type="dxa"/>
            <w:gridSpan w:val="2"/>
          </w:tcPr>
          <w:p w14:paraId="791E1971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14:paraId="12C2F04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5B8785D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9257019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41C8A803" w14:textId="77777777" w:rsidTr="00C56AF4">
        <w:tc>
          <w:tcPr>
            <w:tcW w:w="3261" w:type="dxa"/>
          </w:tcPr>
          <w:p w14:paraId="3F204F51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558FB908" w14:textId="77777777" w:rsidR="008A4079" w:rsidRPr="008A4079" w:rsidRDefault="008A4079" w:rsidP="008A4079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6) виплата щорічної допомоги прийомним сім’ям, дитячим будинкам сімейного типу  (у разі утворення) опікунам, піклувальникам, які взяли на виховання дитину-сироту або дитину, позбавлену батьківського піклування, з інвалідністю підгрупи А (за окремим порядком)</w:t>
            </w:r>
          </w:p>
        </w:tc>
        <w:tc>
          <w:tcPr>
            <w:tcW w:w="1276" w:type="dxa"/>
            <w:gridSpan w:val="2"/>
          </w:tcPr>
          <w:p w14:paraId="05BA433F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14:paraId="55B28B79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сільський бюджет</w:t>
            </w:r>
          </w:p>
        </w:tc>
        <w:tc>
          <w:tcPr>
            <w:tcW w:w="1362" w:type="dxa"/>
            <w:gridSpan w:val="2"/>
          </w:tcPr>
          <w:p w14:paraId="3D9D74A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yellow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рік -10,0</w:t>
            </w:r>
          </w:p>
        </w:tc>
        <w:tc>
          <w:tcPr>
            <w:tcW w:w="3370" w:type="dxa"/>
            <w:gridSpan w:val="2"/>
          </w:tcPr>
          <w:p w14:paraId="5C91006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</w:p>
        </w:tc>
      </w:tr>
      <w:tr w:rsidR="008A4079" w:rsidRPr="008A4079" w14:paraId="1448EB4E" w14:textId="77777777" w:rsidTr="00C56AF4">
        <w:tc>
          <w:tcPr>
            <w:tcW w:w="3261" w:type="dxa"/>
          </w:tcPr>
          <w:p w14:paraId="49E250F5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12. Запровадження ефективних механізмів інформування та залучення осіб для створення сімейних форм виховання для влаштування дітей-сиріт та дітей, позбавлених батьківського піклування</w:t>
            </w:r>
          </w:p>
        </w:tc>
        <w:tc>
          <w:tcPr>
            <w:tcW w:w="4820" w:type="dxa"/>
          </w:tcPr>
          <w:p w14:paraId="0A48A6FE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проведення інформаційних кампаній з метою популяризації сімейних форм виховання дітей та формування в суспільстві позитивного ставлення до сімей, які виховують дітей-сиріт та дітей, позбавлених батьківського піклування, у рамках яких, зокрема, демонструються успішні випадки влаштування дітей (за згодою дорослих та дітей, яких це стосується)</w:t>
            </w:r>
          </w:p>
        </w:tc>
        <w:tc>
          <w:tcPr>
            <w:tcW w:w="1276" w:type="dxa"/>
            <w:gridSpan w:val="2"/>
          </w:tcPr>
          <w:p w14:paraId="203B058A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1350398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07BAD07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4DB834D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0FA8FD56" w14:textId="77777777" w:rsidTr="00C56AF4">
        <w:tc>
          <w:tcPr>
            <w:tcW w:w="3261" w:type="dxa"/>
          </w:tcPr>
          <w:p w14:paraId="4C77CA01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13. Забезпечення якісного відбору, підготовки та супроводу осіб, які бажають взяти дитину на виховання, формування навичок догляду за дітьми, захисту їх прав та інтересів</w:t>
            </w:r>
          </w:p>
        </w:tc>
        <w:tc>
          <w:tcPr>
            <w:tcW w:w="4820" w:type="dxa"/>
          </w:tcPr>
          <w:p w14:paraId="2A8D6AD2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впровадження критеріїв первинного відбору потенційних опікунів, піклувальників, прийомних батьків, батьків-вихователів</w:t>
            </w:r>
          </w:p>
        </w:tc>
        <w:tc>
          <w:tcPr>
            <w:tcW w:w="1276" w:type="dxa"/>
            <w:gridSpan w:val="2"/>
          </w:tcPr>
          <w:p w14:paraId="0E47C7B1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72C49D2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BCCCDEE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B0526A8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10778FCC" w14:textId="77777777" w:rsidTr="00C56AF4">
        <w:tc>
          <w:tcPr>
            <w:tcW w:w="15364" w:type="dxa"/>
            <w:gridSpan w:val="12"/>
          </w:tcPr>
          <w:p w14:paraId="610B7AEC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2. Отримання дітьми-сиротами, дітьми, позбавленими батьківського піклування, та сім’ями, в яких вони виховуються, належної підтримки</w:t>
            </w:r>
          </w:p>
        </w:tc>
      </w:tr>
      <w:tr w:rsidR="008A4079" w:rsidRPr="008A4079" w14:paraId="41C7E415" w14:textId="77777777" w:rsidTr="00C56AF4">
        <w:tc>
          <w:tcPr>
            <w:tcW w:w="3261" w:type="dxa"/>
            <w:vMerge w:val="restart"/>
          </w:tcPr>
          <w:p w14:paraId="55D43357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14. Забезпечення якісної підтримки сімей, в яких виховуються діти-сироти та діти, позбавлені батьківського піклування, працівниками надавачів соціальних послуг, які пройшли спеціальну підготовку та володіють відповідними навичками</w:t>
            </w:r>
          </w:p>
        </w:tc>
        <w:tc>
          <w:tcPr>
            <w:tcW w:w="4820" w:type="dxa"/>
          </w:tcPr>
          <w:p w14:paraId="48C26D37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1) забезпечення якісного соціального супроводу сімей, у яких виховуються діти-сироти, діти, позбавлені батьківського піклування </w:t>
            </w:r>
          </w:p>
        </w:tc>
        <w:tc>
          <w:tcPr>
            <w:tcW w:w="1276" w:type="dxa"/>
            <w:gridSpan w:val="2"/>
          </w:tcPr>
          <w:p w14:paraId="65E4C44D" w14:textId="77777777" w:rsidR="008A4079" w:rsidRPr="008A4079" w:rsidRDefault="008A4079" w:rsidP="008A4079">
            <w:pPr>
              <w:widowControl w:val="0"/>
              <w:suppressAutoHyphens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постійно</w:t>
            </w:r>
          </w:p>
        </w:tc>
        <w:tc>
          <w:tcPr>
            <w:tcW w:w="1275" w:type="dxa"/>
            <w:gridSpan w:val="4"/>
          </w:tcPr>
          <w:p w14:paraId="144B985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331FF755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C60346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14EDDAA3" w14:textId="77777777" w:rsidTr="00C56AF4">
        <w:tc>
          <w:tcPr>
            <w:tcW w:w="3261" w:type="dxa"/>
            <w:vMerge/>
          </w:tcPr>
          <w:p w14:paraId="2C85D32B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2502F4C9" w14:textId="77777777" w:rsidR="008A4079" w:rsidRPr="008A4079" w:rsidRDefault="008A4079" w:rsidP="008A4079">
            <w:pPr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zh-CN"/>
              </w:rPr>
              <w:t>2) здійснення контролю за станом утримання та виховання дітей у сім’ях опікунів, піклувальників та виконання опікунами, піклувальниками покладених на них обов’язків, а також підготовки дитини до самостійного життя</w:t>
            </w:r>
          </w:p>
        </w:tc>
        <w:tc>
          <w:tcPr>
            <w:tcW w:w="1276" w:type="dxa"/>
            <w:gridSpan w:val="2"/>
          </w:tcPr>
          <w:p w14:paraId="7D758687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протягом</w:t>
            </w:r>
          </w:p>
          <w:p w14:paraId="20B6DC23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року</w:t>
            </w:r>
          </w:p>
        </w:tc>
        <w:tc>
          <w:tcPr>
            <w:tcW w:w="1275" w:type="dxa"/>
            <w:gridSpan w:val="4"/>
          </w:tcPr>
          <w:p w14:paraId="2227DE3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6E83CF7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51BB2E59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8A4079" w:rsidRPr="008A4079" w14:paraId="760D9CDB" w14:textId="77777777" w:rsidTr="00C56AF4">
        <w:tc>
          <w:tcPr>
            <w:tcW w:w="3261" w:type="dxa"/>
            <w:vMerge/>
          </w:tcPr>
          <w:p w14:paraId="03E94B94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28050E43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3) забезпечення комплексної оцінки потреб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сімей, в яких виховуються діти-сироти та діти, позбавлені батьківського піклування</w:t>
            </w:r>
          </w:p>
        </w:tc>
        <w:tc>
          <w:tcPr>
            <w:tcW w:w="1276" w:type="dxa"/>
            <w:gridSpan w:val="2"/>
          </w:tcPr>
          <w:p w14:paraId="6500DB3B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6CE75DC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03061C2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C72AAC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207F9382" w14:textId="77777777" w:rsidTr="00C56AF4">
        <w:tc>
          <w:tcPr>
            <w:tcW w:w="3261" w:type="dxa"/>
          </w:tcPr>
          <w:p w14:paraId="0347803D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15. Забезпечення належного рівня матеріального забезпечення та соціального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захисту осіб, які виховують дітей-сиріт та дітей, позбавлених батьківського піклування, зокрема з урахуванням необхідності в задоволенні потреб дітей з інвалідністю</w:t>
            </w:r>
          </w:p>
        </w:tc>
        <w:tc>
          <w:tcPr>
            <w:tcW w:w="4820" w:type="dxa"/>
          </w:tcPr>
          <w:p w14:paraId="690F4F3E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highlight w:val="white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1) проведення дослідження стану утримання та рівня забезпечення потреб дітей-сиріт та дітей, позбавлених батьківського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піклування, які виховуються в сімейних формах виховання</w:t>
            </w:r>
          </w:p>
        </w:tc>
        <w:tc>
          <w:tcPr>
            <w:tcW w:w="1276" w:type="dxa"/>
            <w:gridSpan w:val="2"/>
          </w:tcPr>
          <w:p w14:paraId="0B5FE861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2025 −2026  роки</w:t>
            </w:r>
          </w:p>
        </w:tc>
        <w:tc>
          <w:tcPr>
            <w:tcW w:w="1275" w:type="dxa"/>
            <w:gridSpan w:val="4"/>
          </w:tcPr>
          <w:p w14:paraId="7962761A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5159AB5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81032F3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1FD64F9D" w14:textId="77777777" w:rsidTr="00C56AF4">
        <w:tc>
          <w:tcPr>
            <w:tcW w:w="15364" w:type="dxa"/>
            <w:gridSpan w:val="12"/>
          </w:tcPr>
          <w:p w14:paraId="594AA62F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Операційна ціль 3. Реалізація права дитини на зростання в сімейному оточенні шляхом усиновлення з урахуванням найкращих інтересів дитини</w:t>
            </w:r>
          </w:p>
        </w:tc>
      </w:tr>
      <w:tr w:rsidR="008A4079" w:rsidRPr="008A4079" w14:paraId="0A1D42A9" w14:textId="77777777" w:rsidTr="00C56AF4">
        <w:tc>
          <w:tcPr>
            <w:tcW w:w="3261" w:type="dxa"/>
          </w:tcPr>
          <w:p w14:paraId="7BB8FB25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16. Якісний підбір, підготовка та супровід осіб, які бажають усиновити дитину</w:t>
            </w:r>
          </w:p>
        </w:tc>
        <w:tc>
          <w:tcPr>
            <w:tcW w:w="4820" w:type="dxa"/>
          </w:tcPr>
          <w:p w14:paraId="0287B4BA" w14:textId="77777777" w:rsidR="008A4079" w:rsidRPr="008A4079" w:rsidRDefault="008A4079" w:rsidP="008A4079">
            <w:pPr>
              <w:suppressAutoHyphens/>
              <w:ind w:left="-3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 xml:space="preserve">1)  проведення інформаційних кампаній щодо популяризації усиновлення дітей, формування в суспільстві культури усиновлення дітей з інвалідністю, дітей старшого віку, сімейних груп (братів і сестер), зокрема, шляхом поширення інформації щодо історій про усиновлення (за згодою </w:t>
            </w:r>
            <w:proofErr w:type="spellStart"/>
            <w:r w:rsidRPr="008A407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усиновлювачів</w:t>
            </w:r>
            <w:proofErr w:type="spellEnd"/>
            <w:r w:rsidRPr="008A407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 xml:space="preserve"> та дітей, яких це стосується)</w:t>
            </w:r>
          </w:p>
        </w:tc>
        <w:tc>
          <w:tcPr>
            <w:tcW w:w="1276" w:type="dxa"/>
            <w:gridSpan w:val="2"/>
          </w:tcPr>
          <w:p w14:paraId="2B2D07D5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79923C1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A171FCE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42C148D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5FBCB607" w14:textId="77777777" w:rsidTr="00C56AF4">
        <w:tc>
          <w:tcPr>
            <w:tcW w:w="3261" w:type="dxa"/>
            <w:vMerge w:val="restart"/>
          </w:tcPr>
          <w:p w14:paraId="1F931447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17. Підтримка сімей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усиновлювачів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, зокрема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усиновлювачів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дітей з інвалідністю, з дотриманням найкращих інтересів дітей після усиновлення</w:t>
            </w:r>
          </w:p>
        </w:tc>
        <w:tc>
          <w:tcPr>
            <w:tcW w:w="4820" w:type="dxa"/>
          </w:tcPr>
          <w:p w14:paraId="687DBB30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1) запровадження механізмів підтримки сімей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усиновлювачів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, спрямованих на адаптацію усиновленої дитини в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сімʼї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та запобігання скасуванню усиновлень </w:t>
            </w:r>
          </w:p>
        </w:tc>
        <w:tc>
          <w:tcPr>
            <w:tcW w:w="1276" w:type="dxa"/>
            <w:gridSpan w:val="2"/>
          </w:tcPr>
          <w:p w14:paraId="3A8300A5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 рік</w:t>
            </w:r>
          </w:p>
        </w:tc>
        <w:tc>
          <w:tcPr>
            <w:tcW w:w="1275" w:type="dxa"/>
            <w:gridSpan w:val="4"/>
          </w:tcPr>
          <w:p w14:paraId="4EBC9C79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34CBA254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031F383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74E950DB" w14:textId="77777777" w:rsidTr="00C56AF4">
        <w:tc>
          <w:tcPr>
            <w:tcW w:w="3261" w:type="dxa"/>
            <w:vMerge/>
          </w:tcPr>
          <w:p w14:paraId="65A003C8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46BE0D50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2) проведення аналізу рішень судів про скасування усиновлення, зокрема підстав і причин прийняття судом таких рішень, практики представництва інтересів дитини, її подальшого влаштування та соціально-психологічного супроводу</w:t>
            </w:r>
          </w:p>
        </w:tc>
        <w:tc>
          <w:tcPr>
            <w:tcW w:w="1276" w:type="dxa"/>
            <w:gridSpan w:val="2"/>
          </w:tcPr>
          <w:p w14:paraId="041180FF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у разі потреби</w:t>
            </w:r>
          </w:p>
        </w:tc>
        <w:tc>
          <w:tcPr>
            <w:tcW w:w="1275" w:type="dxa"/>
            <w:gridSpan w:val="4"/>
          </w:tcPr>
          <w:p w14:paraId="2E8E5C54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2678C40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02042AC4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3A8805E3" w14:textId="77777777" w:rsidTr="00C56AF4">
        <w:tc>
          <w:tcPr>
            <w:tcW w:w="3261" w:type="dxa"/>
            <w:vMerge/>
          </w:tcPr>
          <w:p w14:paraId="35CFCF7B" w14:textId="77777777" w:rsidR="008A4079" w:rsidRPr="008A4079" w:rsidRDefault="008A4079" w:rsidP="008A4079">
            <w:pPr>
              <w:suppressAutoHyphens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</w:tcPr>
          <w:p w14:paraId="00577E13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3) інформування сімей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усиновлювачів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про види і розміри державної підтримки.</w:t>
            </w:r>
          </w:p>
        </w:tc>
        <w:tc>
          <w:tcPr>
            <w:tcW w:w="1276" w:type="dxa"/>
            <w:gridSpan w:val="2"/>
          </w:tcPr>
          <w:p w14:paraId="378C50F5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постійно</w:t>
            </w:r>
          </w:p>
        </w:tc>
        <w:tc>
          <w:tcPr>
            <w:tcW w:w="1275" w:type="dxa"/>
            <w:gridSpan w:val="4"/>
          </w:tcPr>
          <w:p w14:paraId="1D0A875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37F80A8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1B792D0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09F227A2" w14:textId="77777777" w:rsidTr="00C56AF4">
        <w:tc>
          <w:tcPr>
            <w:tcW w:w="15364" w:type="dxa"/>
            <w:gridSpan w:val="12"/>
          </w:tcPr>
          <w:p w14:paraId="0F56A484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Стратегічна ціль 3. Забезпечення зростання у сімейному оточенні тимчасово переміщених (евакуйованих), примусово переміщених, депортованих дітей, а також дітей з тимчасово окупованої території, території, де ведуться чи можуть вестися бойові дії, які повернулися чи евакуйовані в безпечні регіони України, та їх інтеграція в життя територіальної громади</w:t>
            </w:r>
          </w:p>
        </w:tc>
      </w:tr>
      <w:tr w:rsidR="008A4079" w:rsidRPr="008A4079" w14:paraId="26307AED" w14:textId="77777777" w:rsidTr="00C56AF4">
        <w:tc>
          <w:tcPr>
            <w:tcW w:w="15364" w:type="dxa"/>
            <w:gridSpan w:val="12"/>
          </w:tcPr>
          <w:p w14:paraId="29E736DD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1. Повернення тимчасово переміщених (евакуйованих) дітей, які отримують інституційний догляд та виховання, з місць тимчасового переміщення (евакуації) відповідно до їх потреб та найкращих інтересів</w:t>
            </w:r>
          </w:p>
        </w:tc>
      </w:tr>
      <w:tr w:rsidR="008A4079" w:rsidRPr="008A4079" w14:paraId="1C10DE19" w14:textId="77777777" w:rsidTr="00C56AF4">
        <w:tc>
          <w:tcPr>
            <w:tcW w:w="3261" w:type="dxa"/>
            <w:vMerge w:val="restart"/>
          </w:tcPr>
          <w:p w14:paraId="2CE8AA3E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18. Забезпечення реінтеграції тимчасово переміщених (евакуйованих) дітей, які мають батьків, інших законних представників, із закладів, які здійснюють інституційний догляд та виховання, у їх сім’ї шляхом належної підготовки та супроводу таких сімей</w:t>
            </w:r>
          </w:p>
          <w:p w14:paraId="74D7E5AF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199370A0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48545BF4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6758717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4705A331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3E527B2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7D4B2D4E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4815F4A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0D56C8E4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556584B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32A1D2B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051DE66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671D36DD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66CEABA0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219B162F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55AEC29E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2C6D146C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6FB531B9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1) впровадження алгоритму дій органів опіки та піклування, служб у справах дітей, закладів,</w:t>
            </w:r>
            <w:r w:rsidRPr="008A4079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які здійснюють інституційний догляд та виховання,  </w:t>
            </w:r>
          </w:p>
          <w:p w14:paraId="154172C8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з яких тимчасово переміщено (евакуйовано) дітей, надавачів соціальних та інших  послуг для забезпечення реінтеграції дітей в їхні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сімʼї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з урахуванням найкращих інтересів дітей, зокрема щодо вивчення питання можливості повернення дитини в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сімʼю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, оцінювання потреб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сімʼї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 у   соціальних послугах, підготовки її до повернення дитини</w:t>
            </w:r>
          </w:p>
        </w:tc>
        <w:tc>
          <w:tcPr>
            <w:tcW w:w="1276" w:type="dxa"/>
            <w:gridSpan w:val="2"/>
          </w:tcPr>
          <w:p w14:paraId="0ADD1DC7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5FCC1AD5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342E386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C372EF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соціального захисту населення та захисту прав дітей сільської ради</w:t>
            </w:r>
          </w:p>
        </w:tc>
      </w:tr>
      <w:tr w:rsidR="008A4079" w:rsidRPr="008A4079" w14:paraId="38282D32" w14:textId="77777777" w:rsidTr="00C56AF4">
        <w:tc>
          <w:tcPr>
            <w:tcW w:w="3261" w:type="dxa"/>
            <w:vMerge/>
          </w:tcPr>
          <w:p w14:paraId="4E251303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7F574130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2) організація роботи з батьками, іншими законними представниками дитини з метою підтримання ними контактів (зокрема в режимі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відеоконференцій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) з дітьми, які тимчасово переміщені (евакуйовані) із закладів, які здійснюють інституційний догляд та виховання, надання їм інформації про стан </w:t>
            </w:r>
          </w:p>
          <w:p w14:paraId="516CCC3E" w14:textId="77777777" w:rsidR="008A4079" w:rsidRPr="008A4079" w:rsidRDefault="008A4079" w:rsidP="008A4079">
            <w:pPr>
              <w:widowControl w:val="0"/>
              <w:suppressAutoHyphens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дитини, місце її перебування та  повернення</w:t>
            </w:r>
          </w:p>
        </w:tc>
        <w:tc>
          <w:tcPr>
            <w:tcW w:w="1276" w:type="dxa"/>
            <w:gridSpan w:val="2"/>
          </w:tcPr>
          <w:p w14:paraId="55E43F76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275" w:type="dxa"/>
            <w:gridSpan w:val="4"/>
          </w:tcPr>
          <w:p w14:paraId="3063830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4A5C834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6FE62FC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11213F5B" w14:textId="77777777" w:rsidTr="00C56AF4">
        <w:tc>
          <w:tcPr>
            <w:tcW w:w="3261" w:type="dxa"/>
            <w:vMerge/>
          </w:tcPr>
          <w:p w14:paraId="785AB439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4AC0DF79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3) організація повернення та реінтеграції дітей, тимчасово переміщених (евакуйованих) із закладів, в їхні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сімʼї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, забезпечення надання їм послуг та підтримки відповідно до їхніх потреб, зокрема психологічної, матеріальної, фінансової допомоги для адаптації дитини після повернення, освітніх, медичних, соціальних, реабілітаційних послуг</w:t>
            </w:r>
          </w:p>
        </w:tc>
        <w:tc>
          <w:tcPr>
            <w:tcW w:w="1276" w:type="dxa"/>
            <w:gridSpan w:val="2"/>
          </w:tcPr>
          <w:p w14:paraId="644A0D08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5" w:type="dxa"/>
            <w:gridSpan w:val="4"/>
          </w:tcPr>
          <w:p w14:paraId="07E2D13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2380CE46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F761C1D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дітей, відділ соціального захисту населення та захисту прав дітей сільської ради</w:t>
            </w:r>
          </w:p>
        </w:tc>
      </w:tr>
      <w:tr w:rsidR="008A4079" w:rsidRPr="008A4079" w14:paraId="306B0374" w14:textId="77777777" w:rsidTr="00C56AF4">
        <w:tc>
          <w:tcPr>
            <w:tcW w:w="3261" w:type="dxa"/>
            <w:vMerge w:val="restart"/>
          </w:tcPr>
          <w:p w14:paraId="43885016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19. Забезпечення влаштування дітей, які залишилися без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батьківського піклування, дітей-сиріт та дітей, позбавлених батьківського піклування, які тимчасово переміщені (евакуйовані) із закладів, які здійснюють інституційний догляд та виховання, до сімейних форм виховання або усиновлення громадянами України з урахуванням потреб та найкращих інтересів дітей</w:t>
            </w:r>
          </w:p>
          <w:p w14:paraId="5F754783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31455F88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4D6EB04F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2A6EA09D" w14:textId="77777777" w:rsidR="008A4079" w:rsidRPr="008A4079" w:rsidRDefault="008A4079" w:rsidP="008A4079">
            <w:pPr>
              <w:widowControl w:val="0"/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1) проведення перевірки наявності в тимчасово переміщених (евакуйованих) дітей статусу дитини-сироти чи дитини,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позбавленої батьківського піклування, правових підстав для усиновлення, наявності підтвердних документів, забезпечення їх поновлення, а також за наявності підстав  надання статусу дитини-сироти чи дитини, позбавленої батьківського піклування </w:t>
            </w:r>
          </w:p>
        </w:tc>
        <w:tc>
          <w:tcPr>
            <w:tcW w:w="1276" w:type="dxa"/>
            <w:gridSpan w:val="2"/>
          </w:tcPr>
          <w:p w14:paraId="71147FAC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рік</w:t>
            </w:r>
          </w:p>
        </w:tc>
        <w:tc>
          <w:tcPr>
            <w:tcW w:w="1275" w:type="dxa"/>
            <w:gridSpan w:val="4"/>
          </w:tcPr>
          <w:p w14:paraId="3A72E51E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64CC7EA5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4237C7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6A9297AC" w14:textId="77777777" w:rsidTr="00C56AF4">
        <w:tc>
          <w:tcPr>
            <w:tcW w:w="3261" w:type="dxa"/>
            <w:vMerge/>
          </w:tcPr>
          <w:p w14:paraId="14703649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2FDF4A63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2) організація, за участю громадських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обʼєднань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та благодійних організацій, роботи з надання допомоги  прийомним батькам, батькам-вихователям, кандидатам в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усиновлювачі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в організації поїздки та перебуванні за кордоном з метою знайомства з дитиною та влаштування її в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сімʼю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в порядку, встановленому законодавством  </w:t>
            </w:r>
          </w:p>
        </w:tc>
        <w:tc>
          <w:tcPr>
            <w:tcW w:w="1276" w:type="dxa"/>
            <w:gridSpan w:val="2"/>
          </w:tcPr>
          <w:p w14:paraId="243596D3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роки</w:t>
            </w:r>
          </w:p>
        </w:tc>
        <w:tc>
          <w:tcPr>
            <w:tcW w:w="1275" w:type="dxa"/>
            <w:gridSpan w:val="4"/>
          </w:tcPr>
          <w:p w14:paraId="36E7F4D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362" w:type="dxa"/>
            <w:gridSpan w:val="2"/>
          </w:tcPr>
          <w:p w14:paraId="7BA8D44A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6E5023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4840599A" w14:textId="77777777" w:rsidTr="00C56AF4">
        <w:tc>
          <w:tcPr>
            <w:tcW w:w="15364" w:type="dxa"/>
            <w:gridSpan w:val="12"/>
          </w:tcPr>
          <w:p w14:paraId="14D19B52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Операційна ціль 2. Проживання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 (зокрема дітей, які до депортації, примусового переміщення отримували інституційний догляд та виховання), в сімейному оточенні та отримання ними необхідної підтримки</w:t>
            </w:r>
          </w:p>
        </w:tc>
      </w:tr>
      <w:tr w:rsidR="008A4079" w:rsidRPr="008A4079" w14:paraId="5C3E47B3" w14:textId="77777777" w:rsidTr="00C56AF4">
        <w:tc>
          <w:tcPr>
            <w:tcW w:w="3261" w:type="dxa"/>
            <w:vMerge w:val="restart"/>
          </w:tcPr>
          <w:p w14:paraId="67BA475A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20. Визначення та задоволення потреб дітей та їх сімей, які повернулися</w:t>
            </w:r>
            <w:r w:rsidRPr="008A4079">
              <w:rPr>
                <w:rFonts w:ascii="Times New Roman" w:eastAsia="Times New Roman" w:hAnsi="Times New Roman" w:cs="Times New Roman"/>
                <w:spacing w:val="-18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з</w:t>
            </w:r>
            <w:r w:rsidRPr="008A4079">
              <w:rPr>
                <w:rFonts w:ascii="Times New Roman" w:eastAsia="Times New Roman" w:hAnsi="Times New Roman" w:cs="Times New Roman"/>
                <w:spacing w:val="-17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місць депортації, після </w:t>
            </w:r>
            <w:r w:rsidRPr="008A407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t>примусового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переміщення чи перебування на тимчасово окупованій території, евакуйовані</w:t>
            </w:r>
            <w:r w:rsidRPr="008A4079">
              <w:rPr>
                <w:rFonts w:ascii="Times New Roman" w:eastAsia="Times New Roman" w:hAnsi="Times New Roman" w:cs="Times New Roman"/>
                <w:spacing w:val="-17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з території, де ведуться чи можуть вестися бойові дії, сприяння їх реінтеграції за місцем </w:t>
            </w:r>
            <w:r w:rsidRPr="008A407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t>повернення, забезпечення їх послугами та індивідуальним супроводом відповідно до потреб</w:t>
            </w:r>
          </w:p>
        </w:tc>
        <w:tc>
          <w:tcPr>
            <w:tcW w:w="4820" w:type="dxa"/>
          </w:tcPr>
          <w:p w14:paraId="705042CD" w14:textId="77777777" w:rsidR="008A4079" w:rsidRPr="008A4079" w:rsidRDefault="008A4079" w:rsidP="008A4079">
            <w:pPr>
              <w:suppressAutoHyphens/>
              <w:ind w:right="60" w:hanging="2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визначення у громаді потреби у закладі для тимчасового розміщення дітей та їх сімей, які повертаються з місць депортації чи тимчасово окупованих територій, евакуйованих з територій, де ведуться чи можуть вестися бойові дії, для надання їм психологічної, соціальної, медичної та іншої необхідної допомоги</w:t>
            </w:r>
          </w:p>
        </w:tc>
        <w:tc>
          <w:tcPr>
            <w:tcW w:w="1276" w:type="dxa"/>
            <w:gridSpan w:val="2"/>
          </w:tcPr>
          <w:p w14:paraId="521F9D05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14:paraId="21D7AE0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6A3CC50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38602A29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дітей, відділ соціального захисту населення та прав дітей сільської ради</w:t>
            </w:r>
          </w:p>
        </w:tc>
      </w:tr>
      <w:tr w:rsidR="008A4079" w:rsidRPr="008A4079" w14:paraId="5FBA328C" w14:textId="77777777" w:rsidTr="00C56AF4">
        <w:tc>
          <w:tcPr>
            <w:tcW w:w="3261" w:type="dxa"/>
            <w:vMerge/>
          </w:tcPr>
          <w:p w14:paraId="5C5191F1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820" w:type="dxa"/>
          </w:tcPr>
          <w:p w14:paraId="4058A451" w14:textId="77777777" w:rsidR="008A4079" w:rsidRPr="008A4079" w:rsidRDefault="008A4079" w:rsidP="008A4079">
            <w:pPr>
              <w:widowControl w:val="0"/>
              <w:suppressAutoHyphens/>
              <w:ind w:left="-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2) проведення моніторингу забезпечення прав, інтересів та індивідуальних потреб дітей, які повернулися з місць депортації, після примусового переміщення чи перебування на тимчасово окупованих територіях, евакуйованих з територій, де ведуться чи можуть вестися бойові дії</w:t>
            </w:r>
          </w:p>
        </w:tc>
        <w:tc>
          <w:tcPr>
            <w:tcW w:w="1276" w:type="dxa"/>
            <w:gridSpan w:val="2"/>
          </w:tcPr>
          <w:p w14:paraId="23A48222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14:paraId="7921097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0376415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AB5E90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дітей, відділ соціального захисту населення та захисту прав дітей сільської ради</w:t>
            </w:r>
          </w:p>
        </w:tc>
      </w:tr>
      <w:tr w:rsidR="008A4079" w:rsidRPr="008A4079" w14:paraId="7ECAB9C1" w14:textId="77777777" w:rsidTr="00C56AF4">
        <w:tc>
          <w:tcPr>
            <w:tcW w:w="3261" w:type="dxa"/>
          </w:tcPr>
          <w:p w14:paraId="0531FFC0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 xml:space="preserve">21. Забезпечення возз’єднання дітей, які повернулися з місць депортації, після </w:t>
            </w:r>
            <w:r w:rsidRPr="008A407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t>примусового переміщення чи перебування на тимчасово окупованій території, евакуйовані з території, де ведуться чи можуть вестися бойові дії, які мають сім’ю, з батьками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, іншими</w:t>
            </w:r>
            <w:r w:rsidRPr="008A4079">
              <w:rPr>
                <w:rFonts w:ascii="Times New Roman" w:eastAsia="Times New Roman" w:hAnsi="Times New Roman" w:cs="Times New Roman"/>
                <w:spacing w:val="-18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законними представниками, влаштування дітей-сиріт, дітей, позбавлених батьківського піклування, до спеціально підготовлених сімейних форм виховання</w:t>
            </w:r>
          </w:p>
        </w:tc>
        <w:tc>
          <w:tcPr>
            <w:tcW w:w="4820" w:type="dxa"/>
          </w:tcPr>
          <w:p w14:paraId="6A2D28E3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 створення умов для тимчасового влаштування дітей, які повернулися з місць депортації, після примусового переміщення, на період до возз’єднання їх з батьками, іншими законними представниками.</w:t>
            </w:r>
          </w:p>
        </w:tc>
        <w:tc>
          <w:tcPr>
            <w:tcW w:w="1276" w:type="dxa"/>
            <w:gridSpan w:val="2"/>
          </w:tcPr>
          <w:p w14:paraId="618678E2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14:paraId="7ED86FEE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504B0B0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9F1DD7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дітей, відділ соціального захисту населення та захисту прав дітей сільської ради</w:t>
            </w:r>
          </w:p>
        </w:tc>
      </w:tr>
      <w:tr w:rsidR="008A4079" w:rsidRPr="008A4079" w14:paraId="72FEDC71" w14:textId="77777777" w:rsidTr="00C56AF4">
        <w:tc>
          <w:tcPr>
            <w:tcW w:w="15364" w:type="dxa"/>
            <w:gridSpan w:val="12"/>
          </w:tcPr>
          <w:p w14:paraId="42452DE7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3. Отримання сімейними формами виховання необхідної допомоги та підтримки для повернення з місць тимчасового переміщення (евакуації) та виїзду з тимчасово окупованої території</w:t>
            </w:r>
          </w:p>
        </w:tc>
      </w:tr>
      <w:tr w:rsidR="008A4079" w:rsidRPr="008A4079" w14:paraId="3335B18B" w14:textId="77777777" w:rsidTr="00C56AF4">
        <w:tc>
          <w:tcPr>
            <w:tcW w:w="3261" w:type="dxa"/>
            <w:vMerge w:val="restart"/>
          </w:tcPr>
          <w:p w14:paraId="365BDFF9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22. Надання допомоги сімейним формам виховання з метою забезпечення їх переїзду або повернення на територію, на якій органи державної влади здійснюють свої повноваження в повному обсязі</w:t>
            </w:r>
          </w:p>
        </w:tc>
        <w:tc>
          <w:tcPr>
            <w:tcW w:w="4820" w:type="dxa"/>
          </w:tcPr>
          <w:p w14:paraId="7DAC3649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1) забезпечення комунікації з опікунами, піклувальниками, які разом із влаштованими до них дітьми, тимчасово перемістилися (евакуювалися) за кордон, з метою визначення можливостей для їх переміщення на територію, на якій органи державної влади здійснюють свої повноваження в повному обсязі, інформування про можливі умови їх розміщення, підтримки та забезпечення потреб дітей та сім’ї після переміщення </w:t>
            </w:r>
          </w:p>
        </w:tc>
        <w:tc>
          <w:tcPr>
            <w:tcW w:w="1276" w:type="dxa"/>
            <w:gridSpan w:val="2"/>
          </w:tcPr>
          <w:p w14:paraId="52AB7EC3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14:paraId="182ADC94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3F5CD62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790A5CE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5BA62B4B" w14:textId="77777777" w:rsidTr="00C56AF4">
        <w:tc>
          <w:tcPr>
            <w:tcW w:w="3261" w:type="dxa"/>
            <w:vMerge/>
          </w:tcPr>
          <w:p w14:paraId="2DE8F5F1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5D2FED39" w14:textId="77777777" w:rsidR="008A4079" w:rsidRPr="008A4079" w:rsidRDefault="008A4079" w:rsidP="008A4079">
            <w:pPr>
              <w:widowControl w:val="0"/>
              <w:suppressAutoHyphens/>
              <w:ind w:left="-8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color w:val="0000FF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  <w:t xml:space="preserve">2) забезпечення надання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соціально-економічної 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highlight w:val="white"/>
                <w:lang w:val="uk-UA" w:eastAsia="zh-CN"/>
              </w:rPr>
              <w:t>допомоги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та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підтримки  прийомним сім’ям, дитячим будинкам сімейного типу, сім’ям опікунів,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піклувальників, патронатних вихователів, які переїхали на територію громади з тимчасово окупованих територій або повернулися в Україну з-за кордону, для вирішення питань, пов’язаних з переїздом та облаштуванням місця проживання </w:t>
            </w:r>
          </w:p>
        </w:tc>
        <w:tc>
          <w:tcPr>
            <w:tcW w:w="1276" w:type="dxa"/>
            <w:gridSpan w:val="2"/>
          </w:tcPr>
          <w:p w14:paraId="12AC9946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2025 −2026  роки</w:t>
            </w:r>
          </w:p>
        </w:tc>
        <w:tc>
          <w:tcPr>
            <w:tcW w:w="1417" w:type="dxa"/>
            <w:gridSpan w:val="5"/>
          </w:tcPr>
          <w:p w14:paraId="0280C5A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сільський бюджет</w:t>
            </w:r>
          </w:p>
        </w:tc>
        <w:tc>
          <w:tcPr>
            <w:tcW w:w="1220" w:type="dxa"/>
          </w:tcPr>
          <w:p w14:paraId="212C875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рік -20,0</w:t>
            </w:r>
          </w:p>
          <w:p w14:paraId="4450FA5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рік -20,0</w:t>
            </w:r>
          </w:p>
        </w:tc>
        <w:tc>
          <w:tcPr>
            <w:tcW w:w="3370" w:type="dxa"/>
            <w:gridSpan w:val="2"/>
          </w:tcPr>
          <w:p w14:paraId="71A17F8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059CC606" w14:textId="77777777" w:rsidTr="00C56AF4">
        <w:tc>
          <w:tcPr>
            <w:tcW w:w="3261" w:type="dxa"/>
          </w:tcPr>
          <w:p w14:paraId="10D7C094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lastRenderedPageBreak/>
              <w:t xml:space="preserve">23. Створення належних умов для функціонування сімейних форм виховання, які виїхали з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spacing w:val="-18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тимчасово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spacing w:val="-17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окупованої території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spacing w:val="-7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на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spacing w:val="-7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територію, на якій органи державної влади здійснюють свої повноваження в повному обсязі, або повернулися з місць тимчасового переміщення (евакуації)</w:t>
            </w:r>
          </w:p>
        </w:tc>
        <w:tc>
          <w:tcPr>
            <w:tcW w:w="4820" w:type="dxa"/>
          </w:tcPr>
          <w:p w14:paraId="4003A98F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>1)  забезпечення підтримки та реінтеграції в життя територіальної громади прийомних сімей, дитячих будинків сімейного типу, сімей опікунів, піклувальників, патронатних вихователів, які виїхали з тимчасово окупованих територій, зони можливих бойових дій чи територій, на яких оголошено евакуацію у примусовому порядку, або повернулися в Україну із-за кордону</w:t>
            </w:r>
          </w:p>
        </w:tc>
        <w:tc>
          <w:tcPr>
            <w:tcW w:w="1276" w:type="dxa"/>
            <w:gridSpan w:val="2"/>
          </w:tcPr>
          <w:p w14:paraId="678CAAD7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2025 −2026  роки</w:t>
            </w:r>
          </w:p>
        </w:tc>
        <w:tc>
          <w:tcPr>
            <w:tcW w:w="1417" w:type="dxa"/>
            <w:gridSpan w:val="5"/>
          </w:tcPr>
          <w:p w14:paraId="1A82D66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28689852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FA8464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51CA83F5" w14:textId="77777777" w:rsidTr="00C56AF4">
        <w:tc>
          <w:tcPr>
            <w:tcW w:w="15364" w:type="dxa"/>
            <w:gridSpan w:val="12"/>
          </w:tcPr>
          <w:p w14:paraId="6A657871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>Стратегічна ціль 4. Дотримання прав та інтересів дітей під час реформування закладів, які здійснюють інституційний догляд та виховання, збереження та спрямування ресурсів таких закладів для підтримки дітей та сімей з дітьми у територіальних громадах</w:t>
            </w:r>
          </w:p>
        </w:tc>
      </w:tr>
      <w:tr w:rsidR="008A4079" w:rsidRPr="008A4079" w14:paraId="4E1888B8" w14:textId="77777777" w:rsidTr="00C56AF4">
        <w:tc>
          <w:tcPr>
            <w:tcW w:w="15364" w:type="dxa"/>
            <w:gridSpan w:val="12"/>
          </w:tcPr>
          <w:p w14:paraId="61351FF9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 xml:space="preserve">Операційна ціль 1. Належна підготовка дітей, які отримують інституційний догляд та виховання, насамперед дітей раннього віку та дітей з високими потребами у підтримці, та сімей, в які їх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>реінтегровано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 xml:space="preserve"> або влаштовано, до реінтеграції та забезпечення їх підтримки у територіальній громаді</w:t>
            </w:r>
          </w:p>
        </w:tc>
      </w:tr>
      <w:tr w:rsidR="008A4079" w:rsidRPr="008A4079" w14:paraId="6E14D27E" w14:textId="77777777" w:rsidTr="00C56AF4">
        <w:tc>
          <w:tcPr>
            <w:tcW w:w="3261" w:type="dxa"/>
            <w:vMerge w:val="restart"/>
          </w:tcPr>
          <w:p w14:paraId="1E41DEF3" w14:textId="77777777" w:rsidR="008A4079" w:rsidRPr="008A4079" w:rsidRDefault="008A4079" w:rsidP="008A4079">
            <w:pPr>
              <w:widowControl w:val="0"/>
              <w:suppressAutoHyphens/>
              <w:ind w:left="2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t xml:space="preserve">24. Визначення потреб, планування та вжиття необхідних заходів для підготовки дитини до повернення у свою сім’ю, усиновлення, влаштування до сімейної форми виховання або форми виховання з умовами, наближеними до сімейної, що відповідає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lastRenderedPageBreak/>
              <w:t>потребам дитини та її найкращим інтересам</w:t>
            </w:r>
          </w:p>
        </w:tc>
        <w:tc>
          <w:tcPr>
            <w:tcW w:w="4820" w:type="dxa"/>
          </w:tcPr>
          <w:p w14:paraId="6012DD87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  <w:lastRenderedPageBreak/>
              <w:t>1) проведення оцінювання потреб кожної дитини, яка перебуває в закладі, який здійснює інституційний догляд та виховання, щодо можливості повернення у свою сім’ю, влаштування до сімейної форми виховання або форми виховання з умовами, наближеними до сімейної, отримання освітніх, медичних, соціальних, реабілітаційних та інших послуг, організація роботи щодо забезпечення виявлених потреб</w:t>
            </w:r>
          </w:p>
        </w:tc>
        <w:tc>
          <w:tcPr>
            <w:tcW w:w="1417" w:type="dxa"/>
            <w:gridSpan w:val="3"/>
          </w:tcPr>
          <w:p w14:paraId="4EC9684C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14:paraId="1FB306CD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32189C1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52A2D3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ради, </w:t>
            </w:r>
          </w:p>
        </w:tc>
      </w:tr>
      <w:tr w:rsidR="008A4079" w:rsidRPr="008A4079" w14:paraId="3CB0B555" w14:textId="77777777" w:rsidTr="00C56AF4">
        <w:tc>
          <w:tcPr>
            <w:tcW w:w="3261" w:type="dxa"/>
            <w:vMerge/>
          </w:tcPr>
          <w:p w14:paraId="2FDC2B61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2C78E89A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2) забезпечення підготовки дітей до реінтеграції у свою сім’ю, усиновлення, влаштування до сімейної форми виховання або форми виховання з умовами, наближеними до сімейної, із урахуванням думки дитини та її найкращих інтересів</w:t>
            </w:r>
          </w:p>
        </w:tc>
        <w:tc>
          <w:tcPr>
            <w:tcW w:w="1417" w:type="dxa"/>
            <w:gridSpan w:val="3"/>
          </w:tcPr>
          <w:p w14:paraId="358036E9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 -2026 роки</w:t>
            </w:r>
          </w:p>
        </w:tc>
        <w:tc>
          <w:tcPr>
            <w:tcW w:w="1276" w:type="dxa"/>
            <w:gridSpan w:val="4"/>
          </w:tcPr>
          <w:p w14:paraId="12C74FC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034B610E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DD70390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19E57B84" w14:textId="77777777" w:rsidTr="00C56AF4">
        <w:tc>
          <w:tcPr>
            <w:tcW w:w="3261" w:type="dxa"/>
            <w:vMerge/>
          </w:tcPr>
          <w:p w14:paraId="62295EC2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6825335B" w14:textId="77777777" w:rsidR="008A4079" w:rsidRPr="008A4079" w:rsidRDefault="008A4079" w:rsidP="008A4079">
            <w:pPr>
              <w:suppressAutoHyphens/>
              <w:ind w:left="-3"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3) моніторинг дотримання прав та забезпечення потреб кожної дитини, яка вибула із закладу, який здійснює інституційний догляд та виховання, та інтегрована в територіальну громаду</w:t>
            </w:r>
          </w:p>
        </w:tc>
        <w:tc>
          <w:tcPr>
            <w:tcW w:w="1417" w:type="dxa"/>
            <w:gridSpan w:val="3"/>
          </w:tcPr>
          <w:p w14:paraId="76302610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14:paraId="3031254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686F08C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06AF9B4D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ради,</w:t>
            </w:r>
          </w:p>
        </w:tc>
      </w:tr>
      <w:tr w:rsidR="008A4079" w:rsidRPr="008A4079" w14:paraId="1F0BF11C" w14:textId="77777777" w:rsidTr="00C56AF4">
        <w:tc>
          <w:tcPr>
            <w:tcW w:w="3261" w:type="dxa"/>
            <w:vMerge w:val="restart"/>
          </w:tcPr>
          <w:p w14:paraId="13C046AE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25. Забезпечення підготовки та супроводу сімей, в які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реінтегровано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або влаштовано дітей, які перебували в закладах, що здійснюють інституційний догляд та виховання, забезпечення їх спроможності здійснювати догляд та виховання дітей з інвалідністю</w:t>
            </w:r>
          </w:p>
        </w:tc>
        <w:tc>
          <w:tcPr>
            <w:tcW w:w="4820" w:type="dxa"/>
          </w:tcPr>
          <w:p w14:paraId="52643EE0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проведення оцінювання спроможності біологічних батьків, інших  законних представників дітей, які цілодобово перебувають в закладах, які здійснюють інституційний догляд та виховання, з метою вирішення питання щодо можливості повернення дитини в сім’ю, оцінювання потреб сім’ї в соціальних послугах, підготовки її до повернення дитини</w:t>
            </w:r>
          </w:p>
        </w:tc>
        <w:tc>
          <w:tcPr>
            <w:tcW w:w="1417" w:type="dxa"/>
            <w:gridSpan w:val="3"/>
          </w:tcPr>
          <w:p w14:paraId="6ACD0405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14:paraId="56201C3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28E65EB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8CB6C71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ради,</w:t>
            </w:r>
          </w:p>
        </w:tc>
      </w:tr>
      <w:tr w:rsidR="008A4079" w:rsidRPr="008A4079" w14:paraId="29449C7C" w14:textId="77777777" w:rsidTr="00C56AF4">
        <w:tc>
          <w:tcPr>
            <w:tcW w:w="3261" w:type="dxa"/>
            <w:vMerge/>
          </w:tcPr>
          <w:p w14:paraId="282D92A5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775F84C0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2) забезпечення планування та організація надання на рівні територіальної громади послуг з підтримки дітей та сімей, в які повернуто  або влаштовано дітей, які отримували інституційний догляд та виховання, відповідно до їх потреб</w:t>
            </w:r>
          </w:p>
        </w:tc>
        <w:tc>
          <w:tcPr>
            <w:tcW w:w="1417" w:type="dxa"/>
            <w:gridSpan w:val="3"/>
          </w:tcPr>
          <w:p w14:paraId="2674BE86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14:paraId="67BDEF6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7C96ECC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450699BC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8A4079" w:rsidRPr="008A4079" w14:paraId="4A5146C8" w14:textId="77777777" w:rsidTr="00C56AF4">
        <w:tc>
          <w:tcPr>
            <w:tcW w:w="3261" w:type="dxa"/>
            <w:vMerge/>
          </w:tcPr>
          <w:p w14:paraId="48341D0F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820" w:type="dxa"/>
          </w:tcPr>
          <w:p w14:paraId="124BA464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3) забезпечення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належного здійснення </w:t>
            </w:r>
            <w:r w:rsidRPr="008A4079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соціального супроводу</w:t>
            </w:r>
            <w:r w:rsidRPr="008A4079">
              <w:rPr>
                <w:rFonts w:ascii="Times New Roman" w:eastAsia="Times New Roman" w:hAnsi="Times New Roman" w:cs="Times New Roman"/>
                <w:i/>
                <w:iCs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сімей, у які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реінтегровано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або влаштовано дітей, які перебували в закладах, які здійснюють інституційний догляд та виховання дітей,  удосконалення діяльності фахівців.  </w:t>
            </w:r>
          </w:p>
        </w:tc>
        <w:tc>
          <w:tcPr>
            <w:tcW w:w="1417" w:type="dxa"/>
            <w:gridSpan w:val="3"/>
          </w:tcPr>
          <w:p w14:paraId="7AEE3EEE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14:paraId="20F12FE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5FC7FCC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163A0151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8A4079" w:rsidRPr="008A4079" w14:paraId="6C9114B1" w14:textId="77777777" w:rsidTr="00C56AF4">
        <w:tc>
          <w:tcPr>
            <w:tcW w:w="15364" w:type="dxa"/>
            <w:gridSpan w:val="12"/>
          </w:tcPr>
          <w:p w14:paraId="2B155600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Операційна ціль 2. Спрямування фінансових, кадрових, матеріальних, інфраструктурних ресурсів закладів, які здійснюють інституційний догляд та виховання, на надання послуг з підтримки дітей та сімей з дітьми, розвиток сімейних форм виховання відповідно до потреб дітей, які в них перебували, та потреб територіальних громад</w:t>
            </w:r>
          </w:p>
        </w:tc>
      </w:tr>
      <w:tr w:rsidR="008A4079" w:rsidRPr="008A4079" w14:paraId="0066862B" w14:textId="77777777" w:rsidTr="00C56AF4">
        <w:tc>
          <w:tcPr>
            <w:tcW w:w="3261" w:type="dxa"/>
          </w:tcPr>
          <w:p w14:paraId="14D3AA36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26. Розроблення та забезпечення впровадження планів реформування закладів, які здійснюють інституційний догляд та виховання, відповідно до визначених потреб дітей, які в них перебувають, їх сімей, комплексного оцінювання кадрових, матеріальних, інфраструктурних ресурсів закладів та потреб територіальних громад</w:t>
            </w:r>
          </w:p>
        </w:tc>
        <w:tc>
          <w:tcPr>
            <w:tcW w:w="4820" w:type="dxa"/>
          </w:tcPr>
          <w:p w14:paraId="1735A047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1) вивчення можливостей </w:t>
            </w:r>
            <w:r w:rsidRPr="008A4079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створення</w:t>
            </w:r>
            <w:r w:rsidRPr="008A4079">
              <w:rPr>
                <w:rFonts w:ascii="Times New Roman" w:eastAsia="Times New Roman" w:hAnsi="Times New Roman" w:cs="Times New Roman"/>
                <w:bCs/>
                <w:i/>
                <w:iCs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та розвитку мережі малих групових будинків</w:t>
            </w:r>
          </w:p>
        </w:tc>
        <w:tc>
          <w:tcPr>
            <w:tcW w:w="1417" w:type="dxa"/>
            <w:gridSpan w:val="3"/>
          </w:tcPr>
          <w:p w14:paraId="7F528248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276" w:type="dxa"/>
            <w:gridSpan w:val="4"/>
          </w:tcPr>
          <w:p w14:paraId="1B5CF0B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578BF10D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EAB65A0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422CEC0F" w14:textId="77777777" w:rsidTr="00C56AF4">
        <w:tc>
          <w:tcPr>
            <w:tcW w:w="15364" w:type="dxa"/>
            <w:gridSpan w:val="12"/>
          </w:tcPr>
          <w:p w14:paraId="7835C754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Стратегічна ціль 5. Забезпечення можливості дітей та осіб, які мають досвід альтернативного догляду та виховання, налагоджувати соціальні відносини, які сприяють їх успішній інтеграції у життя територіальних громад</w:t>
            </w:r>
          </w:p>
        </w:tc>
      </w:tr>
      <w:tr w:rsidR="008A4079" w:rsidRPr="008A4079" w14:paraId="621E7A4B" w14:textId="77777777" w:rsidTr="00C56AF4">
        <w:tc>
          <w:tcPr>
            <w:tcW w:w="15364" w:type="dxa"/>
            <w:gridSpan w:val="12"/>
          </w:tcPr>
          <w:p w14:paraId="5068DE21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Операційна ціль 1. Підготовка дітей та осіб віком від 14 до 23 років, які отримують альтернативний догляд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br/>
              <w:t>та виховання, до самостійного життя в територіальних громадах</w:t>
            </w:r>
          </w:p>
        </w:tc>
      </w:tr>
      <w:tr w:rsidR="008A4079" w:rsidRPr="008A4079" w14:paraId="4B7E23FA" w14:textId="77777777" w:rsidTr="00C56AF4">
        <w:tc>
          <w:tcPr>
            <w:tcW w:w="3261" w:type="dxa"/>
            <w:vMerge w:val="restart"/>
          </w:tcPr>
          <w:p w14:paraId="46467513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27. Організація надання дітям, які отримують альтернативний догляд та виховання, зокрема дітям з інвалідністю, індивідуальної підтримки та допомоги у підготовці до самостійного життя</w:t>
            </w:r>
          </w:p>
        </w:tc>
        <w:tc>
          <w:tcPr>
            <w:tcW w:w="4962" w:type="dxa"/>
            <w:gridSpan w:val="2"/>
          </w:tcPr>
          <w:p w14:paraId="18062DFA" w14:textId="77777777" w:rsidR="008A4079" w:rsidRPr="008A4079" w:rsidRDefault="008A4079" w:rsidP="008A4079">
            <w:pPr>
              <w:suppressAutoHyphens/>
              <w:ind w:left="-1" w:right="60" w:hanging="2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position w:val="-1"/>
                <w:sz w:val="24"/>
                <w:szCs w:val="24"/>
                <w:highlight w:val="white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проведення інформаційної кампанії для популяризації інституту наставництва та виявлення потенційних наставників для дітей та осіб до 23 років, які отримують альтернативний догляд та виховання</w:t>
            </w:r>
          </w:p>
        </w:tc>
        <w:tc>
          <w:tcPr>
            <w:tcW w:w="1417" w:type="dxa"/>
            <w:gridSpan w:val="3"/>
          </w:tcPr>
          <w:p w14:paraId="401E7BA7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14:paraId="6C7A997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365E8EB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14" w:type="dxa"/>
          </w:tcPr>
          <w:p w14:paraId="6495377A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дітей, відділ соціального захисту населення та захисту прав дітей, сільської ради</w:t>
            </w:r>
          </w:p>
        </w:tc>
      </w:tr>
      <w:tr w:rsidR="008A4079" w:rsidRPr="008A4079" w14:paraId="3BF04ABC" w14:textId="77777777" w:rsidTr="00C56AF4">
        <w:tc>
          <w:tcPr>
            <w:tcW w:w="3261" w:type="dxa"/>
            <w:vMerge/>
          </w:tcPr>
          <w:p w14:paraId="413713CC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962" w:type="dxa"/>
            <w:gridSpan w:val="2"/>
          </w:tcPr>
          <w:p w14:paraId="78FF5B1D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highlight w:val="white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2) надання психолого-педагогічної допомоги і системного кваліфікованого супроводження за місцем проживання дітей та молоді</w:t>
            </w:r>
          </w:p>
        </w:tc>
        <w:tc>
          <w:tcPr>
            <w:tcW w:w="1417" w:type="dxa"/>
            <w:gridSpan w:val="3"/>
          </w:tcPr>
          <w:p w14:paraId="775757DA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14:paraId="6CD22AD2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55C1B864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14" w:type="dxa"/>
          </w:tcPr>
          <w:p w14:paraId="03CBC925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8A4079" w:rsidRPr="008A4079" w14:paraId="30ADBCB0" w14:textId="77777777" w:rsidTr="00C56AF4">
        <w:tc>
          <w:tcPr>
            <w:tcW w:w="3261" w:type="dxa"/>
            <w:vMerge/>
          </w:tcPr>
          <w:p w14:paraId="0C6FF447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962" w:type="dxa"/>
            <w:gridSpan w:val="2"/>
          </w:tcPr>
          <w:p w14:paraId="3DFB0370" w14:textId="77777777" w:rsidR="008A4079" w:rsidRPr="008A4079" w:rsidRDefault="008A4079" w:rsidP="008A4079">
            <w:pPr>
              <w:widowControl w:val="0"/>
              <w:suppressAutoHyphens/>
              <w:ind w:left="-8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3) проведення фахівцями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інклюзивно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-ресурсних центрів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комплексної  психолого-педагогічної оцінки розвитку дитини</w:t>
            </w:r>
          </w:p>
        </w:tc>
        <w:tc>
          <w:tcPr>
            <w:tcW w:w="1417" w:type="dxa"/>
            <w:gridSpan w:val="3"/>
          </w:tcPr>
          <w:p w14:paraId="61BFA9A4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14:paraId="10DBDD2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5DBF320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14" w:type="dxa"/>
          </w:tcPr>
          <w:p w14:paraId="0AEFE841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ради,</w:t>
            </w:r>
          </w:p>
        </w:tc>
      </w:tr>
      <w:tr w:rsidR="008A4079" w:rsidRPr="008A4079" w14:paraId="41BEE19A" w14:textId="77777777" w:rsidTr="00C56AF4">
        <w:tc>
          <w:tcPr>
            <w:tcW w:w="3261" w:type="dxa"/>
            <w:vMerge/>
          </w:tcPr>
          <w:p w14:paraId="142C72D3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962" w:type="dxa"/>
            <w:gridSpan w:val="2"/>
          </w:tcPr>
          <w:p w14:paraId="083DB5B0" w14:textId="77777777" w:rsidR="008A4079" w:rsidRPr="008A4079" w:rsidRDefault="008A4079" w:rsidP="008A4079">
            <w:pPr>
              <w:suppressAutoHyphens/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5) визначення  необхідного обсягу підтримки та допомоги</w:t>
            </w:r>
            <w:r w:rsidRPr="008A4079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uk-UA" w:eastAsia="fr-FR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для</w:t>
            </w:r>
            <w:r w:rsidRPr="008A4079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uk-UA" w:eastAsia="fr-FR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дітей і осіб віком від 14 до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br/>
              <w:t xml:space="preserve">23 років, які отримують альтернативний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догляд та виховання, для успішної адаптації та реінтеграції в життя територіальної громади</w:t>
            </w:r>
          </w:p>
        </w:tc>
        <w:tc>
          <w:tcPr>
            <w:tcW w:w="1417" w:type="dxa"/>
            <w:gridSpan w:val="3"/>
          </w:tcPr>
          <w:p w14:paraId="426FDAC8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2025 − 2026  роки</w:t>
            </w:r>
          </w:p>
        </w:tc>
        <w:tc>
          <w:tcPr>
            <w:tcW w:w="1134" w:type="dxa"/>
            <w:gridSpan w:val="3"/>
          </w:tcPr>
          <w:p w14:paraId="58290D3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39EBBEC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14" w:type="dxa"/>
          </w:tcPr>
          <w:p w14:paraId="2403D2E8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lastRenderedPageBreak/>
              <w:t>населення та захисту прав дітей, сільської ради</w:t>
            </w:r>
          </w:p>
        </w:tc>
      </w:tr>
      <w:tr w:rsidR="008A4079" w:rsidRPr="008A4079" w14:paraId="2C6704CA" w14:textId="77777777" w:rsidTr="00C56AF4">
        <w:tc>
          <w:tcPr>
            <w:tcW w:w="3261" w:type="dxa"/>
            <w:vMerge/>
          </w:tcPr>
          <w:p w14:paraId="52E1AA2F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962" w:type="dxa"/>
            <w:gridSpan w:val="2"/>
          </w:tcPr>
          <w:p w14:paraId="364AB3BA" w14:textId="77777777" w:rsidR="008A4079" w:rsidRPr="008A4079" w:rsidRDefault="008A4079" w:rsidP="008A4079">
            <w:pPr>
              <w:widowControl w:val="0"/>
              <w:suppressAutoHyphens/>
              <w:ind w:hanging="3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6) запровадження у громадах послуги підтриманого проживання</w:t>
            </w:r>
          </w:p>
        </w:tc>
        <w:tc>
          <w:tcPr>
            <w:tcW w:w="1417" w:type="dxa"/>
            <w:gridSpan w:val="3"/>
          </w:tcPr>
          <w:p w14:paraId="6ADDBA90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134" w:type="dxa"/>
            <w:gridSpan w:val="3"/>
          </w:tcPr>
          <w:p w14:paraId="574B17E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gridSpan w:val="2"/>
          </w:tcPr>
          <w:p w14:paraId="76E0E0D7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14" w:type="dxa"/>
          </w:tcPr>
          <w:p w14:paraId="2C1E95D6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8A4079" w:rsidRPr="008A4079" w14:paraId="46976A3C" w14:textId="77777777" w:rsidTr="00C56AF4">
        <w:tc>
          <w:tcPr>
            <w:tcW w:w="15364" w:type="dxa"/>
            <w:gridSpan w:val="12"/>
          </w:tcPr>
          <w:p w14:paraId="072F8F41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2. Реалізація дітьми та особами, які мають досвід альтернативного догляду та виховання, права на самостійне життя у територіальній громаді та забезпечення можливості для їх самореалізації</w:t>
            </w:r>
          </w:p>
        </w:tc>
      </w:tr>
      <w:tr w:rsidR="008A4079" w:rsidRPr="008A4079" w14:paraId="285C8C02" w14:textId="77777777" w:rsidTr="00C56AF4">
        <w:tc>
          <w:tcPr>
            <w:tcW w:w="3261" w:type="dxa"/>
            <w:vMerge w:val="restart"/>
          </w:tcPr>
          <w:p w14:paraId="39D34D6C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28. Створення умов для повноцінної участі в житті суспільства та територіальної громади дітей та осіб (у тому числі з інвалідністю), які мають досвід альтернативного догляду та виховання</w:t>
            </w:r>
          </w:p>
        </w:tc>
        <w:tc>
          <w:tcPr>
            <w:tcW w:w="4962" w:type="dxa"/>
            <w:gridSpan w:val="2"/>
          </w:tcPr>
          <w:p w14:paraId="7A4E08F7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1) вжиття заходів для впровадження надання дітям та особам з інвалідністю та дітям з високими потребами, які мають досвід альтернативного догляду та виховання, послуги підтриманого проживання, супроводу під час працевлаштування та на робочому місці відповідно до їх потреб</w:t>
            </w:r>
          </w:p>
        </w:tc>
        <w:tc>
          <w:tcPr>
            <w:tcW w:w="1417" w:type="dxa"/>
            <w:gridSpan w:val="3"/>
          </w:tcPr>
          <w:p w14:paraId="1EBAD8AE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14:paraId="011742E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746DB05D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F13DEF1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8A4079" w:rsidRPr="008A4079" w14:paraId="66822B79" w14:textId="77777777" w:rsidTr="00C56AF4">
        <w:tc>
          <w:tcPr>
            <w:tcW w:w="3261" w:type="dxa"/>
            <w:vMerge/>
          </w:tcPr>
          <w:p w14:paraId="0173F502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</w:tc>
        <w:tc>
          <w:tcPr>
            <w:tcW w:w="4962" w:type="dxa"/>
            <w:gridSpan w:val="2"/>
          </w:tcPr>
          <w:p w14:paraId="588AFDC1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2) організація надання дітям та особам з інвалідністю та дітям з високими потребами у підтримці, які мають досвід альтернативного догляду та виховання, послуги підтриманого проживання, супроводу під час працевлаштування та на робочому місці відповідно до їх потреб</w:t>
            </w:r>
          </w:p>
        </w:tc>
        <w:tc>
          <w:tcPr>
            <w:tcW w:w="1417" w:type="dxa"/>
            <w:gridSpan w:val="3"/>
          </w:tcPr>
          <w:p w14:paraId="6735BF83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14:paraId="1400E73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01B2448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EFACC73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</w:t>
            </w:r>
          </w:p>
        </w:tc>
      </w:tr>
      <w:tr w:rsidR="008A4079" w:rsidRPr="008A4079" w14:paraId="3C75B531" w14:textId="77777777" w:rsidTr="00C56AF4">
        <w:tc>
          <w:tcPr>
            <w:tcW w:w="15364" w:type="dxa"/>
            <w:gridSpan w:val="12"/>
          </w:tcPr>
          <w:p w14:paraId="2ACAADAE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Стратегічна ціль 6. Створення організаційно-правових умов для забезпечення реалізації Стратегії забезпечення права кожної дитини в Україні на зростання в сімейному оточенні на 2024−2028 роки (далі - Стратегія)</w:t>
            </w:r>
          </w:p>
        </w:tc>
      </w:tr>
      <w:tr w:rsidR="008A4079" w:rsidRPr="008A4079" w14:paraId="5A5494AE" w14:textId="77777777" w:rsidTr="00C56AF4">
        <w:tc>
          <w:tcPr>
            <w:tcW w:w="15364" w:type="dxa"/>
            <w:gridSpan w:val="12"/>
          </w:tcPr>
          <w:p w14:paraId="0AB4EF7F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1. Забезпечення координації дій суб’єктів, відповідальних за реалізацію Стратегії</w:t>
            </w:r>
          </w:p>
        </w:tc>
      </w:tr>
      <w:tr w:rsidR="008A4079" w:rsidRPr="008A4079" w14:paraId="1B99B8CC" w14:textId="77777777" w:rsidTr="00C56AF4">
        <w:tc>
          <w:tcPr>
            <w:tcW w:w="3261" w:type="dxa"/>
          </w:tcPr>
          <w:p w14:paraId="79D8C43A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29.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Впровадження механізмів міжвідомчої взаємодії та координації дій</w:t>
            </w:r>
          </w:p>
        </w:tc>
        <w:tc>
          <w:tcPr>
            <w:tcW w:w="4962" w:type="dxa"/>
            <w:gridSpan w:val="2"/>
          </w:tcPr>
          <w:p w14:paraId="0BECF04A" w14:textId="77777777" w:rsidR="008A4079" w:rsidRPr="008A4079" w:rsidRDefault="008A4079" w:rsidP="008A4079">
            <w:pPr>
              <w:suppressAutoHyphens/>
              <w:ind w:left="-1" w:right="57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1) забезпечення інтегрування основних принципів, цілей і завдань Стратегії у пріоритетні напрями діяльності сільської ради</w:t>
            </w:r>
          </w:p>
        </w:tc>
        <w:tc>
          <w:tcPr>
            <w:tcW w:w="1417" w:type="dxa"/>
            <w:gridSpan w:val="3"/>
          </w:tcPr>
          <w:p w14:paraId="1BCB0D3E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14:paraId="57C7CC81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26FD478F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5DAEF27E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ради.</w:t>
            </w:r>
          </w:p>
        </w:tc>
      </w:tr>
      <w:tr w:rsidR="008A4079" w:rsidRPr="008A4079" w14:paraId="1173F9F9" w14:textId="77777777" w:rsidTr="00C56AF4">
        <w:tc>
          <w:tcPr>
            <w:tcW w:w="3261" w:type="dxa"/>
          </w:tcPr>
          <w:p w14:paraId="73532899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30.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Запровадження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міжсекторальної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 xml:space="preserve"> взаємодії центральних та місцевих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органів виконавчої влади, органів місцевого самоврядування з інститутами громадянського суспільства, міжнародними організаціями та бізнесом</w:t>
            </w:r>
          </w:p>
        </w:tc>
        <w:tc>
          <w:tcPr>
            <w:tcW w:w="4962" w:type="dxa"/>
            <w:gridSpan w:val="2"/>
          </w:tcPr>
          <w:p w14:paraId="58496227" w14:textId="77777777" w:rsidR="008A4079" w:rsidRPr="008A4079" w:rsidRDefault="008A4079" w:rsidP="008A4079">
            <w:pPr>
              <w:suppressAutoHyphens/>
              <w:ind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1) залучення представників соціально активного бізнесу до здійснення заходів, передбачених національним та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 xml:space="preserve">регіональними планами реалізації Стратегії, розроблення та впровадження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проєктів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, програм, спрямованих на  реалізацію Стратегії</w:t>
            </w:r>
          </w:p>
        </w:tc>
        <w:tc>
          <w:tcPr>
            <w:tcW w:w="1417" w:type="dxa"/>
            <w:gridSpan w:val="3"/>
          </w:tcPr>
          <w:p w14:paraId="124753A7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2025 − 2026  роки</w:t>
            </w:r>
          </w:p>
        </w:tc>
        <w:tc>
          <w:tcPr>
            <w:tcW w:w="1134" w:type="dxa"/>
            <w:gridSpan w:val="3"/>
          </w:tcPr>
          <w:p w14:paraId="5560ED35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0278E54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3013C52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lastRenderedPageBreak/>
              <w:t xml:space="preserve">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ради.</w:t>
            </w:r>
          </w:p>
        </w:tc>
      </w:tr>
      <w:tr w:rsidR="008A4079" w:rsidRPr="008A4079" w14:paraId="054C1C7F" w14:textId="77777777" w:rsidTr="00C56AF4">
        <w:tc>
          <w:tcPr>
            <w:tcW w:w="15364" w:type="dxa"/>
            <w:gridSpan w:val="12"/>
          </w:tcPr>
          <w:p w14:paraId="29498A51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Операційна ціль 2. Посилення</w:t>
            </w:r>
            <w:r w:rsidRPr="008A4079"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кадрового</w:t>
            </w:r>
            <w:r w:rsidRPr="008A4079"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потенціалу</w:t>
            </w:r>
            <w:r w:rsidRPr="008A4079"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у</w:t>
            </w:r>
            <w:r w:rsidRPr="008A4079"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сфері</w:t>
            </w:r>
            <w:r w:rsidRPr="008A4079">
              <w:rPr>
                <w:rFonts w:ascii="Times New Roman" w:eastAsia="Times New Roman" w:hAnsi="Times New Roman" w:cs="Times New Roman"/>
                <w:spacing w:val="-10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забезпечення</w:t>
            </w:r>
            <w:r w:rsidRPr="008A4079"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та</w:t>
            </w:r>
            <w:r w:rsidRPr="008A4079"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захисту</w:t>
            </w:r>
            <w:r w:rsidRPr="008A4079"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прав</w:t>
            </w:r>
            <w:r w:rsidRPr="008A4079"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  <w:lang w:val="uk-UA" w:eastAsia="zh-CN"/>
              </w:rPr>
              <w:t xml:space="preserve"> </w:t>
            </w:r>
            <w:r w:rsidRPr="008A4079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uk-UA" w:eastAsia="zh-CN"/>
              </w:rPr>
              <w:t>дитини</w:t>
            </w:r>
          </w:p>
        </w:tc>
      </w:tr>
      <w:tr w:rsidR="008A4079" w:rsidRPr="008A4079" w14:paraId="7390BBD4" w14:textId="77777777" w:rsidTr="00C56AF4">
        <w:tc>
          <w:tcPr>
            <w:tcW w:w="3261" w:type="dxa"/>
            <w:vMerge w:val="restart"/>
          </w:tcPr>
          <w:p w14:paraId="53EDEA29" w14:textId="77777777" w:rsidR="008A4079" w:rsidRPr="008A4079" w:rsidRDefault="008A4079" w:rsidP="008A4079">
            <w:pPr>
              <w:widowControl w:val="0"/>
              <w:suppressAutoHyphens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31. Забезпечення необхідного кадрового потенціалу у сфері забезпечення та захисту прав дитини, соціальної підтримки сімей з дітьми відповідно до потреб жителів  територіальної  громади</w:t>
            </w:r>
          </w:p>
        </w:tc>
        <w:tc>
          <w:tcPr>
            <w:tcW w:w="4962" w:type="dxa"/>
            <w:gridSpan w:val="2"/>
          </w:tcPr>
          <w:p w14:paraId="693CFF4F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1) забезпечення дотримання встановлених законодавством нормативів штатної чисельності працівників служби у справах дітей </w:t>
            </w:r>
          </w:p>
        </w:tc>
        <w:tc>
          <w:tcPr>
            <w:tcW w:w="1417" w:type="dxa"/>
            <w:gridSpan w:val="3"/>
          </w:tcPr>
          <w:p w14:paraId="641B606D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 рік</w:t>
            </w:r>
          </w:p>
        </w:tc>
        <w:tc>
          <w:tcPr>
            <w:tcW w:w="1134" w:type="dxa"/>
            <w:gridSpan w:val="3"/>
          </w:tcPr>
          <w:p w14:paraId="094F109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393B2B6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DFD902C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 сільської ради</w:t>
            </w:r>
          </w:p>
        </w:tc>
      </w:tr>
      <w:tr w:rsidR="008A4079" w:rsidRPr="008A4079" w14:paraId="5106ACAE" w14:textId="77777777" w:rsidTr="00C56AF4">
        <w:tc>
          <w:tcPr>
            <w:tcW w:w="3261" w:type="dxa"/>
            <w:vMerge/>
          </w:tcPr>
          <w:p w14:paraId="128297AC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962" w:type="dxa"/>
            <w:gridSpan w:val="2"/>
          </w:tcPr>
          <w:p w14:paraId="37016B71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2) збільшення кількості посад фахівців із соціальної роботи у громаді</w:t>
            </w:r>
          </w:p>
        </w:tc>
        <w:tc>
          <w:tcPr>
            <w:tcW w:w="1417" w:type="dxa"/>
            <w:gridSpan w:val="3"/>
          </w:tcPr>
          <w:p w14:paraId="4C838C3E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 рік</w:t>
            </w:r>
          </w:p>
        </w:tc>
        <w:tc>
          <w:tcPr>
            <w:tcW w:w="1134" w:type="dxa"/>
            <w:gridSpan w:val="3"/>
          </w:tcPr>
          <w:p w14:paraId="6DA7F73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5FC4113C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FD6083B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Відділ соціального захисту населення та захисту прав дітей, сільської ради.</w:t>
            </w:r>
          </w:p>
        </w:tc>
      </w:tr>
      <w:tr w:rsidR="008A4079" w:rsidRPr="008A4079" w14:paraId="48CCCDB1" w14:textId="77777777" w:rsidTr="00C56AF4">
        <w:tc>
          <w:tcPr>
            <w:tcW w:w="3261" w:type="dxa"/>
          </w:tcPr>
          <w:p w14:paraId="081B62C2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32. Забезпечення високого рівня професійної компетентності та вмотивованості працівників служби у справах дітей та працівників, які проводять соціальну роботу та надають соціальні послуги дітям та сім’ям з дітьми</w:t>
            </w:r>
          </w:p>
        </w:tc>
        <w:tc>
          <w:tcPr>
            <w:tcW w:w="4962" w:type="dxa"/>
            <w:gridSpan w:val="2"/>
          </w:tcPr>
          <w:p w14:paraId="1DA87443" w14:textId="77777777" w:rsidR="008A4079" w:rsidRPr="008A4079" w:rsidRDefault="008A4079" w:rsidP="008A4079">
            <w:pPr>
              <w:suppressAutoHyphens/>
              <w:ind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організація та здійснення заходів безперервного професійного розвитку для працівників служб у справах дітей та працівників, які забезпечують соціальну роботу та надання соціальних послуг, відповідно до їх навчальних потреб</w:t>
            </w:r>
          </w:p>
        </w:tc>
        <w:tc>
          <w:tcPr>
            <w:tcW w:w="1417" w:type="dxa"/>
            <w:gridSpan w:val="3"/>
          </w:tcPr>
          <w:p w14:paraId="6280E243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1134" w:type="dxa"/>
            <w:gridSpan w:val="3"/>
          </w:tcPr>
          <w:p w14:paraId="05751FD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7952A25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7229CDE5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Служба у справах дітей, відділ соціального захисту населення та захисту прав дітей, сільської ради.</w:t>
            </w:r>
          </w:p>
        </w:tc>
      </w:tr>
      <w:tr w:rsidR="008A4079" w:rsidRPr="008A4079" w14:paraId="1E841A3D" w14:textId="77777777" w:rsidTr="00C56AF4">
        <w:tc>
          <w:tcPr>
            <w:tcW w:w="15364" w:type="dxa"/>
            <w:gridSpan w:val="12"/>
          </w:tcPr>
          <w:p w14:paraId="73FBD0BF" w14:textId="77777777" w:rsidR="008A4079" w:rsidRPr="008A4079" w:rsidRDefault="008A4079" w:rsidP="008A4079">
            <w:pPr>
              <w:suppressAutoHyphens/>
              <w:ind w:left="-1" w:hanging="1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Операційна ціль 3. Підвищення рівня поінформованості громадян щодо неприпустимості виховання дитини в закладах, які здійснюють інституційний догляд та виховання, важливості забезпечення сприятливого та безпечного сімейного середовища для повноцінного фізичного, емоційного та соціального розвитку дитини</w:t>
            </w:r>
          </w:p>
        </w:tc>
      </w:tr>
      <w:tr w:rsidR="008A4079" w:rsidRPr="008A4079" w14:paraId="05ADAB05" w14:textId="77777777" w:rsidTr="00C56AF4">
        <w:tc>
          <w:tcPr>
            <w:tcW w:w="3261" w:type="dxa"/>
            <w:vMerge w:val="restart"/>
          </w:tcPr>
          <w:p w14:paraId="4CEF4A89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33.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Запровадження ефективних механізмів комунікації щодо цілей, завдань та стану реалізації Стратегії</w:t>
            </w:r>
          </w:p>
        </w:tc>
        <w:tc>
          <w:tcPr>
            <w:tcW w:w="4962" w:type="dxa"/>
            <w:gridSpan w:val="2"/>
          </w:tcPr>
          <w:p w14:paraId="130B4256" w14:textId="77777777" w:rsidR="008A4079" w:rsidRPr="008A4079" w:rsidRDefault="008A4079" w:rsidP="008A4079">
            <w:pPr>
              <w:suppressAutoHyphens/>
              <w:ind w:right="57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впровадження комунікаційної стратегії для об’єднання суспільства навколо ідеї забезпечення права кожної дитини в Україні на зростання в сімейному оточенні, залучення широких верств населення до підтримки дітей та сімей з дітьми</w:t>
            </w:r>
          </w:p>
        </w:tc>
        <w:tc>
          <w:tcPr>
            <w:tcW w:w="1559" w:type="dxa"/>
            <w:gridSpan w:val="4"/>
          </w:tcPr>
          <w:p w14:paraId="31FCAB8B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992" w:type="dxa"/>
            <w:gridSpan w:val="2"/>
          </w:tcPr>
          <w:p w14:paraId="454DC63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53BA1A3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58BF7C9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ради.</w:t>
            </w:r>
          </w:p>
        </w:tc>
      </w:tr>
      <w:tr w:rsidR="008A4079" w:rsidRPr="008A4079" w14:paraId="0317F4E6" w14:textId="77777777" w:rsidTr="00C56AF4">
        <w:tc>
          <w:tcPr>
            <w:tcW w:w="3261" w:type="dxa"/>
            <w:vMerge/>
          </w:tcPr>
          <w:p w14:paraId="72869FDA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962" w:type="dxa"/>
            <w:gridSpan w:val="2"/>
          </w:tcPr>
          <w:p w14:paraId="31AF6183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2) залучення дітей та молоді до обговорення мети, цілей і завдань Стратегії, зокрема за принципом "рівний – рівному" </w:t>
            </w:r>
          </w:p>
        </w:tc>
        <w:tc>
          <w:tcPr>
            <w:tcW w:w="1559" w:type="dxa"/>
            <w:gridSpan w:val="4"/>
          </w:tcPr>
          <w:p w14:paraId="303CA70C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992" w:type="dxa"/>
            <w:gridSpan w:val="2"/>
          </w:tcPr>
          <w:p w14:paraId="21E143A3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59EC9A9B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64F416B4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ради.</w:t>
            </w:r>
          </w:p>
        </w:tc>
      </w:tr>
      <w:tr w:rsidR="008A4079" w:rsidRPr="008A4079" w14:paraId="54A5A32A" w14:textId="77777777" w:rsidTr="00C56AF4">
        <w:tc>
          <w:tcPr>
            <w:tcW w:w="3261" w:type="dxa"/>
            <w:vMerge w:val="restart"/>
          </w:tcPr>
          <w:p w14:paraId="491AD88C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 xml:space="preserve">34.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Формування культури сприйняття дитини в суспільстві</w:t>
            </w:r>
          </w:p>
        </w:tc>
        <w:tc>
          <w:tcPr>
            <w:tcW w:w="4962" w:type="dxa"/>
            <w:gridSpan w:val="2"/>
          </w:tcPr>
          <w:p w14:paraId="25F24728" w14:textId="77777777" w:rsidR="008A4079" w:rsidRPr="008A4079" w:rsidRDefault="008A4079" w:rsidP="008A4079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1) проведення інформаційних кампаній в громадах, спрямованих на формування в суспільстві:</w:t>
            </w:r>
          </w:p>
          <w:p w14:paraId="5AA0A145" w14:textId="77777777" w:rsidR="008A4079" w:rsidRPr="008A4079" w:rsidRDefault="008A4079" w:rsidP="008A4079">
            <w:pPr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  <w:p w14:paraId="5F57C8CE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усталених переконань, що безпечна та любляча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сімʼя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є найкращим середовищем для повноцінного та гармонійного розвитку дитини;</w:t>
            </w:r>
          </w:p>
          <w:p w14:paraId="45BF6086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  <w:p w14:paraId="59E6DEC7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поваги до дитини та її прав, обізнаності про права дитини, неприпустимості їх порушення та способи захисту;</w:t>
            </w:r>
          </w:p>
          <w:p w14:paraId="08FD59EE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  <w:p w14:paraId="7A6FA692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позитивного сприйняття дітей з інвалідністю, порушеннями розвитку, особливими освітніми потребами, дітей, які мають досвід інституційного догляду та виховання;</w:t>
            </w:r>
          </w:p>
          <w:p w14:paraId="28562833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  <w:p w14:paraId="0C50FB6E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сприйняття соціальної вразливості та отримання соціальної підтримки як соціальних норм;</w:t>
            </w:r>
          </w:p>
          <w:p w14:paraId="19CA68B4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</w:p>
          <w:p w14:paraId="051F8EA5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популярності сімей патронатних вихователів,  </w:t>
            </w: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br/>
              <w:t xml:space="preserve">а також інших форм тимчасового влаштування дітей, зокрема в </w:t>
            </w:r>
            <w:proofErr w:type="spellStart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>сімʼю</w:t>
            </w:r>
            <w:proofErr w:type="spellEnd"/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t xml:space="preserve"> родичів та знайомих;</w:t>
            </w:r>
          </w:p>
          <w:p w14:paraId="26B00DD6" w14:textId="77777777" w:rsidR="008A4079" w:rsidRPr="008A4079" w:rsidRDefault="008A4079" w:rsidP="008A4079">
            <w:pPr>
              <w:suppressAutoHyphens/>
              <w:ind w:left="-1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  <w:p w14:paraId="4B0F7F91" w14:textId="77777777" w:rsidR="008A4079" w:rsidRPr="008A4079" w:rsidRDefault="008A4079" w:rsidP="008A4079">
            <w:pPr>
              <w:suppressAutoHyphens/>
              <w:ind w:left="-1" w:right="60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  <w:lastRenderedPageBreak/>
              <w:t>популярності інституту наставництва та виявлення кандидатів у наставники</w:t>
            </w:r>
          </w:p>
        </w:tc>
        <w:tc>
          <w:tcPr>
            <w:tcW w:w="1559" w:type="dxa"/>
            <w:gridSpan w:val="4"/>
          </w:tcPr>
          <w:p w14:paraId="2C9DB9B0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lastRenderedPageBreak/>
              <w:t>2025 − 2026  роки</w:t>
            </w:r>
          </w:p>
        </w:tc>
        <w:tc>
          <w:tcPr>
            <w:tcW w:w="992" w:type="dxa"/>
            <w:gridSpan w:val="2"/>
          </w:tcPr>
          <w:p w14:paraId="39E970E0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4B9C1658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3E12070F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ради.</w:t>
            </w:r>
          </w:p>
        </w:tc>
      </w:tr>
      <w:tr w:rsidR="008A4079" w:rsidRPr="008A4079" w14:paraId="0F900A5F" w14:textId="77777777" w:rsidTr="00C56AF4">
        <w:tc>
          <w:tcPr>
            <w:tcW w:w="3261" w:type="dxa"/>
            <w:vMerge/>
          </w:tcPr>
          <w:p w14:paraId="71715E7E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962" w:type="dxa"/>
            <w:gridSpan w:val="2"/>
          </w:tcPr>
          <w:p w14:paraId="2542F89E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2) залучення дітей та молоді, зокрема тих, які мають досвід інституційного догляду та виховання,  до прийняття рішень, необхідних для реалізації Стратегії та місцевому рівні, а також для формування в суспільстві розуміння негативного впливу  інституційного догляду та виховання на дитину,  її життя та суспільство в цілому</w:t>
            </w:r>
          </w:p>
        </w:tc>
        <w:tc>
          <w:tcPr>
            <w:tcW w:w="1559" w:type="dxa"/>
            <w:gridSpan w:val="4"/>
          </w:tcPr>
          <w:p w14:paraId="15488E28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fr-FR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2025 − 2026  роки</w:t>
            </w:r>
          </w:p>
        </w:tc>
        <w:tc>
          <w:tcPr>
            <w:tcW w:w="992" w:type="dxa"/>
            <w:gridSpan w:val="2"/>
          </w:tcPr>
          <w:p w14:paraId="1B825652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72364DB2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3370" w:type="dxa"/>
            <w:gridSpan w:val="2"/>
          </w:tcPr>
          <w:p w14:paraId="284F9190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Служба у справах дітей, відділ соціального захисту населення та захисту прав дітей, 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shd w:val="clear" w:color="auto" w:fill="FFFFFF"/>
                <w:lang w:val="uk-UA" w:eastAsia="zh-CN"/>
              </w:rPr>
              <w:t>відділ освіти, культури, молоді та спорту</w:t>
            </w:r>
            <w:r w:rsidRPr="008A4079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 сільської ради.</w:t>
            </w:r>
          </w:p>
        </w:tc>
      </w:tr>
      <w:tr w:rsidR="008A4079" w:rsidRPr="008A4079" w14:paraId="26DAAD3D" w14:textId="77777777" w:rsidTr="00C56AF4">
        <w:tc>
          <w:tcPr>
            <w:tcW w:w="3261" w:type="dxa"/>
          </w:tcPr>
          <w:p w14:paraId="23EA95D0" w14:textId="77777777" w:rsidR="008A4079" w:rsidRPr="008A4079" w:rsidRDefault="008A4079" w:rsidP="008A4079">
            <w:pPr>
              <w:widowControl w:val="0"/>
              <w:suppressAutoHyphens/>
              <w:snapToGrid w:val="0"/>
              <w:ind w:left="-1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4962" w:type="dxa"/>
            <w:gridSpan w:val="2"/>
          </w:tcPr>
          <w:p w14:paraId="798201FC" w14:textId="77777777" w:rsidR="008A4079" w:rsidRPr="008A4079" w:rsidRDefault="008A4079" w:rsidP="008A4079">
            <w:pPr>
              <w:widowControl w:val="0"/>
              <w:suppressAutoHyphens/>
              <w:ind w:left="-1" w:hanging="2"/>
              <w:jc w:val="both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gridSpan w:val="4"/>
          </w:tcPr>
          <w:p w14:paraId="0B930DF2" w14:textId="77777777" w:rsidR="008A4079" w:rsidRPr="008A4079" w:rsidRDefault="008A4079" w:rsidP="008A4079">
            <w:pPr>
              <w:suppressAutoHyphens/>
              <w:ind w:left="-1" w:right="57" w:hanging="2"/>
              <w:jc w:val="center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gridSpan w:val="2"/>
          </w:tcPr>
          <w:p w14:paraId="238AB7E2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</w:p>
        </w:tc>
        <w:tc>
          <w:tcPr>
            <w:tcW w:w="1220" w:type="dxa"/>
          </w:tcPr>
          <w:p w14:paraId="1BBD3112" w14:textId="77777777" w:rsidR="008A4079" w:rsidRPr="008A4079" w:rsidRDefault="008A4079" w:rsidP="008A4079">
            <w:pPr>
              <w:suppressAutoHyphens/>
              <w:snapToGrid w:val="0"/>
              <w:spacing w:line="1" w:lineRule="atLeast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2025 рік – 20,0</w:t>
            </w:r>
          </w:p>
          <w:p w14:paraId="44103C75" w14:textId="77777777" w:rsidR="008A4079" w:rsidRPr="008A4079" w:rsidRDefault="008A4079" w:rsidP="008A4079">
            <w:pPr>
              <w:suppressAutoHyphens/>
              <w:snapToGrid w:val="0"/>
              <w:ind w:left="-1" w:right="57" w:hanging="2"/>
              <w:textAlignment w:val="top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</w:pPr>
            <w:r w:rsidRPr="008A4079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zh-CN"/>
              </w:rPr>
              <w:t>2026 рік – 55,0</w:t>
            </w:r>
          </w:p>
        </w:tc>
        <w:tc>
          <w:tcPr>
            <w:tcW w:w="3370" w:type="dxa"/>
            <w:gridSpan w:val="2"/>
          </w:tcPr>
          <w:p w14:paraId="3DEC21D5" w14:textId="77777777" w:rsidR="008A4079" w:rsidRPr="008A4079" w:rsidRDefault="008A4079" w:rsidP="008A4079">
            <w:pPr>
              <w:suppressAutoHyphens/>
              <w:ind w:left="-1" w:hanging="1"/>
              <w:textAlignment w:val="top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</w:p>
        </w:tc>
      </w:tr>
    </w:tbl>
    <w:p w14:paraId="2E34D43A" w14:textId="77777777" w:rsidR="008A4079" w:rsidRPr="008A4079" w:rsidRDefault="008A4079" w:rsidP="008A4079">
      <w:pPr>
        <w:suppressAutoHyphens/>
        <w:spacing w:after="0" w:line="1" w:lineRule="atLeast"/>
        <w:ind w:left="-1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val="uk-UA" w:eastAsia="zh-CN"/>
          <w14:ligatures w14:val="none"/>
        </w:rPr>
      </w:pPr>
    </w:p>
    <w:p w14:paraId="3BBE9175" w14:textId="77777777" w:rsidR="008A4079" w:rsidRPr="008A4079" w:rsidRDefault="008A4079" w:rsidP="008A4079">
      <w:pPr>
        <w:suppressAutoHyphens/>
        <w:spacing w:after="0" w:line="1" w:lineRule="atLeast"/>
        <w:ind w:left="-1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val="uk-UA" w:eastAsia="zh-CN"/>
          <w14:ligatures w14:val="none"/>
        </w:rPr>
      </w:pPr>
    </w:p>
    <w:p w14:paraId="18DF0DEC" w14:textId="77777777" w:rsidR="008A4079" w:rsidRPr="008A4079" w:rsidRDefault="008A4079" w:rsidP="008A4079">
      <w:pPr>
        <w:suppressAutoHyphens/>
        <w:spacing w:after="0" w:line="1" w:lineRule="atLeast"/>
        <w:ind w:left="-1" w:hanging="1"/>
        <w:textAlignment w:val="top"/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val="uk-UA" w:eastAsia="zh-CN"/>
          <w14:ligatures w14:val="none"/>
        </w:rPr>
      </w:pPr>
      <w:r w:rsidRPr="008A4079"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:lang w:val="uk-UA" w:eastAsia="zh-CN"/>
          <w14:ligatures w14:val="none"/>
        </w:rPr>
        <w:t>Секретар сільської ради                                                                                                                                                Людмила СПІВАК</w:t>
      </w:r>
    </w:p>
    <w:p w14:paraId="3116E74B" w14:textId="487E21D6" w:rsidR="008A4079" w:rsidRDefault="008A4079">
      <w:pPr>
        <w:rPr>
          <w:lang w:val="uk-UA"/>
        </w:rPr>
      </w:pPr>
    </w:p>
    <w:p w14:paraId="4B379E0F" w14:textId="3E62873D" w:rsidR="008A4079" w:rsidRDefault="008A4079">
      <w:pPr>
        <w:rPr>
          <w:lang w:val="uk-UA"/>
        </w:rPr>
      </w:pPr>
    </w:p>
    <w:p w14:paraId="64EB1177" w14:textId="50836519" w:rsidR="008A4079" w:rsidRDefault="008A4079">
      <w:pPr>
        <w:rPr>
          <w:lang w:val="uk-UA"/>
        </w:rPr>
      </w:pPr>
    </w:p>
    <w:p w14:paraId="5BCA49EB" w14:textId="25441143" w:rsidR="008A4079" w:rsidRDefault="008A4079">
      <w:pPr>
        <w:rPr>
          <w:lang w:val="uk-UA"/>
        </w:rPr>
      </w:pPr>
    </w:p>
    <w:p w14:paraId="3F56F947" w14:textId="6D5048C6" w:rsidR="008A4079" w:rsidRDefault="008A4079">
      <w:pPr>
        <w:rPr>
          <w:lang w:val="uk-UA"/>
        </w:rPr>
      </w:pPr>
    </w:p>
    <w:p w14:paraId="3C04B5C9" w14:textId="79BDCC70" w:rsidR="008A4079" w:rsidRDefault="008A4079">
      <w:pPr>
        <w:rPr>
          <w:lang w:val="uk-UA"/>
        </w:rPr>
      </w:pPr>
    </w:p>
    <w:p w14:paraId="0158CE31" w14:textId="1F790199" w:rsidR="008A4079" w:rsidRDefault="008A4079">
      <w:pPr>
        <w:rPr>
          <w:lang w:val="uk-UA"/>
        </w:rPr>
      </w:pPr>
    </w:p>
    <w:p w14:paraId="003F1C2F" w14:textId="468CA3B9" w:rsidR="008A4079" w:rsidRDefault="008A4079">
      <w:pPr>
        <w:rPr>
          <w:lang w:val="uk-UA"/>
        </w:rPr>
      </w:pPr>
    </w:p>
    <w:p w14:paraId="1C71D1EB" w14:textId="6595DE85" w:rsidR="008A4079" w:rsidRDefault="008A4079">
      <w:pPr>
        <w:rPr>
          <w:lang w:val="uk-UA"/>
        </w:rPr>
      </w:pPr>
    </w:p>
    <w:p w14:paraId="41867E7D" w14:textId="2E54AD8A" w:rsidR="008A4079" w:rsidRDefault="008A4079">
      <w:pPr>
        <w:rPr>
          <w:lang w:val="uk-UA"/>
        </w:rPr>
      </w:pPr>
    </w:p>
    <w:p w14:paraId="6CB4C896" w14:textId="77777777" w:rsidR="008A4079" w:rsidRDefault="008A4079">
      <w:pPr>
        <w:rPr>
          <w:lang w:val="uk-UA"/>
        </w:rPr>
      </w:pPr>
    </w:p>
    <w:sectPr w:rsidR="008A4079" w:rsidSect="008A407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06C7" w14:textId="77777777" w:rsidR="00ED29D5" w:rsidRDefault="00ED29D5" w:rsidP="00D823BE">
      <w:pPr>
        <w:spacing w:after="0" w:line="240" w:lineRule="auto"/>
      </w:pPr>
      <w:r>
        <w:separator/>
      </w:r>
    </w:p>
  </w:endnote>
  <w:endnote w:type="continuationSeparator" w:id="0">
    <w:p w14:paraId="283C0996" w14:textId="77777777" w:rsidR="00ED29D5" w:rsidRDefault="00ED29D5" w:rsidP="00D8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3BBD" w14:textId="77777777" w:rsidR="00ED29D5" w:rsidRDefault="00ED29D5" w:rsidP="00D823BE">
      <w:pPr>
        <w:spacing w:after="0" w:line="240" w:lineRule="auto"/>
      </w:pPr>
      <w:r>
        <w:separator/>
      </w:r>
    </w:p>
  </w:footnote>
  <w:footnote w:type="continuationSeparator" w:id="0">
    <w:p w14:paraId="4E5A8F7D" w14:textId="77777777" w:rsidR="00ED29D5" w:rsidRDefault="00ED29D5" w:rsidP="00D8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154967"/>
      <w:docPartObj>
        <w:docPartGallery w:val="Page Numbers (Top of Page)"/>
        <w:docPartUnique/>
      </w:docPartObj>
    </w:sdtPr>
    <w:sdtEndPr/>
    <w:sdtContent>
      <w:p w14:paraId="7AFC410C" w14:textId="5CA855FD" w:rsidR="00D823BE" w:rsidRDefault="00D823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079">
          <w:rPr>
            <w:noProof/>
          </w:rPr>
          <w:t>21</w:t>
        </w:r>
        <w:r>
          <w:fldChar w:fldCharType="end"/>
        </w:r>
      </w:p>
    </w:sdtContent>
  </w:sdt>
  <w:p w14:paraId="7A23CC6E" w14:textId="77777777" w:rsidR="00D823BE" w:rsidRDefault="00D823B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AC"/>
    <w:rsid w:val="00074923"/>
    <w:rsid w:val="001B693F"/>
    <w:rsid w:val="001F2156"/>
    <w:rsid w:val="00205F57"/>
    <w:rsid w:val="0026622B"/>
    <w:rsid w:val="00271A40"/>
    <w:rsid w:val="002751B2"/>
    <w:rsid w:val="00431B65"/>
    <w:rsid w:val="004F6D39"/>
    <w:rsid w:val="0059736B"/>
    <w:rsid w:val="0070194C"/>
    <w:rsid w:val="007800E3"/>
    <w:rsid w:val="007A7F70"/>
    <w:rsid w:val="00876AB4"/>
    <w:rsid w:val="008A4079"/>
    <w:rsid w:val="00975438"/>
    <w:rsid w:val="00992908"/>
    <w:rsid w:val="00A72C4E"/>
    <w:rsid w:val="00AF509D"/>
    <w:rsid w:val="00B614FA"/>
    <w:rsid w:val="00C55355"/>
    <w:rsid w:val="00C8794D"/>
    <w:rsid w:val="00CF187F"/>
    <w:rsid w:val="00CF5D8F"/>
    <w:rsid w:val="00D52229"/>
    <w:rsid w:val="00D823BE"/>
    <w:rsid w:val="00E75E84"/>
    <w:rsid w:val="00EC0BAC"/>
    <w:rsid w:val="00E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638"/>
  <w15:chartTrackingRefBased/>
  <w15:docId w15:val="{C28C0C8C-C128-4926-87B4-7E6EEB4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0BA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8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23BE"/>
  </w:style>
  <w:style w:type="paragraph" w:styleId="ae">
    <w:name w:val="footer"/>
    <w:basedOn w:val="a"/>
    <w:link w:val="af"/>
    <w:uiPriority w:val="99"/>
    <w:unhideWhenUsed/>
    <w:rsid w:val="00D8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23BE"/>
  </w:style>
  <w:style w:type="table" w:styleId="af0">
    <w:name w:val="Table Grid"/>
    <w:basedOn w:val="a1"/>
    <w:uiPriority w:val="59"/>
    <w:rsid w:val="008A40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5947</Words>
  <Characters>33903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ccd_gorodok@ukr.net</dc:creator>
  <cp:keywords/>
  <dc:description/>
  <cp:lastModifiedBy>Пользователь</cp:lastModifiedBy>
  <cp:revision>7</cp:revision>
  <dcterms:created xsi:type="dcterms:W3CDTF">2025-10-07T13:03:00Z</dcterms:created>
  <dcterms:modified xsi:type="dcterms:W3CDTF">2025-10-13T17:12:00Z</dcterms:modified>
</cp:coreProperties>
</file>