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9DEE4" w14:textId="77777777" w:rsidR="00B51F30" w:rsidRPr="00106023" w:rsidRDefault="00B51F30" w:rsidP="00AD74D8">
      <w:pPr>
        <w:pStyle w:val="a7"/>
        <w:ind w:left="5954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106023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>ПРОЄКТ</w:t>
      </w:r>
    </w:p>
    <w:p w14:paraId="23DF87DC" w14:textId="4A0FCD65" w:rsidR="00EA5150" w:rsidRPr="00106023" w:rsidRDefault="007F16BE" w:rsidP="00AD74D8">
      <w:pPr>
        <w:pStyle w:val="a7"/>
        <w:ind w:left="595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Начальник</w:t>
      </w:r>
      <w:r w:rsidR="00AA550F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відділу </w:t>
      </w:r>
      <w:r w:rsidR="007A6C0D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соціального захисту населення та захисту прав дітей</w:t>
      </w:r>
      <w:r w:rsidR="00026116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  <w:r w:rsidR="00EA5150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Городоцької </w:t>
      </w:r>
      <w:r w:rsidR="00026116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сільської</w:t>
      </w:r>
      <w:r w:rsidR="00EA5150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ради</w:t>
      </w:r>
    </w:p>
    <w:p w14:paraId="55DD6CAC" w14:textId="590E1519" w:rsidR="00CC6769" w:rsidRPr="00106023" w:rsidRDefault="007A6C0D" w:rsidP="00AD74D8">
      <w:pPr>
        <w:pStyle w:val="a7"/>
        <w:ind w:left="5954"/>
        <w:jc w:val="both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  <w:r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>Олена МОНІНА</w:t>
      </w:r>
      <w:r w:rsidR="00CC6769" w:rsidRPr="00106023"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  <w:t xml:space="preserve"> </w:t>
      </w:r>
    </w:p>
    <w:p w14:paraId="2BD88393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sz w:val="23"/>
          <w:szCs w:val="24"/>
          <w:lang w:eastAsia="ru-RU"/>
        </w:rPr>
      </w:pPr>
      <w:r w:rsidRPr="002C5EF3">
        <w:rPr>
          <w:rFonts w:ascii="Times New Roman" w:eastAsia="Times New Roman" w:hAnsi="Times New Roman" w:cs="Times New Roman"/>
          <w:noProof/>
          <w:color w:val="000080"/>
          <w:sz w:val="23"/>
          <w:szCs w:val="24"/>
          <w:lang w:val="ru-RU" w:eastAsia="ru-RU"/>
        </w:rPr>
        <w:drawing>
          <wp:inline distT="0" distB="0" distL="0" distR="0" wp14:anchorId="7CC94766" wp14:editId="50C5007A">
            <wp:extent cx="457200" cy="6191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C6B35" w14:textId="77777777" w:rsidR="002C5EF3" w:rsidRPr="00106023" w:rsidRDefault="002C5EF3" w:rsidP="002C5E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6878188" w14:textId="77777777" w:rsidR="002C5EF3" w:rsidRPr="002C5EF3" w:rsidRDefault="002C5EF3" w:rsidP="002C5EF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ГОРОДОЦЬКА СІЛЬСЬКА РАДА</w:t>
      </w:r>
    </w:p>
    <w:p w14:paraId="0781091D" w14:textId="77777777" w:rsidR="002C5EF3" w:rsidRPr="002C5EF3" w:rsidRDefault="002C5EF3" w:rsidP="002C5EF3">
      <w:pPr>
        <w:keepNext/>
        <w:spacing w:after="0" w:line="240" w:lineRule="auto"/>
        <w:jc w:val="center"/>
        <w:outlineLvl w:val="4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РІВНЕНСЬКОГО РАЙОНУ РІВНЕНСЬКОЇ  ОБЛАСТІ</w:t>
      </w:r>
    </w:p>
    <w:p w14:paraId="7C4754AE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Восьме скликання</w:t>
      </w:r>
    </w:p>
    <w:p w14:paraId="57888B6C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(____________________ сесія)</w:t>
      </w:r>
    </w:p>
    <w:p w14:paraId="2C59A3F3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5F36278" w14:textId="77777777" w:rsidR="002C5EF3" w:rsidRPr="002C5EF3" w:rsidRDefault="002C5EF3" w:rsidP="002C5EF3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 І Ш Е Н </w:t>
      </w:r>
      <w:proofErr w:type="spellStart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</w:t>
      </w:r>
      <w:proofErr w:type="spellEnd"/>
      <w:r w:rsidRPr="002C5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Я</w:t>
      </w:r>
    </w:p>
    <w:p w14:paraId="65154A1E" w14:textId="77777777" w:rsidR="002C5EF3" w:rsidRPr="002C5EF3" w:rsidRDefault="002C5EF3" w:rsidP="002C5E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F6AAA9F" w14:textId="172A0557" w:rsidR="00B51F30" w:rsidRPr="00AD74D8" w:rsidRDefault="002679AD" w:rsidP="00AD74D8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06 жовтня </w:t>
      </w:r>
      <w:bookmarkStart w:id="0" w:name="_GoBack"/>
      <w:bookmarkEnd w:id="0"/>
      <w:r w:rsidR="00B51F30" w:rsidRP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</w:t>
      </w:r>
      <w:r w:rsidR="0069413E" w:rsidRP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27E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B51F30" w:rsidRP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 </w:t>
      </w:r>
      <w:r w:rsid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522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="004E6C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Городок</w:t>
      </w:r>
      <w:r w:rsid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  <w:r w:rsidR="00E04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51F30" w:rsidRPr="00AD74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4/53</w:t>
      </w:r>
    </w:p>
    <w:p w14:paraId="4A2071EC" w14:textId="77777777" w:rsidR="00B51F30" w:rsidRPr="00AD74D8" w:rsidRDefault="00B51F30" w:rsidP="00AD74D8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D648A0" w14:textId="15979555" w:rsidR="008C5453" w:rsidRDefault="0069413E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4D8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 </w:t>
      </w:r>
      <w:r w:rsidR="008C5453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внесення змін до Програми</w:t>
      </w:r>
    </w:p>
    <w:p w14:paraId="5F7ADE03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матеріальної підтримки найбільш</w:t>
      </w:r>
    </w:p>
    <w:p w14:paraId="043BBDB7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незахищених верств населення </w:t>
      </w:r>
    </w:p>
    <w:p w14:paraId="056B2D0B" w14:textId="77777777" w:rsidR="008C5453" w:rsidRDefault="008C5453" w:rsidP="00AD74D8">
      <w:pPr>
        <w:pStyle w:val="a7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Городоцької сільської ради </w:t>
      </w:r>
    </w:p>
    <w:p w14:paraId="59BF549B" w14:textId="1753F140" w:rsidR="0069413E" w:rsidRPr="00AD74D8" w:rsidRDefault="008C5453" w:rsidP="00353EFC">
      <w:pPr>
        <w:pStyle w:val="a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на 202</w:t>
      </w:r>
      <w:r w:rsidR="0085221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-202</w:t>
      </w:r>
      <w:r w:rsidR="00852217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роки</w:t>
      </w:r>
    </w:p>
    <w:p w14:paraId="1B437C04" w14:textId="27551CB8" w:rsidR="00AD74D8" w:rsidRDefault="00AD74D8" w:rsidP="00026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2B6FE5" w14:textId="1C07336E" w:rsidR="00B51F30" w:rsidRPr="00E40426" w:rsidRDefault="001D2C8D" w:rsidP="000261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метою покращення соціального обслуговування, захист</w:t>
      </w:r>
      <w:r w:rsidR="00282D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матеріального становища найбільш незахищених верст населення територіальної громади, керуючись 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статт</w:t>
      </w:r>
      <w:r w:rsidR="00FF5D95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3DE8"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15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4C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5980" w:rsidRPr="00ED4DD7"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69413E" w:rsidRPr="00ED4D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13E" w:rsidRPr="00585E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Закону України </w:t>
      </w:r>
      <w:r w:rsidR="0069413E" w:rsidRPr="007F16BE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місцеве самоврядування в Україні</w:t>
      </w:r>
      <w:r w:rsidR="0069413E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погодженням з постійн</w:t>
      </w:r>
      <w:r w:rsidR="00106023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комісі</w:t>
      </w:r>
      <w:r w:rsidR="00106023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ями 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сільської ради, </w:t>
      </w:r>
      <w:r w:rsidR="00B954FC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сільськ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954FC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</w:t>
      </w:r>
      <w:r w:rsidR="00D13DE8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51F30" w:rsidRPr="00E404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7075DD" w14:textId="77777777" w:rsidR="00B51F30" w:rsidRPr="00E40426" w:rsidRDefault="00B51F30" w:rsidP="00EA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6678AE" w14:textId="41ED9491" w:rsidR="00B51F30" w:rsidRPr="00EA5150" w:rsidRDefault="00B51F30" w:rsidP="00EA51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ВИРІШИ</w:t>
      </w:r>
      <w:r w:rsidR="00D13D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ЛА</w:t>
      </w:r>
      <w:r w:rsidRPr="00EA515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14:paraId="5E305312" w14:textId="77777777" w:rsidR="00B51F30" w:rsidRPr="00B51F30" w:rsidRDefault="00B51F30" w:rsidP="00EA5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DEC44C" w14:textId="43F833CB" w:rsidR="00BB735C" w:rsidRDefault="00B51F30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spellStart"/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8A10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зміни до Програми матеріальної підтримки найбільш незахищених верств населення Городоцької сільської ради на 202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D13D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роки, затвердженої рішенням 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Городоцької сільської ради від 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 листопада 2023 року</w:t>
      </w:r>
      <w:r w:rsidR="00E046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№</w:t>
      </w:r>
      <w:r w:rsidR="008522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1474</w:t>
      </w:r>
      <w:r w:rsidR="00E76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«Про Програму матеріальної підтримки найбільш незахищених верств 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населення Городоцької сільської ради на 202</w:t>
      </w:r>
      <w:r w:rsidR="0085221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5221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роки» </w:t>
      </w:r>
      <w:r w:rsidR="00DC48BB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r w:rsidR="00E76FA2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змінами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48B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 – Програма)</w:t>
      </w:r>
      <w:r w:rsidR="002E4C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33F4A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3E7BFED" w14:textId="77777777" w:rsidR="00745232" w:rsidRPr="00106023" w:rsidRDefault="00745232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14:paraId="563C7D9C" w14:textId="2CF9C7C8" w:rsidR="002E4CAB" w:rsidRPr="002D7132" w:rsidRDefault="002D7132" w:rsidP="002D71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2E4CAB" w:rsidRP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Додаток 1 до Програми доповнити пунктом 21:</w:t>
      </w:r>
    </w:p>
    <w:p w14:paraId="1C169B33" w14:textId="77777777" w:rsidR="00106023" w:rsidRPr="00106023" w:rsidRDefault="00106023" w:rsidP="00106023">
      <w:pPr>
        <w:pStyle w:val="ad"/>
        <w:spacing w:after="0" w:line="240" w:lineRule="auto"/>
        <w:ind w:left="987"/>
        <w:jc w:val="both"/>
        <w:rPr>
          <w:rFonts w:ascii="Times New Roman" w:eastAsia="Times New Roman" w:hAnsi="Times New Roman" w:cs="Times New Roman"/>
          <w:sz w:val="8"/>
          <w:szCs w:val="8"/>
          <w:lang w:eastAsia="ru-RU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556"/>
        <w:gridCol w:w="1707"/>
        <w:gridCol w:w="1560"/>
        <w:gridCol w:w="1417"/>
        <w:gridCol w:w="2126"/>
        <w:gridCol w:w="1260"/>
        <w:gridCol w:w="16"/>
        <w:gridCol w:w="986"/>
      </w:tblGrid>
      <w:tr w:rsidR="00B642B0" w14:paraId="434F0CEA" w14:textId="77777777" w:rsidTr="00282D42">
        <w:trPr>
          <w:trHeight w:val="2040"/>
        </w:trPr>
        <w:tc>
          <w:tcPr>
            <w:tcW w:w="556" w:type="dxa"/>
            <w:vMerge w:val="restart"/>
          </w:tcPr>
          <w:p w14:paraId="0BF969AF" w14:textId="77777777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  <w:p w14:paraId="054CD226" w14:textId="71A257F4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1707" w:type="dxa"/>
            <w:vMerge w:val="restart"/>
          </w:tcPr>
          <w:p w14:paraId="6F26A430" w14:textId="7E408B7B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Назва заходу</w:t>
            </w:r>
          </w:p>
        </w:tc>
        <w:tc>
          <w:tcPr>
            <w:tcW w:w="1560" w:type="dxa"/>
            <w:vMerge w:val="restart"/>
          </w:tcPr>
          <w:p w14:paraId="3875C1F8" w14:textId="6C8379AA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Термін виконання</w:t>
            </w:r>
          </w:p>
        </w:tc>
        <w:tc>
          <w:tcPr>
            <w:tcW w:w="1417" w:type="dxa"/>
            <w:vMerge w:val="restart"/>
          </w:tcPr>
          <w:p w14:paraId="189F1CBD" w14:textId="5AC3CE8D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Джерела фінансування</w:t>
            </w:r>
          </w:p>
        </w:tc>
        <w:tc>
          <w:tcPr>
            <w:tcW w:w="2126" w:type="dxa"/>
            <w:vMerge w:val="restart"/>
          </w:tcPr>
          <w:p w14:paraId="2B1E49BD" w14:textId="31D18824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Відповідальні за виконання та контроль</w:t>
            </w:r>
          </w:p>
        </w:tc>
        <w:tc>
          <w:tcPr>
            <w:tcW w:w="2262" w:type="dxa"/>
            <w:gridSpan w:val="3"/>
          </w:tcPr>
          <w:p w14:paraId="0390F44B" w14:textId="237FA17F" w:rsidR="00745232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Прогнозований</w:t>
            </w:r>
            <w:r w:rsidR="002D71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обсяг фінансових ресурсів для виконання завдань,</w:t>
            </w:r>
          </w:p>
          <w:p w14:paraId="43FFB1A6" w14:textId="6AF88B21" w:rsidR="00B642B0" w:rsidRPr="00F70D13" w:rsidRDefault="00B642B0" w:rsidP="00106023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тис. грн.</w:t>
            </w:r>
          </w:p>
        </w:tc>
      </w:tr>
      <w:tr w:rsidR="00B642B0" w14:paraId="1A536DEC" w14:textId="222F0B5C" w:rsidTr="00282D42">
        <w:trPr>
          <w:trHeight w:val="855"/>
        </w:trPr>
        <w:tc>
          <w:tcPr>
            <w:tcW w:w="556" w:type="dxa"/>
            <w:vMerge/>
          </w:tcPr>
          <w:p w14:paraId="1A0B38BE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7" w:type="dxa"/>
            <w:vMerge/>
          </w:tcPr>
          <w:p w14:paraId="3B8C882C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vMerge/>
          </w:tcPr>
          <w:p w14:paraId="1950CDD6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vMerge/>
          </w:tcPr>
          <w:p w14:paraId="4BF55A04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vMerge/>
          </w:tcPr>
          <w:p w14:paraId="1E8B2C0A" w14:textId="77777777" w:rsidR="00B642B0" w:rsidRPr="00F70D13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gridSpan w:val="2"/>
          </w:tcPr>
          <w:p w14:paraId="5C253447" w14:textId="46237E95" w:rsidR="00B642B0" w:rsidRPr="00F70D13" w:rsidRDefault="00B642B0" w:rsidP="001060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986" w:type="dxa"/>
          </w:tcPr>
          <w:p w14:paraId="01D39F45" w14:textId="5ABBED86" w:rsidR="00B642B0" w:rsidRPr="00F70D13" w:rsidRDefault="00B642B0" w:rsidP="0010602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70D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2026</w:t>
            </w:r>
          </w:p>
        </w:tc>
      </w:tr>
      <w:tr w:rsidR="00B642B0" w:rsidRPr="00F70D13" w14:paraId="5949A9D1" w14:textId="36C4474C" w:rsidTr="00282D42">
        <w:tc>
          <w:tcPr>
            <w:tcW w:w="556" w:type="dxa"/>
          </w:tcPr>
          <w:p w14:paraId="4AAF3E28" w14:textId="28FCCC00" w:rsidR="00B642B0" w:rsidRPr="00282D42" w:rsidRDefault="00282D42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21.</w:t>
            </w:r>
          </w:p>
        </w:tc>
        <w:tc>
          <w:tcPr>
            <w:tcW w:w="1707" w:type="dxa"/>
          </w:tcPr>
          <w:p w14:paraId="3FF05382" w14:textId="639EA158" w:rsidR="00B642B0" w:rsidRPr="00282D42" w:rsidRDefault="00282D42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Надання фінансової підтримки для покращення мов </w:t>
            </w:r>
            <w:r w:rsidR="00F70D13"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перебування в Навчально-реабілітаційному центрі в с. </w:t>
            </w:r>
            <w:proofErr w:type="spellStart"/>
            <w:r w:rsidR="00F70D13"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Ясининичі</w:t>
            </w:r>
            <w:proofErr w:type="spellEnd"/>
            <w:r w:rsidR="00F70D13"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Рівненської обласної ради дітей з порушенням інтелектуального розвитку </w:t>
            </w:r>
          </w:p>
        </w:tc>
        <w:tc>
          <w:tcPr>
            <w:tcW w:w="1560" w:type="dxa"/>
          </w:tcPr>
          <w:p w14:paraId="01C066F1" w14:textId="18918276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2025 - 2026</w:t>
            </w:r>
          </w:p>
        </w:tc>
        <w:tc>
          <w:tcPr>
            <w:tcW w:w="1417" w:type="dxa"/>
          </w:tcPr>
          <w:p w14:paraId="4D39CE51" w14:textId="6B447138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Місцевий бюджет</w:t>
            </w:r>
          </w:p>
        </w:tc>
        <w:tc>
          <w:tcPr>
            <w:tcW w:w="2126" w:type="dxa"/>
          </w:tcPr>
          <w:p w14:paraId="3DACDE0F" w14:textId="46A72524" w:rsidR="00B642B0" w:rsidRPr="00282D42" w:rsidRDefault="00B642B0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Відділи соціального захисту населення та захисту прав дітей, бухгалтерського обліку, звітності та економіки Городоцької сільської ради</w:t>
            </w:r>
          </w:p>
        </w:tc>
        <w:tc>
          <w:tcPr>
            <w:tcW w:w="1260" w:type="dxa"/>
          </w:tcPr>
          <w:p w14:paraId="2BCFADC2" w14:textId="00F27EB7" w:rsidR="00B642B0" w:rsidRPr="00282D42" w:rsidRDefault="00282D42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50,0</w:t>
            </w:r>
          </w:p>
        </w:tc>
        <w:tc>
          <w:tcPr>
            <w:tcW w:w="1002" w:type="dxa"/>
            <w:gridSpan w:val="2"/>
          </w:tcPr>
          <w:p w14:paraId="22EFEE4D" w14:textId="1FCA381F" w:rsidR="00B642B0" w:rsidRPr="00282D42" w:rsidRDefault="00F70D13" w:rsidP="00AD74D8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</w:tbl>
    <w:p w14:paraId="06FF72CA" w14:textId="77777777" w:rsidR="002E4CAB" w:rsidRPr="00F70D13" w:rsidRDefault="002E4CA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0F4BF18" w14:textId="7263487F" w:rsidR="008D7543" w:rsidRDefault="00B4754F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D713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Розділ 5 «Обсяги джерела фінансування» Програми викласти </w:t>
      </w:r>
      <w:r w:rsidR="009A3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8D7543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наступній редакції:</w:t>
      </w:r>
    </w:p>
    <w:p w14:paraId="56240925" w14:textId="472BD3AD" w:rsidR="00976BC5" w:rsidRDefault="00DC48B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 Програми планується здійснювати за рахунок коштів місцевого бюджету, а також інших джерел, не заборонених законодавством.</w:t>
      </w:r>
    </w:p>
    <w:p w14:paraId="7764745A" w14:textId="77777777" w:rsidR="00DC48BB" w:rsidRDefault="00DC48BB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1559"/>
        <w:gridCol w:w="1405"/>
        <w:gridCol w:w="1140"/>
      </w:tblGrid>
      <w:tr w:rsidR="00976BC5" w14:paraId="191D96B0" w14:textId="77777777" w:rsidTr="00230940">
        <w:trPr>
          <w:trHeight w:val="450"/>
        </w:trPr>
        <w:tc>
          <w:tcPr>
            <w:tcW w:w="2547" w:type="dxa"/>
            <w:vMerge w:val="restart"/>
          </w:tcPr>
          <w:p w14:paraId="1BDC9100" w14:textId="10E820C1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Джерела фінансування</w:t>
            </w:r>
          </w:p>
        </w:tc>
        <w:tc>
          <w:tcPr>
            <w:tcW w:w="2977" w:type="dxa"/>
            <w:vMerge w:val="restart"/>
          </w:tcPr>
          <w:p w14:paraId="0ECF58E0" w14:textId="598066B7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 фінансування,</w:t>
            </w:r>
          </w:p>
          <w:p w14:paraId="77B35B14" w14:textId="690C1004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4104" w:type="dxa"/>
            <w:gridSpan w:val="3"/>
          </w:tcPr>
          <w:p w14:paraId="36BA034E" w14:textId="574648D5" w:rsidR="00976BC5" w:rsidRDefault="00976BC5" w:rsidP="005725C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тому числі за роками:</w:t>
            </w:r>
          </w:p>
        </w:tc>
      </w:tr>
      <w:tr w:rsidR="00976BC5" w14:paraId="76F28F9B" w14:textId="45348450" w:rsidTr="00230940">
        <w:trPr>
          <w:trHeight w:val="195"/>
        </w:trPr>
        <w:tc>
          <w:tcPr>
            <w:tcW w:w="2547" w:type="dxa"/>
            <w:vMerge/>
          </w:tcPr>
          <w:p w14:paraId="1A36019F" w14:textId="77777777" w:rsidR="00976BC5" w:rsidRDefault="00976BC5" w:rsidP="00AD7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Merge/>
          </w:tcPr>
          <w:p w14:paraId="24E8DD7F" w14:textId="77777777" w:rsidR="00976BC5" w:rsidRDefault="00976BC5" w:rsidP="00AD74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14:paraId="14861579" w14:textId="55EE1E78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1405" w:type="dxa"/>
          </w:tcPr>
          <w:p w14:paraId="35FD1191" w14:textId="4B9CB44F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1140" w:type="dxa"/>
          </w:tcPr>
          <w:p w14:paraId="0AC4BA92" w14:textId="24D68685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</w:t>
            </w:r>
          </w:p>
        </w:tc>
      </w:tr>
      <w:tr w:rsidR="00976BC5" w14:paraId="618837C6" w14:textId="437A7742" w:rsidTr="00230940">
        <w:tc>
          <w:tcPr>
            <w:tcW w:w="2547" w:type="dxa"/>
          </w:tcPr>
          <w:p w14:paraId="1F2A9F21" w14:textId="1C3B8E4D" w:rsidR="00976BC5" w:rsidRDefault="00976BC5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Місцевий бюджет</w:t>
            </w:r>
          </w:p>
        </w:tc>
        <w:tc>
          <w:tcPr>
            <w:tcW w:w="2977" w:type="dxa"/>
          </w:tcPr>
          <w:p w14:paraId="41276983" w14:textId="10B50B40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400</w:t>
            </w:r>
            <w:r w:rsidR="007431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  <w:tc>
          <w:tcPr>
            <w:tcW w:w="1559" w:type="dxa"/>
          </w:tcPr>
          <w:p w14:paraId="2007AD18" w14:textId="4DA2D3C0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12639,0</w:t>
            </w:r>
          </w:p>
        </w:tc>
        <w:tc>
          <w:tcPr>
            <w:tcW w:w="1405" w:type="dxa"/>
          </w:tcPr>
          <w:p w14:paraId="280623FB" w14:textId="376109C4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141</w:t>
            </w:r>
            <w:r w:rsidR="00282D42"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7,0</w:t>
            </w:r>
          </w:p>
        </w:tc>
        <w:tc>
          <w:tcPr>
            <w:tcW w:w="1140" w:type="dxa"/>
          </w:tcPr>
          <w:p w14:paraId="4C3DE722" w14:textId="5A9831F7" w:rsidR="00976BC5" w:rsidRPr="00282D42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2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13282,0</w:t>
            </w:r>
          </w:p>
        </w:tc>
      </w:tr>
      <w:tr w:rsidR="00976BC5" w14:paraId="62826E07" w14:textId="54839D77" w:rsidTr="00230940">
        <w:tc>
          <w:tcPr>
            <w:tcW w:w="2547" w:type="dxa"/>
          </w:tcPr>
          <w:p w14:paraId="41D0A0C3" w14:textId="0BFCA743" w:rsidR="00976BC5" w:rsidRDefault="00976BC5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Інші джерела</w:t>
            </w:r>
          </w:p>
        </w:tc>
        <w:tc>
          <w:tcPr>
            <w:tcW w:w="2977" w:type="dxa"/>
          </w:tcPr>
          <w:p w14:paraId="7BB44003" w14:textId="356C726E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59" w:type="dxa"/>
          </w:tcPr>
          <w:p w14:paraId="4D08B7DD" w14:textId="1C6EC5F2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405" w:type="dxa"/>
          </w:tcPr>
          <w:p w14:paraId="3D8F651F" w14:textId="60ACA28A" w:rsidR="00976BC5" w:rsidRPr="00230940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140" w:type="dxa"/>
          </w:tcPr>
          <w:p w14:paraId="583CC8B4" w14:textId="57CE9FE5" w:rsidR="00976BC5" w:rsidRDefault="00230940" w:rsidP="002309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14:paraId="0E9EE12E" w14:textId="77777777" w:rsidR="00976BC5" w:rsidRPr="00171A65" w:rsidRDefault="00976BC5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F2F3A" w14:textId="14F19FE9" w:rsidR="00B51F30" w:rsidRPr="00B51F30" w:rsidRDefault="00F70D13" w:rsidP="00AD74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</w:t>
      </w:r>
      <w:r w:rsid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за виконанням </w:t>
      </w:r>
      <w:r w:rsidR="002C5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цього </w:t>
      </w:r>
      <w:r w:rsidR="00B51F30" w:rsidRPr="00B51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рішення </w:t>
      </w:r>
      <w:r w:rsidR="00B51F30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покласти </w:t>
      </w:r>
      <w:r w:rsidR="00D20715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0D5BF8" w:rsidRPr="00171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постійну </w:t>
      </w:r>
      <w:r w:rsidR="000D5B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комісію сільської ради з питань фінансів, бюджету, соціально-економічного розвитку громади.</w:t>
      </w:r>
    </w:p>
    <w:p w14:paraId="26096078" w14:textId="77777777" w:rsidR="00AD74D8" w:rsidRDefault="00AD74D8" w:rsidP="00EA5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0638D" w14:textId="77777777" w:rsidR="00AD74D8" w:rsidRDefault="00AD74D8" w:rsidP="00EA51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2F9B5D9" w14:textId="77777777" w:rsidR="00AD74D8" w:rsidRPr="00AD74D8" w:rsidRDefault="00AD74D8" w:rsidP="00AD74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43D81" w14:textId="02F9E020" w:rsidR="00B51F30" w:rsidRPr="00AD74D8" w:rsidRDefault="00C264CA" w:rsidP="00AD74D8">
      <w:pPr>
        <w:pStyle w:val="a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Сіль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ський голова                                                      </w:t>
      </w:r>
      <w:r w:rsid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         </w:t>
      </w:r>
      <w:r w:rsidR="001060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B51F30" w:rsidRPr="00AD74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Сергій ПОЛІЩУК</w:t>
      </w:r>
    </w:p>
    <w:p w14:paraId="347B53EC" w14:textId="6706D1D6" w:rsidR="00C04A31" w:rsidRDefault="00C04A31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CEA31" w14:textId="03A11F6A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ECF2B" w14:textId="6942550E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5AC70F" w14:textId="1B934DF6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22A317" w14:textId="34D7A98F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90A4B2" w14:textId="580B2105" w:rsidR="00E04618" w:rsidRDefault="00E04618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F1F397" w14:textId="77777777" w:rsidR="008B3609" w:rsidRDefault="008B3609" w:rsidP="00EA51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3609" w:rsidSect="00D20715">
          <w:headerReference w:type="default" r:id="rId9"/>
          <w:pgSz w:w="11906" w:h="16838"/>
          <w:pgMar w:top="1077" w:right="567" w:bottom="1077" w:left="1701" w:header="709" w:footer="709" w:gutter="0"/>
          <w:cols w:space="708"/>
          <w:titlePg/>
          <w:docGrid w:linePitch="360"/>
        </w:sectPr>
      </w:pPr>
    </w:p>
    <w:tbl>
      <w:tblPr>
        <w:tblW w:w="9498" w:type="dxa"/>
        <w:tblCellSpacing w:w="0" w:type="dxa"/>
        <w:tblLook w:val="04A0" w:firstRow="1" w:lastRow="0" w:firstColumn="1" w:lastColumn="0" w:noHBand="0" w:noVBand="1"/>
      </w:tblPr>
      <w:tblGrid>
        <w:gridCol w:w="5151"/>
        <w:gridCol w:w="145"/>
        <w:gridCol w:w="4068"/>
        <w:gridCol w:w="134"/>
      </w:tblGrid>
      <w:tr w:rsidR="007F16BE" w:rsidRPr="00473680" w14:paraId="56CF671D" w14:textId="77777777" w:rsidTr="00877D41">
        <w:trPr>
          <w:gridAfter w:val="1"/>
          <w:wAfter w:w="134" w:type="dxa"/>
          <w:tblCellSpacing w:w="0" w:type="dxa"/>
        </w:trPr>
        <w:tc>
          <w:tcPr>
            <w:tcW w:w="5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03C2BC" w14:textId="73B44A16" w:rsidR="00473680" w:rsidRPr="00473680" w:rsidRDefault="00473680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7368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Проєкт</w:t>
            </w:r>
            <w:proofErr w:type="spellEnd"/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рішення підготував: </w:t>
            </w:r>
          </w:p>
          <w:p w14:paraId="4AE3A6EB" w14:textId="63EF7FD3" w:rsidR="0072224C" w:rsidRPr="00473680" w:rsidRDefault="0072224C" w:rsidP="0047368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76236" w14:textId="77777777" w:rsidR="0072224C" w:rsidRPr="00473680" w:rsidRDefault="007F16BE" w:rsidP="00473680">
            <w:pPr>
              <w:pStyle w:val="a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36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B77F11" w:rsidRPr="00473680" w14:paraId="5DCD66D4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BDDEFA" w14:textId="77777777" w:rsidR="009B0E78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відділу </w:t>
            </w:r>
            <w:r w:rsidR="009B0E78">
              <w:rPr>
                <w:rFonts w:ascii="Times New Roman" w:hAnsi="Times New Roman" w:cs="Times New Roman"/>
                <w:sz w:val="28"/>
                <w:szCs w:val="28"/>
              </w:rPr>
              <w:t>соціального</w:t>
            </w:r>
          </w:p>
          <w:p w14:paraId="4363AD3D" w14:textId="77777777" w:rsidR="009B0E78" w:rsidRDefault="009B0E78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захисту населення та захисту </w:t>
            </w:r>
          </w:p>
          <w:p w14:paraId="7D703454" w14:textId="172671E5" w:rsidR="00B77F11" w:rsidRPr="00473680" w:rsidRDefault="009B0E78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 дітей</w:t>
            </w:r>
            <w:r w:rsidR="00B77F11"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сільської ради   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3B93E" w14:textId="77777777" w:rsidR="000D75ED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14:paraId="3716E8D2" w14:textId="77777777" w:rsidR="000D75ED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14:paraId="5494715A" w14:textId="7CDC75DC" w:rsidR="00950FBC" w:rsidRPr="00473680" w:rsidRDefault="000D75E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473680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9B0E78">
              <w:rPr>
                <w:rFonts w:ascii="Times New Roman" w:hAnsi="Times New Roman" w:cs="Times New Roman"/>
                <w:sz w:val="28"/>
                <w:szCs w:val="28"/>
              </w:rPr>
              <w:t>Олена МОНІНА</w:t>
            </w:r>
          </w:p>
        </w:tc>
      </w:tr>
      <w:tr w:rsidR="00B77F11" w:rsidRPr="00473680" w14:paraId="045E5B5F" w14:textId="77777777" w:rsidTr="00877D41">
        <w:trPr>
          <w:trHeight w:val="852"/>
          <w:tblCellSpacing w:w="0" w:type="dxa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23AF7" w14:textId="04EEA36C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ED0826" w14:textId="77777777" w:rsidR="00B77F11" w:rsidRPr="00473680" w:rsidRDefault="00B77F11" w:rsidP="00473680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ПОГОДЖЕНО:</w:t>
            </w:r>
          </w:p>
        </w:tc>
      </w:tr>
      <w:tr w:rsidR="00B77F11" w:rsidRPr="00473680" w14:paraId="16C7E421" w14:textId="77777777" w:rsidTr="00877D41">
        <w:trPr>
          <w:trHeight w:val="505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E3FC84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Секретар ради       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F5B25D9" w14:textId="2DA42E6B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Людмила СПІВАК</w:t>
            </w:r>
          </w:p>
        </w:tc>
      </w:tr>
      <w:tr w:rsidR="00B77F11" w:rsidRPr="00473680" w14:paraId="27FBFE33" w14:textId="77777777" w:rsidTr="00877D41">
        <w:trPr>
          <w:trHeight w:val="1246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BEECAC1" w14:textId="060E730E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Заступник сільського голови з питань діяльності виконавчих органів сільської ради сільської ради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A5D54BE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438D44FB" w14:textId="77777777" w:rsidR="002C5EF3" w:rsidRDefault="002C5EF3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50BA2" w14:textId="010F506E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Сергій САЙКО</w:t>
            </w:r>
          </w:p>
        </w:tc>
      </w:tr>
      <w:tr w:rsidR="00B77F11" w:rsidRPr="00473680" w14:paraId="42F18FB8" w14:textId="77777777" w:rsidTr="00877D41">
        <w:trPr>
          <w:trHeight w:val="68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953B4CA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B4B4DB9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B77F11" w:rsidRPr="00473680" w14:paraId="5FCCF9D4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F1D801" w14:textId="77777777" w:rsidR="005D6DDD" w:rsidRPr="00ED4DD7" w:rsidRDefault="005D6DDD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фінансового відділу </w:t>
            </w:r>
          </w:p>
          <w:p w14:paraId="434F096A" w14:textId="0BF88E76" w:rsidR="00B77F11" w:rsidRPr="00ED4DD7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  <w:p w14:paraId="31F877A0" w14:textId="4A290B76" w:rsidR="00B77F11" w:rsidRPr="00ED4DD7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B8E27FE" w14:textId="77777777" w:rsidR="00B77F11" w:rsidRPr="00ED4DD7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2411F411" w14:textId="33913384" w:rsidR="00B77F11" w:rsidRPr="00ED4DD7" w:rsidRDefault="005D6DDD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ED4DD7">
              <w:rPr>
                <w:rFonts w:ascii="Times New Roman" w:hAnsi="Times New Roman" w:cs="Times New Roman"/>
                <w:sz w:val="28"/>
                <w:szCs w:val="28"/>
              </w:rPr>
              <w:t>Ірина ІЛЛЮК</w:t>
            </w:r>
          </w:p>
        </w:tc>
      </w:tr>
      <w:tr w:rsidR="00B77F11" w:rsidRPr="00473680" w14:paraId="5DF8B6EA" w14:textId="77777777" w:rsidTr="00877D41">
        <w:trPr>
          <w:trHeight w:val="1152"/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DED96F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юридичного відділу </w:t>
            </w:r>
          </w:p>
          <w:p w14:paraId="484854FC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сільської ради</w:t>
            </w:r>
          </w:p>
          <w:p w14:paraId="5599290F" w14:textId="19F12356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FA1ECD" w14:textId="77777777" w:rsidR="00473680" w:rsidRDefault="00473680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B6042" w14:textId="05D54D10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Лілія КИТОВСЬКА</w:t>
            </w:r>
          </w:p>
        </w:tc>
      </w:tr>
      <w:tr w:rsidR="00B77F11" w:rsidRPr="00473680" w14:paraId="17738C9D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2C1E4A3" w14:textId="77777777" w:rsidR="00B77F11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Уповноважена особа з питань запобігання та виявлення корупції у сільській раді</w:t>
            </w:r>
          </w:p>
          <w:p w14:paraId="298E2146" w14:textId="7EC69152" w:rsidR="00473680" w:rsidRPr="00473680" w:rsidRDefault="00473680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2D29EB8" w14:textId="77777777" w:rsidR="00473680" w:rsidRDefault="00473680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9F5458" w14:textId="307C7CF5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Людмила СТЕПЧИНА</w:t>
            </w:r>
          </w:p>
        </w:tc>
      </w:tr>
      <w:tr w:rsidR="00B77F11" w:rsidRPr="00473680" w14:paraId="4C058749" w14:textId="77777777" w:rsidTr="00877D41">
        <w:trPr>
          <w:tblCellSpacing w:w="0" w:type="dxa"/>
        </w:trPr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39E7D9" w14:textId="77777777" w:rsidR="00373464" w:rsidRDefault="00373464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6EEFB0" w14:textId="2574C86E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4736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відділу організаційного </w:t>
            </w:r>
          </w:p>
          <w:p w14:paraId="42EDECB5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 xml:space="preserve">забезпечення, документообігу, </w:t>
            </w:r>
          </w:p>
          <w:p w14:paraId="3C9EB751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інформаційної діяльності, комунікацій з громадськістю та доступу до публічної </w:t>
            </w:r>
          </w:p>
          <w:p w14:paraId="2FEB76EB" w14:textId="77777777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інформації сільської ради</w:t>
            </w:r>
          </w:p>
          <w:p w14:paraId="7310B565" w14:textId="773DDCB3" w:rsidR="00B77F11" w:rsidRPr="00473680" w:rsidRDefault="00B77F11" w:rsidP="00473680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8BC3C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506A115A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10289572" w14:textId="77777777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14:paraId="32B3D44F" w14:textId="71324C1C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  </w:t>
            </w:r>
          </w:p>
          <w:p w14:paraId="0C7BB330" w14:textId="77777777" w:rsidR="002C5EF3" w:rsidRDefault="002C5EF3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E4B5BD" w14:textId="1D9C33CB" w:rsidR="00B77F11" w:rsidRPr="00473680" w:rsidRDefault="00B77F11" w:rsidP="00473680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  <w:r w:rsidRPr="00473680">
              <w:rPr>
                <w:rFonts w:ascii="Times New Roman" w:hAnsi="Times New Roman" w:cs="Times New Roman"/>
                <w:sz w:val="28"/>
                <w:szCs w:val="28"/>
              </w:rPr>
              <w:t>Сергій ШЕРЕМЕТА </w:t>
            </w:r>
          </w:p>
          <w:p w14:paraId="5AC82A24" w14:textId="1E764F15" w:rsidR="00B77F11" w:rsidRPr="00473680" w:rsidRDefault="00B77F11" w:rsidP="002C5EF3">
            <w:pPr>
              <w:pStyle w:val="a7"/>
              <w:ind w:left="12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5D97739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p w14:paraId="62BFA4A4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p w14:paraId="6D1C06BC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proofErr w:type="spellStart"/>
      <w:r w:rsidRPr="00473680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473680">
        <w:rPr>
          <w:rFonts w:ascii="Times New Roman" w:hAnsi="Times New Roman" w:cs="Times New Roman"/>
          <w:sz w:val="28"/>
          <w:szCs w:val="28"/>
        </w:rPr>
        <w:t xml:space="preserve"> рішення оприлюднено </w:t>
      </w:r>
    </w:p>
    <w:p w14:paraId="673B4E5C" w14:textId="77777777" w:rsidR="00B77F11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473680">
        <w:rPr>
          <w:rFonts w:ascii="Times New Roman" w:hAnsi="Times New Roman" w:cs="Times New Roman"/>
          <w:sz w:val="28"/>
          <w:szCs w:val="28"/>
        </w:rPr>
        <w:t>вебсайті</w:t>
      </w:r>
      <w:proofErr w:type="spellEnd"/>
      <w:r w:rsidRPr="00473680">
        <w:rPr>
          <w:rFonts w:ascii="Times New Roman" w:hAnsi="Times New Roman" w:cs="Times New Roman"/>
          <w:sz w:val="28"/>
          <w:szCs w:val="28"/>
        </w:rPr>
        <w:t xml:space="preserve"> сільської ради: ______________________________  </w:t>
      </w:r>
    </w:p>
    <w:p w14:paraId="793AED71" w14:textId="036CFFC9" w:rsidR="007E63BA" w:rsidRPr="00473680" w:rsidRDefault="00B77F11" w:rsidP="00473680">
      <w:pPr>
        <w:pStyle w:val="a7"/>
        <w:rPr>
          <w:rFonts w:ascii="Times New Roman" w:hAnsi="Times New Roman" w:cs="Times New Roman"/>
          <w:sz w:val="28"/>
          <w:szCs w:val="28"/>
        </w:rPr>
      </w:pPr>
      <w:r w:rsidRPr="00473680">
        <w:rPr>
          <w:rFonts w:ascii="Times New Roman" w:hAnsi="Times New Roman" w:cs="Times New Roman"/>
          <w:sz w:val="28"/>
          <w:szCs w:val="28"/>
        </w:rPr>
        <w:t> </w:t>
      </w:r>
    </w:p>
    <w:sectPr w:rsidR="007E63BA" w:rsidRPr="00473680" w:rsidSect="00CE51B0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B6082E" w14:textId="77777777" w:rsidR="00F16E2D" w:rsidRDefault="00F16E2D" w:rsidP="00AD74D8">
      <w:pPr>
        <w:spacing w:after="0" w:line="240" w:lineRule="auto"/>
      </w:pPr>
      <w:r>
        <w:separator/>
      </w:r>
    </w:p>
  </w:endnote>
  <w:endnote w:type="continuationSeparator" w:id="0">
    <w:p w14:paraId="0D1A6625" w14:textId="77777777" w:rsidR="00F16E2D" w:rsidRDefault="00F16E2D" w:rsidP="00AD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2140B6" w14:textId="77777777" w:rsidR="00F16E2D" w:rsidRDefault="00F16E2D" w:rsidP="00AD74D8">
      <w:pPr>
        <w:spacing w:after="0" w:line="240" w:lineRule="auto"/>
      </w:pPr>
      <w:r>
        <w:separator/>
      </w:r>
    </w:p>
  </w:footnote>
  <w:footnote w:type="continuationSeparator" w:id="0">
    <w:p w14:paraId="0472B171" w14:textId="77777777" w:rsidR="00F16E2D" w:rsidRDefault="00F16E2D" w:rsidP="00AD7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51227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2E853A0" w14:textId="79BC38E3" w:rsidR="00A579B7" w:rsidRPr="00A579B7" w:rsidRDefault="00A579B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579B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79B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79B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679A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79B7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676144"/>
    <w:multiLevelType w:val="multilevel"/>
    <w:tmpl w:val="89BC7E3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F30"/>
    <w:rsid w:val="00023B87"/>
    <w:rsid w:val="00026116"/>
    <w:rsid w:val="00041495"/>
    <w:rsid w:val="000D2F3C"/>
    <w:rsid w:val="000D5BF8"/>
    <w:rsid w:val="000D75ED"/>
    <w:rsid w:val="000E6BEE"/>
    <w:rsid w:val="00106023"/>
    <w:rsid w:val="00111CA7"/>
    <w:rsid w:val="00114EBD"/>
    <w:rsid w:val="00120008"/>
    <w:rsid w:val="001479AD"/>
    <w:rsid w:val="00147C96"/>
    <w:rsid w:val="00166408"/>
    <w:rsid w:val="00171A65"/>
    <w:rsid w:val="00182F9F"/>
    <w:rsid w:val="00195AD8"/>
    <w:rsid w:val="001C2424"/>
    <w:rsid w:val="001D2C8D"/>
    <w:rsid w:val="00216611"/>
    <w:rsid w:val="00230940"/>
    <w:rsid w:val="00234CF9"/>
    <w:rsid w:val="002679AD"/>
    <w:rsid w:val="00267F93"/>
    <w:rsid w:val="00272D78"/>
    <w:rsid w:val="00282D42"/>
    <w:rsid w:val="002C11D3"/>
    <w:rsid w:val="002C5EF3"/>
    <w:rsid w:val="002D7132"/>
    <w:rsid w:val="002E4CAB"/>
    <w:rsid w:val="002F0C00"/>
    <w:rsid w:val="002F5AA4"/>
    <w:rsid w:val="00305C38"/>
    <w:rsid w:val="00315980"/>
    <w:rsid w:val="00352316"/>
    <w:rsid w:val="00353EFC"/>
    <w:rsid w:val="00373464"/>
    <w:rsid w:val="00383BF8"/>
    <w:rsid w:val="003A0016"/>
    <w:rsid w:val="003A69B4"/>
    <w:rsid w:val="003C2153"/>
    <w:rsid w:val="003D4878"/>
    <w:rsid w:val="003E3CF2"/>
    <w:rsid w:val="004003FA"/>
    <w:rsid w:val="00402671"/>
    <w:rsid w:val="00434760"/>
    <w:rsid w:val="00473680"/>
    <w:rsid w:val="00495B2C"/>
    <w:rsid w:val="004B18D4"/>
    <w:rsid w:val="004E6CC9"/>
    <w:rsid w:val="005015D8"/>
    <w:rsid w:val="00507DBC"/>
    <w:rsid w:val="00536AF4"/>
    <w:rsid w:val="005725C1"/>
    <w:rsid w:val="00585E29"/>
    <w:rsid w:val="005D6DDD"/>
    <w:rsid w:val="005E1D7F"/>
    <w:rsid w:val="005E759E"/>
    <w:rsid w:val="006128DE"/>
    <w:rsid w:val="00620D8D"/>
    <w:rsid w:val="0069413E"/>
    <w:rsid w:val="006B1D39"/>
    <w:rsid w:val="006C1F39"/>
    <w:rsid w:val="007049CC"/>
    <w:rsid w:val="0072224C"/>
    <w:rsid w:val="007431D6"/>
    <w:rsid w:val="00745232"/>
    <w:rsid w:val="00762320"/>
    <w:rsid w:val="00766985"/>
    <w:rsid w:val="00767DF3"/>
    <w:rsid w:val="00796EE6"/>
    <w:rsid w:val="007A6C0D"/>
    <w:rsid w:val="007B437B"/>
    <w:rsid w:val="007B563E"/>
    <w:rsid w:val="007D5243"/>
    <w:rsid w:val="007E3EBD"/>
    <w:rsid w:val="007E63BA"/>
    <w:rsid w:val="007F16BE"/>
    <w:rsid w:val="008115EE"/>
    <w:rsid w:val="00832129"/>
    <w:rsid w:val="008444BD"/>
    <w:rsid w:val="00852217"/>
    <w:rsid w:val="00877D41"/>
    <w:rsid w:val="008A10FD"/>
    <w:rsid w:val="008B3609"/>
    <w:rsid w:val="008C3DCE"/>
    <w:rsid w:val="008C5453"/>
    <w:rsid w:val="008D7543"/>
    <w:rsid w:val="008E6806"/>
    <w:rsid w:val="008E7D18"/>
    <w:rsid w:val="008F19B5"/>
    <w:rsid w:val="0093439C"/>
    <w:rsid w:val="00950FBC"/>
    <w:rsid w:val="00963CC6"/>
    <w:rsid w:val="00976BC5"/>
    <w:rsid w:val="00977906"/>
    <w:rsid w:val="0098585D"/>
    <w:rsid w:val="00987A1A"/>
    <w:rsid w:val="009A395B"/>
    <w:rsid w:val="009B07A9"/>
    <w:rsid w:val="009B0E78"/>
    <w:rsid w:val="009D2535"/>
    <w:rsid w:val="009D3354"/>
    <w:rsid w:val="009F115E"/>
    <w:rsid w:val="00A00655"/>
    <w:rsid w:val="00A023A4"/>
    <w:rsid w:val="00A27E27"/>
    <w:rsid w:val="00A33B46"/>
    <w:rsid w:val="00A579B7"/>
    <w:rsid w:val="00A86899"/>
    <w:rsid w:val="00A926F6"/>
    <w:rsid w:val="00AA550F"/>
    <w:rsid w:val="00AD2CC5"/>
    <w:rsid w:val="00AD74D8"/>
    <w:rsid w:val="00B225E0"/>
    <w:rsid w:val="00B2754A"/>
    <w:rsid w:val="00B3587B"/>
    <w:rsid w:val="00B43283"/>
    <w:rsid w:val="00B4754F"/>
    <w:rsid w:val="00B513EA"/>
    <w:rsid w:val="00B51F30"/>
    <w:rsid w:val="00B577E1"/>
    <w:rsid w:val="00B642B0"/>
    <w:rsid w:val="00B77F11"/>
    <w:rsid w:val="00B85473"/>
    <w:rsid w:val="00B954FC"/>
    <w:rsid w:val="00BB1813"/>
    <w:rsid w:val="00BB4580"/>
    <w:rsid w:val="00BB735C"/>
    <w:rsid w:val="00BE6D9C"/>
    <w:rsid w:val="00BF222D"/>
    <w:rsid w:val="00C04A31"/>
    <w:rsid w:val="00C26477"/>
    <w:rsid w:val="00C264CA"/>
    <w:rsid w:val="00C33F4A"/>
    <w:rsid w:val="00C45FBB"/>
    <w:rsid w:val="00C465A2"/>
    <w:rsid w:val="00C77584"/>
    <w:rsid w:val="00C90374"/>
    <w:rsid w:val="00C9040E"/>
    <w:rsid w:val="00CC6769"/>
    <w:rsid w:val="00CD07F4"/>
    <w:rsid w:val="00CE51B0"/>
    <w:rsid w:val="00CF1484"/>
    <w:rsid w:val="00CF5EE6"/>
    <w:rsid w:val="00D13DE8"/>
    <w:rsid w:val="00D20715"/>
    <w:rsid w:val="00D21DD2"/>
    <w:rsid w:val="00D24FCD"/>
    <w:rsid w:val="00D31714"/>
    <w:rsid w:val="00D453DD"/>
    <w:rsid w:val="00D565C6"/>
    <w:rsid w:val="00D66210"/>
    <w:rsid w:val="00DB57AB"/>
    <w:rsid w:val="00DC48BB"/>
    <w:rsid w:val="00E03CE9"/>
    <w:rsid w:val="00E03E48"/>
    <w:rsid w:val="00E04618"/>
    <w:rsid w:val="00E0789C"/>
    <w:rsid w:val="00E37337"/>
    <w:rsid w:val="00E40426"/>
    <w:rsid w:val="00E76FA2"/>
    <w:rsid w:val="00EA49ED"/>
    <w:rsid w:val="00EA5150"/>
    <w:rsid w:val="00EC48FF"/>
    <w:rsid w:val="00ED0DF8"/>
    <w:rsid w:val="00ED4DD7"/>
    <w:rsid w:val="00EF2AB3"/>
    <w:rsid w:val="00F1301B"/>
    <w:rsid w:val="00F16E2D"/>
    <w:rsid w:val="00F275B2"/>
    <w:rsid w:val="00F5564B"/>
    <w:rsid w:val="00F70D13"/>
    <w:rsid w:val="00FD4CAC"/>
    <w:rsid w:val="00FF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7EFF2"/>
  <w15:docId w15:val="{7827CCAE-A95C-4A08-A144-6922FDB81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7D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F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B51F30"/>
  </w:style>
  <w:style w:type="paragraph" w:styleId="a4">
    <w:name w:val="Balloon Text"/>
    <w:basedOn w:val="a"/>
    <w:link w:val="a5"/>
    <w:uiPriority w:val="99"/>
    <w:semiHidden/>
    <w:unhideWhenUsed/>
    <w:rsid w:val="00B51F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F3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9413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67D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No Spacing"/>
    <w:uiPriority w:val="1"/>
    <w:qFormat/>
    <w:rsid w:val="00026116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AD74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74D8"/>
  </w:style>
  <w:style w:type="paragraph" w:styleId="aa">
    <w:name w:val="footer"/>
    <w:basedOn w:val="a"/>
    <w:link w:val="ab"/>
    <w:uiPriority w:val="99"/>
    <w:unhideWhenUsed/>
    <w:rsid w:val="00AD74D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D74D8"/>
  </w:style>
  <w:style w:type="table" w:styleId="ac">
    <w:name w:val="Table Grid"/>
    <w:basedOn w:val="a1"/>
    <w:uiPriority w:val="59"/>
    <w:rsid w:val="00585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73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1566C-8151-467A-A0EE-2B0E67D6F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2025-09-26T10:38:00Z</cp:lastPrinted>
  <dcterms:created xsi:type="dcterms:W3CDTF">2025-09-29T13:27:00Z</dcterms:created>
  <dcterms:modified xsi:type="dcterms:W3CDTF">2025-10-13T17:07:00Z</dcterms:modified>
</cp:coreProperties>
</file>