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8B" w:rsidRPr="00C5585D" w:rsidRDefault="00976B8B" w:rsidP="00976B8B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18"/>
          <w:szCs w:val="18"/>
          <w:lang w:val="ru-RU"/>
        </w:rPr>
      </w:pPr>
      <w:bookmarkStart w:id="0" w:name="_Hlk128665847"/>
      <w:r w:rsidRPr="00C5585D">
        <w:rPr>
          <w:rFonts w:ascii="Times New Roman" w:eastAsia="Times New Roman" w:hAnsi="Times New Roman"/>
          <w:b/>
          <w:noProof/>
          <w:sz w:val="18"/>
          <w:szCs w:val="18"/>
          <w:lang w:val="ru-RU"/>
        </w:rPr>
        <w:t>ПРОЄКТ</w:t>
      </w:r>
    </w:p>
    <w:p w:rsidR="00976B8B" w:rsidRPr="00C5585D" w:rsidRDefault="00976B8B" w:rsidP="00976B8B">
      <w:pPr>
        <w:spacing w:after="0" w:line="240" w:lineRule="auto"/>
        <w:ind w:left="6663"/>
        <w:rPr>
          <w:rFonts w:ascii="Times New Roman" w:eastAsia="Times New Roman" w:hAnsi="Times New Roman"/>
          <w:noProof/>
          <w:sz w:val="18"/>
          <w:szCs w:val="18"/>
          <w:lang w:val="ru-RU"/>
        </w:rPr>
      </w:pPr>
      <w:r w:rsidRPr="00C5585D">
        <w:rPr>
          <w:rFonts w:ascii="Times New Roman" w:eastAsia="Times New Roman" w:hAnsi="Times New Roman"/>
          <w:noProof/>
          <w:sz w:val="18"/>
          <w:szCs w:val="18"/>
          <w:lang w:val="ru-RU"/>
        </w:rPr>
        <w:t>Головний спеціаліст- землевпорядник</w:t>
      </w:r>
    </w:p>
    <w:bookmarkEnd w:id="0"/>
    <w:p w:rsidR="00976B8B" w:rsidRPr="00C5585D" w:rsidRDefault="00976B8B" w:rsidP="00976B8B">
      <w:pPr>
        <w:spacing w:after="0" w:line="240" w:lineRule="auto"/>
        <w:ind w:left="6663"/>
        <w:rPr>
          <w:rFonts w:ascii="Times New Roman" w:eastAsia="Times New Roman" w:hAnsi="Times New Roman"/>
          <w:noProof/>
          <w:sz w:val="18"/>
          <w:szCs w:val="18"/>
          <w:lang w:val="ru-RU"/>
        </w:rPr>
      </w:pPr>
      <w:r w:rsidRPr="00C5585D">
        <w:rPr>
          <w:rFonts w:ascii="Times New Roman" w:eastAsia="Times New Roman" w:hAnsi="Times New Roman"/>
          <w:noProof/>
          <w:sz w:val="18"/>
          <w:szCs w:val="18"/>
        </w:rPr>
        <w:t>Марія ПОПЛАВСЬКА</w:t>
      </w:r>
    </w:p>
    <w:p w:rsidR="00976B8B" w:rsidRPr="007A707B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B8B" w:rsidRPr="00353F44" w:rsidRDefault="00976B8B" w:rsidP="00976B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76B8B" w:rsidRPr="007A707B" w:rsidRDefault="00976B8B" w:rsidP="00976B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976B8B" w:rsidRPr="007A707B" w:rsidRDefault="00976B8B" w:rsidP="00976B8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976B8B" w:rsidRPr="007A707B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976B8B" w:rsidRPr="007A707B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976B8B" w:rsidRPr="007A707B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B8B" w:rsidRPr="007A707B" w:rsidRDefault="00976B8B" w:rsidP="00976B8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976B8B" w:rsidRPr="007A707B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96BAE" w:rsidRDefault="00896BAE" w:rsidP="00896B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34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976B8B" w:rsidRDefault="00976B8B" w:rsidP="00976B8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76B8B" w:rsidRDefault="00976B8B" w:rsidP="0097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976B8B" w:rsidRDefault="00976B8B" w:rsidP="0097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976B8B" w:rsidRDefault="00976B8B" w:rsidP="0097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976B8B" w:rsidRDefault="00976B8B" w:rsidP="0097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976B8B" w:rsidRDefault="00976B8B" w:rsidP="0097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976B8B" w:rsidRPr="00C5585D" w:rsidRDefault="00976B8B" w:rsidP="00976B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6B8B" w:rsidRDefault="00976B8B" w:rsidP="00976B8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нки Ткачук Руслани Аркадіївни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6796350"/>
      <w:bookmarkStart w:id="3" w:name="_Hlk129784303"/>
      <w:bookmarkStart w:id="4" w:name="_Hlk166850564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.Бронники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вул. Б.Хмельницького, 47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4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12, 40, 116, 118, 120, 121, 122, 125, 126, 186, підпункту 5 пункту 27 розділу </w:t>
      </w:r>
      <w:r w:rsidRPr="002B098B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ями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сільської ради, сільська рада</w:t>
      </w:r>
    </w:p>
    <w:p w:rsidR="00976B8B" w:rsidRPr="00C5585D" w:rsidRDefault="00976B8B" w:rsidP="00976B8B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5" w:name="_Hlk128668510"/>
    </w:p>
    <w:p w:rsidR="00976B8B" w:rsidRDefault="00976B8B" w:rsidP="00976B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976B8B" w:rsidRPr="00C5585D" w:rsidRDefault="00976B8B" w:rsidP="00976B8B">
      <w:pPr>
        <w:pStyle w:val="a3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bookmarkEnd w:id="5"/>
    <w:p w:rsidR="00976B8B" w:rsidRDefault="00976B8B" w:rsidP="00976B8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85D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ділянки в натурі (на місцевості)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Ткачук Руслані Аркадіївні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2496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0505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6" w:name="_Hlk128668547"/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7" w:name="_Hlk128668816"/>
      <w:bookmarkEnd w:id="6"/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>Бронники</w:t>
      </w:r>
      <w:proofErr w:type="spellEnd"/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Б. Хмельниц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ького, 47</w:t>
      </w:r>
      <w:r w:rsidR="0009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09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7"/>
    </w:p>
    <w:p w:rsidR="00976B8B" w:rsidRDefault="00976B8B" w:rsidP="00976B8B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B8B" w:rsidRDefault="00976B8B" w:rsidP="00976B8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Ткачук Руслані Аркадіївні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2496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8" w:name="_Hlk129878082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505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споруд (присадибна ділянка)</w:t>
      </w:r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Бронники</w:t>
      </w:r>
      <w:proofErr w:type="spellEnd"/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>, вул.</w:t>
      </w:r>
      <w:r w:rsidR="0009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Б. Хмельницького,</w:t>
      </w:r>
      <w:r w:rsidR="0009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09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</w:t>
      </w:r>
      <w:r w:rsidRPr="00DE39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B8B" w:rsidRDefault="00976B8B" w:rsidP="00976B8B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B8B" w:rsidRDefault="00976B8B" w:rsidP="00976B8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Ткачук Руслані Аркадіївні</w:t>
      </w:r>
      <w:r w:rsidR="00095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зареєструвати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земельну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ділянку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відповідності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чинного земельного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E50B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B8B" w:rsidRDefault="00976B8B" w:rsidP="00976B8B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B8B" w:rsidRDefault="00976B8B" w:rsidP="00976B8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28668000"/>
      <w:bookmarkStart w:id="10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0"/>
    </w:p>
    <w:p w:rsidR="00976B8B" w:rsidRDefault="00976B8B" w:rsidP="00976B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B8B" w:rsidRDefault="00976B8B" w:rsidP="00976B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B8B" w:rsidRDefault="00976B8B" w:rsidP="00976B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B8B" w:rsidRDefault="00976B8B" w:rsidP="00976B8B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</w:t>
      </w:r>
      <w:r w:rsidR="0009501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Сергій ПОЛІЩУК</w:t>
      </w:r>
    </w:p>
    <w:p w:rsidR="00976B8B" w:rsidRDefault="00976B8B" w:rsidP="00976B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/>
    <w:p w:rsidR="00976B8B" w:rsidRDefault="00976B8B" w:rsidP="00976B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76B8B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976B8B" w:rsidRPr="008408FA" w:rsidRDefault="00976B8B" w:rsidP="00976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976B8B" w:rsidRPr="008408FA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976B8B" w:rsidRPr="008408FA" w:rsidRDefault="00976B8B" w:rsidP="00976B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11" w:name="_Hlk85622345"/>
      <w:r w:rsidRPr="008408FA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11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8408FA">
        <w:rPr>
          <w:rFonts w:ascii="Times New Roman" w:eastAsia="Times New Roman" w:hAnsi="Times New Roman"/>
          <w:sz w:val="28"/>
          <w:szCs w:val="28"/>
        </w:rPr>
        <w:t>»</w:t>
      </w:r>
    </w:p>
    <w:p w:rsidR="00976B8B" w:rsidRPr="008408FA" w:rsidRDefault="00976B8B" w:rsidP="00976B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B8B" w:rsidRPr="008408FA" w:rsidRDefault="00976B8B" w:rsidP="00976B8B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976B8B" w:rsidRPr="008408FA" w:rsidRDefault="00976B8B" w:rsidP="00976B8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976B8B" w:rsidRPr="008408FA" w:rsidRDefault="00976B8B" w:rsidP="00976B8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 вересня</w:t>
      </w:r>
      <w:r w:rsidRPr="00650C3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50C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006AE7">
        <w:rPr>
          <w:rFonts w:ascii="Times New Roman" w:eastAsia="Times New Roman" w:hAnsi="Times New Roman"/>
          <w:sz w:val="28"/>
          <w:szCs w:val="28"/>
          <w:lang w:eastAsia="ru-RU"/>
        </w:rPr>
        <w:t>928</w:t>
      </w:r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>/03-03-10зверну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лася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 Ткачук Руслана Аркадіївна </w:t>
      </w:r>
      <w:r w:rsidRPr="001279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12" w:name="_Hlk8771340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bookmarkStart w:id="13" w:name="_Hlk8771222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технічної документації </w:t>
      </w:r>
      <w:bookmarkStart w:id="14" w:name="_Hlk87713198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</w:t>
      </w:r>
      <w:bookmarkStart w:id="15" w:name="_Hlk87714306"/>
      <w:bookmarkEnd w:id="12"/>
      <w:bookmarkEnd w:id="13"/>
      <w:bookmarkEnd w:id="14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2496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  га 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505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16" w:name="_Hlk129784844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Бронники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Б. Хмельниц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ького, 47на території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15"/>
      <w:bookmarkEnd w:id="1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B8B" w:rsidRPr="008408FA" w:rsidRDefault="00976B8B" w:rsidP="00976B8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E31D33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B8B" w:rsidRDefault="00976B8B" w:rsidP="00976B8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Ткачук Руслані Аркадіївні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Бронн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Б. Хмельниц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ького, 47на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територіїГородоцької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Рівненського району Рівненської області, яка розроблена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(кваліфікаційний сертифікат інженера-землевпорядника виданий Державним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04 березня 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001903,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Свідоцтво про підвищення кваліфікації інженера-землевпорядника від 01 серпня 2022 року серії АН № 0543/22, видане Національним університетом водного господарства та природокористування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Витягуз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Державного реєстру речових прав на нерухоме майно про реєстрацію права власності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19  серпня2022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індексний номер витягу: 307807154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, реєстраційний </w:t>
      </w:r>
      <w:proofErr w:type="spellStart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об’єкта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нерухомого майна: 2624394056060,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договором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робіт 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21липня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 року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73.</w:t>
      </w:r>
    </w:p>
    <w:p w:rsidR="00976B8B" w:rsidRPr="008408FA" w:rsidRDefault="00976B8B" w:rsidP="00976B8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8408F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гектара, у селищах – не більше 0,15 гектара, у містах – не більше 0,10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гектара. </w:t>
      </w:r>
    </w:p>
    <w:p w:rsidR="00976B8B" w:rsidRDefault="00976B8B" w:rsidP="00976B8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8408FA">
        <w:rPr>
          <w:rFonts w:ascii="Times New Roman" w:hAnsi="Times New Roman"/>
          <w:sz w:val="28"/>
          <w:szCs w:val="28"/>
        </w:rPr>
        <w:t xml:space="preserve">підпункту 5 пункту 27 розділу </w:t>
      </w:r>
      <w:r w:rsidRPr="008408FA">
        <w:rPr>
          <w:rFonts w:ascii="Times New Roman" w:hAnsi="Times New Roman"/>
          <w:sz w:val="28"/>
          <w:szCs w:val="28"/>
          <w:lang w:val="en-US"/>
        </w:rPr>
        <w:t>X</w:t>
      </w:r>
      <w:r w:rsidRPr="008408FA">
        <w:rPr>
          <w:rFonts w:ascii="Times New Roman" w:hAnsi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</w:t>
      </w:r>
      <w:r w:rsidRPr="008408FA">
        <w:rPr>
          <w:rFonts w:ascii="Times New Roman" w:hAnsi="Times New Roman"/>
          <w:sz w:val="28"/>
          <w:szCs w:val="28"/>
        </w:rPr>
        <w:lastRenderedPageBreak/>
        <w:t>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976B8B" w:rsidRPr="008408FA" w:rsidRDefault="00976B8B" w:rsidP="00976B8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976B8B" w:rsidRDefault="00976B8B" w:rsidP="00976B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Ткачук Руслані Аркадіївні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Бронн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ики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Б. Хмельниц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ького,47на території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 та передано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вказану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2496 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 га 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505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)у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власність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Ткачук Руслані Аркадіївні.</w:t>
      </w:r>
    </w:p>
    <w:p w:rsidR="00976B8B" w:rsidRPr="00BE2C4F" w:rsidRDefault="00976B8B" w:rsidP="00976B8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BE2C4F">
        <w:rPr>
          <w:rFonts w:eastAsia="Times New Roman"/>
          <w:b/>
          <w:sz w:val="28"/>
          <w:szCs w:val="28"/>
          <w:lang w:eastAsia="ru-RU"/>
        </w:rPr>
        <w:t>Правові</w:t>
      </w:r>
      <w:proofErr w:type="spellEnd"/>
      <w:r w:rsidRPr="00BE2C4F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BE2C4F">
        <w:rPr>
          <w:rFonts w:eastAsia="Times New Roman"/>
          <w:b/>
          <w:sz w:val="28"/>
          <w:szCs w:val="28"/>
          <w:lang w:eastAsia="ru-RU"/>
        </w:rPr>
        <w:t>аспекти</w:t>
      </w:r>
      <w:proofErr w:type="spellEnd"/>
      <w:r w:rsidRPr="00BE2C4F">
        <w:rPr>
          <w:rFonts w:eastAsia="Times New Roman"/>
          <w:b/>
          <w:sz w:val="28"/>
          <w:szCs w:val="28"/>
          <w:lang w:eastAsia="ru-RU"/>
        </w:rPr>
        <w:t>.</w:t>
      </w:r>
    </w:p>
    <w:p w:rsidR="00976B8B" w:rsidRDefault="00976B8B" w:rsidP="00976B8B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8408FA">
        <w:rPr>
          <w:rFonts w:ascii="Times New Roman" w:hAnsi="Times New Roman"/>
          <w:sz w:val="28"/>
          <w:szCs w:val="28"/>
        </w:rPr>
        <w:t xml:space="preserve">підпункту 5 пункту 27 розділу </w:t>
      </w:r>
      <w:r w:rsidRPr="008408FA">
        <w:rPr>
          <w:rFonts w:ascii="Times New Roman" w:hAnsi="Times New Roman"/>
          <w:sz w:val="28"/>
          <w:szCs w:val="28"/>
          <w:lang w:val="en-US"/>
        </w:rPr>
        <w:t>X</w:t>
      </w:r>
      <w:r w:rsidRPr="008408FA">
        <w:rPr>
          <w:rFonts w:ascii="Times New Roman" w:hAnsi="Times New Roman"/>
          <w:sz w:val="28"/>
          <w:szCs w:val="28"/>
        </w:rPr>
        <w:t>Перехідних положень Земельного кодексу України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B8B" w:rsidRPr="008408FA" w:rsidRDefault="00976B8B" w:rsidP="00976B8B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976B8B" w:rsidRDefault="00976B8B" w:rsidP="00976B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976B8B" w:rsidRPr="008408FA" w:rsidRDefault="00976B8B" w:rsidP="00976B8B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8408FA">
        <w:rPr>
          <w:rFonts w:eastAsia="Times New Roman"/>
          <w:b/>
          <w:sz w:val="28"/>
          <w:szCs w:val="28"/>
          <w:lang w:eastAsia="ru-RU"/>
        </w:rPr>
        <w:t>Позиція</w:t>
      </w:r>
      <w:proofErr w:type="spellEnd"/>
      <w:r w:rsidRPr="008408FA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8408FA">
        <w:rPr>
          <w:rFonts w:eastAsia="Times New Roman"/>
          <w:b/>
          <w:sz w:val="28"/>
          <w:szCs w:val="28"/>
          <w:lang w:eastAsia="ru-RU"/>
        </w:rPr>
        <w:t>заінтересованих</w:t>
      </w:r>
      <w:proofErr w:type="spellEnd"/>
      <w:r w:rsidRPr="008408FA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8408FA">
        <w:rPr>
          <w:rFonts w:eastAsia="Times New Roman"/>
          <w:b/>
          <w:sz w:val="28"/>
          <w:szCs w:val="28"/>
          <w:lang w:eastAsia="ru-RU"/>
        </w:rPr>
        <w:t>органі</w:t>
      </w:r>
      <w:proofErr w:type="gramStart"/>
      <w:r w:rsidRPr="008408FA">
        <w:rPr>
          <w:rFonts w:eastAsia="Times New Roman"/>
          <w:b/>
          <w:sz w:val="28"/>
          <w:szCs w:val="28"/>
          <w:lang w:eastAsia="ru-RU"/>
        </w:rPr>
        <w:t>в</w:t>
      </w:r>
      <w:proofErr w:type="spellEnd"/>
      <w:proofErr w:type="gramEnd"/>
      <w:r w:rsidRPr="008408FA">
        <w:rPr>
          <w:rFonts w:eastAsia="Times New Roman"/>
          <w:b/>
          <w:sz w:val="28"/>
          <w:szCs w:val="28"/>
          <w:lang w:eastAsia="ru-RU"/>
        </w:rPr>
        <w:t>.</w:t>
      </w:r>
    </w:p>
    <w:p w:rsidR="00976B8B" w:rsidRDefault="00976B8B" w:rsidP="00976B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976B8B" w:rsidRPr="008408FA" w:rsidRDefault="00976B8B" w:rsidP="00976B8B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976B8B" w:rsidRDefault="00976B8B" w:rsidP="00976B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976B8B" w:rsidRPr="008408FA" w:rsidRDefault="00976B8B" w:rsidP="00976B8B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976B8B" w:rsidRDefault="00976B8B" w:rsidP="00976B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976B8B" w:rsidRPr="008408FA" w:rsidRDefault="00976B8B" w:rsidP="00976B8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976B8B" w:rsidRPr="008408FA" w:rsidRDefault="00976B8B" w:rsidP="00976B8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кою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права власності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8408FA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8408FA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порядку.</w:t>
      </w:r>
    </w:p>
    <w:p w:rsidR="00976B8B" w:rsidRDefault="00976B8B" w:rsidP="00976B8B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976B8B" w:rsidRPr="008408FA" w:rsidTr="007B0778">
        <w:trPr>
          <w:trHeight w:val="1246"/>
        </w:trPr>
        <w:tc>
          <w:tcPr>
            <w:tcW w:w="5529" w:type="dxa"/>
            <w:hideMark/>
          </w:tcPr>
          <w:p w:rsidR="00976B8B" w:rsidRPr="005C36A3" w:rsidRDefault="00976B8B" w:rsidP="007B0778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  <w:lang w:val="ru-RU"/>
              </w:rPr>
            </w:pPr>
            <w:r w:rsidRPr="008408FA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архітектури,земельних відносин та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394" w:type="dxa"/>
          </w:tcPr>
          <w:p w:rsidR="00976B8B" w:rsidRPr="008408FA" w:rsidRDefault="00976B8B" w:rsidP="007B0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6B8B" w:rsidRPr="008408FA" w:rsidRDefault="00976B8B" w:rsidP="007B0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6B8B" w:rsidRPr="008408FA" w:rsidRDefault="00976B8B" w:rsidP="007B0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FA">
              <w:rPr>
                <w:rFonts w:ascii="Times New Roman" w:hAnsi="Times New Roman"/>
                <w:sz w:val="28"/>
                <w:szCs w:val="28"/>
              </w:rPr>
              <w:t xml:space="preserve"> Тетяна ОПАНАСИК</w:t>
            </w:r>
          </w:p>
        </w:tc>
      </w:tr>
    </w:tbl>
    <w:p w:rsidR="00976B8B" w:rsidRPr="008408FA" w:rsidRDefault="00976B8B" w:rsidP="00976B8B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r w:rsidRPr="008408FA">
        <w:rPr>
          <w:rFonts w:ascii="Times New Roman" w:hAnsi="Times New Roman"/>
          <w:sz w:val="28"/>
          <w:szCs w:val="28"/>
        </w:rPr>
        <w:t xml:space="preserve">Виконавець </w:t>
      </w:r>
    </w:p>
    <w:p w:rsidR="00976B8B" w:rsidRPr="008408FA" w:rsidRDefault="00976B8B" w:rsidP="0097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976B8B" w:rsidRPr="008408FA" w:rsidRDefault="00976B8B" w:rsidP="00976B8B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</w:rPr>
        <w:t>відділу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976B8B" w:rsidRPr="008408FA" w:rsidRDefault="00976B8B" w:rsidP="00976B8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976B8B" w:rsidRPr="00C13D0F" w:rsidRDefault="00976B8B" w:rsidP="00976B8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сільської </w:t>
      </w: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ПОПЛАВСЬКА</w:t>
      </w:r>
    </w:p>
    <w:p w:rsidR="00EF44E2" w:rsidRPr="00976B8B" w:rsidRDefault="00EF44E2">
      <w:pPr>
        <w:rPr>
          <w:rFonts w:ascii="Times New Roman" w:hAnsi="Times New Roman" w:cs="Times New Roman"/>
          <w:sz w:val="28"/>
          <w:szCs w:val="28"/>
        </w:rPr>
      </w:pPr>
    </w:p>
    <w:sectPr w:rsidR="00EF44E2" w:rsidRPr="00976B8B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1F" w:rsidRDefault="0039521F" w:rsidP="00D02A1C">
      <w:pPr>
        <w:spacing w:after="0" w:line="240" w:lineRule="auto"/>
      </w:pPr>
      <w:r>
        <w:separator/>
      </w:r>
    </w:p>
  </w:endnote>
  <w:endnote w:type="continuationSeparator" w:id="0">
    <w:p w:rsidR="0039521F" w:rsidRDefault="0039521F" w:rsidP="00D0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1F" w:rsidRDefault="0039521F" w:rsidP="00D02A1C">
      <w:pPr>
        <w:spacing w:after="0" w:line="240" w:lineRule="auto"/>
      </w:pPr>
      <w:r>
        <w:separator/>
      </w:r>
    </w:p>
  </w:footnote>
  <w:footnote w:type="continuationSeparator" w:id="0">
    <w:p w:rsidR="0039521F" w:rsidRDefault="0039521F" w:rsidP="00D0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D02A1C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EF44E2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896BAE" w:rsidRPr="00896BAE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896BAE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B8B"/>
    <w:rsid w:val="00095017"/>
    <w:rsid w:val="0039521F"/>
    <w:rsid w:val="00896BAE"/>
    <w:rsid w:val="00976B8B"/>
    <w:rsid w:val="00D02A1C"/>
    <w:rsid w:val="00E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B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76B8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976B8B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76B8B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7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4877</Words>
  <Characters>2781</Characters>
  <Application>Microsoft Office Word</Application>
  <DocSecurity>0</DocSecurity>
  <Lines>23</Lines>
  <Paragraphs>15</Paragraphs>
  <ScaleCrop>false</ScaleCrop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2025-10-14T07:17:00Z</dcterms:created>
  <dcterms:modified xsi:type="dcterms:W3CDTF">2025-10-16T12:16:00Z</dcterms:modified>
</cp:coreProperties>
</file>