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FA2" w:rsidRPr="00E90C47" w:rsidRDefault="00804FA2" w:rsidP="00804FA2">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804FA2" w:rsidRPr="00E90C47" w:rsidRDefault="00804FA2" w:rsidP="00804FA2">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804FA2" w:rsidRPr="00E90C47" w:rsidRDefault="00804FA2" w:rsidP="00804FA2">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804FA2" w:rsidRPr="00E90C47" w:rsidRDefault="00804FA2" w:rsidP="00804FA2">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04FA2" w:rsidRPr="00E90C47" w:rsidRDefault="00804FA2" w:rsidP="00804FA2">
      <w:pPr>
        <w:keepNext/>
        <w:spacing w:after="0" w:line="240" w:lineRule="auto"/>
        <w:jc w:val="center"/>
        <w:outlineLvl w:val="2"/>
        <w:rPr>
          <w:rFonts w:ascii="Times New Roman" w:eastAsia="Times New Roman" w:hAnsi="Times New Roman"/>
          <w:b/>
          <w:sz w:val="16"/>
          <w:szCs w:val="16"/>
          <w:lang w:eastAsia="ru-RU"/>
        </w:rPr>
      </w:pPr>
    </w:p>
    <w:p w:rsidR="00804FA2" w:rsidRPr="00E90C47" w:rsidRDefault="00804FA2" w:rsidP="00804FA2">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804FA2" w:rsidRPr="00E90C47" w:rsidRDefault="00804FA2" w:rsidP="00804FA2">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804FA2" w:rsidRPr="00E90C47" w:rsidRDefault="00804FA2" w:rsidP="00804FA2">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804FA2" w:rsidRPr="00E90C47" w:rsidRDefault="00804FA2" w:rsidP="00804FA2">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804FA2" w:rsidRPr="00E90C47" w:rsidRDefault="00804FA2" w:rsidP="00804FA2">
      <w:pPr>
        <w:spacing w:after="0" w:line="240" w:lineRule="auto"/>
        <w:jc w:val="center"/>
        <w:rPr>
          <w:rFonts w:ascii="Times New Roman" w:eastAsia="Times New Roman" w:hAnsi="Times New Roman"/>
          <w:color w:val="000000"/>
          <w:sz w:val="28"/>
          <w:szCs w:val="28"/>
          <w:lang w:eastAsia="ru-RU"/>
        </w:rPr>
      </w:pPr>
    </w:p>
    <w:p w:rsidR="00804FA2" w:rsidRPr="00E90C47" w:rsidRDefault="00804FA2" w:rsidP="00804FA2">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Р І Ш Е Н Н Я</w:t>
      </w:r>
    </w:p>
    <w:p w:rsidR="00804FA2" w:rsidRPr="00E90C47" w:rsidRDefault="00804FA2" w:rsidP="00804FA2">
      <w:pPr>
        <w:spacing w:after="0" w:line="240" w:lineRule="auto"/>
        <w:jc w:val="center"/>
        <w:rPr>
          <w:rFonts w:ascii="Times New Roman" w:eastAsia="Times New Roman" w:hAnsi="Times New Roman"/>
          <w:b/>
          <w:color w:val="000000"/>
          <w:sz w:val="28"/>
          <w:szCs w:val="28"/>
          <w:lang w:eastAsia="ru-RU"/>
        </w:rPr>
      </w:pPr>
    </w:p>
    <w:p w:rsidR="00682FC3" w:rsidRDefault="00682FC3" w:rsidP="00682FC3">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с.Городок                                  № 2</w:t>
      </w:r>
      <w:r>
        <w:rPr>
          <w:rFonts w:ascii="Times New Roman" w:eastAsia="Times New Roman" w:hAnsi="Times New Roman" w:cs="Times New Roman"/>
          <w:b/>
          <w:color w:val="000000"/>
          <w:sz w:val="28"/>
          <w:szCs w:val="24"/>
          <w:lang w:eastAsia="ar-SA"/>
        </w:rPr>
        <w:t>5</w:t>
      </w:r>
      <w:bookmarkStart w:id="1" w:name="_GoBack"/>
      <w:bookmarkEnd w:id="1"/>
      <w:r>
        <w:rPr>
          <w:rFonts w:ascii="Times New Roman" w:eastAsia="Times New Roman" w:hAnsi="Times New Roman" w:cs="Times New Roman"/>
          <w:b/>
          <w:color w:val="000000"/>
          <w:sz w:val="28"/>
          <w:szCs w:val="24"/>
          <w:lang w:eastAsia="ar-SA"/>
        </w:rPr>
        <w:t>/53</w:t>
      </w:r>
    </w:p>
    <w:p w:rsidR="00804FA2" w:rsidRPr="00E90C47" w:rsidRDefault="00804FA2" w:rsidP="00804FA2">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804FA2" w:rsidRPr="00E90C47" w:rsidRDefault="00804FA2" w:rsidP="00804FA2">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Про затвердження проєкту</w:t>
      </w:r>
    </w:p>
    <w:p w:rsidR="00804FA2" w:rsidRPr="00E90C47" w:rsidRDefault="00804FA2" w:rsidP="00804FA2">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804FA2" w:rsidRPr="00E90C47" w:rsidRDefault="00804FA2" w:rsidP="00804FA2">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804FA2" w:rsidRPr="00E90C47" w:rsidRDefault="00804FA2" w:rsidP="00804FA2">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цільового призначення</w:t>
      </w:r>
    </w:p>
    <w:p w:rsidR="00804FA2" w:rsidRPr="00E90C47" w:rsidRDefault="00804FA2" w:rsidP="00804FA2">
      <w:pPr>
        <w:spacing w:after="0"/>
        <w:ind w:firstLine="708"/>
        <w:jc w:val="both"/>
        <w:rPr>
          <w:rFonts w:ascii="Times New Roman" w:hAnsi="Times New Roman"/>
          <w:sz w:val="28"/>
          <w:szCs w:val="28"/>
        </w:rPr>
      </w:pPr>
    </w:p>
    <w:p w:rsidR="00804FA2" w:rsidRPr="00E90C47" w:rsidRDefault="00804FA2" w:rsidP="00804FA2">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Розглянувши заяву громадянки Швець Наталії Олександрівни</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про затвердження проєкту землеустрою щодо відведення земельної ділянки у разі зміни цільового призначення для будівництва і обслуговування житлового будинку,</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в межах населеного пункту </w:t>
      </w:r>
      <w:r>
        <w:rPr>
          <w:rFonts w:ascii="Times New Roman" w:eastAsia="Times New Roman" w:hAnsi="Times New Roman"/>
          <w:sz w:val="28"/>
          <w:szCs w:val="28"/>
          <w:lang w:eastAsia="ru-RU"/>
        </w:rPr>
        <w:t>села</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Ставки</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804FA2" w:rsidRPr="00E90C47" w:rsidRDefault="00804FA2" w:rsidP="00804FA2">
      <w:pPr>
        <w:pStyle w:val="a3"/>
        <w:jc w:val="both"/>
        <w:rPr>
          <w:rFonts w:ascii="Times New Roman" w:hAnsi="Times New Roman"/>
          <w:sz w:val="28"/>
          <w:szCs w:val="28"/>
        </w:rPr>
      </w:pPr>
      <w:bookmarkStart w:id="3" w:name="_Hlk128668510"/>
    </w:p>
    <w:p w:rsidR="00804FA2" w:rsidRPr="00E90C47" w:rsidRDefault="00804FA2" w:rsidP="00804FA2">
      <w:pPr>
        <w:pStyle w:val="a3"/>
        <w:jc w:val="both"/>
        <w:rPr>
          <w:rFonts w:ascii="Times New Roman" w:hAnsi="Times New Roman"/>
          <w:sz w:val="28"/>
          <w:szCs w:val="28"/>
        </w:rPr>
      </w:pPr>
      <w:r w:rsidRPr="00E90C47">
        <w:rPr>
          <w:rFonts w:ascii="Times New Roman" w:hAnsi="Times New Roman"/>
          <w:sz w:val="28"/>
          <w:szCs w:val="28"/>
        </w:rPr>
        <w:t>ВИРІШИЛА:</w:t>
      </w:r>
    </w:p>
    <w:p w:rsidR="00804FA2" w:rsidRPr="00E90C47" w:rsidRDefault="00804FA2" w:rsidP="00804FA2">
      <w:pPr>
        <w:pStyle w:val="a3"/>
        <w:tabs>
          <w:tab w:val="left" w:pos="1134"/>
        </w:tabs>
        <w:jc w:val="both"/>
        <w:rPr>
          <w:rFonts w:ascii="Times New Roman" w:hAnsi="Times New Roman"/>
          <w:sz w:val="28"/>
          <w:szCs w:val="28"/>
        </w:rPr>
      </w:pPr>
    </w:p>
    <w:p w:rsidR="00804FA2" w:rsidRPr="00E90C47" w:rsidRDefault="00804FA2" w:rsidP="00804FA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Затвердити проєкт землеустрою щодо відведення земельної ділянки площею 0,4528 га (кадастровий номер 5624687400:01:000:0861) у разі зміни цільового призначення громадянці</w:t>
      </w:r>
      <w:r>
        <w:rPr>
          <w:rFonts w:ascii="Times New Roman" w:eastAsia="Times New Roman" w:hAnsi="Times New Roman"/>
          <w:sz w:val="28"/>
          <w:szCs w:val="28"/>
          <w:lang w:eastAsia="ru-RU"/>
        </w:rPr>
        <w:t xml:space="preserve"> Швець Наталії Олександрівні</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ділянка)в межах населеного пункту села </w:t>
      </w:r>
      <w:r w:rsidRPr="00E90C47">
        <w:rPr>
          <w:rFonts w:ascii="Times New Roman" w:eastAsia="Times New Roman" w:hAnsi="Times New Roman"/>
          <w:sz w:val="28"/>
          <w:szCs w:val="28"/>
          <w:lang w:eastAsia="ru-RU"/>
        </w:rPr>
        <w:t>Ставки Рівненського району Рівненської області.</w:t>
      </w:r>
    </w:p>
    <w:p w:rsidR="00804FA2" w:rsidRPr="00E90C47" w:rsidRDefault="00804FA2" w:rsidP="00804FA2">
      <w:pPr>
        <w:pStyle w:val="a3"/>
        <w:tabs>
          <w:tab w:val="left" w:pos="993"/>
        </w:tabs>
        <w:ind w:left="567"/>
        <w:jc w:val="both"/>
        <w:rPr>
          <w:rFonts w:ascii="Times New Roman" w:eastAsia="Times New Roman" w:hAnsi="Times New Roman"/>
          <w:sz w:val="28"/>
          <w:szCs w:val="28"/>
          <w:lang w:eastAsia="ru-RU"/>
        </w:rPr>
      </w:pPr>
    </w:p>
    <w:p w:rsidR="00804FA2" w:rsidRDefault="00804FA2" w:rsidP="00804FA2">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0,4528 га (кадастровий номер 5624687400:01:000:0861),</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яка перебуває у власності громадянки Швець Наталії Олександрівни</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господарських будівель і </w:t>
      </w:r>
      <w:r w:rsidRPr="00E90C47">
        <w:rPr>
          <w:rFonts w:ascii="Times New Roman" w:eastAsia="Times New Roman" w:hAnsi="Times New Roman"/>
          <w:sz w:val="28"/>
          <w:szCs w:val="28"/>
          <w:lang w:eastAsia="ru-RU"/>
        </w:rPr>
        <w:lastRenderedPageBreak/>
        <w:t>споруд</w:t>
      </w:r>
      <w:r>
        <w:rPr>
          <w:rFonts w:ascii="Times New Roman" w:eastAsia="Times New Roman" w:hAnsi="Times New Roman"/>
          <w:sz w:val="28"/>
          <w:szCs w:val="28"/>
          <w:lang w:eastAsia="ru-RU"/>
        </w:rPr>
        <w:t xml:space="preserve"> (присадибна ділянка)</w:t>
      </w:r>
      <w:r w:rsidR="009571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межах населеного пункту </w:t>
      </w:r>
      <w:r>
        <w:rPr>
          <w:rFonts w:ascii="Times New Roman" w:eastAsia="Times New Roman" w:hAnsi="Times New Roman"/>
          <w:sz w:val="28"/>
          <w:szCs w:val="28"/>
          <w:lang w:eastAsia="ru-RU"/>
        </w:rPr>
        <w:t>села</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Ставки Рівненського району Рівненської області.</w:t>
      </w:r>
    </w:p>
    <w:p w:rsidR="00804FA2" w:rsidRPr="00E90C47" w:rsidRDefault="00804FA2" w:rsidP="00804FA2">
      <w:pPr>
        <w:pStyle w:val="a3"/>
        <w:tabs>
          <w:tab w:val="left" w:pos="993"/>
        </w:tabs>
        <w:jc w:val="both"/>
        <w:rPr>
          <w:rFonts w:ascii="Times New Roman" w:eastAsia="Times New Roman" w:hAnsi="Times New Roman"/>
          <w:sz w:val="28"/>
          <w:szCs w:val="28"/>
          <w:lang w:eastAsia="ru-RU"/>
        </w:rPr>
      </w:pPr>
    </w:p>
    <w:p w:rsidR="00804FA2" w:rsidRPr="00E90C47" w:rsidRDefault="00804FA2" w:rsidP="00804FA2">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Громадянці Швець Наталії Олександрівні</w:t>
      </w:r>
      <w:r w:rsidR="0095712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804FA2" w:rsidRPr="00E90C47" w:rsidRDefault="00804FA2" w:rsidP="00804FA2">
      <w:pPr>
        <w:pStyle w:val="a3"/>
        <w:tabs>
          <w:tab w:val="left" w:pos="993"/>
        </w:tabs>
        <w:jc w:val="both"/>
        <w:rPr>
          <w:rFonts w:ascii="Times New Roman" w:eastAsia="Times New Roman" w:hAnsi="Times New Roman"/>
          <w:sz w:val="28"/>
          <w:szCs w:val="28"/>
          <w:lang w:eastAsia="ru-RU"/>
        </w:rPr>
      </w:pPr>
    </w:p>
    <w:p w:rsidR="00804FA2" w:rsidRPr="00E90C47" w:rsidRDefault="00804FA2" w:rsidP="00804FA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804FA2" w:rsidRPr="00E90C47" w:rsidRDefault="00804FA2" w:rsidP="00804FA2">
      <w:pPr>
        <w:pStyle w:val="a3"/>
        <w:ind w:firstLine="709"/>
        <w:jc w:val="both"/>
        <w:rPr>
          <w:rFonts w:ascii="Times New Roman" w:hAnsi="Times New Roman"/>
          <w:sz w:val="28"/>
          <w:szCs w:val="28"/>
        </w:rPr>
      </w:pPr>
    </w:p>
    <w:p w:rsidR="00804FA2" w:rsidRPr="00E90C47" w:rsidRDefault="00804FA2" w:rsidP="00804FA2">
      <w:pPr>
        <w:pStyle w:val="a3"/>
        <w:ind w:firstLine="709"/>
        <w:jc w:val="both"/>
        <w:rPr>
          <w:rFonts w:ascii="Times New Roman" w:hAnsi="Times New Roman"/>
          <w:sz w:val="28"/>
          <w:szCs w:val="28"/>
        </w:rPr>
      </w:pPr>
    </w:p>
    <w:p w:rsidR="00804FA2" w:rsidRPr="00E90C47" w:rsidRDefault="00804FA2" w:rsidP="00804FA2">
      <w:pPr>
        <w:pStyle w:val="a3"/>
        <w:ind w:firstLine="709"/>
        <w:jc w:val="both"/>
        <w:rPr>
          <w:rFonts w:ascii="Times New Roman" w:hAnsi="Times New Roman"/>
          <w:sz w:val="28"/>
          <w:szCs w:val="28"/>
        </w:rPr>
      </w:pPr>
    </w:p>
    <w:p w:rsidR="00804FA2" w:rsidRPr="00E90C47" w:rsidRDefault="00804FA2" w:rsidP="00804FA2">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95712D">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804FA2" w:rsidRPr="00E90C47" w:rsidRDefault="00804FA2" w:rsidP="00804FA2">
      <w:pPr>
        <w:pStyle w:val="a3"/>
        <w:jc w:val="both"/>
        <w:rPr>
          <w:rFonts w:ascii="Times New Roman" w:hAnsi="Times New Roman"/>
          <w:sz w:val="28"/>
          <w:szCs w:val="28"/>
        </w:rPr>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pPr>
    </w:p>
    <w:p w:rsidR="00804FA2" w:rsidRPr="00E90C47" w:rsidRDefault="00804FA2" w:rsidP="00804FA2">
      <w:pPr>
        <w:spacing w:after="0" w:line="240" w:lineRule="auto"/>
        <w:rPr>
          <w:rFonts w:ascii="Times New Roman" w:eastAsia="Times New Roman" w:hAnsi="Times New Roman"/>
          <w:sz w:val="28"/>
          <w:szCs w:val="28"/>
          <w:lang w:eastAsia="ru-RU"/>
        </w:rPr>
        <w:sectPr w:rsidR="00804FA2" w:rsidRPr="00E90C47" w:rsidSect="00C0523E">
          <w:headerReference w:type="default" r:id="rId9"/>
          <w:headerReference w:type="first" r:id="rId10"/>
          <w:pgSz w:w="11906" w:h="16838"/>
          <w:pgMar w:top="1134" w:right="567" w:bottom="1134" w:left="1701" w:header="709" w:footer="709" w:gutter="0"/>
          <w:pgNumType w:start="1"/>
          <w:cols w:space="720"/>
          <w:titlePg/>
          <w:docGrid w:linePitch="299"/>
        </w:sectPr>
      </w:pPr>
    </w:p>
    <w:p w:rsidR="00804FA2" w:rsidRPr="00E90C47" w:rsidRDefault="00804FA2" w:rsidP="00804FA2">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804FA2" w:rsidRPr="00E90C47" w:rsidRDefault="00804FA2" w:rsidP="00804FA2">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проєкту рішення сесії сільської ради </w:t>
      </w:r>
    </w:p>
    <w:p w:rsidR="00804FA2" w:rsidRPr="00E90C47" w:rsidRDefault="00804FA2" w:rsidP="00804FA2">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проєкту землеустрою</w:t>
      </w:r>
      <w:bookmarkEnd w:id="7"/>
      <w:r w:rsidRPr="00E90C47">
        <w:rPr>
          <w:rFonts w:ascii="Times New Roman" w:eastAsia="Times New Roman" w:hAnsi="Times New Roman"/>
          <w:sz w:val="28"/>
          <w:szCs w:val="28"/>
          <w:lang w:eastAsia="ru-RU"/>
        </w:rPr>
        <w:t>щодовідведення</w:t>
      </w:r>
    </w:p>
    <w:p w:rsidR="00804FA2" w:rsidRPr="00E90C47" w:rsidRDefault="00804FA2" w:rsidP="00804FA2">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земельної ділянки у разі зміни цільового призначення)</w:t>
      </w:r>
      <w:r w:rsidRPr="00E90C47">
        <w:rPr>
          <w:rFonts w:ascii="Times New Roman" w:eastAsia="Times New Roman" w:hAnsi="Times New Roman"/>
          <w:sz w:val="28"/>
          <w:szCs w:val="28"/>
        </w:rPr>
        <w:t>»</w:t>
      </w:r>
    </w:p>
    <w:p w:rsidR="00804FA2" w:rsidRPr="00E90C47" w:rsidRDefault="00804FA2" w:rsidP="00804FA2">
      <w:pPr>
        <w:spacing w:after="0" w:line="240" w:lineRule="auto"/>
        <w:rPr>
          <w:rFonts w:ascii="Times New Roman" w:eastAsia="Times New Roman" w:hAnsi="Times New Roman"/>
          <w:sz w:val="16"/>
          <w:szCs w:val="16"/>
          <w:lang w:eastAsia="ru-RU"/>
        </w:rPr>
      </w:pPr>
    </w:p>
    <w:p w:rsidR="00804FA2" w:rsidRPr="00E90C47" w:rsidRDefault="00804FA2" w:rsidP="00804FA2">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підпункту 6 частини3 статті 122 Земельного кодексу України, проєкти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кодексуУкраїни.</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18 серп</w:t>
      </w:r>
      <w:r w:rsidRPr="006A09DC">
        <w:rPr>
          <w:rFonts w:ascii="Times New Roman" w:eastAsia="Times New Roman" w:hAnsi="Times New Roman"/>
          <w:bCs/>
          <w:sz w:val="28"/>
          <w:szCs w:val="28"/>
          <w:lang w:eastAsia="ru-RU"/>
        </w:rPr>
        <w:t>ня 2025 року№ </w:t>
      </w:r>
      <w:r>
        <w:rPr>
          <w:rFonts w:ascii="Times New Roman" w:eastAsia="Times New Roman" w:hAnsi="Times New Roman"/>
          <w:bCs/>
          <w:sz w:val="28"/>
          <w:szCs w:val="28"/>
          <w:lang w:eastAsia="ru-RU"/>
        </w:rPr>
        <w:t>Ш- 863</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sidRPr="00E90C47">
        <w:rPr>
          <w:rFonts w:ascii="Times New Roman" w:eastAsia="Times New Roman" w:hAnsi="Times New Roman"/>
          <w:sz w:val="28"/>
          <w:szCs w:val="28"/>
          <w:lang w:eastAsia="ru-RU"/>
        </w:rPr>
        <w:t>лася громадянка Швець Наталія Олександрівнапро затвердженняпроєкту землеустрою щодо відведення земельної ділянки площею 0,4528га (кадастровий номер 5624687400:01:000:0861) у разі зміни цільового призначення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 xml:space="preserve"> в межах населеного пункту </w:t>
      </w:r>
      <w:r>
        <w:rPr>
          <w:rFonts w:ascii="Times New Roman" w:eastAsia="Times New Roman" w:hAnsi="Times New Roman"/>
          <w:sz w:val="28"/>
          <w:szCs w:val="28"/>
          <w:lang w:eastAsia="ru-RU"/>
        </w:rPr>
        <w:t xml:space="preserve">                  села</w:t>
      </w:r>
      <w:r w:rsidRPr="00E90C47">
        <w:rPr>
          <w:rFonts w:ascii="Times New Roman" w:eastAsia="Times New Roman" w:hAnsi="Times New Roman"/>
          <w:sz w:val="28"/>
          <w:szCs w:val="28"/>
          <w:lang w:eastAsia="ru-RU"/>
        </w:rPr>
        <w:t>Ставки Рівненського району Рівненської області.</w:t>
      </w:r>
    </w:p>
    <w:p w:rsidR="00804FA2" w:rsidRPr="00E90C47" w:rsidRDefault="00804FA2" w:rsidP="00804FA2">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804FA2" w:rsidRPr="00E90C47" w:rsidRDefault="00804FA2" w:rsidP="00804FA2">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804FA2" w:rsidRPr="00E90C47" w:rsidRDefault="00804FA2" w:rsidP="00804FA2">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804FA2" w:rsidRPr="00E90C47" w:rsidRDefault="00804FA2" w:rsidP="00804FA2">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приватній власності громадянки Швець Наталії Олександрівни на підставі Витягу з державного реєстру речових прав від 08 травня2025 року № 426064027, реєстраційний номер 3136296856246.</w:t>
      </w:r>
    </w:p>
    <w:p w:rsidR="00804FA2" w:rsidRPr="00E90C47" w:rsidRDefault="00804FA2" w:rsidP="00804FA2">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Ставки земельна ділянка знаходиться у зоні садибної забудови.</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землеустрою щодо відведення земельної ділянки у разі зміни  цільового призначення 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w:t>
      </w:r>
      <w:r w:rsidRPr="00E90C47">
        <w:rPr>
          <w:rFonts w:ascii="Times New Roman" w:eastAsia="Times New Roman" w:hAnsi="Times New Roman"/>
          <w:sz w:val="28"/>
          <w:szCs w:val="28"/>
          <w:lang w:eastAsia="ru-RU"/>
        </w:rPr>
        <w:t xml:space="preserve">громадянці Швець Наталії Олександрівні в </w:t>
      </w:r>
      <w:r>
        <w:rPr>
          <w:rFonts w:ascii="Times New Roman" w:eastAsia="Times New Roman" w:hAnsi="Times New Roman"/>
          <w:sz w:val="28"/>
          <w:szCs w:val="28"/>
          <w:lang w:eastAsia="ru-RU"/>
        </w:rPr>
        <w:t>межах населеного пункту села</w:t>
      </w:r>
      <w:r w:rsidRPr="00E90C47">
        <w:rPr>
          <w:rFonts w:ascii="Times New Roman" w:eastAsia="Times New Roman" w:hAnsi="Times New Roman"/>
          <w:sz w:val="28"/>
          <w:szCs w:val="28"/>
          <w:lang w:eastAsia="ru-RU"/>
        </w:rPr>
        <w:t xml:space="preserve">Ставки Рівненського району Рівненської області розроблено фізичною особою – підприємцем Гусаруком </w:t>
      </w:r>
      <w:r w:rsidRPr="00E90C47">
        <w:rPr>
          <w:rFonts w:ascii="Times New Roman" w:eastAsia="Times New Roman" w:hAnsi="Times New Roman"/>
          <w:sz w:val="28"/>
          <w:szCs w:val="28"/>
          <w:lang w:eastAsia="ru-RU"/>
        </w:rPr>
        <w:lastRenderedPageBreak/>
        <w:t>Олександром Володимировичем (кваліфікаційний сертифікат інженера – землевпорядника від 23січня 2013 року № 001614</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804FA2" w:rsidRPr="00E90C47" w:rsidRDefault="00804FA2" w:rsidP="00804FA2">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804FA2" w:rsidRPr="00E90C47" w:rsidRDefault="00804FA2" w:rsidP="00804FA2">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Підставою для розроблення проєкту землеустрою є заява землевласника та договір на виконання робіт від 23травня 2025 року № 23.05.25/1.</w:t>
      </w:r>
    </w:p>
    <w:p w:rsidR="00804FA2" w:rsidRPr="00E90C47" w:rsidRDefault="00804FA2" w:rsidP="00804FA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 Ставки Рівненського району Рівненської області.Цільове призначення земельної ділянки – для ведення особистого селянського господарства.</w:t>
      </w:r>
    </w:p>
    <w:p w:rsidR="00804FA2" w:rsidRPr="00E90C47" w:rsidRDefault="00804FA2" w:rsidP="00804FA2">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У разі прийняття цього рішення, про затвердження проєкту землеустрою щодо відведення земельної ділянки у разі зміни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w:t>
      </w:r>
      <w:r w:rsidRPr="00E90C47">
        <w:rPr>
          <w:rFonts w:ascii="Times New Roman" w:eastAsia="Times New Roman" w:hAnsi="Times New Roman"/>
          <w:sz w:val="28"/>
          <w:szCs w:val="28"/>
          <w:lang w:eastAsia="ru-RU"/>
        </w:rPr>
        <w:t xml:space="preserve">громадянці Швець Наталії Олександрівні в </w:t>
      </w:r>
      <w:r>
        <w:rPr>
          <w:rFonts w:ascii="Times New Roman" w:eastAsia="Times New Roman" w:hAnsi="Times New Roman"/>
          <w:sz w:val="28"/>
          <w:szCs w:val="28"/>
          <w:lang w:eastAsia="ru-RU"/>
        </w:rPr>
        <w:t xml:space="preserve">                  межах населеного пункту села </w:t>
      </w:r>
      <w:r w:rsidRPr="00E90C47">
        <w:rPr>
          <w:rFonts w:ascii="Times New Roman" w:eastAsia="Times New Roman" w:hAnsi="Times New Roman"/>
          <w:sz w:val="28"/>
          <w:szCs w:val="28"/>
          <w:lang w:eastAsia="ru-RU"/>
        </w:rPr>
        <w:t>Ставки Рівненського району Рівненської області, запроєктована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 .</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До використання земельної ділянки громадянціШвець Наталії Олександрівні приступити після внесення змін в Державний земельний кадастр.</w:t>
      </w:r>
    </w:p>
    <w:p w:rsidR="00804FA2" w:rsidRPr="00E90C47" w:rsidRDefault="00804FA2" w:rsidP="00804FA2">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lastRenderedPageBreak/>
        <w:t>Правові аспекти.</w:t>
      </w:r>
    </w:p>
    <w:p w:rsidR="00804FA2" w:rsidRPr="00E90C47" w:rsidRDefault="00804FA2" w:rsidP="00804FA2">
      <w:pPr>
        <w:pStyle w:val="a4"/>
        <w:ind w:left="0" w:firstLine="284"/>
        <w:jc w:val="both"/>
        <w:rPr>
          <w:rFonts w:eastAsia="Times New Roman"/>
          <w:b/>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804FA2" w:rsidRPr="00E90C47" w:rsidRDefault="00804FA2" w:rsidP="00804FA2">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Фінансових та матеріальних затрат з боку територіальної громади для здійснення цього проєкту рішення не потребується.</w:t>
      </w:r>
    </w:p>
    <w:p w:rsidR="00804FA2" w:rsidRPr="00E90C47" w:rsidRDefault="00804FA2" w:rsidP="00804FA2">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стосується позиції державних інспектуючих організацій.</w:t>
      </w:r>
    </w:p>
    <w:p w:rsidR="00804FA2" w:rsidRPr="00E90C47" w:rsidRDefault="00804FA2" w:rsidP="00804FA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804FA2" w:rsidRPr="00E90C47" w:rsidRDefault="00804FA2" w:rsidP="00804FA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804FA2" w:rsidRPr="00E90C47" w:rsidRDefault="00804FA2" w:rsidP="00804FA2">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потребує проведення громадського обговорення.</w:t>
      </w:r>
    </w:p>
    <w:p w:rsidR="00804FA2" w:rsidRPr="00E90C47" w:rsidRDefault="00804FA2" w:rsidP="00804FA2">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804FA2" w:rsidRPr="00E90C47" w:rsidRDefault="00804FA2" w:rsidP="00804FA2">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оформленню в подальшому громадянкоюправа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804FA2" w:rsidRPr="00E90C47" w:rsidRDefault="00804FA2" w:rsidP="00804FA2">
      <w:pPr>
        <w:tabs>
          <w:tab w:val="left" w:pos="1985"/>
        </w:tabs>
        <w:spacing w:after="0" w:line="240" w:lineRule="auto"/>
        <w:ind w:firstLine="709"/>
        <w:jc w:val="both"/>
        <w:rPr>
          <w:rFonts w:ascii="Times New Roman" w:eastAsia="Times New Roman" w:hAnsi="Times New Roman"/>
          <w:sz w:val="32"/>
          <w:szCs w:val="32"/>
          <w:lang w:eastAsia="ru-RU"/>
        </w:rPr>
      </w:pPr>
    </w:p>
    <w:p w:rsidR="00804FA2" w:rsidRPr="00E90C47" w:rsidRDefault="00804FA2" w:rsidP="00804FA2">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04FA2" w:rsidRPr="00E90C47" w:rsidTr="00B21E64">
        <w:trPr>
          <w:trHeight w:val="1270"/>
        </w:trPr>
        <w:tc>
          <w:tcPr>
            <w:tcW w:w="5529" w:type="dxa"/>
            <w:hideMark/>
          </w:tcPr>
          <w:p w:rsidR="00804FA2" w:rsidRPr="00E90C47" w:rsidRDefault="00804FA2" w:rsidP="00B21E64">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804FA2" w:rsidRPr="00E90C47" w:rsidRDefault="00804FA2" w:rsidP="00B21E64">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земельних відносин та житлово -комунального господарства</w:t>
            </w:r>
          </w:p>
          <w:p w:rsidR="00804FA2" w:rsidRPr="00E90C47" w:rsidRDefault="00804FA2" w:rsidP="00B21E64">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804FA2" w:rsidRPr="00E90C47" w:rsidRDefault="00804FA2" w:rsidP="00B21E64">
            <w:pPr>
              <w:spacing w:after="0" w:line="240" w:lineRule="auto"/>
              <w:rPr>
                <w:rFonts w:ascii="Times New Roman" w:hAnsi="Times New Roman"/>
                <w:sz w:val="28"/>
                <w:szCs w:val="28"/>
              </w:rPr>
            </w:pPr>
          </w:p>
          <w:p w:rsidR="00804FA2" w:rsidRPr="00E90C47" w:rsidRDefault="00804FA2" w:rsidP="00B21E64">
            <w:pPr>
              <w:spacing w:after="0" w:line="240" w:lineRule="auto"/>
              <w:rPr>
                <w:rFonts w:ascii="Times New Roman" w:hAnsi="Times New Roman"/>
                <w:sz w:val="28"/>
                <w:szCs w:val="28"/>
              </w:rPr>
            </w:pPr>
          </w:p>
          <w:p w:rsidR="00804FA2" w:rsidRPr="00E90C47" w:rsidRDefault="00804FA2" w:rsidP="00B21E64">
            <w:pPr>
              <w:spacing w:after="0" w:line="240" w:lineRule="auto"/>
              <w:rPr>
                <w:rFonts w:ascii="Times New Roman" w:hAnsi="Times New Roman"/>
                <w:sz w:val="28"/>
                <w:szCs w:val="28"/>
              </w:rPr>
            </w:pPr>
          </w:p>
          <w:p w:rsidR="00804FA2" w:rsidRPr="00E90C47" w:rsidRDefault="00804FA2" w:rsidP="00B21E64">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804FA2" w:rsidRPr="00E90C47" w:rsidRDefault="00804FA2" w:rsidP="00804FA2">
      <w:pPr>
        <w:spacing w:after="0" w:line="240" w:lineRule="auto"/>
        <w:rPr>
          <w:rFonts w:ascii="Times New Roman" w:hAnsi="Times New Roman"/>
          <w:sz w:val="28"/>
          <w:szCs w:val="28"/>
        </w:rPr>
      </w:pPr>
    </w:p>
    <w:p w:rsidR="00804FA2" w:rsidRPr="00E90C47" w:rsidRDefault="00804FA2" w:rsidP="00804FA2">
      <w:pPr>
        <w:spacing w:after="0" w:line="240" w:lineRule="auto"/>
        <w:rPr>
          <w:rFonts w:ascii="Times New Roman" w:hAnsi="Times New Roman"/>
          <w:kern w:val="2"/>
          <w:sz w:val="28"/>
          <w:szCs w:val="28"/>
        </w:rPr>
      </w:pPr>
      <w:r w:rsidRPr="00E90C47">
        <w:rPr>
          <w:rFonts w:ascii="Times New Roman" w:hAnsi="Times New Roman"/>
          <w:sz w:val="28"/>
          <w:szCs w:val="28"/>
        </w:rPr>
        <w:t xml:space="preserve">Виконавець </w:t>
      </w:r>
    </w:p>
    <w:p w:rsidR="00804FA2" w:rsidRPr="00E90C47" w:rsidRDefault="00804FA2" w:rsidP="00804FA2">
      <w:pPr>
        <w:spacing w:after="0" w:line="240" w:lineRule="auto"/>
        <w:rPr>
          <w:rFonts w:ascii="Times New Roman" w:hAnsi="Times New Roman"/>
          <w:sz w:val="28"/>
          <w:szCs w:val="28"/>
        </w:rPr>
      </w:pPr>
      <w:r w:rsidRPr="00E90C47">
        <w:rPr>
          <w:rFonts w:ascii="Times New Roman" w:hAnsi="Times New Roman"/>
          <w:sz w:val="28"/>
          <w:szCs w:val="28"/>
        </w:rPr>
        <w:t>головний спеціаліст землевпорядник</w:t>
      </w:r>
    </w:p>
    <w:p w:rsidR="00804FA2" w:rsidRPr="00E90C47" w:rsidRDefault="00804FA2" w:rsidP="00804FA2">
      <w:pPr>
        <w:spacing w:after="0" w:line="240" w:lineRule="auto"/>
        <w:rPr>
          <w:rFonts w:ascii="Times New Roman" w:eastAsia="Lucida Sans Unicode" w:hAnsi="Times New Roman"/>
          <w:sz w:val="28"/>
          <w:szCs w:val="28"/>
          <w:shd w:val="clear" w:color="auto" w:fill="FFFFFF"/>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804FA2" w:rsidRPr="00E90C47" w:rsidRDefault="00804FA2" w:rsidP="00804FA2">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та житлово-комунального господарства</w:t>
      </w:r>
    </w:p>
    <w:p w:rsidR="00804FA2" w:rsidRPr="00E90C47" w:rsidRDefault="00804FA2" w:rsidP="00804FA2">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сільської ради</w:t>
      </w:r>
      <w:r w:rsidRPr="00E90C47">
        <w:rPr>
          <w:rFonts w:ascii="Times New Roman" w:eastAsia="Times New Roman" w:hAnsi="Times New Roman"/>
          <w:sz w:val="28"/>
          <w:szCs w:val="28"/>
          <w:lang w:eastAsia="ru-RU"/>
        </w:rPr>
        <w:t>Алла ЛАКУСТА</w:t>
      </w:r>
    </w:p>
    <w:p w:rsidR="00EC2E9E" w:rsidRDefault="00EC2E9E"/>
    <w:sectPr w:rsidR="00EC2E9E"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E7" w:rsidRDefault="00B055E7" w:rsidP="00652294">
      <w:pPr>
        <w:spacing w:after="0" w:line="240" w:lineRule="auto"/>
      </w:pPr>
      <w:r>
        <w:separator/>
      </w:r>
    </w:p>
  </w:endnote>
  <w:endnote w:type="continuationSeparator" w:id="0">
    <w:p w:rsidR="00B055E7" w:rsidRDefault="00B055E7" w:rsidP="0065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E7" w:rsidRDefault="00B055E7" w:rsidP="00652294">
      <w:pPr>
        <w:spacing w:after="0" w:line="240" w:lineRule="auto"/>
      </w:pPr>
      <w:r>
        <w:separator/>
      </w:r>
    </w:p>
  </w:footnote>
  <w:footnote w:type="continuationSeparator" w:id="0">
    <w:p w:rsidR="00B055E7" w:rsidRDefault="00B055E7" w:rsidP="00652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652294" w:rsidP="00E50B17">
        <w:pPr>
          <w:pStyle w:val="a5"/>
          <w:jc w:val="center"/>
        </w:pPr>
        <w:r w:rsidRPr="00DA6027">
          <w:rPr>
            <w:rFonts w:ascii="Times New Roman" w:hAnsi="Times New Roman"/>
            <w:sz w:val="24"/>
            <w:szCs w:val="24"/>
          </w:rPr>
          <w:fldChar w:fldCharType="begin"/>
        </w:r>
        <w:r w:rsidR="00EC2E9E"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682FC3" w:rsidRPr="00682FC3">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682FC3"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4FA2"/>
    <w:rsid w:val="00652294"/>
    <w:rsid w:val="00682FC3"/>
    <w:rsid w:val="00804FA2"/>
    <w:rsid w:val="0095712D"/>
    <w:rsid w:val="00B055E7"/>
    <w:rsid w:val="00EC2E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4FA2"/>
    <w:pPr>
      <w:spacing w:after="0" w:line="240" w:lineRule="auto"/>
    </w:pPr>
    <w:rPr>
      <w:rFonts w:ascii="Calibri" w:eastAsia="Calibri" w:hAnsi="Calibri" w:cs="Times New Roman"/>
      <w:lang w:eastAsia="en-US"/>
    </w:rPr>
  </w:style>
  <w:style w:type="paragraph" w:styleId="a4">
    <w:name w:val="List Paragraph"/>
    <w:basedOn w:val="a"/>
    <w:uiPriority w:val="34"/>
    <w:qFormat/>
    <w:rsid w:val="00804FA2"/>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804FA2"/>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04FA2"/>
    <w:rPr>
      <w:rFonts w:ascii="Calibri" w:eastAsia="Calibri" w:hAnsi="Calibri" w:cs="Times New Roman"/>
      <w:lang w:eastAsia="en-US"/>
    </w:rPr>
  </w:style>
  <w:style w:type="paragraph" w:styleId="a7">
    <w:name w:val="Balloon Text"/>
    <w:basedOn w:val="a"/>
    <w:link w:val="a8"/>
    <w:uiPriority w:val="99"/>
    <w:semiHidden/>
    <w:unhideWhenUsed/>
    <w:rsid w:val="00804F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F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5816</Words>
  <Characters>3316</Characters>
  <Application>Microsoft Office Word</Application>
  <DocSecurity>0</DocSecurity>
  <Lines>27</Lines>
  <Paragraphs>18</Paragraphs>
  <ScaleCrop>false</ScaleCrop>
  <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2025-10-14T08:04:00Z</dcterms:created>
  <dcterms:modified xsi:type="dcterms:W3CDTF">2025-10-16T12:13:00Z</dcterms:modified>
</cp:coreProperties>
</file>