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CE" w:rsidRDefault="00E16FCE" w:rsidP="00E16FCE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t>ПРОЄКТ</w:t>
      </w:r>
    </w:p>
    <w:p w:rsidR="00E16FCE" w:rsidRDefault="00E16FCE" w:rsidP="00E16FCE">
      <w:pPr>
        <w:spacing w:after="0" w:line="240" w:lineRule="auto"/>
        <w:ind w:left="5954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Головний спеціаліст- землевпорядник</w:t>
      </w:r>
    </w:p>
    <w:p w:rsidR="00E16FCE" w:rsidRDefault="00E16FCE" w:rsidP="00E16FCE">
      <w:pPr>
        <w:spacing w:after="0" w:line="240" w:lineRule="auto"/>
        <w:ind w:left="5954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Алла ЛАКУСТА</w:t>
      </w:r>
    </w:p>
    <w:p w:rsidR="00E16FCE" w:rsidRDefault="00E16FCE" w:rsidP="00E16FCE">
      <w:pPr>
        <w:spacing w:after="0" w:line="240" w:lineRule="auto"/>
        <w:ind w:left="5954"/>
        <w:rPr>
          <w:rFonts w:ascii="Times New Roman" w:eastAsia="Times New Roman" w:hAnsi="Times New Roman" w:cs="Times New Roman"/>
          <w:noProof/>
          <w:color w:val="000080"/>
          <w:sz w:val="18"/>
          <w:szCs w:val="18"/>
        </w:rPr>
      </w:pPr>
    </w:p>
    <w:p w:rsidR="00E16FCE" w:rsidRDefault="00E16FCE" w:rsidP="00E16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FCE" w:rsidRDefault="00E16FCE" w:rsidP="00E16FC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16FCE" w:rsidRDefault="00E16FCE" w:rsidP="00E16FC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E16FCE" w:rsidRDefault="00E16FCE" w:rsidP="00E16FCE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E16FCE" w:rsidRDefault="00E16FCE" w:rsidP="00E16F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Восьмескликання</w:t>
      </w:r>
      <w:proofErr w:type="spellEnd"/>
    </w:p>
    <w:p w:rsidR="00E16FCE" w:rsidRDefault="00E16FCE" w:rsidP="00E16FCE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(______________________ сесія )</w:t>
      </w:r>
    </w:p>
    <w:p w:rsidR="00E16FCE" w:rsidRDefault="00E16FCE" w:rsidP="00E16FCE">
      <w:pPr>
        <w:tabs>
          <w:tab w:val="left" w:pos="3045"/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FCE" w:rsidRDefault="00E16FCE" w:rsidP="00E16FCE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:rsidR="00E16FCE" w:rsidRDefault="00E16FCE" w:rsidP="00E16F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20E6C" w:rsidRDefault="00620E6C" w:rsidP="00620E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07 жовтня 2025 року              с. Городок                                  № 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9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/53_</w:t>
      </w:r>
    </w:p>
    <w:p w:rsidR="00E16FCE" w:rsidRPr="0070165B" w:rsidRDefault="00E16FCE" w:rsidP="00E16FCE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16FCE" w:rsidRPr="00EF311C" w:rsidRDefault="00E16FCE" w:rsidP="00E16F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F311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Про затвердження технічної</w:t>
      </w:r>
    </w:p>
    <w:p w:rsidR="00E16FCE" w:rsidRPr="00EF311C" w:rsidRDefault="00E16FCE" w:rsidP="00E16F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F311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документації із землеустрою</w:t>
      </w:r>
    </w:p>
    <w:p w:rsidR="00E16FCE" w:rsidRPr="00EF311C" w:rsidRDefault="00E16FCE" w:rsidP="00E16F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F311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щодо встановлення (відновлення)</w:t>
      </w:r>
    </w:p>
    <w:p w:rsidR="00E16FCE" w:rsidRPr="00EF311C" w:rsidRDefault="00E16FCE" w:rsidP="00E16F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F311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:rsidR="00E16FCE" w:rsidRPr="00EF311C" w:rsidRDefault="00E16FCE" w:rsidP="00E16F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F311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(на місцевості)</w:t>
      </w:r>
    </w:p>
    <w:p w:rsidR="00E16FCE" w:rsidRDefault="00E16FCE" w:rsidP="00E16FCE">
      <w:pPr>
        <w:spacing w:after="0" w:line="252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6FCE" w:rsidRPr="00EF311C" w:rsidRDefault="00E16FCE" w:rsidP="00E16F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заяву громадя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Омельчука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Миколи Васильовича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місцевості) для будівництва і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обслуговування житлового будинку, господарських будівель і споруд (присадибна діля</w:t>
      </w:r>
      <w:bookmarkStart w:id="1" w:name="_Hlk129784303"/>
      <w:bookmarkStart w:id="2" w:name="_Hlk135233065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нка) в </w:t>
      </w:r>
      <w:proofErr w:type="spellStart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с. Оба</w:t>
      </w:r>
      <w:proofErr w:type="spellEnd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 Покровська, 16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Городоцької сільської ради </w:t>
      </w:r>
      <w:bookmarkEnd w:id="1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Рівненського району Рівненської області</w:t>
      </w:r>
      <w:bookmarkEnd w:id="2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відповідно до статей 12, 40, 116, 118, 120, 121, 122, 125, 126, 186, підпункту 5 пункту 27розділу X Перехідних положень Земельного кодексу України та керуючись статтями 26, 59 Закону України «Про місцеве самоврядування в Укра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їні», за погодженням з постійними комісіями сільської ради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, сільська рада</w:t>
      </w:r>
    </w:p>
    <w:p w:rsidR="00E16FCE" w:rsidRPr="00EF311C" w:rsidRDefault="00E16FCE" w:rsidP="00E16F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28668510"/>
    </w:p>
    <w:p w:rsidR="00E16FCE" w:rsidRPr="00EF311C" w:rsidRDefault="00E16FCE" w:rsidP="00E16F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311C">
        <w:rPr>
          <w:rFonts w:ascii="Times New Roman" w:eastAsia="Calibri" w:hAnsi="Times New Roman" w:cs="Times New Roman"/>
          <w:sz w:val="28"/>
          <w:szCs w:val="28"/>
        </w:rPr>
        <w:t>ВИРІШИЛА:</w:t>
      </w:r>
    </w:p>
    <w:p w:rsidR="00E16FCE" w:rsidRPr="00EF311C" w:rsidRDefault="00E16FCE" w:rsidP="00E16FCE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3"/>
    <w:p w:rsidR="00E16FCE" w:rsidRDefault="00E16FCE" w:rsidP="00E16FCE">
      <w:pPr>
        <w:pStyle w:val="a5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3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площею 0,1433</w:t>
      </w:r>
      <w:r w:rsidRPr="00EF3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(кадастро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вий номер 5624687400:02:007:1231</w:t>
      </w:r>
      <w:r w:rsidRPr="00EF3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bookmarkStart w:id="4" w:name="_Hlk167707781"/>
      <w:bookmarkStart w:id="5" w:name="_Hlk128668547"/>
      <w:r w:rsidRPr="00EF3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</w:t>
      </w:r>
      <w:bookmarkEnd w:id="4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Омельчуку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Миколі Васильовичу </w:t>
      </w:r>
      <w:r w:rsidRPr="00EF3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будівництва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EF3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обслуговування житлового будинку, господарських будівель і споруд (присадибна ділянка)</w:t>
      </w:r>
      <w:bookmarkStart w:id="6" w:name="_Hlk128668816"/>
      <w:bookmarkEnd w:id="5"/>
      <w:r w:rsidRPr="00EF3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с. </w:t>
      </w:r>
      <w:proofErr w:type="spellStart"/>
      <w:r w:rsidRPr="00EF3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C38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 Покровська, 16</w:t>
      </w:r>
      <w:r w:rsidR="000C38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F3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Городоцької сільської ради Рівненського району Рівненської області.</w:t>
      </w:r>
      <w:bookmarkEnd w:id="6"/>
    </w:p>
    <w:p w:rsidR="00E16FCE" w:rsidRPr="00EF311C" w:rsidRDefault="00E16FCE" w:rsidP="00E16FCE">
      <w:pPr>
        <w:pStyle w:val="a5"/>
        <w:tabs>
          <w:tab w:val="left" w:pos="0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6FCE" w:rsidRPr="00EF311C" w:rsidRDefault="00E16FCE" w:rsidP="00E16FC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167711282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Передати у власність громадян</w:t>
      </w:r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Омельчуку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Миколі Васильовичу земельну ділянку площею 0,1433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(кадастро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вий 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5624687400:02:007:1231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для будівництва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0C3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 житлового будинку, господарських будівел</w:t>
      </w:r>
      <w:bookmarkStart w:id="8" w:name="_Hlk167711828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і споруд (присадибна ділянка) в с. </w:t>
      </w:r>
      <w:proofErr w:type="spellStart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                        вул. Покровська, 16</w:t>
      </w:r>
      <w:r w:rsidR="000C3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Городоцької сільської ради Рівненського району Рівненської області</w:t>
      </w:r>
      <w:bookmarkEnd w:id="8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6FCE" w:rsidRPr="00EF311C" w:rsidRDefault="00E16FCE" w:rsidP="00E16FC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FCE" w:rsidRPr="00EF311C" w:rsidRDefault="00E16FCE" w:rsidP="00E16FC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Омельчуку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Миколі Васильовичу 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зареєструвати право власності на земельну ділянку у відповідності до чинного земельного законодавства.</w:t>
      </w:r>
    </w:p>
    <w:p w:rsidR="00E16FCE" w:rsidRPr="00EF311C" w:rsidRDefault="00E16FCE" w:rsidP="00E16FC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FCE" w:rsidRPr="00EF311C" w:rsidRDefault="00E16FCE" w:rsidP="00E16FC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128668000"/>
      <w:bookmarkStart w:id="10" w:name="_Hlk128666261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</w:t>
      </w:r>
      <w:bookmarkEnd w:id="9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0"/>
    </w:p>
    <w:p w:rsidR="00E16FCE" w:rsidRPr="00EF311C" w:rsidRDefault="00E16FCE" w:rsidP="00E16F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6FCE" w:rsidRPr="00EF311C" w:rsidRDefault="00E16FCE" w:rsidP="00E16F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6FCE" w:rsidRPr="00EF311C" w:rsidRDefault="00E16FCE" w:rsidP="00E16F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6FCE" w:rsidRPr="00EF311C" w:rsidRDefault="00E16FCE" w:rsidP="00E16F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1C">
        <w:rPr>
          <w:rFonts w:ascii="Times New Roman" w:eastAsia="Calibri" w:hAnsi="Times New Roman" w:cs="Times New Roman"/>
          <w:sz w:val="28"/>
          <w:szCs w:val="28"/>
        </w:rPr>
        <w:t xml:space="preserve">Сільський голова                                </w:t>
      </w:r>
      <w:r w:rsidR="000C38D7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EF311C">
        <w:rPr>
          <w:rFonts w:ascii="Times New Roman" w:eastAsia="Calibri" w:hAnsi="Times New Roman" w:cs="Times New Roman"/>
          <w:sz w:val="28"/>
          <w:szCs w:val="28"/>
        </w:rPr>
        <w:t xml:space="preserve">              Сергій ПОЛІЩУК</w:t>
      </w:r>
    </w:p>
    <w:p w:rsidR="00E16FCE" w:rsidRDefault="00E16FCE" w:rsidP="00E16F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E16FCE" w:rsidSect="00F355D6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16FCE" w:rsidRPr="00FE4005" w:rsidRDefault="00E16FCE" w:rsidP="00E16FCE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FE400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ПОЯСНЮВАЛЬНА ЗАПИСКА</w:t>
      </w:r>
    </w:p>
    <w:p w:rsidR="00E16FCE" w:rsidRPr="00FE4005" w:rsidRDefault="00E16FCE" w:rsidP="00E16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сесії сільської ради </w:t>
      </w:r>
    </w:p>
    <w:p w:rsidR="00E16FCE" w:rsidRPr="00FE4005" w:rsidRDefault="00E16FCE" w:rsidP="00E16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4005">
        <w:rPr>
          <w:rFonts w:ascii="Times New Roman" w:eastAsia="Times New Roman" w:hAnsi="Times New Roman" w:cs="Times New Roman"/>
          <w:sz w:val="28"/>
          <w:szCs w:val="28"/>
        </w:rPr>
        <w:t xml:space="preserve">«Про затвердження </w:t>
      </w:r>
      <w:bookmarkStart w:id="11" w:name="_Hlk85622345"/>
      <w:r w:rsidRPr="00FE4005">
        <w:rPr>
          <w:rFonts w:ascii="Times New Roman" w:eastAsia="Times New Roman" w:hAnsi="Times New Roman" w:cs="Times New Roman"/>
          <w:sz w:val="28"/>
          <w:szCs w:val="28"/>
        </w:rPr>
        <w:t xml:space="preserve">технічної документації із </w:t>
      </w:r>
      <w:proofErr w:type="spellStart"/>
      <w:r w:rsidRPr="00FE4005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bookmarkEnd w:id="11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встановлення (відновлення) меж земельної ділянки в натурі (на місцевості)</w:t>
      </w:r>
      <w:r w:rsidRPr="00FE400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16FCE" w:rsidRPr="00FE4005" w:rsidRDefault="00E16FCE" w:rsidP="00E16FC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6FCE" w:rsidRPr="00FE4005" w:rsidRDefault="00E16FCE" w:rsidP="00E16FCE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E16FCE" w:rsidRPr="00FE4005" w:rsidRDefault="00E16FCE" w:rsidP="00E16FCE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E16FCE" w:rsidRPr="00FE4005" w:rsidRDefault="00E16FCE" w:rsidP="00E16FCE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Городоцької сільської ради із клопотанням від 25 вересня 2025 року № О -985 /03-03-10 зверну</w:t>
      </w:r>
      <w:bookmarkStart w:id="12" w:name="_Hlk87714306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громадянин </w:t>
      </w:r>
      <w:proofErr w:type="spellStart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Омельчук</w:t>
      </w:r>
      <w:proofErr w:type="spellEnd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Микола Васильович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площею 0,1433 га (кадастровий номер 562468700:02:007:1231)</w:t>
      </w:r>
      <w:bookmarkStart w:id="13" w:name="_Hlk167712032"/>
      <w:bookmarkEnd w:id="12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с. </w:t>
      </w:r>
      <w:proofErr w:type="spellStart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Обарів</w:t>
      </w:r>
      <w:proofErr w:type="spellEnd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вул. Покровська, 16 Городоцької сільської ради Рівненського району Рівненської області</w:t>
      </w:r>
      <w:bookmarkEnd w:id="13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6FCE" w:rsidRPr="00FE4005" w:rsidRDefault="00E16FCE" w:rsidP="00E16FCE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пункту 5 частини 5 статті 186 Земельного кодексу України, </w:t>
      </w:r>
      <w:proofErr w:type="spellStart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технічнадокументаціяізземлеустроющодовстановлення</w:t>
      </w:r>
      <w:proofErr w:type="spellEnd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(відновлення) меж </w:t>
      </w:r>
      <w:proofErr w:type="spellStart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земельноїділянки</w:t>
      </w:r>
      <w:proofErr w:type="spellEnd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натурі (на місцевості) </w:t>
      </w:r>
      <w:proofErr w:type="spellStart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затверджуєтьсявласником</w:t>
      </w:r>
      <w:proofErr w:type="spellEnd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(розпорядником) </w:t>
      </w:r>
      <w:proofErr w:type="spellStart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земельноїділянки</w:t>
      </w:r>
      <w:proofErr w:type="spellEnd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6FCE" w:rsidRPr="00FE4005" w:rsidRDefault="00E16FCE" w:rsidP="00E16FCE">
      <w:pPr>
        <w:widowControl w:val="0"/>
        <w:tabs>
          <w:tab w:val="left" w:pos="567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proofErr w:type="spellStart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Городоцькій</w:t>
      </w:r>
      <w:proofErr w:type="spellEnd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сільській раді подано для затвердження технічну документацію із землеустрою щодо встановлення (відновлення) меж земельної ділянки в натурі (на місцевості) громадянину </w:t>
      </w:r>
      <w:proofErr w:type="spellStart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Омельчуку</w:t>
      </w:r>
      <w:proofErr w:type="spellEnd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Миколі Васильовичу для будівництва і обслуговування житлового будинку, господарських будівель і споруд (присадибна ділянка) площею 0,1433 га в с. </w:t>
      </w:r>
      <w:proofErr w:type="spellStart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Обарів</w:t>
      </w:r>
      <w:proofErr w:type="spellEnd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вул. Покровська, 16 Городоцької сільської ради Рівненського району Рівненської області, яка розроблена фізичною особою – підприємцем Паламарчуком Русланом Мироновичем (кваліфікаційний сертифікат інженера – землевпорядника                № 0000874 </w:t>
      </w:r>
      <w:proofErr w:type="spellStart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>ві</w:t>
      </w:r>
      <w:proofErr w:type="spellEnd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 23 січня 2013 року), на підставі Витягу з </w:t>
      </w:r>
      <w:r w:rsidRPr="00FE4005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Державного реєстру речових права на нерухоме майно про реєстрацію права власності від 10 лютого 2020 року № 199688445, реєстраційний номер об’єкта нерухомого майна: 2027340056246 та Витягу з Державного реєстру речових прав від 23 серпня 2025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 </w:t>
      </w:r>
      <w:r w:rsidRPr="00FE4005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року № 440680743, реєстраційний номер об'єкта нерухомого майна: 2027340056246 .</w:t>
      </w:r>
    </w:p>
    <w:p w:rsidR="00E16FCE" w:rsidRPr="00FE4005" w:rsidRDefault="00E16FCE" w:rsidP="00E16FCE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статті 121 Земельного кодексу України громадяни України мають право на безоплатну передачу їм земельних ділянок із земель державної або комунальної власності для </w:t>
      </w:r>
      <w:r w:rsidRPr="00FE40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будівництва і обслуговування житлового будинку, господарських будівель і споруд (присадибна ділянка) у селах</w:t>
      </w:r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більше 0,25 га, у селищах – не більше 0,15 га, у містах – не більше 0,10 га.  </w:t>
      </w:r>
    </w:p>
    <w:p w:rsidR="00E16FCE" w:rsidRPr="00FE4005" w:rsidRDefault="00E16FCE" w:rsidP="00E16FCE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Pr="00FE4005">
        <w:rPr>
          <w:rFonts w:ascii="Times New Roman" w:eastAsia="Calibri" w:hAnsi="Times New Roman" w:cs="Times New Roman"/>
          <w:sz w:val="28"/>
          <w:szCs w:val="28"/>
        </w:rPr>
        <w:t xml:space="preserve">підпункту 5 пункту 27 розділу </w:t>
      </w:r>
      <w:r w:rsidRPr="00FE4005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FE4005">
        <w:rPr>
          <w:rFonts w:ascii="Times New Roman" w:eastAsia="Calibri" w:hAnsi="Times New Roman" w:cs="Times New Roman"/>
          <w:sz w:val="28"/>
          <w:szCs w:val="28"/>
        </w:rPr>
        <w:t xml:space="preserve"> Перехідних положень Земельного кодексу України, 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</w:t>
      </w:r>
      <w:r w:rsidRPr="00FE4005">
        <w:rPr>
          <w:rFonts w:ascii="Times New Roman" w:eastAsia="Calibri" w:hAnsi="Times New Roman" w:cs="Times New Roman"/>
          <w:sz w:val="28"/>
          <w:szCs w:val="28"/>
        </w:rPr>
        <w:lastRenderedPageBreak/>
        <w:t>такої документації забороняється. Разом з тим положення цього підпункту не поширюється на безоплатну передачу земельних ділянок у приватну власність власникам розташованих на таких земельних ділянках об'єктів нерухомого майна (будівель, споруд), а також на безоплатну передачу у приватну власність громадянам України земельних ділянок, переданих у користування до набрання чинності цим Кодексом.</w:t>
      </w:r>
    </w:p>
    <w:p w:rsidR="00E16FCE" w:rsidRPr="00FE4005" w:rsidRDefault="00E16FCE" w:rsidP="00E16FCE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:rsidR="00E16FCE" w:rsidRPr="00FE4005" w:rsidRDefault="00E16FCE" w:rsidP="00E16F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цього рішення, буде затверджено технічну документацію із землеустрою щодо встановлення (відновлення) меж земельної ділянки в на</w:t>
      </w:r>
      <w:bookmarkStart w:id="14" w:name="_Hlk167712041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турі (на місцевості) громадянину </w:t>
      </w:r>
      <w:proofErr w:type="spellStart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Омельчуку</w:t>
      </w:r>
      <w:proofErr w:type="spellEnd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Миколі Васильовичу </w:t>
      </w:r>
      <w:bookmarkEnd w:id="14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будівництва і обслуговування житлового будинку, господарських будівель і споруд (присадибна ділянка) площею 0,1433 га (кадастровий номер 5624687400:02:007:1231) в с. </w:t>
      </w:r>
      <w:proofErr w:type="spellStart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Обарів</w:t>
      </w:r>
      <w:proofErr w:type="spellEnd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вул. Покровська, 16 Городоцької сільської ради Рівненського району Рівненської області та передано вказану земельну у власність </w:t>
      </w:r>
      <w:bookmarkStart w:id="15" w:name="_Hlk167711991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bookmarkEnd w:id="15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ину </w:t>
      </w:r>
      <w:proofErr w:type="spellStart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Омельчуку</w:t>
      </w:r>
      <w:proofErr w:type="spellEnd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Миколі Васильовичу</w:t>
      </w:r>
    </w:p>
    <w:p w:rsidR="00E16FCE" w:rsidRPr="00FE4005" w:rsidRDefault="00E16FCE" w:rsidP="00E16FCE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:rsidR="00E16FCE" w:rsidRPr="00FE4005" w:rsidRDefault="00E16FCE" w:rsidP="00E16FCE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статей 26, 59 Закону України «Про місцеве самоврядування в Україні», статей 12, 40, 116, 118, 120, 121, 122, 125, 126, 186, </w:t>
      </w:r>
      <w:r w:rsidRPr="00FE4005">
        <w:rPr>
          <w:rFonts w:ascii="Times New Roman" w:eastAsia="Calibri" w:hAnsi="Times New Roman" w:cs="Times New Roman"/>
          <w:sz w:val="28"/>
          <w:szCs w:val="28"/>
        </w:rPr>
        <w:t xml:space="preserve">підпункту 5 пункту 27 розділу </w:t>
      </w:r>
      <w:r w:rsidRPr="00FE4005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FE4005">
        <w:rPr>
          <w:rFonts w:ascii="Times New Roman" w:eastAsia="Calibri" w:hAnsi="Times New Roman" w:cs="Times New Roman"/>
          <w:sz w:val="28"/>
          <w:szCs w:val="28"/>
        </w:rPr>
        <w:t>Перехідних положень Земельного кодексу України</w:t>
      </w:r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6FCE" w:rsidRPr="00FE4005" w:rsidRDefault="00E16FCE" w:rsidP="00E16FCE">
      <w:pPr>
        <w:numPr>
          <w:ilvl w:val="0"/>
          <w:numId w:val="2"/>
        </w:numPr>
        <w:tabs>
          <w:tab w:val="left" w:pos="993"/>
          <w:tab w:val="left" w:pos="1985"/>
        </w:tabs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:rsidR="00E16FCE" w:rsidRPr="00FE4005" w:rsidRDefault="00E16FCE" w:rsidP="00E16F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:rsidR="00E16FCE" w:rsidRPr="00FE4005" w:rsidRDefault="00E16FCE" w:rsidP="00E16FCE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proofErr w:type="spellStart"/>
      <w:r w:rsidRPr="00FE400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Позиціязаінтересованихорганів</w:t>
      </w:r>
      <w:proofErr w:type="spellEnd"/>
      <w:r w:rsidRPr="00FE400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.</w:t>
      </w:r>
    </w:p>
    <w:p w:rsidR="00E16FCE" w:rsidRPr="00FE4005" w:rsidRDefault="00E16FCE" w:rsidP="00E16F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:rsidR="00E16FCE" w:rsidRPr="00FE4005" w:rsidRDefault="00E16FCE" w:rsidP="00E16FCE">
      <w:pPr>
        <w:numPr>
          <w:ilvl w:val="0"/>
          <w:numId w:val="3"/>
        </w:numPr>
        <w:tabs>
          <w:tab w:val="left" w:pos="993"/>
        </w:tabs>
        <w:spacing w:after="0" w:line="240" w:lineRule="auto"/>
        <w:ind w:hanging="54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:rsidR="00E16FCE" w:rsidRPr="00FE4005" w:rsidRDefault="00E16FCE" w:rsidP="00E16F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E16FCE" w:rsidRPr="00FE4005" w:rsidRDefault="00E16FCE" w:rsidP="00E16FCE">
      <w:pPr>
        <w:numPr>
          <w:ilvl w:val="0"/>
          <w:numId w:val="3"/>
        </w:numPr>
        <w:tabs>
          <w:tab w:val="left" w:pos="993"/>
        </w:tabs>
        <w:spacing w:after="0" w:line="240" w:lineRule="auto"/>
        <w:ind w:hanging="54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Громадське обговорення.</w:t>
      </w:r>
    </w:p>
    <w:p w:rsidR="00E16FCE" w:rsidRPr="00FE4005" w:rsidRDefault="00E16FCE" w:rsidP="00E16F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E16FCE" w:rsidRPr="00FE4005" w:rsidRDefault="00E16FCE" w:rsidP="00E16FCE">
      <w:pPr>
        <w:numPr>
          <w:ilvl w:val="0"/>
          <w:numId w:val="3"/>
        </w:numPr>
        <w:tabs>
          <w:tab w:val="left" w:pos="993"/>
        </w:tabs>
        <w:spacing w:after="0" w:line="240" w:lineRule="auto"/>
        <w:ind w:hanging="5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Прогноз результатів.</w:t>
      </w:r>
    </w:p>
    <w:p w:rsidR="00E16FCE" w:rsidRPr="00FE4005" w:rsidRDefault="00E16FCE" w:rsidP="00E16FCE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Прийняте рішення сприятиме оформленню в подальшому громадянином права власності на земельну ділянку </w:t>
      </w:r>
      <w:r w:rsidRPr="00FE4005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установленому законодавством порядку. </w:t>
      </w:r>
    </w:p>
    <w:p w:rsidR="00E16FCE" w:rsidRPr="00FE4005" w:rsidRDefault="00E16FCE" w:rsidP="00E16FCE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6FCE" w:rsidRPr="00FE4005" w:rsidRDefault="00E16FCE" w:rsidP="00E16FCE">
      <w:pPr>
        <w:spacing w:after="0" w:line="252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4005"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proofErr w:type="spellStart"/>
      <w:r w:rsidRPr="00FE4005">
        <w:rPr>
          <w:rFonts w:ascii="Times New Roman" w:eastAsia="Calibri" w:hAnsi="Times New Roman" w:cs="Times New Roman"/>
          <w:sz w:val="28"/>
          <w:szCs w:val="28"/>
        </w:rPr>
        <w:t>відділу</w:t>
      </w:r>
      <w:r w:rsidRPr="00FE4005">
        <w:rPr>
          <w:rFonts w:ascii="Times New Roman" w:hAnsi="Times New Roman" w:cs="Times New Roman"/>
          <w:sz w:val="28"/>
          <w:szCs w:val="28"/>
          <w:shd w:val="clear" w:color="auto" w:fill="FFFFFF"/>
        </w:rPr>
        <w:t>архітектури</w:t>
      </w:r>
      <w:proofErr w:type="spellEnd"/>
      <w:r w:rsidRPr="00FE400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E16FCE" w:rsidRPr="00FE4005" w:rsidRDefault="00E16FCE" w:rsidP="00E16FCE">
      <w:pPr>
        <w:spacing w:after="0" w:line="252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E4005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земельнихвідносин</w:t>
      </w:r>
      <w:proofErr w:type="spellEnd"/>
      <w:r w:rsidRPr="00FE40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FE4005">
        <w:rPr>
          <w:rFonts w:ascii="Times New Roman" w:hAnsi="Times New Roman" w:cs="Times New Roman"/>
          <w:sz w:val="28"/>
          <w:szCs w:val="28"/>
          <w:shd w:val="clear" w:color="auto" w:fill="FFFFFF"/>
        </w:rPr>
        <w:t>житлово-</w:t>
      </w:r>
      <w:proofErr w:type="spellEnd"/>
    </w:p>
    <w:p w:rsidR="00E16FCE" w:rsidRPr="00FE4005" w:rsidRDefault="00E16FCE" w:rsidP="00E16FCE">
      <w:pPr>
        <w:spacing w:after="0" w:line="252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E4005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комунальногогосподарства</w:t>
      </w:r>
      <w:proofErr w:type="spellEnd"/>
    </w:p>
    <w:p w:rsidR="00E16FCE" w:rsidRPr="00FE4005" w:rsidRDefault="00E16FCE" w:rsidP="00E16FCE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  <w:r w:rsidRPr="00FE4005">
        <w:rPr>
          <w:rFonts w:ascii="Times New Roman" w:hAnsi="Times New Roman" w:cs="Times New Roman"/>
          <w:sz w:val="28"/>
          <w:szCs w:val="28"/>
          <w:shd w:val="clear" w:color="auto" w:fill="FFFFFF"/>
        </w:rPr>
        <w:t>сільської ради                                                                             Тетяна ОПАНАСИК</w:t>
      </w:r>
    </w:p>
    <w:p w:rsidR="00E16FCE" w:rsidRDefault="00E16FCE" w:rsidP="00E16FCE">
      <w:pPr>
        <w:spacing w:after="0" w:line="252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6FCE" w:rsidRPr="00FE4005" w:rsidRDefault="00E16FCE" w:rsidP="00E16FCE">
      <w:pPr>
        <w:spacing w:after="0"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FE4005">
        <w:rPr>
          <w:rFonts w:ascii="Times New Roman" w:eastAsia="Calibri" w:hAnsi="Times New Roman" w:cs="Times New Roman"/>
          <w:sz w:val="28"/>
          <w:szCs w:val="28"/>
        </w:rPr>
        <w:t>Виконавець</w:t>
      </w:r>
    </w:p>
    <w:p w:rsidR="00E16FCE" w:rsidRPr="00FE4005" w:rsidRDefault="00E16FCE" w:rsidP="00E16FCE">
      <w:pPr>
        <w:spacing w:after="0" w:line="252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E4005">
        <w:rPr>
          <w:rFonts w:ascii="Times New Roman" w:eastAsia="Calibri" w:hAnsi="Times New Roman" w:cs="Times New Roman"/>
          <w:sz w:val="28"/>
          <w:szCs w:val="28"/>
        </w:rPr>
        <w:t>головнийспеціалістземлевпорядник</w:t>
      </w:r>
      <w:proofErr w:type="spellEnd"/>
    </w:p>
    <w:p w:rsidR="00E16FCE" w:rsidRPr="00FE4005" w:rsidRDefault="00E16FCE" w:rsidP="00E16FCE">
      <w:pPr>
        <w:spacing w:after="0" w:line="252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E4005">
        <w:rPr>
          <w:rFonts w:ascii="Times New Roman" w:eastAsia="Calibri" w:hAnsi="Times New Roman" w:cs="Times New Roman"/>
          <w:sz w:val="28"/>
          <w:szCs w:val="28"/>
        </w:rPr>
        <w:t>відділу</w:t>
      </w:r>
      <w:r w:rsidRPr="00FE4005">
        <w:rPr>
          <w:rFonts w:ascii="Times New Roman" w:hAnsi="Times New Roman" w:cs="Times New Roman"/>
          <w:sz w:val="28"/>
          <w:szCs w:val="28"/>
          <w:shd w:val="clear" w:color="auto" w:fill="FFFFFF"/>
        </w:rPr>
        <w:t>архітектури</w:t>
      </w:r>
      <w:proofErr w:type="spellEnd"/>
      <w:r w:rsidRPr="00FE40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E4005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земельнихвідносин</w:t>
      </w:r>
      <w:proofErr w:type="spellEnd"/>
    </w:p>
    <w:p w:rsidR="00E16FCE" w:rsidRPr="00FE4005" w:rsidRDefault="00E16FCE" w:rsidP="00E16FCE">
      <w:pPr>
        <w:spacing w:after="0" w:line="252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40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</w:t>
      </w:r>
      <w:proofErr w:type="spellStart"/>
      <w:r w:rsidRPr="00FE4005">
        <w:rPr>
          <w:rFonts w:ascii="Times New Roman" w:hAnsi="Times New Roman" w:cs="Times New Roman"/>
          <w:sz w:val="28"/>
          <w:szCs w:val="28"/>
          <w:shd w:val="clear" w:color="auto" w:fill="FFFFFF"/>
        </w:rPr>
        <w:t>житлово</w:t>
      </w:r>
      <w:proofErr w:type="spellEnd"/>
      <w:r w:rsidRPr="00FE40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FE4005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комунальногогосподарства</w:t>
      </w:r>
      <w:proofErr w:type="spellEnd"/>
    </w:p>
    <w:p w:rsidR="00E16FCE" w:rsidRPr="001D5ED1" w:rsidRDefault="00E16FCE" w:rsidP="00E16FCE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  <w:r w:rsidRPr="00FE40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сільської ради </w:t>
      </w:r>
      <w:r w:rsidRPr="00FE4005">
        <w:rPr>
          <w:rFonts w:ascii="Times New Roman" w:hAnsi="Times New Roman" w:cs="Times New Roman"/>
          <w:sz w:val="28"/>
          <w:szCs w:val="28"/>
        </w:rPr>
        <w:t>Алла ЛАКУСТА</w:t>
      </w:r>
    </w:p>
    <w:p w:rsidR="009E7BE6" w:rsidRPr="00E16FCE" w:rsidRDefault="009E7BE6">
      <w:pPr>
        <w:rPr>
          <w:rFonts w:ascii="Times New Roman" w:hAnsi="Times New Roman" w:cs="Times New Roman"/>
          <w:sz w:val="28"/>
          <w:szCs w:val="28"/>
        </w:rPr>
      </w:pPr>
    </w:p>
    <w:sectPr w:rsidR="009E7BE6" w:rsidRPr="00E16FCE" w:rsidSect="007F68BB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AE8" w:rsidRDefault="00C42AE8" w:rsidP="001E42BC">
      <w:pPr>
        <w:spacing w:after="0" w:line="240" w:lineRule="auto"/>
      </w:pPr>
      <w:r>
        <w:separator/>
      </w:r>
    </w:p>
  </w:endnote>
  <w:endnote w:type="continuationSeparator" w:id="0">
    <w:p w:rsidR="00C42AE8" w:rsidRDefault="00C42AE8" w:rsidP="001E4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AE8" w:rsidRDefault="00C42AE8" w:rsidP="001E42BC">
      <w:pPr>
        <w:spacing w:after="0" w:line="240" w:lineRule="auto"/>
      </w:pPr>
      <w:r>
        <w:separator/>
      </w:r>
    </w:p>
  </w:footnote>
  <w:footnote w:type="continuationSeparator" w:id="0">
    <w:p w:rsidR="00C42AE8" w:rsidRDefault="00C42AE8" w:rsidP="001E4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110592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131C0" w:rsidRPr="00846040" w:rsidRDefault="004405B1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846040">
          <w:rPr>
            <w:rFonts w:ascii="Times New Roman" w:hAnsi="Times New Roman"/>
            <w:sz w:val="24"/>
            <w:szCs w:val="24"/>
          </w:rPr>
          <w:fldChar w:fldCharType="begin"/>
        </w:r>
        <w:r w:rsidR="009E7BE6" w:rsidRPr="0084604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46040">
          <w:rPr>
            <w:rFonts w:ascii="Times New Roman" w:hAnsi="Times New Roman"/>
            <w:sz w:val="24"/>
            <w:szCs w:val="24"/>
          </w:rPr>
          <w:fldChar w:fldCharType="separate"/>
        </w:r>
        <w:r w:rsidR="00620E6C" w:rsidRPr="00620E6C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84604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10358"/>
    <w:multiLevelType w:val="hybridMultilevel"/>
    <w:tmpl w:val="072207D2"/>
    <w:lvl w:ilvl="0" w:tplc="7264F67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6FCE"/>
    <w:rsid w:val="000C38D7"/>
    <w:rsid w:val="001E42BC"/>
    <w:rsid w:val="004405B1"/>
    <w:rsid w:val="00620E6C"/>
    <w:rsid w:val="007535AA"/>
    <w:rsid w:val="007B64CE"/>
    <w:rsid w:val="009E7BE6"/>
    <w:rsid w:val="00C42AE8"/>
    <w:rsid w:val="00E1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FC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16FCE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E16FCE"/>
    <w:pPr>
      <w:spacing w:after="160" w:line="259" w:lineRule="auto"/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E16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6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2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4764</Words>
  <Characters>2717</Characters>
  <Application>Microsoft Office Word</Application>
  <DocSecurity>0</DocSecurity>
  <Lines>22</Lines>
  <Paragraphs>14</Paragraphs>
  <ScaleCrop>false</ScaleCrop>
  <Company/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6</cp:revision>
  <cp:lastPrinted>2025-10-14T09:22:00Z</cp:lastPrinted>
  <dcterms:created xsi:type="dcterms:W3CDTF">2025-10-14T07:41:00Z</dcterms:created>
  <dcterms:modified xsi:type="dcterms:W3CDTF">2025-10-16T11:41:00Z</dcterms:modified>
</cp:coreProperties>
</file>