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4E84" w14:textId="77777777" w:rsidR="00150C6A" w:rsidRPr="00150C6A" w:rsidRDefault="00150C6A" w:rsidP="00150C6A">
      <w:pPr>
        <w:suppressAutoHyphens w:val="0"/>
        <w:jc w:val="center"/>
        <w:rPr>
          <w:color w:val="000080"/>
          <w:sz w:val="23"/>
          <w:lang w:val="uk-UA" w:eastAsia="ru-RU"/>
        </w:rPr>
      </w:pPr>
      <w:r w:rsidRPr="00150C6A">
        <w:rPr>
          <w:noProof/>
          <w:color w:val="000080"/>
          <w:sz w:val="23"/>
          <w:lang w:val="uk-UA" w:eastAsia="uk-UA"/>
        </w:rPr>
        <w:drawing>
          <wp:inline distT="0" distB="0" distL="0" distR="0" wp14:anchorId="5A9A04D1" wp14:editId="61B7ADA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8CEE2" w14:textId="77777777" w:rsidR="00150C6A" w:rsidRPr="00150C6A" w:rsidRDefault="00150C6A" w:rsidP="00150C6A">
      <w:pPr>
        <w:keepNext/>
        <w:suppressAutoHyphens w:val="0"/>
        <w:jc w:val="center"/>
        <w:outlineLvl w:val="2"/>
        <w:rPr>
          <w:b/>
          <w:lang w:val="uk-UA" w:eastAsia="ru-RU"/>
        </w:rPr>
      </w:pPr>
    </w:p>
    <w:p w14:paraId="024E9BEF" w14:textId="77777777" w:rsidR="00150C6A" w:rsidRPr="00150C6A" w:rsidRDefault="00150C6A" w:rsidP="00150C6A">
      <w:pPr>
        <w:keepNext/>
        <w:suppressAutoHyphens w:val="0"/>
        <w:jc w:val="center"/>
        <w:outlineLvl w:val="2"/>
        <w:rPr>
          <w:b/>
          <w:sz w:val="28"/>
          <w:szCs w:val="28"/>
          <w:lang w:val="uk-UA" w:eastAsia="ru-RU"/>
        </w:rPr>
      </w:pPr>
      <w:r w:rsidRPr="00150C6A">
        <w:rPr>
          <w:b/>
          <w:sz w:val="28"/>
          <w:szCs w:val="28"/>
          <w:lang w:val="uk-UA" w:eastAsia="ru-RU"/>
        </w:rPr>
        <w:t>ГОРОДОЦЬКА СІЛЬСЬКА РАДА</w:t>
      </w:r>
    </w:p>
    <w:p w14:paraId="1CC0D0D4" w14:textId="77777777" w:rsidR="00150C6A" w:rsidRPr="00150C6A" w:rsidRDefault="00150C6A" w:rsidP="00150C6A">
      <w:pPr>
        <w:keepNext/>
        <w:suppressAutoHyphens w:val="0"/>
        <w:jc w:val="center"/>
        <w:outlineLvl w:val="4"/>
        <w:rPr>
          <w:rFonts w:eastAsia="Arial Unicode MS"/>
          <w:b/>
          <w:bCs/>
          <w:color w:val="000000"/>
          <w:sz w:val="28"/>
          <w:szCs w:val="28"/>
          <w:lang w:val="uk-UA" w:eastAsia="ru-RU"/>
        </w:rPr>
      </w:pPr>
      <w:r w:rsidRPr="00150C6A">
        <w:rPr>
          <w:rFonts w:eastAsia="Calibri"/>
          <w:b/>
          <w:sz w:val="28"/>
          <w:szCs w:val="28"/>
          <w:lang w:val="uk-UA" w:eastAsia="en-US"/>
        </w:rPr>
        <w:t>РІВНЕНСЬКОГО РАЙОНУ РІВНЕНСЬКОЇ  ОБЛАСТІ</w:t>
      </w:r>
    </w:p>
    <w:p w14:paraId="2C1826EB" w14:textId="77777777" w:rsidR="00150C6A" w:rsidRPr="00150C6A" w:rsidRDefault="00150C6A" w:rsidP="00150C6A">
      <w:pPr>
        <w:suppressAutoHyphens w:val="0"/>
        <w:jc w:val="center"/>
        <w:rPr>
          <w:b/>
          <w:color w:val="000000"/>
          <w:sz w:val="28"/>
          <w:szCs w:val="28"/>
          <w:lang w:val="uk-UA" w:eastAsia="ru-RU"/>
        </w:rPr>
      </w:pPr>
      <w:r w:rsidRPr="00150C6A">
        <w:rPr>
          <w:b/>
          <w:color w:val="000000"/>
          <w:sz w:val="28"/>
          <w:szCs w:val="28"/>
          <w:lang w:val="uk-UA" w:eastAsia="ru-RU"/>
        </w:rPr>
        <w:t>ВИКОНАВЧИЙ КОМІТЕТ</w:t>
      </w:r>
    </w:p>
    <w:p w14:paraId="3599BDF1" w14:textId="77777777" w:rsidR="00150C6A" w:rsidRPr="00150C6A" w:rsidRDefault="00150C6A" w:rsidP="00150C6A">
      <w:pPr>
        <w:suppressAutoHyphens w:val="0"/>
        <w:jc w:val="center"/>
        <w:rPr>
          <w:color w:val="000000"/>
          <w:sz w:val="28"/>
          <w:szCs w:val="28"/>
          <w:lang w:val="uk-UA" w:eastAsia="ru-RU"/>
        </w:rPr>
      </w:pPr>
    </w:p>
    <w:p w14:paraId="6618A5B5" w14:textId="7266B535" w:rsidR="00150C6A" w:rsidRDefault="00150C6A" w:rsidP="00150C6A">
      <w:pPr>
        <w:keepNext/>
        <w:suppressAutoHyphens w:val="0"/>
        <w:jc w:val="center"/>
        <w:outlineLvl w:val="6"/>
        <w:rPr>
          <w:b/>
          <w:bCs/>
          <w:color w:val="000000"/>
          <w:sz w:val="28"/>
          <w:szCs w:val="28"/>
          <w:lang w:val="uk-UA" w:eastAsia="ru-RU"/>
        </w:rPr>
      </w:pPr>
      <w:r w:rsidRPr="00150C6A">
        <w:rPr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150C6A">
        <w:rPr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 w:rsidRPr="00150C6A">
        <w:rPr>
          <w:b/>
          <w:bCs/>
          <w:color w:val="000000"/>
          <w:sz w:val="28"/>
          <w:szCs w:val="28"/>
          <w:lang w:val="uk-UA" w:eastAsia="ru-RU"/>
        </w:rPr>
        <w:t xml:space="preserve"> Я</w:t>
      </w:r>
    </w:p>
    <w:p w14:paraId="6942B48D" w14:textId="77777777" w:rsidR="00166A7A" w:rsidRPr="00150C6A" w:rsidRDefault="00166A7A" w:rsidP="00150C6A">
      <w:pPr>
        <w:keepNext/>
        <w:suppressAutoHyphens w:val="0"/>
        <w:jc w:val="center"/>
        <w:outlineLvl w:val="6"/>
        <w:rPr>
          <w:b/>
          <w:bCs/>
          <w:color w:val="000000"/>
          <w:sz w:val="28"/>
          <w:szCs w:val="28"/>
          <w:lang w:val="uk-UA" w:eastAsia="ru-RU"/>
        </w:rPr>
      </w:pPr>
    </w:p>
    <w:p w14:paraId="0AE7ECB9" w14:textId="4EB2B05F" w:rsidR="003B2851" w:rsidRPr="00CA68BC" w:rsidRDefault="00CA5686" w:rsidP="003B2851">
      <w:pPr>
        <w:rPr>
          <w:b/>
          <w:color w:val="000000"/>
          <w:sz w:val="28"/>
          <w:szCs w:val="28"/>
          <w:lang w:val="uk-UA" w:eastAsia="ru-RU"/>
        </w:rPr>
      </w:pPr>
      <w:r w:rsidRPr="00CA68BC">
        <w:rPr>
          <w:b/>
          <w:color w:val="000000"/>
          <w:sz w:val="28"/>
          <w:szCs w:val="28"/>
          <w:lang w:val="uk-UA" w:eastAsia="ru-RU"/>
        </w:rPr>
        <w:t>_________________</w:t>
      </w:r>
      <w:r w:rsidR="003B2851" w:rsidRPr="00CA68BC">
        <w:rPr>
          <w:b/>
          <w:color w:val="000000"/>
          <w:sz w:val="28"/>
          <w:szCs w:val="28"/>
          <w:lang w:val="uk-UA" w:eastAsia="ru-RU"/>
        </w:rPr>
        <w:t xml:space="preserve"> </w:t>
      </w:r>
      <w:r w:rsidR="00611BB8" w:rsidRPr="00CA68BC">
        <w:rPr>
          <w:b/>
          <w:color w:val="000000"/>
          <w:sz w:val="28"/>
          <w:szCs w:val="28"/>
          <w:lang w:val="uk-UA" w:eastAsia="ru-RU"/>
        </w:rPr>
        <w:t>202</w:t>
      </w:r>
      <w:r w:rsidR="005D3C2E">
        <w:rPr>
          <w:b/>
          <w:color w:val="000000"/>
          <w:sz w:val="28"/>
          <w:szCs w:val="28"/>
          <w:lang w:val="uk-UA" w:eastAsia="ru-RU"/>
        </w:rPr>
        <w:t>5</w:t>
      </w:r>
      <w:r w:rsidR="00611BB8" w:rsidRPr="00CA68BC">
        <w:rPr>
          <w:b/>
          <w:color w:val="000000"/>
          <w:sz w:val="28"/>
          <w:szCs w:val="28"/>
          <w:lang w:val="uk-UA" w:eastAsia="ru-RU"/>
        </w:rPr>
        <w:t xml:space="preserve"> року</w:t>
      </w:r>
      <w:r w:rsidR="003B2851" w:rsidRPr="00CA68BC">
        <w:rPr>
          <w:b/>
          <w:color w:val="000000"/>
          <w:sz w:val="28"/>
          <w:szCs w:val="28"/>
          <w:lang w:val="uk-UA" w:eastAsia="ru-RU"/>
        </w:rPr>
        <w:t xml:space="preserve">        </w:t>
      </w:r>
      <w:r w:rsidR="00166A7A">
        <w:rPr>
          <w:b/>
          <w:color w:val="000000"/>
          <w:sz w:val="28"/>
          <w:szCs w:val="28"/>
          <w:lang w:val="uk-UA" w:eastAsia="ru-RU"/>
        </w:rPr>
        <w:t>с. Городок</w:t>
      </w:r>
      <w:r w:rsidR="003B2851" w:rsidRPr="00CA68BC">
        <w:rPr>
          <w:b/>
          <w:color w:val="000000"/>
          <w:sz w:val="28"/>
          <w:szCs w:val="28"/>
          <w:lang w:val="uk-UA" w:eastAsia="ru-RU"/>
        </w:rPr>
        <w:t xml:space="preserve">                  </w:t>
      </w:r>
      <w:r w:rsidR="001151FF" w:rsidRPr="00CA68BC">
        <w:rPr>
          <w:b/>
          <w:color w:val="000000"/>
          <w:sz w:val="28"/>
          <w:szCs w:val="28"/>
          <w:lang w:val="uk-UA" w:eastAsia="ru-RU"/>
        </w:rPr>
        <w:t xml:space="preserve">               </w:t>
      </w:r>
      <w:r w:rsidR="003B2851" w:rsidRPr="00CA68BC">
        <w:rPr>
          <w:b/>
          <w:color w:val="000000"/>
          <w:sz w:val="28"/>
          <w:szCs w:val="28"/>
          <w:lang w:val="uk-UA" w:eastAsia="ru-RU"/>
        </w:rPr>
        <w:t>№ ________</w:t>
      </w:r>
    </w:p>
    <w:p w14:paraId="7E712B60" w14:textId="77777777" w:rsidR="004D20A8" w:rsidRPr="00CA68BC" w:rsidRDefault="004D20A8" w:rsidP="004D20A8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14:paraId="45B1FFA8" w14:textId="77777777" w:rsidR="00264272" w:rsidRDefault="004D20A8" w:rsidP="003607A9">
      <w:pPr>
        <w:pStyle w:val="rvps1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  <w:r w:rsidRPr="00CA68BC">
        <w:rPr>
          <w:b/>
          <w:sz w:val="28"/>
          <w:szCs w:val="28"/>
          <w:lang w:val="uk-UA" w:eastAsia="uk-UA"/>
        </w:rPr>
        <w:t xml:space="preserve">Про </w:t>
      </w:r>
      <w:r w:rsidR="00264272">
        <w:rPr>
          <w:b/>
          <w:sz w:val="28"/>
          <w:szCs w:val="28"/>
          <w:lang w:val="uk-UA" w:eastAsia="uk-UA"/>
        </w:rPr>
        <w:t>внесення змін до рішення</w:t>
      </w:r>
    </w:p>
    <w:p w14:paraId="61D12949" w14:textId="77777777" w:rsidR="00264272" w:rsidRDefault="00264272" w:rsidP="003607A9">
      <w:pPr>
        <w:pStyle w:val="rvps1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виконавчого комітету Городоцької</w:t>
      </w:r>
    </w:p>
    <w:p w14:paraId="52BE14E6" w14:textId="77777777" w:rsidR="00264272" w:rsidRDefault="00264272" w:rsidP="003607A9">
      <w:pPr>
        <w:pStyle w:val="rvps1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сільської ради від 28 серпня 2025 року № 189</w:t>
      </w:r>
    </w:p>
    <w:p w14:paraId="409B20A1" w14:textId="77777777" w:rsidR="00264272" w:rsidRDefault="00264272" w:rsidP="003607A9">
      <w:pPr>
        <w:pStyle w:val="rvps1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«Про надання дозволу на придбання та</w:t>
      </w:r>
    </w:p>
    <w:p w14:paraId="6042B7F4" w14:textId="087F7F3D" w:rsidR="00264272" w:rsidRDefault="00264272" w:rsidP="003607A9">
      <w:pPr>
        <w:pStyle w:val="rvps1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відчуження нерухомого майна, що</w:t>
      </w:r>
    </w:p>
    <w:p w14:paraId="1E40F1CC" w14:textId="1FFD8CDE" w:rsidR="00264272" w:rsidRDefault="00264272" w:rsidP="003607A9">
      <w:pPr>
        <w:pStyle w:val="rvps1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належить недієздатній особі»</w:t>
      </w:r>
    </w:p>
    <w:p w14:paraId="05494773" w14:textId="77777777" w:rsidR="00142513" w:rsidRPr="00150C6A" w:rsidRDefault="00142513" w:rsidP="00DA0FAC">
      <w:pPr>
        <w:ind w:firstLine="709"/>
        <w:jc w:val="both"/>
        <w:rPr>
          <w:shd w:val="clear" w:color="auto" w:fill="FFFFFF"/>
          <w:lang w:val="uk-UA"/>
        </w:rPr>
      </w:pPr>
    </w:p>
    <w:p w14:paraId="28E01337" w14:textId="243B3285" w:rsidR="003B2851" w:rsidRPr="00CA68BC" w:rsidRDefault="00264272" w:rsidP="00DA0FAC">
      <w:pPr>
        <w:ind w:firstLine="709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Розглянувши заяву </w:t>
      </w:r>
      <w:proofErr w:type="spellStart"/>
      <w:r>
        <w:rPr>
          <w:sz w:val="28"/>
          <w:szCs w:val="28"/>
          <w:shd w:val="clear" w:color="auto" w:fill="FFFFFF"/>
          <w:lang w:val="uk-UA"/>
        </w:rPr>
        <w:t>Шміда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Віталія Васильовича від 08.10.2025</w:t>
      </w:r>
      <w:r w:rsidR="005E6EFD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D41F6C">
        <w:rPr>
          <w:sz w:val="28"/>
          <w:szCs w:val="28"/>
          <w:shd w:val="clear" w:color="auto" w:fill="FFFFFF"/>
          <w:lang w:val="uk-UA"/>
        </w:rPr>
        <w:t xml:space="preserve">наказ Управління містобудування та архітектури виконавчого комітету Рівненської міської ради від 14 серпня 2025 року № 328 «Про присвоєння адреси об’єкту нерухомого майна», </w:t>
      </w:r>
      <w:r w:rsidR="0068123D" w:rsidRPr="009C2860">
        <w:rPr>
          <w:sz w:val="28"/>
          <w:szCs w:val="28"/>
          <w:shd w:val="clear" w:color="auto" w:fill="FFFFFF"/>
          <w:lang w:val="uk-UA"/>
        </w:rPr>
        <w:t>керуючись</w:t>
      </w:r>
      <w:r w:rsidR="0068123D" w:rsidRPr="00F902BF">
        <w:rPr>
          <w:sz w:val="28"/>
          <w:szCs w:val="28"/>
          <w:shd w:val="clear" w:color="auto" w:fill="FFFFFF"/>
          <w:lang w:val="uk-UA"/>
        </w:rPr>
        <w:t xml:space="preserve"> статт</w:t>
      </w:r>
      <w:r w:rsidR="00D41F6C">
        <w:rPr>
          <w:sz w:val="28"/>
          <w:szCs w:val="28"/>
          <w:shd w:val="clear" w:color="auto" w:fill="FFFFFF"/>
          <w:lang w:val="uk-UA"/>
        </w:rPr>
        <w:t>ями</w:t>
      </w:r>
      <w:r w:rsidR="0068123D" w:rsidRPr="00F902BF">
        <w:rPr>
          <w:sz w:val="28"/>
          <w:szCs w:val="28"/>
          <w:shd w:val="clear" w:color="auto" w:fill="FFFFFF"/>
          <w:lang w:val="uk-UA"/>
        </w:rPr>
        <w:t xml:space="preserve"> 34, </w:t>
      </w:r>
      <w:r w:rsidR="0068123D" w:rsidRPr="00CA68BC">
        <w:rPr>
          <w:sz w:val="28"/>
          <w:szCs w:val="28"/>
          <w:shd w:val="clear" w:color="auto" w:fill="FFFFFF"/>
          <w:lang w:val="uk-UA"/>
        </w:rPr>
        <w:t>52, 59 Закону України «Про міс</w:t>
      </w:r>
      <w:r w:rsidR="00D32D98" w:rsidRPr="00CA68BC">
        <w:rPr>
          <w:sz w:val="28"/>
          <w:szCs w:val="28"/>
          <w:shd w:val="clear" w:color="auto" w:fill="FFFFFF"/>
          <w:lang w:val="uk-UA"/>
        </w:rPr>
        <w:t xml:space="preserve">цеве самоврядування в Україні», </w:t>
      </w:r>
      <w:r w:rsidR="00D40E02" w:rsidRPr="00CA68BC">
        <w:rPr>
          <w:sz w:val="28"/>
          <w:szCs w:val="28"/>
          <w:shd w:val="clear" w:color="auto" w:fill="FFFFFF"/>
          <w:lang w:val="uk-UA"/>
        </w:rPr>
        <w:t>виконавчий комітет</w:t>
      </w:r>
      <w:r w:rsidR="004B7A5C" w:rsidRPr="00CA68BC">
        <w:rPr>
          <w:sz w:val="28"/>
          <w:szCs w:val="28"/>
          <w:shd w:val="clear" w:color="auto" w:fill="FFFFFF"/>
          <w:lang w:val="uk-UA"/>
        </w:rPr>
        <w:t xml:space="preserve"> </w:t>
      </w:r>
      <w:r w:rsidR="008D7564" w:rsidRPr="00CA68BC">
        <w:rPr>
          <w:sz w:val="28"/>
          <w:szCs w:val="28"/>
          <w:shd w:val="clear" w:color="auto" w:fill="FFFFFF"/>
          <w:lang w:val="uk-UA"/>
        </w:rPr>
        <w:t>сільської ради</w:t>
      </w:r>
      <w:r w:rsidR="00365C47" w:rsidRPr="00CA68BC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374DFA8D" w14:textId="77777777" w:rsidR="003B2851" w:rsidRPr="00150C6A" w:rsidRDefault="003B2851" w:rsidP="003B2851">
      <w:pPr>
        <w:rPr>
          <w:lang w:val="uk-UA"/>
        </w:rPr>
      </w:pPr>
    </w:p>
    <w:p w14:paraId="4591B755" w14:textId="77777777" w:rsidR="003B2851" w:rsidRPr="00CA68BC" w:rsidRDefault="00244ADE" w:rsidP="00A87523">
      <w:pPr>
        <w:rPr>
          <w:bCs/>
          <w:sz w:val="28"/>
          <w:szCs w:val="28"/>
          <w:lang w:val="uk-UA"/>
        </w:rPr>
      </w:pPr>
      <w:r w:rsidRPr="00CA68BC">
        <w:rPr>
          <w:bCs/>
          <w:sz w:val="28"/>
          <w:szCs w:val="28"/>
          <w:lang w:val="uk-UA"/>
        </w:rPr>
        <w:t>ВИРІШИ</w:t>
      </w:r>
      <w:r w:rsidR="00365C47" w:rsidRPr="00CA68BC">
        <w:rPr>
          <w:bCs/>
          <w:sz w:val="28"/>
          <w:szCs w:val="28"/>
          <w:lang w:val="uk-UA"/>
        </w:rPr>
        <w:t>В</w:t>
      </w:r>
      <w:r w:rsidR="003B2851" w:rsidRPr="00CA68BC">
        <w:rPr>
          <w:bCs/>
          <w:sz w:val="28"/>
          <w:szCs w:val="28"/>
          <w:lang w:val="uk-UA"/>
        </w:rPr>
        <w:t>:</w:t>
      </w:r>
    </w:p>
    <w:p w14:paraId="023315FE" w14:textId="0852B8F7" w:rsidR="00967585" w:rsidRDefault="00967585" w:rsidP="003B2851">
      <w:pPr>
        <w:pStyle w:val="a4"/>
        <w:ind w:firstLine="709"/>
        <w:jc w:val="both"/>
        <w:rPr>
          <w:lang w:val="uk-UA"/>
        </w:rPr>
      </w:pPr>
    </w:p>
    <w:p w14:paraId="028BE3E5" w14:textId="73CAE211" w:rsidR="005E6EFD" w:rsidRPr="007E0C8E" w:rsidRDefault="00D41F6C" w:rsidP="00244ADE">
      <w:pPr>
        <w:pStyle w:val="a4"/>
        <w:ind w:firstLine="567"/>
        <w:jc w:val="both"/>
        <w:rPr>
          <w:sz w:val="28"/>
          <w:szCs w:val="28"/>
          <w:lang w:val="uk-UA" w:eastAsia="uk-UA" w:bidi="uk-UA"/>
        </w:rPr>
      </w:pPr>
      <w:proofErr w:type="spellStart"/>
      <w:r>
        <w:rPr>
          <w:sz w:val="28"/>
          <w:szCs w:val="28"/>
          <w:lang w:val="uk-UA" w:eastAsia="uk-UA" w:bidi="uk-UA"/>
        </w:rPr>
        <w:t>Внести</w:t>
      </w:r>
      <w:proofErr w:type="spellEnd"/>
      <w:r>
        <w:rPr>
          <w:sz w:val="28"/>
          <w:szCs w:val="28"/>
          <w:lang w:val="uk-UA" w:eastAsia="uk-UA" w:bidi="uk-UA"/>
        </w:rPr>
        <w:t xml:space="preserve"> зміни до пунктів 1,2 рішення виконавчого комітету Городоцької сільської ради від 28 серпня 2025 року № 189 «Про надання дозволу на придбання та відчуження нерухомого майна, що належить недієздатній особі» слова</w:t>
      </w:r>
      <w:r w:rsidR="009F02FB">
        <w:rPr>
          <w:sz w:val="28"/>
          <w:szCs w:val="28"/>
          <w:lang w:val="uk-UA" w:eastAsia="uk-UA" w:bidi="uk-UA"/>
        </w:rPr>
        <w:t xml:space="preserve"> </w:t>
      </w:r>
      <w:r w:rsidR="009F02FB" w:rsidRPr="007E0C8E">
        <w:rPr>
          <w:sz w:val="28"/>
          <w:szCs w:val="28"/>
          <w:lang w:val="uk-UA" w:eastAsia="uk-UA" w:bidi="uk-UA"/>
        </w:rPr>
        <w:t>«</w:t>
      </w:r>
      <w:r w:rsidRPr="007E0C8E">
        <w:rPr>
          <w:sz w:val="28"/>
          <w:szCs w:val="28"/>
          <w:lang w:val="uk-UA" w:eastAsia="uk-UA" w:bidi="uk-UA"/>
        </w:rPr>
        <w:t>вул. Д.</w:t>
      </w:r>
      <w:r w:rsidR="005E6EFD" w:rsidRPr="007E0C8E">
        <w:rPr>
          <w:sz w:val="28"/>
          <w:szCs w:val="28"/>
          <w:lang w:val="uk-UA" w:eastAsia="uk-UA" w:bidi="uk-UA"/>
        </w:rPr>
        <w:t xml:space="preserve"> </w:t>
      </w:r>
      <w:r w:rsidRPr="007E0C8E">
        <w:rPr>
          <w:sz w:val="28"/>
          <w:szCs w:val="28"/>
          <w:lang w:val="uk-UA" w:eastAsia="uk-UA" w:bidi="uk-UA"/>
        </w:rPr>
        <w:t>Галицького, буд. 25, м. Рівне</w:t>
      </w:r>
      <w:r w:rsidR="009F02FB" w:rsidRPr="007E0C8E">
        <w:rPr>
          <w:sz w:val="28"/>
          <w:szCs w:val="28"/>
          <w:lang w:val="uk-UA" w:eastAsia="uk-UA" w:bidi="uk-UA"/>
        </w:rPr>
        <w:t>»</w:t>
      </w:r>
      <w:r w:rsidRPr="007E0C8E">
        <w:rPr>
          <w:sz w:val="28"/>
          <w:szCs w:val="28"/>
          <w:lang w:val="uk-UA" w:eastAsia="uk-UA" w:bidi="uk-UA"/>
        </w:rPr>
        <w:t xml:space="preserve"> </w:t>
      </w:r>
      <w:r w:rsidR="005E6EFD" w:rsidRPr="007E0C8E">
        <w:rPr>
          <w:sz w:val="28"/>
          <w:szCs w:val="28"/>
          <w:lang w:val="uk-UA" w:eastAsia="uk-UA" w:bidi="uk-UA"/>
        </w:rPr>
        <w:t xml:space="preserve">замінити словами </w:t>
      </w:r>
      <w:r w:rsidR="007E0C8E">
        <w:rPr>
          <w:sz w:val="28"/>
          <w:szCs w:val="28"/>
          <w:lang w:val="uk-UA" w:eastAsia="uk-UA" w:bidi="uk-UA"/>
        </w:rPr>
        <w:t xml:space="preserve">                                           </w:t>
      </w:r>
      <w:r w:rsidR="009F02FB" w:rsidRPr="007E0C8E">
        <w:rPr>
          <w:sz w:val="28"/>
          <w:szCs w:val="28"/>
          <w:lang w:val="uk-UA" w:eastAsia="uk-UA" w:bidi="uk-UA"/>
        </w:rPr>
        <w:t>«</w:t>
      </w:r>
      <w:r w:rsidR="005E6EFD" w:rsidRPr="007E0C8E">
        <w:rPr>
          <w:sz w:val="28"/>
          <w:szCs w:val="28"/>
          <w:lang w:val="uk-UA" w:eastAsia="uk-UA" w:bidi="uk-UA"/>
        </w:rPr>
        <w:t>вул. Д. Галицького, буд. 25-Г, м. Рівне</w:t>
      </w:r>
      <w:r w:rsidR="009F02FB" w:rsidRPr="007E0C8E">
        <w:rPr>
          <w:sz w:val="28"/>
          <w:szCs w:val="28"/>
          <w:lang w:val="uk-UA" w:eastAsia="uk-UA" w:bidi="uk-UA"/>
        </w:rPr>
        <w:t>»</w:t>
      </w:r>
      <w:r w:rsidR="005E6EFD" w:rsidRPr="007E0C8E">
        <w:rPr>
          <w:sz w:val="28"/>
          <w:szCs w:val="28"/>
          <w:lang w:val="uk-UA" w:eastAsia="uk-UA" w:bidi="uk-UA"/>
        </w:rPr>
        <w:t>.</w:t>
      </w:r>
    </w:p>
    <w:p w14:paraId="0F5F1A2C" w14:textId="16BE7A6B" w:rsidR="0022153C" w:rsidRDefault="0022153C" w:rsidP="00244ADE">
      <w:pPr>
        <w:pStyle w:val="a4"/>
        <w:ind w:firstLine="567"/>
        <w:jc w:val="both"/>
        <w:rPr>
          <w:color w:val="000000" w:themeColor="text1"/>
          <w:sz w:val="28"/>
          <w:szCs w:val="28"/>
          <w:lang w:val="uk-UA" w:eastAsia="uk-UA" w:bidi="uk-UA"/>
        </w:rPr>
      </w:pPr>
    </w:p>
    <w:p w14:paraId="246B05F5" w14:textId="38D04C7D" w:rsidR="007E0C8E" w:rsidRDefault="007E0C8E" w:rsidP="00244ADE">
      <w:pPr>
        <w:pStyle w:val="a4"/>
        <w:ind w:firstLine="567"/>
        <w:jc w:val="both"/>
        <w:rPr>
          <w:color w:val="000000" w:themeColor="text1"/>
          <w:sz w:val="28"/>
          <w:szCs w:val="28"/>
          <w:lang w:val="uk-UA" w:eastAsia="uk-UA" w:bidi="uk-UA"/>
        </w:rPr>
      </w:pPr>
    </w:p>
    <w:p w14:paraId="2A133200" w14:textId="3D71F4A1" w:rsidR="007E0C8E" w:rsidRDefault="007E0C8E" w:rsidP="00244ADE">
      <w:pPr>
        <w:pStyle w:val="a4"/>
        <w:ind w:firstLine="567"/>
        <w:jc w:val="both"/>
        <w:rPr>
          <w:color w:val="000000" w:themeColor="text1"/>
          <w:sz w:val="28"/>
          <w:szCs w:val="28"/>
          <w:lang w:val="uk-UA" w:eastAsia="uk-UA" w:bidi="uk-UA"/>
        </w:rPr>
      </w:pPr>
    </w:p>
    <w:p w14:paraId="57C29B08" w14:textId="5FC253E0" w:rsidR="007E0C8E" w:rsidRDefault="007E0C8E" w:rsidP="00244ADE">
      <w:pPr>
        <w:pStyle w:val="a4"/>
        <w:ind w:firstLine="567"/>
        <w:jc w:val="both"/>
        <w:rPr>
          <w:color w:val="000000" w:themeColor="text1"/>
          <w:sz w:val="28"/>
          <w:szCs w:val="28"/>
          <w:lang w:val="uk-UA" w:eastAsia="uk-UA" w:bidi="uk-UA"/>
        </w:rPr>
      </w:pPr>
    </w:p>
    <w:p w14:paraId="3D18ADA3" w14:textId="76CA2A51" w:rsidR="007E0C8E" w:rsidRDefault="007E0C8E" w:rsidP="00244ADE">
      <w:pPr>
        <w:pStyle w:val="a4"/>
        <w:ind w:firstLine="567"/>
        <w:jc w:val="both"/>
        <w:rPr>
          <w:color w:val="000000" w:themeColor="text1"/>
          <w:sz w:val="28"/>
          <w:szCs w:val="28"/>
          <w:lang w:val="uk-UA" w:eastAsia="uk-UA" w:bidi="uk-UA"/>
        </w:rPr>
      </w:pPr>
    </w:p>
    <w:p w14:paraId="44C6590A" w14:textId="77777777" w:rsidR="007E0C8E" w:rsidRPr="00CA68BC" w:rsidRDefault="007E0C8E" w:rsidP="00244ADE">
      <w:pPr>
        <w:pStyle w:val="a4"/>
        <w:ind w:firstLine="567"/>
        <w:jc w:val="both"/>
        <w:rPr>
          <w:color w:val="000000" w:themeColor="text1"/>
          <w:sz w:val="28"/>
          <w:szCs w:val="28"/>
          <w:lang w:val="uk-UA" w:eastAsia="uk-UA" w:bidi="uk-UA"/>
        </w:rPr>
      </w:pPr>
    </w:p>
    <w:p w14:paraId="153C8A79" w14:textId="4DAA63C8" w:rsidR="00967585" w:rsidRDefault="00967585" w:rsidP="00691A40">
      <w:pPr>
        <w:pStyle w:val="a4"/>
        <w:jc w:val="both"/>
        <w:rPr>
          <w:sz w:val="28"/>
          <w:szCs w:val="28"/>
          <w:lang w:val="uk-UA"/>
        </w:rPr>
      </w:pPr>
      <w:r w:rsidRPr="00C479B5">
        <w:rPr>
          <w:sz w:val="28"/>
          <w:szCs w:val="28"/>
          <w:lang w:val="uk-UA"/>
        </w:rPr>
        <w:t xml:space="preserve">Сільський голова                                                      </w:t>
      </w:r>
      <w:r w:rsidR="00244ADE">
        <w:rPr>
          <w:sz w:val="28"/>
          <w:szCs w:val="28"/>
          <w:lang w:val="uk-UA"/>
        </w:rPr>
        <w:t xml:space="preserve">        </w:t>
      </w:r>
      <w:r w:rsidRPr="00C479B5">
        <w:rPr>
          <w:sz w:val="28"/>
          <w:szCs w:val="28"/>
          <w:lang w:val="uk-UA"/>
        </w:rPr>
        <w:t xml:space="preserve">             Сергій ПОЛІЩУК</w:t>
      </w:r>
    </w:p>
    <w:p w14:paraId="4E9907EB" w14:textId="77777777" w:rsidR="00AF12CA" w:rsidRDefault="00AF12CA" w:rsidP="00A64D7B">
      <w:pPr>
        <w:rPr>
          <w:rFonts w:eastAsia="Calibri"/>
          <w:sz w:val="28"/>
          <w:szCs w:val="28"/>
          <w:lang w:val="uk-UA"/>
        </w:rPr>
        <w:sectPr w:rsidR="00AF12CA" w:rsidSect="00CA68B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7" w:type="dxa"/>
        <w:tblCellSpacing w:w="0" w:type="dxa"/>
        <w:tblLook w:val="04A0" w:firstRow="1" w:lastRow="0" w:firstColumn="1" w:lastColumn="0" w:noHBand="0" w:noVBand="1"/>
      </w:tblPr>
      <w:tblGrid>
        <w:gridCol w:w="5151"/>
        <w:gridCol w:w="145"/>
        <w:gridCol w:w="4068"/>
        <w:gridCol w:w="423"/>
      </w:tblGrid>
      <w:tr w:rsidR="001C7A3C" w:rsidRPr="001C7A3C" w14:paraId="165D0E80" w14:textId="77777777" w:rsidTr="001C7A3C">
        <w:trPr>
          <w:gridAfter w:val="1"/>
          <w:wAfter w:w="423" w:type="dxa"/>
          <w:tblCellSpacing w:w="0" w:type="dxa"/>
        </w:trPr>
        <w:tc>
          <w:tcPr>
            <w:tcW w:w="5151" w:type="dxa"/>
            <w:vAlign w:val="center"/>
          </w:tcPr>
          <w:p w14:paraId="5FD1928B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</w:p>
          <w:p w14:paraId="05EFC5FA" w14:textId="4DE9E5EB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proofErr w:type="spellStart"/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Проєкт</w:t>
            </w:r>
            <w:proofErr w:type="spellEnd"/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 xml:space="preserve"> рішення підготува</w:t>
            </w:r>
            <w:r w:rsidR="004B7A5C">
              <w:rPr>
                <w:rFonts w:eastAsiaTheme="minorEastAsia"/>
                <w:sz w:val="28"/>
                <w:szCs w:val="28"/>
                <w:lang w:val="uk-UA" w:eastAsia="uk-UA"/>
              </w:rPr>
              <w:t>в</w:t>
            </w: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 xml:space="preserve">: </w:t>
            </w:r>
          </w:p>
        </w:tc>
        <w:tc>
          <w:tcPr>
            <w:tcW w:w="4213" w:type="dxa"/>
            <w:gridSpan w:val="2"/>
            <w:vAlign w:val="center"/>
            <w:hideMark/>
          </w:tcPr>
          <w:p w14:paraId="5A8AB560" w14:textId="77777777" w:rsidR="001C7A3C" w:rsidRPr="001C7A3C" w:rsidRDefault="001C7A3C">
            <w:pPr>
              <w:spacing w:line="276" w:lineRule="auto"/>
              <w:rPr>
                <w:sz w:val="28"/>
                <w:szCs w:val="28"/>
                <w:lang w:val="uk-UA" w:eastAsia="ru-RU"/>
              </w:rPr>
            </w:pPr>
            <w:r w:rsidRPr="001C7A3C">
              <w:rPr>
                <w:sz w:val="28"/>
                <w:szCs w:val="28"/>
                <w:lang w:val="uk-UA"/>
              </w:rPr>
              <w:t> </w:t>
            </w:r>
          </w:p>
        </w:tc>
      </w:tr>
      <w:tr w:rsidR="001C7A3C" w14:paraId="1EA1C678" w14:textId="77777777" w:rsidTr="001C7A3C">
        <w:trPr>
          <w:tblCellSpacing w:w="0" w:type="dxa"/>
        </w:trPr>
        <w:tc>
          <w:tcPr>
            <w:tcW w:w="5296" w:type="dxa"/>
            <w:gridSpan w:val="2"/>
            <w:vAlign w:val="center"/>
            <w:hideMark/>
          </w:tcPr>
          <w:p w14:paraId="0B020A30" w14:textId="2A02DE74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 xml:space="preserve">Начальник відділу соціального захисту населення та захисту прав дітей сільської ради   </w:t>
            </w:r>
          </w:p>
        </w:tc>
        <w:tc>
          <w:tcPr>
            <w:tcW w:w="4491" w:type="dxa"/>
            <w:gridSpan w:val="2"/>
            <w:vAlign w:val="center"/>
            <w:hideMark/>
          </w:tcPr>
          <w:p w14:paraId="684D8410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 xml:space="preserve">          </w:t>
            </w:r>
          </w:p>
          <w:p w14:paraId="00D05599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 xml:space="preserve">     </w:t>
            </w:r>
          </w:p>
          <w:p w14:paraId="537084C1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 xml:space="preserve">                  Олена МОНІНА</w:t>
            </w:r>
          </w:p>
        </w:tc>
      </w:tr>
      <w:tr w:rsidR="001C7A3C" w14:paraId="0B961881" w14:textId="77777777" w:rsidTr="001C7A3C">
        <w:trPr>
          <w:trHeight w:val="852"/>
          <w:tblCellSpacing w:w="0" w:type="dxa"/>
        </w:trPr>
        <w:tc>
          <w:tcPr>
            <w:tcW w:w="9787" w:type="dxa"/>
            <w:gridSpan w:val="4"/>
            <w:vAlign w:val="center"/>
          </w:tcPr>
          <w:p w14:paraId="3F47AD2E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</w:p>
          <w:p w14:paraId="3BCB9168" w14:textId="77777777" w:rsidR="001C7A3C" w:rsidRPr="001C7A3C" w:rsidRDefault="001C7A3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ПОГОДЖЕНО:</w:t>
            </w:r>
          </w:p>
        </w:tc>
      </w:tr>
      <w:tr w:rsidR="001C7A3C" w14:paraId="2C1FC78E" w14:textId="77777777" w:rsidTr="001C7A3C">
        <w:trPr>
          <w:trHeight w:val="505"/>
          <w:tblCellSpacing w:w="0" w:type="dxa"/>
        </w:trPr>
        <w:tc>
          <w:tcPr>
            <w:tcW w:w="5296" w:type="dxa"/>
            <w:gridSpan w:val="2"/>
          </w:tcPr>
          <w:p w14:paraId="1836B88D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</w:p>
        </w:tc>
        <w:tc>
          <w:tcPr>
            <w:tcW w:w="4491" w:type="dxa"/>
            <w:gridSpan w:val="2"/>
          </w:tcPr>
          <w:p w14:paraId="0652A8BB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</w:p>
        </w:tc>
      </w:tr>
      <w:tr w:rsidR="001C7A3C" w14:paraId="463770AE" w14:textId="77777777" w:rsidTr="001C7A3C">
        <w:trPr>
          <w:trHeight w:val="1246"/>
          <w:tblCellSpacing w:w="0" w:type="dxa"/>
        </w:trPr>
        <w:tc>
          <w:tcPr>
            <w:tcW w:w="5296" w:type="dxa"/>
            <w:gridSpan w:val="2"/>
            <w:hideMark/>
          </w:tcPr>
          <w:p w14:paraId="5A376036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Заступник сільського голови з питань діяльності виконавчих органів сільської ради сільської ради</w:t>
            </w:r>
          </w:p>
        </w:tc>
        <w:tc>
          <w:tcPr>
            <w:tcW w:w="4491" w:type="dxa"/>
            <w:gridSpan w:val="2"/>
            <w:hideMark/>
          </w:tcPr>
          <w:p w14:paraId="1972D85A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</w:t>
            </w:r>
          </w:p>
          <w:p w14:paraId="65E2BB47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Сергій САЙКО</w:t>
            </w:r>
          </w:p>
        </w:tc>
      </w:tr>
      <w:tr w:rsidR="001C7A3C" w14:paraId="55BFD5B6" w14:textId="77777777" w:rsidTr="001C7A3C">
        <w:trPr>
          <w:trHeight w:val="68"/>
          <w:tblCellSpacing w:w="0" w:type="dxa"/>
        </w:trPr>
        <w:tc>
          <w:tcPr>
            <w:tcW w:w="5296" w:type="dxa"/>
            <w:gridSpan w:val="2"/>
            <w:hideMark/>
          </w:tcPr>
          <w:p w14:paraId="57EA8D8A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4491" w:type="dxa"/>
            <w:gridSpan w:val="2"/>
            <w:hideMark/>
          </w:tcPr>
          <w:p w14:paraId="5C44C82A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</w:t>
            </w:r>
          </w:p>
        </w:tc>
      </w:tr>
      <w:tr w:rsidR="001C7A3C" w14:paraId="60793F63" w14:textId="77777777" w:rsidTr="001C7A3C">
        <w:trPr>
          <w:tblCellSpacing w:w="0" w:type="dxa"/>
        </w:trPr>
        <w:tc>
          <w:tcPr>
            <w:tcW w:w="5296" w:type="dxa"/>
            <w:gridSpan w:val="2"/>
            <w:hideMark/>
          </w:tcPr>
          <w:p w14:paraId="3B769AE2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Керуючий справами виконавчого комітету сільської ради</w:t>
            </w:r>
          </w:p>
          <w:p w14:paraId="50209BEE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4491" w:type="dxa"/>
            <w:gridSpan w:val="2"/>
            <w:hideMark/>
          </w:tcPr>
          <w:p w14:paraId="0E0ACC69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</w:t>
            </w:r>
          </w:p>
          <w:p w14:paraId="4F508E8B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Марія ЯКИМЧУК</w:t>
            </w:r>
          </w:p>
        </w:tc>
      </w:tr>
      <w:tr w:rsidR="001C7A3C" w14:paraId="6C87EA51" w14:textId="77777777" w:rsidTr="001C7A3C">
        <w:trPr>
          <w:trHeight w:val="1152"/>
          <w:tblCellSpacing w:w="0" w:type="dxa"/>
        </w:trPr>
        <w:tc>
          <w:tcPr>
            <w:tcW w:w="5296" w:type="dxa"/>
            <w:gridSpan w:val="2"/>
            <w:hideMark/>
          </w:tcPr>
          <w:p w14:paraId="2681B174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 xml:space="preserve">Начальник юридичного відділу </w:t>
            </w:r>
          </w:p>
          <w:p w14:paraId="5881659D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сільської ради</w:t>
            </w:r>
          </w:p>
          <w:p w14:paraId="772413E5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4491" w:type="dxa"/>
            <w:gridSpan w:val="2"/>
          </w:tcPr>
          <w:p w14:paraId="3E1C2C8E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</w:p>
          <w:p w14:paraId="59E620DF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Лілія КИТОВСЬКА</w:t>
            </w:r>
          </w:p>
        </w:tc>
      </w:tr>
      <w:tr w:rsidR="001C7A3C" w14:paraId="32BDAE81" w14:textId="77777777" w:rsidTr="001C7A3C">
        <w:trPr>
          <w:tblCellSpacing w:w="0" w:type="dxa"/>
        </w:trPr>
        <w:tc>
          <w:tcPr>
            <w:tcW w:w="5296" w:type="dxa"/>
            <w:gridSpan w:val="2"/>
            <w:hideMark/>
          </w:tcPr>
          <w:p w14:paraId="3535276D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Уповноважена особа з питань запобігання та виявлення корупції у сільській раді</w:t>
            </w:r>
          </w:p>
        </w:tc>
        <w:tc>
          <w:tcPr>
            <w:tcW w:w="4491" w:type="dxa"/>
            <w:gridSpan w:val="2"/>
          </w:tcPr>
          <w:p w14:paraId="53366021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</w:p>
          <w:p w14:paraId="6812C287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Людмила СТЕПЧИНА</w:t>
            </w:r>
          </w:p>
        </w:tc>
      </w:tr>
      <w:tr w:rsidR="001C7A3C" w14:paraId="6942D03C" w14:textId="77777777" w:rsidTr="001C7A3C">
        <w:trPr>
          <w:tblCellSpacing w:w="0" w:type="dxa"/>
        </w:trPr>
        <w:tc>
          <w:tcPr>
            <w:tcW w:w="5296" w:type="dxa"/>
            <w:gridSpan w:val="2"/>
          </w:tcPr>
          <w:p w14:paraId="31DC4F33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</w:p>
          <w:p w14:paraId="6BD7242D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 xml:space="preserve">Начальник відділу організаційного </w:t>
            </w:r>
          </w:p>
          <w:p w14:paraId="3793CB95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 xml:space="preserve">забезпечення, документообігу, </w:t>
            </w:r>
          </w:p>
          <w:p w14:paraId="3BF5E912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інформаційної діяльності, комунікацій з громадськістю та доступу до публічної </w:t>
            </w:r>
          </w:p>
          <w:p w14:paraId="63FB3E7D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інформації сільської ради</w:t>
            </w:r>
          </w:p>
          <w:p w14:paraId="38993147" w14:textId="77777777" w:rsidR="001C7A3C" w:rsidRPr="001C7A3C" w:rsidRDefault="001C7A3C">
            <w:pPr>
              <w:spacing w:line="276" w:lineRule="auto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4491" w:type="dxa"/>
            <w:gridSpan w:val="2"/>
          </w:tcPr>
          <w:p w14:paraId="680451E6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</w:t>
            </w:r>
          </w:p>
          <w:p w14:paraId="08C6CDFC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</w:t>
            </w:r>
          </w:p>
          <w:p w14:paraId="4DD8DF77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</w:t>
            </w:r>
          </w:p>
          <w:p w14:paraId="1401A470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 </w:t>
            </w:r>
          </w:p>
          <w:p w14:paraId="1E0E05C0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Сергій ШЕРЕМЕТА </w:t>
            </w:r>
          </w:p>
          <w:p w14:paraId="1AFF5EE9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  <w:r w:rsidRPr="001C7A3C">
              <w:rPr>
                <w:rFonts w:eastAsiaTheme="minorEastAsia"/>
                <w:sz w:val="28"/>
                <w:szCs w:val="28"/>
                <w:lang w:val="uk-UA" w:eastAsia="uk-UA"/>
              </w:rPr>
              <w:t> </w:t>
            </w:r>
          </w:p>
          <w:p w14:paraId="51E8C10C" w14:textId="77777777" w:rsidR="001C7A3C" w:rsidRPr="001C7A3C" w:rsidRDefault="001C7A3C">
            <w:pPr>
              <w:spacing w:line="276" w:lineRule="auto"/>
              <w:ind w:left="1226"/>
              <w:rPr>
                <w:rFonts w:eastAsiaTheme="minorEastAsia"/>
                <w:sz w:val="28"/>
                <w:szCs w:val="28"/>
                <w:lang w:val="uk-UA" w:eastAsia="uk-UA"/>
              </w:rPr>
            </w:pPr>
          </w:p>
        </w:tc>
      </w:tr>
    </w:tbl>
    <w:p w14:paraId="433B76B2" w14:textId="77777777" w:rsidR="00A64D7B" w:rsidRPr="008F4C16" w:rsidRDefault="00A64D7B" w:rsidP="00A64D7B">
      <w:pPr>
        <w:rPr>
          <w:rFonts w:eastAsia="Calibri"/>
          <w:sz w:val="28"/>
          <w:szCs w:val="28"/>
          <w:lang w:val="uk-UA"/>
        </w:rPr>
      </w:pPr>
    </w:p>
    <w:p w14:paraId="5B456FE4" w14:textId="77777777" w:rsidR="00A64D7B" w:rsidRDefault="00A64D7B" w:rsidP="00A64D7B">
      <w:pPr>
        <w:rPr>
          <w:rFonts w:eastAsia="Calibri"/>
          <w:sz w:val="28"/>
          <w:szCs w:val="28"/>
          <w:lang w:val="uk-UA"/>
        </w:rPr>
      </w:pPr>
    </w:p>
    <w:p w14:paraId="11E266E1" w14:textId="77777777" w:rsidR="00A64D7B" w:rsidRPr="008F4C16" w:rsidRDefault="00A64D7B" w:rsidP="00A64D7B">
      <w:pPr>
        <w:rPr>
          <w:rFonts w:eastAsia="Calibri"/>
          <w:sz w:val="28"/>
          <w:szCs w:val="28"/>
          <w:lang w:val="uk-UA"/>
        </w:rPr>
      </w:pPr>
    </w:p>
    <w:p w14:paraId="3591928A" w14:textId="77777777" w:rsidR="00A64D7B" w:rsidRPr="008F4C16" w:rsidRDefault="00A64D7B" w:rsidP="00A64D7B">
      <w:pPr>
        <w:rPr>
          <w:rFonts w:eastAsia="Calibri"/>
          <w:sz w:val="28"/>
          <w:szCs w:val="28"/>
          <w:lang w:val="uk-UA"/>
        </w:rPr>
      </w:pPr>
      <w:r w:rsidRPr="008F4C16">
        <w:rPr>
          <w:rFonts w:eastAsia="Calibri"/>
          <w:sz w:val="28"/>
          <w:szCs w:val="28"/>
          <w:lang w:val="uk-UA"/>
        </w:rPr>
        <w:t xml:space="preserve">Оприлюднено на </w:t>
      </w:r>
      <w:proofErr w:type="spellStart"/>
      <w:r w:rsidRPr="008F4C16">
        <w:rPr>
          <w:rFonts w:eastAsia="Calibri"/>
          <w:sz w:val="28"/>
          <w:szCs w:val="28"/>
          <w:lang w:val="uk-UA"/>
        </w:rPr>
        <w:t>вебсайті</w:t>
      </w:r>
      <w:proofErr w:type="spellEnd"/>
      <w:r w:rsidRPr="008F4C16">
        <w:rPr>
          <w:rFonts w:eastAsia="Calibri"/>
          <w:sz w:val="28"/>
          <w:szCs w:val="28"/>
          <w:lang w:val="uk-UA"/>
        </w:rPr>
        <w:t xml:space="preserve"> сільської ради</w:t>
      </w:r>
    </w:p>
    <w:p w14:paraId="2CAF98F1" w14:textId="77777777" w:rsidR="00A64D7B" w:rsidRPr="008F4C16" w:rsidRDefault="00A64D7B" w:rsidP="00A64D7B">
      <w:pPr>
        <w:rPr>
          <w:rFonts w:eastAsia="Calibri"/>
          <w:sz w:val="28"/>
          <w:szCs w:val="28"/>
          <w:lang w:val="uk-UA"/>
        </w:rPr>
      </w:pPr>
    </w:p>
    <w:p w14:paraId="0E99C053" w14:textId="77777777" w:rsidR="00A64D7B" w:rsidRDefault="00A64D7B" w:rsidP="00691A40">
      <w:pPr>
        <w:pStyle w:val="a4"/>
        <w:jc w:val="both"/>
        <w:rPr>
          <w:b/>
          <w:bCs/>
          <w:sz w:val="28"/>
          <w:szCs w:val="28"/>
          <w:lang w:val="uk-UA"/>
        </w:rPr>
      </w:pPr>
    </w:p>
    <w:p w14:paraId="3B73E74D" w14:textId="77777777" w:rsidR="00A64D7B" w:rsidRDefault="00A64D7B" w:rsidP="00691A40">
      <w:pPr>
        <w:pStyle w:val="a4"/>
        <w:jc w:val="both"/>
        <w:rPr>
          <w:b/>
          <w:bCs/>
          <w:sz w:val="28"/>
          <w:szCs w:val="28"/>
          <w:lang w:val="uk-UA"/>
        </w:rPr>
      </w:pPr>
    </w:p>
    <w:p w14:paraId="687D42D2" w14:textId="77777777" w:rsidR="00A64D7B" w:rsidRDefault="00A64D7B" w:rsidP="00691A40">
      <w:pPr>
        <w:pStyle w:val="a4"/>
        <w:jc w:val="both"/>
        <w:rPr>
          <w:b/>
          <w:bCs/>
          <w:sz w:val="28"/>
          <w:szCs w:val="28"/>
          <w:lang w:val="uk-UA"/>
        </w:rPr>
      </w:pPr>
    </w:p>
    <w:p w14:paraId="287967EE" w14:textId="77777777" w:rsidR="00A64D7B" w:rsidRDefault="00A64D7B" w:rsidP="00691A40">
      <w:pPr>
        <w:pStyle w:val="a4"/>
        <w:jc w:val="both"/>
        <w:rPr>
          <w:b/>
          <w:bCs/>
          <w:sz w:val="28"/>
          <w:szCs w:val="28"/>
          <w:lang w:val="uk-UA"/>
        </w:rPr>
      </w:pPr>
    </w:p>
    <w:p w14:paraId="5494CFAE" w14:textId="77777777" w:rsidR="00A64D7B" w:rsidRDefault="00A64D7B" w:rsidP="00691A40">
      <w:pPr>
        <w:pStyle w:val="a4"/>
        <w:jc w:val="both"/>
        <w:rPr>
          <w:b/>
          <w:bCs/>
          <w:sz w:val="28"/>
          <w:szCs w:val="28"/>
          <w:lang w:val="uk-UA"/>
        </w:rPr>
      </w:pPr>
    </w:p>
    <w:p w14:paraId="6BF02538" w14:textId="77777777" w:rsidR="00A64D7B" w:rsidRDefault="00A64D7B" w:rsidP="00691A40">
      <w:pPr>
        <w:pStyle w:val="a4"/>
        <w:jc w:val="both"/>
        <w:rPr>
          <w:b/>
          <w:bCs/>
          <w:sz w:val="28"/>
          <w:szCs w:val="28"/>
          <w:lang w:val="uk-UA"/>
        </w:rPr>
      </w:pPr>
    </w:p>
    <w:p w14:paraId="76D0BB78" w14:textId="6CDF72A6" w:rsidR="00A64D7B" w:rsidRDefault="00A64D7B" w:rsidP="00691A40">
      <w:pPr>
        <w:pStyle w:val="a4"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14:paraId="533E341A" w14:textId="77777777" w:rsidR="00166A7A" w:rsidRPr="00AE0706" w:rsidRDefault="00166A7A" w:rsidP="00691A40">
      <w:pPr>
        <w:pStyle w:val="a4"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sectPr w:rsidR="00166A7A" w:rsidRPr="00AE0706" w:rsidSect="00AF12CA">
      <w:headerReference w:type="default" r:id="rId9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89547" w14:textId="77777777" w:rsidR="00E9736A" w:rsidRDefault="00E9736A" w:rsidP="000A7C77">
      <w:r>
        <w:separator/>
      </w:r>
    </w:p>
  </w:endnote>
  <w:endnote w:type="continuationSeparator" w:id="0">
    <w:p w14:paraId="1D378D03" w14:textId="77777777" w:rsidR="00E9736A" w:rsidRDefault="00E9736A" w:rsidP="000A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CDB0" w14:textId="77777777" w:rsidR="00E9736A" w:rsidRDefault="00E9736A" w:rsidP="000A7C77">
      <w:r>
        <w:separator/>
      </w:r>
    </w:p>
  </w:footnote>
  <w:footnote w:type="continuationSeparator" w:id="0">
    <w:p w14:paraId="4D3E949E" w14:textId="77777777" w:rsidR="00E9736A" w:rsidRDefault="00E9736A" w:rsidP="000A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020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2A04FC" w14:textId="3399AF4A" w:rsidR="00CA68BC" w:rsidRDefault="00CA68B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C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D35C7" w14:textId="77777777" w:rsidR="00CA68BC" w:rsidRDefault="00CA68B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B1B6" w14:textId="77777777" w:rsidR="00AF12CA" w:rsidRPr="00AF12CA" w:rsidRDefault="00AF12CA" w:rsidP="00AF12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26756"/>
    <w:multiLevelType w:val="multilevel"/>
    <w:tmpl w:val="40520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A8"/>
    <w:rsid w:val="00000180"/>
    <w:rsid w:val="00001BEA"/>
    <w:rsid w:val="00001ED6"/>
    <w:rsid w:val="00010EF8"/>
    <w:rsid w:val="000221CE"/>
    <w:rsid w:val="0002491E"/>
    <w:rsid w:val="00024EDB"/>
    <w:rsid w:val="000253BE"/>
    <w:rsid w:val="00032F6F"/>
    <w:rsid w:val="00034F82"/>
    <w:rsid w:val="00074B4D"/>
    <w:rsid w:val="00094D45"/>
    <w:rsid w:val="000A2061"/>
    <w:rsid w:val="000A7C77"/>
    <w:rsid w:val="000B0180"/>
    <w:rsid w:val="000B5B85"/>
    <w:rsid w:val="000C7ED2"/>
    <w:rsid w:val="000D2327"/>
    <w:rsid w:val="000D703B"/>
    <w:rsid w:val="000D7147"/>
    <w:rsid w:val="000E22CC"/>
    <w:rsid w:val="000F7382"/>
    <w:rsid w:val="0010477A"/>
    <w:rsid w:val="00107071"/>
    <w:rsid w:val="00113ED3"/>
    <w:rsid w:val="00114E4E"/>
    <w:rsid w:val="001151FF"/>
    <w:rsid w:val="00127744"/>
    <w:rsid w:val="00130DC6"/>
    <w:rsid w:val="0013282C"/>
    <w:rsid w:val="001362F1"/>
    <w:rsid w:val="0014188F"/>
    <w:rsid w:val="00142513"/>
    <w:rsid w:val="001504D3"/>
    <w:rsid w:val="00150C6A"/>
    <w:rsid w:val="00166A7A"/>
    <w:rsid w:val="00196127"/>
    <w:rsid w:val="001A6438"/>
    <w:rsid w:val="001B5AC1"/>
    <w:rsid w:val="001C2DC5"/>
    <w:rsid w:val="001C5084"/>
    <w:rsid w:val="001C6918"/>
    <w:rsid w:val="001C7A3C"/>
    <w:rsid w:val="001D674F"/>
    <w:rsid w:val="001D7CA1"/>
    <w:rsid w:val="001F2D88"/>
    <w:rsid w:val="00200506"/>
    <w:rsid w:val="00201A1E"/>
    <w:rsid w:val="0021020E"/>
    <w:rsid w:val="00210A15"/>
    <w:rsid w:val="0022153C"/>
    <w:rsid w:val="002217AF"/>
    <w:rsid w:val="00231F83"/>
    <w:rsid w:val="00244ADE"/>
    <w:rsid w:val="00250817"/>
    <w:rsid w:val="00252171"/>
    <w:rsid w:val="00264272"/>
    <w:rsid w:val="002825D4"/>
    <w:rsid w:val="002876A5"/>
    <w:rsid w:val="00297C27"/>
    <w:rsid w:val="002B3312"/>
    <w:rsid w:val="002E0411"/>
    <w:rsid w:val="002E0EC7"/>
    <w:rsid w:val="002E4F43"/>
    <w:rsid w:val="002F54BD"/>
    <w:rsid w:val="003015EC"/>
    <w:rsid w:val="00304252"/>
    <w:rsid w:val="003145D2"/>
    <w:rsid w:val="00320681"/>
    <w:rsid w:val="00321C23"/>
    <w:rsid w:val="00330F35"/>
    <w:rsid w:val="003368CC"/>
    <w:rsid w:val="00351FBA"/>
    <w:rsid w:val="003607A9"/>
    <w:rsid w:val="00361DE9"/>
    <w:rsid w:val="00363101"/>
    <w:rsid w:val="00365C09"/>
    <w:rsid w:val="00365C47"/>
    <w:rsid w:val="00374DBB"/>
    <w:rsid w:val="00376303"/>
    <w:rsid w:val="003765C5"/>
    <w:rsid w:val="003810A5"/>
    <w:rsid w:val="003A72E5"/>
    <w:rsid w:val="003B2851"/>
    <w:rsid w:val="003B52EC"/>
    <w:rsid w:val="003B7461"/>
    <w:rsid w:val="003D5948"/>
    <w:rsid w:val="003F6554"/>
    <w:rsid w:val="004147D1"/>
    <w:rsid w:val="00414A04"/>
    <w:rsid w:val="00421236"/>
    <w:rsid w:val="004217C0"/>
    <w:rsid w:val="00424EA5"/>
    <w:rsid w:val="00440541"/>
    <w:rsid w:val="00443DB5"/>
    <w:rsid w:val="00446E06"/>
    <w:rsid w:val="00454357"/>
    <w:rsid w:val="00460710"/>
    <w:rsid w:val="004701C0"/>
    <w:rsid w:val="004728F4"/>
    <w:rsid w:val="004750A0"/>
    <w:rsid w:val="00480352"/>
    <w:rsid w:val="004851B2"/>
    <w:rsid w:val="00485754"/>
    <w:rsid w:val="004A3907"/>
    <w:rsid w:val="004A68AC"/>
    <w:rsid w:val="004B578D"/>
    <w:rsid w:val="004B7A5C"/>
    <w:rsid w:val="004D20A8"/>
    <w:rsid w:val="004D2DFB"/>
    <w:rsid w:val="004E50DE"/>
    <w:rsid w:val="004F3496"/>
    <w:rsid w:val="00501059"/>
    <w:rsid w:val="00502396"/>
    <w:rsid w:val="00512F83"/>
    <w:rsid w:val="00522F57"/>
    <w:rsid w:val="005350B0"/>
    <w:rsid w:val="00541EFC"/>
    <w:rsid w:val="0054769D"/>
    <w:rsid w:val="0055533D"/>
    <w:rsid w:val="00555529"/>
    <w:rsid w:val="00566CDE"/>
    <w:rsid w:val="00570AF9"/>
    <w:rsid w:val="00570E4F"/>
    <w:rsid w:val="005A5E1D"/>
    <w:rsid w:val="005B1FAE"/>
    <w:rsid w:val="005D077D"/>
    <w:rsid w:val="005D0DB4"/>
    <w:rsid w:val="005D25F0"/>
    <w:rsid w:val="005D3C2E"/>
    <w:rsid w:val="005D49C1"/>
    <w:rsid w:val="005E3DE0"/>
    <w:rsid w:val="005E5D63"/>
    <w:rsid w:val="005E6EFD"/>
    <w:rsid w:val="005F2086"/>
    <w:rsid w:val="00611BB8"/>
    <w:rsid w:val="00611E87"/>
    <w:rsid w:val="00614AF5"/>
    <w:rsid w:val="006210D1"/>
    <w:rsid w:val="006268E4"/>
    <w:rsid w:val="00627B81"/>
    <w:rsid w:val="0064109F"/>
    <w:rsid w:val="006503F0"/>
    <w:rsid w:val="006551E9"/>
    <w:rsid w:val="00656410"/>
    <w:rsid w:val="00656B22"/>
    <w:rsid w:val="0068123D"/>
    <w:rsid w:val="00686A00"/>
    <w:rsid w:val="00691A40"/>
    <w:rsid w:val="006A0C5C"/>
    <w:rsid w:val="006B39FE"/>
    <w:rsid w:val="006B62B2"/>
    <w:rsid w:val="006C4B5B"/>
    <w:rsid w:val="006E0438"/>
    <w:rsid w:val="00706628"/>
    <w:rsid w:val="00743F04"/>
    <w:rsid w:val="00744810"/>
    <w:rsid w:val="00744B03"/>
    <w:rsid w:val="00752F51"/>
    <w:rsid w:val="00763D04"/>
    <w:rsid w:val="0076791C"/>
    <w:rsid w:val="00793FE5"/>
    <w:rsid w:val="00795F9C"/>
    <w:rsid w:val="007D1F64"/>
    <w:rsid w:val="007E0C8E"/>
    <w:rsid w:val="007E39E9"/>
    <w:rsid w:val="008008B2"/>
    <w:rsid w:val="008013FB"/>
    <w:rsid w:val="00805374"/>
    <w:rsid w:val="00806C8B"/>
    <w:rsid w:val="00813F89"/>
    <w:rsid w:val="00815232"/>
    <w:rsid w:val="00824EED"/>
    <w:rsid w:val="0082613C"/>
    <w:rsid w:val="008401D6"/>
    <w:rsid w:val="00843BC7"/>
    <w:rsid w:val="00854C9A"/>
    <w:rsid w:val="008716A6"/>
    <w:rsid w:val="008760B0"/>
    <w:rsid w:val="0087792F"/>
    <w:rsid w:val="008819AF"/>
    <w:rsid w:val="008934BC"/>
    <w:rsid w:val="008943E5"/>
    <w:rsid w:val="008A2B15"/>
    <w:rsid w:val="008A6F54"/>
    <w:rsid w:val="008B20AC"/>
    <w:rsid w:val="008C4266"/>
    <w:rsid w:val="008C4D11"/>
    <w:rsid w:val="008D7564"/>
    <w:rsid w:val="008E623C"/>
    <w:rsid w:val="0091188B"/>
    <w:rsid w:val="009347D2"/>
    <w:rsid w:val="00936FD1"/>
    <w:rsid w:val="0093718C"/>
    <w:rsid w:val="009444F2"/>
    <w:rsid w:val="00944CD2"/>
    <w:rsid w:val="0096424F"/>
    <w:rsid w:val="00967585"/>
    <w:rsid w:val="009745D9"/>
    <w:rsid w:val="00974620"/>
    <w:rsid w:val="009749EA"/>
    <w:rsid w:val="00983A81"/>
    <w:rsid w:val="00992AA6"/>
    <w:rsid w:val="00992FCB"/>
    <w:rsid w:val="00997982"/>
    <w:rsid w:val="009A3867"/>
    <w:rsid w:val="009C1A5D"/>
    <w:rsid w:val="009C1C4F"/>
    <w:rsid w:val="009C2860"/>
    <w:rsid w:val="009D74E0"/>
    <w:rsid w:val="009E2EF0"/>
    <w:rsid w:val="009E3798"/>
    <w:rsid w:val="009E5FFC"/>
    <w:rsid w:val="009F02FB"/>
    <w:rsid w:val="009F07F4"/>
    <w:rsid w:val="009F46D6"/>
    <w:rsid w:val="00A0714C"/>
    <w:rsid w:val="00A317EF"/>
    <w:rsid w:val="00A40DC9"/>
    <w:rsid w:val="00A46855"/>
    <w:rsid w:val="00A46D3F"/>
    <w:rsid w:val="00A53672"/>
    <w:rsid w:val="00A56E66"/>
    <w:rsid w:val="00A6478B"/>
    <w:rsid w:val="00A64D7B"/>
    <w:rsid w:val="00A74E70"/>
    <w:rsid w:val="00A86BF9"/>
    <w:rsid w:val="00A86D4E"/>
    <w:rsid w:val="00A87523"/>
    <w:rsid w:val="00A92173"/>
    <w:rsid w:val="00AA03DD"/>
    <w:rsid w:val="00AA4467"/>
    <w:rsid w:val="00AA6D18"/>
    <w:rsid w:val="00AA75FE"/>
    <w:rsid w:val="00AC6FFF"/>
    <w:rsid w:val="00AD0591"/>
    <w:rsid w:val="00AE0706"/>
    <w:rsid w:val="00AF12CA"/>
    <w:rsid w:val="00AF34AF"/>
    <w:rsid w:val="00B20D69"/>
    <w:rsid w:val="00B26808"/>
    <w:rsid w:val="00B316C8"/>
    <w:rsid w:val="00B4348B"/>
    <w:rsid w:val="00B441FA"/>
    <w:rsid w:val="00B62597"/>
    <w:rsid w:val="00B651E8"/>
    <w:rsid w:val="00B720FA"/>
    <w:rsid w:val="00B72FA1"/>
    <w:rsid w:val="00B75637"/>
    <w:rsid w:val="00BB6BA4"/>
    <w:rsid w:val="00BC5DD0"/>
    <w:rsid w:val="00BD68C4"/>
    <w:rsid w:val="00BE1BED"/>
    <w:rsid w:val="00BF7C1F"/>
    <w:rsid w:val="00C070A1"/>
    <w:rsid w:val="00C105E0"/>
    <w:rsid w:val="00C10BDE"/>
    <w:rsid w:val="00C1157B"/>
    <w:rsid w:val="00C14EC9"/>
    <w:rsid w:val="00C17385"/>
    <w:rsid w:val="00C36469"/>
    <w:rsid w:val="00C432B1"/>
    <w:rsid w:val="00C479B5"/>
    <w:rsid w:val="00C521DE"/>
    <w:rsid w:val="00C57810"/>
    <w:rsid w:val="00C71C21"/>
    <w:rsid w:val="00C75BBB"/>
    <w:rsid w:val="00CA251B"/>
    <w:rsid w:val="00CA5686"/>
    <w:rsid w:val="00CA5BBF"/>
    <w:rsid w:val="00CA68BC"/>
    <w:rsid w:val="00CE0C9C"/>
    <w:rsid w:val="00CE5AE8"/>
    <w:rsid w:val="00CF61BE"/>
    <w:rsid w:val="00D00A90"/>
    <w:rsid w:val="00D1387F"/>
    <w:rsid w:val="00D23D12"/>
    <w:rsid w:val="00D32D98"/>
    <w:rsid w:val="00D40E02"/>
    <w:rsid w:val="00D41F6C"/>
    <w:rsid w:val="00D45F39"/>
    <w:rsid w:val="00D965BA"/>
    <w:rsid w:val="00DA0FAC"/>
    <w:rsid w:val="00DA4689"/>
    <w:rsid w:val="00DB207A"/>
    <w:rsid w:val="00DB490F"/>
    <w:rsid w:val="00DC3EBD"/>
    <w:rsid w:val="00DC6360"/>
    <w:rsid w:val="00DC647B"/>
    <w:rsid w:val="00DD0CE9"/>
    <w:rsid w:val="00DE1970"/>
    <w:rsid w:val="00DE24BA"/>
    <w:rsid w:val="00DF74CB"/>
    <w:rsid w:val="00E01638"/>
    <w:rsid w:val="00E06028"/>
    <w:rsid w:val="00E070BE"/>
    <w:rsid w:val="00E30B65"/>
    <w:rsid w:val="00E52953"/>
    <w:rsid w:val="00E76FC3"/>
    <w:rsid w:val="00E85C7A"/>
    <w:rsid w:val="00E93341"/>
    <w:rsid w:val="00E9736A"/>
    <w:rsid w:val="00EA4CEF"/>
    <w:rsid w:val="00EB48D7"/>
    <w:rsid w:val="00ED4EA1"/>
    <w:rsid w:val="00EF2B68"/>
    <w:rsid w:val="00EF418C"/>
    <w:rsid w:val="00F009C6"/>
    <w:rsid w:val="00F05745"/>
    <w:rsid w:val="00F0702C"/>
    <w:rsid w:val="00F1353A"/>
    <w:rsid w:val="00F16ED5"/>
    <w:rsid w:val="00F20ABE"/>
    <w:rsid w:val="00F20AD5"/>
    <w:rsid w:val="00F43EB5"/>
    <w:rsid w:val="00F459B8"/>
    <w:rsid w:val="00F664C7"/>
    <w:rsid w:val="00F902BF"/>
    <w:rsid w:val="00FB3F2B"/>
    <w:rsid w:val="00FB70FD"/>
    <w:rsid w:val="00FC559F"/>
    <w:rsid w:val="00FD2059"/>
    <w:rsid w:val="00FF5025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E39A7"/>
  <w15:docId w15:val="{3B30908F-7EF9-402B-9E82-CA8B67E0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0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D20A8"/>
    <w:rPr>
      <w:b/>
      <w:sz w:val="32"/>
      <w:szCs w:val="32"/>
      <w:lang w:val="uk-UA"/>
    </w:rPr>
  </w:style>
  <w:style w:type="character" w:customStyle="1" w:styleId="a3">
    <w:name w:val="Основний текст_"/>
    <w:basedOn w:val="a0"/>
    <w:link w:val="1"/>
    <w:rsid w:val="00196127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1">
    <w:name w:val="Основний текст1"/>
    <w:basedOn w:val="a"/>
    <w:link w:val="a3"/>
    <w:rsid w:val="00196127"/>
    <w:pPr>
      <w:widowControl w:val="0"/>
      <w:shd w:val="clear" w:color="auto" w:fill="FFFFFF"/>
      <w:suppressAutoHyphens w:val="0"/>
      <w:spacing w:before="720" w:after="540" w:line="223" w:lineRule="exact"/>
    </w:pPr>
    <w:rPr>
      <w:spacing w:val="6"/>
      <w:sz w:val="16"/>
      <w:szCs w:val="16"/>
      <w:lang w:val="uk-UA" w:eastAsia="en-US"/>
    </w:rPr>
  </w:style>
  <w:style w:type="paragraph" w:styleId="a4">
    <w:name w:val="No Spacing"/>
    <w:link w:val="a5"/>
    <w:uiPriority w:val="1"/>
    <w:qFormat/>
    <w:rsid w:val="001961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5">
    <w:name w:val="Без интервала Знак"/>
    <w:link w:val="a4"/>
    <w:uiPriority w:val="1"/>
    <w:rsid w:val="0096758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7D1F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1F64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List Paragraph"/>
    <w:basedOn w:val="a"/>
    <w:uiPriority w:val="34"/>
    <w:qFormat/>
    <w:rsid w:val="003B285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rvts23">
    <w:name w:val="rvts23"/>
    <w:basedOn w:val="a0"/>
    <w:rsid w:val="003607A9"/>
  </w:style>
  <w:style w:type="paragraph" w:customStyle="1" w:styleId="rvps1">
    <w:name w:val="rvps1"/>
    <w:basedOn w:val="a"/>
    <w:rsid w:val="003607A9"/>
    <w:pPr>
      <w:suppressAutoHyphens w:val="0"/>
      <w:spacing w:before="100" w:beforeAutospacing="1" w:after="100" w:afterAutospacing="1"/>
    </w:pPr>
  </w:style>
  <w:style w:type="character" w:customStyle="1" w:styleId="rvts7">
    <w:name w:val="rvts7"/>
    <w:basedOn w:val="a0"/>
    <w:rsid w:val="003607A9"/>
  </w:style>
  <w:style w:type="character" w:styleId="a9">
    <w:name w:val="Hyperlink"/>
    <w:basedOn w:val="a0"/>
    <w:uiPriority w:val="99"/>
    <w:semiHidden/>
    <w:unhideWhenUsed/>
    <w:rsid w:val="003607A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A0FA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6">
    <w:name w:val="rvps6"/>
    <w:basedOn w:val="a"/>
    <w:uiPriority w:val="99"/>
    <w:rsid w:val="00DA0FA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6">
    <w:name w:val="rvts6"/>
    <w:basedOn w:val="a0"/>
    <w:rsid w:val="00DA0FAC"/>
  </w:style>
  <w:style w:type="paragraph" w:styleId="ab">
    <w:name w:val="header"/>
    <w:basedOn w:val="a"/>
    <w:link w:val="ac"/>
    <w:uiPriority w:val="99"/>
    <w:unhideWhenUsed/>
    <w:rsid w:val="000A7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7C7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0A7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7C7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f">
    <w:name w:val="Table Grid"/>
    <w:basedOn w:val="a1"/>
    <w:uiPriority w:val="59"/>
    <w:rsid w:val="00A64D7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 Windows</cp:lastModifiedBy>
  <cp:revision>6</cp:revision>
  <cp:lastPrinted>2025-09-17T10:52:00Z</cp:lastPrinted>
  <dcterms:created xsi:type="dcterms:W3CDTF">2025-10-13T12:17:00Z</dcterms:created>
  <dcterms:modified xsi:type="dcterms:W3CDTF">2025-10-13T12:19:00Z</dcterms:modified>
</cp:coreProperties>
</file>