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28B8" w14:textId="6C1C2DB6" w:rsidR="001877EE" w:rsidRDefault="001877EE" w:rsidP="00187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1877EE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664DDCF" w14:textId="410F1AEF" w:rsidR="00864B41" w:rsidRPr="00305A6F" w:rsidRDefault="00837BBA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_____________2025</w:t>
      </w:r>
      <w:r w:rsidR="001877EE" w:rsidRPr="001877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8B828FB" w14:textId="77777777" w:rsidR="001877EE" w:rsidRDefault="001877EE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6247C22B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8F5913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295DBB">
        <w:rPr>
          <w:rFonts w:ascii="Times New Roman" w:hAnsi="Times New Roman"/>
          <w:sz w:val="28"/>
          <w:szCs w:val="28"/>
        </w:rPr>
        <w:t>Мельничук Інни Ігорівни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295DBB">
        <w:rPr>
          <w:rFonts w:ascii="Times New Roman" w:hAnsi="Times New Roman"/>
          <w:sz w:val="28"/>
          <w:szCs w:val="28"/>
        </w:rPr>
        <w:t>11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295DBB">
        <w:rPr>
          <w:rFonts w:ascii="Times New Roman" w:hAnsi="Times New Roman"/>
          <w:sz w:val="28"/>
          <w:szCs w:val="28"/>
        </w:rPr>
        <w:t>серпня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5C3716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0640C87F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295DBB">
        <w:rPr>
          <w:rFonts w:ascii="Times New Roman" w:hAnsi="Times New Roman"/>
          <w:sz w:val="28"/>
          <w:szCs w:val="28"/>
          <w:lang w:val="uk-UA"/>
        </w:rPr>
        <w:t>68</w:t>
      </w:r>
      <w:r w:rsidR="003232BF">
        <w:rPr>
          <w:rFonts w:ascii="Times New Roman" w:hAnsi="Times New Roman"/>
          <w:sz w:val="28"/>
          <w:szCs w:val="28"/>
          <w:lang w:val="uk-UA"/>
        </w:rPr>
        <w:t>-</w:t>
      </w:r>
      <w:r w:rsidR="008F5913">
        <w:rPr>
          <w:rFonts w:ascii="Times New Roman" w:hAnsi="Times New Roman"/>
          <w:sz w:val="28"/>
          <w:szCs w:val="28"/>
          <w:lang w:val="uk-UA"/>
        </w:rPr>
        <w:t>А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295DBB">
        <w:rPr>
          <w:rFonts w:ascii="Times New Roman" w:hAnsi="Times New Roman"/>
          <w:sz w:val="28"/>
          <w:szCs w:val="28"/>
          <w:lang w:val="uk-UA"/>
        </w:rPr>
        <w:t>Зоряний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8F5913">
        <w:rPr>
          <w:rFonts w:ascii="Times New Roman" w:hAnsi="Times New Roman"/>
          <w:sz w:val="28"/>
          <w:szCs w:val="28"/>
          <w:lang w:val="uk-UA"/>
        </w:rPr>
        <w:t>12</w:t>
      </w:r>
      <w:r w:rsidR="00295DBB">
        <w:rPr>
          <w:rFonts w:ascii="Times New Roman" w:hAnsi="Times New Roman"/>
          <w:sz w:val="28"/>
          <w:szCs w:val="28"/>
          <w:lang w:val="uk-UA"/>
        </w:rPr>
        <w:t>9</w:t>
      </w:r>
      <w:r w:rsidR="008F5913">
        <w:rPr>
          <w:rFonts w:ascii="Times New Roman" w:hAnsi="Times New Roman"/>
          <w:sz w:val="28"/>
          <w:szCs w:val="28"/>
          <w:lang w:val="uk-UA"/>
        </w:rPr>
        <w:t>.</w:t>
      </w:r>
      <w:r w:rsidR="00295DBB">
        <w:rPr>
          <w:rFonts w:ascii="Times New Roman" w:hAnsi="Times New Roman"/>
          <w:sz w:val="28"/>
          <w:szCs w:val="28"/>
          <w:lang w:val="uk-UA"/>
        </w:rPr>
        <w:t>3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8F5913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95DBB">
        <w:rPr>
          <w:rFonts w:ascii="Times New Roman" w:hAnsi="Times New Roman"/>
          <w:bCs/>
          <w:sz w:val="28"/>
          <w:szCs w:val="28"/>
          <w:lang w:val="uk-UA"/>
        </w:rPr>
        <w:t>Мельничук Інні Ігорівні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7B475B">
        <w:rPr>
          <w:rFonts w:ascii="Times New Roman" w:hAnsi="Times New Roman"/>
          <w:sz w:val="28"/>
          <w:szCs w:val="28"/>
          <w:lang w:val="uk-UA"/>
        </w:rPr>
        <w:t>2</w:t>
      </w:r>
      <w:r w:rsidR="003232BF">
        <w:rPr>
          <w:rFonts w:ascii="Times New Roman" w:hAnsi="Times New Roman"/>
          <w:sz w:val="28"/>
          <w:szCs w:val="28"/>
          <w:lang w:val="uk-UA"/>
        </w:rPr>
        <w:t>8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5DBB">
        <w:rPr>
          <w:rFonts w:ascii="Times New Roman" w:hAnsi="Times New Roman"/>
          <w:sz w:val="28"/>
          <w:szCs w:val="28"/>
          <w:lang w:val="uk-UA"/>
        </w:rPr>
        <w:t>грудня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295DBB">
        <w:rPr>
          <w:rFonts w:ascii="Times New Roman" w:hAnsi="Times New Roman"/>
          <w:sz w:val="28"/>
          <w:szCs w:val="28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295DBB">
        <w:rPr>
          <w:rFonts w:ascii="Times New Roman" w:hAnsi="Times New Roman"/>
          <w:sz w:val="28"/>
          <w:szCs w:val="28"/>
          <w:lang w:val="uk-UA"/>
        </w:rPr>
        <w:t>319140076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295DBB">
        <w:rPr>
          <w:rFonts w:ascii="Times New Roman" w:hAnsi="Times New Roman"/>
          <w:sz w:val="28"/>
          <w:szCs w:val="28"/>
          <w:lang w:val="uk-UA"/>
        </w:rPr>
        <w:t>25114082</w:t>
      </w:r>
      <w:r w:rsidR="003232BF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295DBB">
        <w:rPr>
          <w:rFonts w:ascii="Times New Roman" w:hAnsi="Times New Roman" w:cs="Times New Roman"/>
          <w:sz w:val="28"/>
          <w:szCs w:val="28"/>
          <w:lang w:val="uk-UA"/>
        </w:rPr>
        <w:t>4139-4601-4315-5080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3232BF">
        <w:rPr>
          <w:rFonts w:ascii="Times New Roman" w:hAnsi="Times New Roman" w:cs="Times New Roman"/>
          <w:sz w:val="28"/>
          <w:szCs w:val="28"/>
          <w:lang w:val="uk-UA"/>
        </w:rPr>
        <w:t xml:space="preserve">Світлана </w:t>
      </w:r>
      <w:proofErr w:type="spellStart"/>
      <w:r w:rsidR="003232BF">
        <w:rPr>
          <w:rFonts w:ascii="Times New Roman" w:hAnsi="Times New Roman" w:cs="Times New Roman"/>
          <w:sz w:val="28"/>
          <w:szCs w:val="28"/>
          <w:lang w:val="uk-UA"/>
        </w:rPr>
        <w:t>Терпак</w:t>
      </w:r>
      <w:proofErr w:type="spellEnd"/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3232BF">
        <w:rPr>
          <w:rFonts w:ascii="Times New Roman" w:hAnsi="Times New Roman" w:cs="Times New Roman"/>
          <w:sz w:val="28"/>
          <w:szCs w:val="28"/>
          <w:lang w:val="uk-UA"/>
        </w:rPr>
        <w:t>Семенюк Роман Віталійович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3232BF">
        <w:rPr>
          <w:rFonts w:ascii="Times New Roman" w:hAnsi="Times New Roman" w:cs="Times New Roman"/>
          <w:sz w:val="28"/>
          <w:szCs w:val="28"/>
          <w:lang w:val="uk-UA"/>
        </w:rPr>
        <w:t>4751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3232BF">
        <w:rPr>
          <w:rFonts w:ascii="Times New Roman" w:hAnsi="Times New Roman" w:cs="Times New Roman"/>
          <w:sz w:val="28"/>
          <w:szCs w:val="28"/>
          <w:lang w:val="uk-UA"/>
        </w:rPr>
        <w:t>5101, АЕ 004557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1BFFF15" w14:textId="77777777" w:rsidR="00105A9C" w:rsidRDefault="00105A9C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DD832E5" w14:textId="77777777" w:rsidR="003B6505" w:rsidRPr="003B6505" w:rsidRDefault="003B6505" w:rsidP="003B650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505">
        <w:rPr>
          <w:rFonts w:ascii="Times New Roman" w:eastAsia="Calibri" w:hAnsi="Times New Roman" w:cs="Times New Roman"/>
          <w:sz w:val="28"/>
          <w:szCs w:val="28"/>
        </w:rPr>
        <w:t>В.о. сільського голови                                                                       Людмила СПІВАК</w:t>
      </w:r>
    </w:p>
    <w:p w14:paraId="0390324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DE518D1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F5FA0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FB651F" w:rsidRPr="001256C9" w14:paraId="2AD0FA62" w14:textId="77777777" w:rsidTr="00CD6DC6">
        <w:tc>
          <w:tcPr>
            <w:tcW w:w="5387" w:type="dxa"/>
          </w:tcPr>
          <w:p w14:paraId="3F85617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7AF8EF4A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3B00DAA7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1F" w:rsidRPr="001256C9" w14:paraId="1043273A" w14:textId="77777777" w:rsidTr="00CD6DC6">
        <w:trPr>
          <w:trHeight w:val="1246"/>
        </w:trPr>
        <w:tc>
          <w:tcPr>
            <w:tcW w:w="5387" w:type="dxa"/>
            <w:hideMark/>
          </w:tcPr>
          <w:p w14:paraId="2E22408B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7312DE26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E146D9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67D42B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FB651F" w:rsidRPr="001256C9" w14:paraId="26AC4600" w14:textId="77777777" w:rsidTr="00CD6DC6">
        <w:tc>
          <w:tcPr>
            <w:tcW w:w="5387" w:type="dxa"/>
          </w:tcPr>
          <w:p w14:paraId="7B4498F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DEF3D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58BFBC05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4E9CE2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B8D47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BC97D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9606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34434" w14:textId="77777777" w:rsidR="00FB651F" w:rsidRPr="001256C9" w:rsidRDefault="00FB651F" w:rsidP="00CD6DC6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FB651F" w:rsidRPr="001256C9" w14:paraId="52501784" w14:textId="77777777" w:rsidTr="00CD6DC6">
        <w:trPr>
          <w:trHeight w:val="852"/>
        </w:trPr>
        <w:tc>
          <w:tcPr>
            <w:tcW w:w="9787" w:type="dxa"/>
            <w:gridSpan w:val="2"/>
          </w:tcPr>
          <w:p w14:paraId="3A062FF0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9DE09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6A77BC8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9AA1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21917F07" w14:textId="77777777" w:rsidTr="00CD6DC6">
        <w:trPr>
          <w:trHeight w:val="372"/>
        </w:trPr>
        <w:tc>
          <w:tcPr>
            <w:tcW w:w="5387" w:type="dxa"/>
            <w:hideMark/>
          </w:tcPr>
          <w:p w14:paraId="65A2FBE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38A64AF8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E96F09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80121" w14:textId="70C35C61" w:rsidR="00FB651F" w:rsidRPr="001256C9" w:rsidRDefault="00180D13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Керуючий</w:t>
            </w:r>
            <w:r w:rsidR="00FB651F"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65704500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1F13EE10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AA0A637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1573FB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0F4285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7B618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FB651F" w:rsidRPr="001256C9" w14:paraId="0D1076F3" w14:textId="77777777" w:rsidTr="00CD6DC6">
        <w:tc>
          <w:tcPr>
            <w:tcW w:w="5387" w:type="dxa"/>
          </w:tcPr>
          <w:p w14:paraId="65C2ED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022CD5B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3F9D9AA" w14:textId="77777777" w:rsidTr="00CD6DC6">
        <w:tc>
          <w:tcPr>
            <w:tcW w:w="5387" w:type="dxa"/>
            <w:hideMark/>
          </w:tcPr>
          <w:p w14:paraId="4BB0001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3A00BC4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4943CE5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03560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251C862F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5254788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0DA11A35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8770F1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AA2C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Лілія КИТОВСЬКА</w:t>
            </w:r>
          </w:p>
          <w:p w14:paraId="039443D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BD09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D4AB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8ABA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7ACEA0C0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64EE3D6" w14:textId="77777777" w:rsidTr="00CD6DC6">
        <w:tc>
          <w:tcPr>
            <w:tcW w:w="5387" w:type="dxa"/>
          </w:tcPr>
          <w:p w14:paraId="0320289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03C24742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F34620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7A0A59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58FD1EE4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019701E6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19308BB4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C463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CF934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2B9E0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1BC7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7DEE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7B87711D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B66B7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033A6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A57D9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0D88F2EE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9DC58CB" w14:textId="3E363D60" w:rsidR="00FB651F" w:rsidRPr="001256C9" w:rsidRDefault="00837BBA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2025</w:t>
      </w:r>
      <w:r w:rsidR="00FB651F"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754756C2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CD849B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2090A110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77FA36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C6FED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E91D7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213DCE88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5B2900AF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n63"/>
      <w:bookmarkEnd w:id="1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4F0C2C24" w14:textId="4A196BAF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ради із заявою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295DB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D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C3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295DBB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837B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F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звернувся громадянка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5DBB">
        <w:rPr>
          <w:rFonts w:ascii="Times New Roman" w:hAnsi="Times New Roman"/>
          <w:sz w:val="28"/>
          <w:szCs w:val="28"/>
        </w:rPr>
        <w:t>Мельничук Інна Ігорівна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hAnsi="Times New Roman"/>
          <w:sz w:val="28"/>
          <w:szCs w:val="28"/>
        </w:rPr>
        <w:t xml:space="preserve">переведення садового будинку № </w:t>
      </w:r>
      <w:r w:rsidR="00295DBB" w:rsidRPr="00295DBB">
        <w:rPr>
          <w:rFonts w:ascii="Times New Roman" w:hAnsi="Times New Roman"/>
          <w:sz w:val="28"/>
          <w:szCs w:val="28"/>
        </w:rPr>
        <w:t xml:space="preserve">68-А, який знаходиться на території Городоцької територіальної громади в масиві «Зоряний», загальною площею 129.3 м2, належний на праві власності громадянці Мельничук Інні Ігорівні згідно витягу з Державного реєстру речових прав нерухоме майно про реєстрацію права власності від 28 грудня 2022 року, індексний номер витягу: 319140076, реєстраційний номер об'єкта нерухомого майна: 2511408256060,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ТО01:4139-4601-4315-5080, організація, що видала – ФОП Світлана </w:t>
      </w:r>
      <w:proofErr w:type="spellStart"/>
      <w:r w:rsidR="00295DBB" w:rsidRPr="00295DBB">
        <w:rPr>
          <w:rFonts w:ascii="Times New Roman" w:hAnsi="Times New Roman"/>
          <w:sz w:val="28"/>
          <w:szCs w:val="28"/>
        </w:rPr>
        <w:t>Терпак</w:t>
      </w:r>
      <w:proofErr w:type="spellEnd"/>
      <w:r w:rsidR="00295DBB" w:rsidRPr="00295DBB">
        <w:rPr>
          <w:rFonts w:ascii="Times New Roman" w:hAnsi="Times New Roman"/>
          <w:sz w:val="28"/>
          <w:szCs w:val="28"/>
        </w:rPr>
        <w:t>, сертифікований експерт – Семенюк Роман Віталійович (АЕ 004751, АЕ 005101, АЕ 004557), в жилий будинок</w:t>
      </w:r>
      <w:r w:rsidRPr="001256C9">
        <w:rPr>
          <w:rFonts w:ascii="Times New Roman" w:hAnsi="Times New Roman"/>
          <w:sz w:val="28"/>
          <w:szCs w:val="28"/>
        </w:rPr>
        <w:t>.</w:t>
      </w:r>
    </w:p>
    <w:p w14:paraId="21063081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57F8D0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951CF9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761F7E7" w14:textId="77777777" w:rsidR="002E3979" w:rsidRDefault="002E3979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56E02" w14:textId="77777777" w:rsidR="00FB651F" w:rsidRPr="001256C9" w:rsidRDefault="00FB651F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59AA0543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98C091" w14:textId="5E824FEF" w:rsidR="00FB651F" w:rsidRPr="001256C9" w:rsidRDefault="00FB651F" w:rsidP="00FB6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1256C9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295DBB" w:rsidRPr="00295DBB">
        <w:rPr>
          <w:rFonts w:ascii="Times New Roman" w:hAnsi="Times New Roman"/>
          <w:sz w:val="28"/>
          <w:szCs w:val="28"/>
        </w:rPr>
        <w:t>68-А, який знаходиться на території Городоцької територіальної громади в масиві «Зоряний», загальною площею 129.3 м2, належний на праві власності громадянці Мельничук Інні Ігорівні згідно витягу з Державного реєстру речових прав нерухоме майно про реєстрацію права власності від 28 грудня 2022 року, індексний номер витягу: 319140076, реєстраційний номер об'єкта нерухомого майна: 2511408256060</w:t>
      </w:r>
      <w:r w:rsidRPr="001256C9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12063BB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29EA35F" w14:textId="77777777" w:rsidR="00FB651F" w:rsidRPr="001256C9" w:rsidRDefault="00FB651F" w:rsidP="00FB651F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EE5452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1425A6CF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37CFE96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D3F7A7C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374AD78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4D3AAF28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F5E60F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42BA5F29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02E17EAA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FC50046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A83FF7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E2F6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1D759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FB651F" w:rsidRPr="001256C9" w14:paraId="033B1574" w14:textId="77777777" w:rsidTr="00CD6DC6">
        <w:trPr>
          <w:trHeight w:val="1246"/>
        </w:trPr>
        <w:tc>
          <w:tcPr>
            <w:tcW w:w="5279" w:type="dxa"/>
            <w:shd w:val="clear" w:color="auto" w:fill="auto"/>
          </w:tcPr>
          <w:p w14:paraId="333F6552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221EDB8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14D86A4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D716A3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04FD67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417A131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FB651F" w:rsidRPr="001256C9" w14:paraId="48D4A51D" w14:textId="77777777" w:rsidTr="00CD6DC6">
        <w:tc>
          <w:tcPr>
            <w:tcW w:w="5279" w:type="dxa"/>
            <w:shd w:val="clear" w:color="auto" w:fill="auto"/>
          </w:tcPr>
          <w:p w14:paraId="0CB2AA2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D37728B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320213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0086575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3CD06BA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22BFE75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71A3CC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49AB880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EA4B2E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F7149A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823427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BB8BA6D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20CF283F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51048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05A9C"/>
    <w:rsid w:val="00141B09"/>
    <w:rsid w:val="00145FB2"/>
    <w:rsid w:val="001616F0"/>
    <w:rsid w:val="0017603A"/>
    <w:rsid w:val="00180D13"/>
    <w:rsid w:val="001877EE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95DBB"/>
    <w:rsid w:val="002A6E3B"/>
    <w:rsid w:val="002B02B9"/>
    <w:rsid w:val="002B1049"/>
    <w:rsid w:val="002B1C15"/>
    <w:rsid w:val="002B5EBC"/>
    <w:rsid w:val="002E1140"/>
    <w:rsid w:val="002E3979"/>
    <w:rsid w:val="002F1521"/>
    <w:rsid w:val="002F3C17"/>
    <w:rsid w:val="002F7949"/>
    <w:rsid w:val="00305A6F"/>
    <w:rsid w:val="003232B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B6505"/>
    <w:rsid w:val="003E4B49"/>
    <w:rsid w:val="003E61A3"/>
    <w:rsid w:val="004045E3"/>
    <w:rsid w:val="00435477"/>
    <w:rsid w:val="0045214A"/>
    <w:rsid w:val="004525F3"/>
    <w:rsid w:val="00461E99"/>
    <w:rsid w:val="00481C1A"/>
    <w:rsid w:val="00487903"/>
    <w:rsid w:val="004909EB"/>
    <w:rsid w:val="004B0AAA"/>
    <w:rsid w:val="004B5E40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63081"/>
    <w:rsid w:val="005822E6"/>
    <w:rsid w:val="00595EAB"/>
    <w:rsid w:val="005B230B"/>
    <w:rsid w:val="005C1DCA"/>
    <w:rsid w:val="005C3716"/>
    <w:rsid w:val="005E38EC"/>
    <w:rsid w:val="006016EC"/>
    <w:rsid w:val="0060251A"/>
    <w:rsid w:val="00625E0F"/>
    <w:rsid w:val="006637C0"/>
    <w:rsid w:val="006663B8"/>
    <w:rsid w:val="006F0A00"/>
    <w:rsid w:val="0072179F"/>
    <w:rsid w:val="00725450"/>
    <w:rsid w:val="00731F04"/>
    <w:rsid w:val="00740A06"/>
    <w:rsid w:val="007410B0"/>
    <w:rsid w:val="0074492C"/>
    <w:rsid w:val="00754F59"/>
    <w:rsid w:val="00772C7D"/>
    <w:rsid w:val="00782AB7"/>
    <w:rsid w:val="00782B24"/>
    <w:rsid w:val="00797D9F"/>
    <w:rsid w:val="007A04CD"/>
    <w:rsid w:val="007A17B7"/>
    <w:rsid w:val="007A59B4"/>
    <w:rsid w:val="007B4551"/>
    <w:rsid w:val="007B475B"/>
    <w:rsid w:val="007C11D7"/>
    <w:rsid w:val="007F0CD3"/>
    <w:rsid w:val="00806C85"/>
    <w:rsid w:val="00812227"/>
    <w:rsid w:val="008218EE"/>
    <w:rsid w:val="00824616"/>
    <w:rsid w:val="00837BBA"/>
    <w:rsid w:val="00841AA6"/>
    <w:rsid w:val="008527B2"/>
    <w:rsid w:val="0086239F"/>
    <w:rsid w:val="00864B41"/>
    <w:rsid w:val="00873A33"/>
    <w:rsid w:val="00891B73"/>
    <w:rsid w:val="008B685E"/>
    <w:rsid w:val="008F5913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73B0"/>
    <w:rsid w:val="00A64C43"/>
    <w:rsid w:val="00A940A4"/>
    <w:rsid w:val="00A96DA7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C5231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4002F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46C63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503E"/>
    <w:rsid w:val="00E425EA"/>
    <w:rsid w:val="00E4444B"/>
    <w:rsid w:val="00E44AC7"/>
    <w:rsid w:val="00E53E43"/>
    <w:rsid w:val="00E62487"/>
    <w:rsid w:val="00E63A7B"/>
    <w:rsid w:val="00E64C48"/>
    <w:rsid w:val="00E7159D"/>
    <w:rsid w:val="00E81C11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B651F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3BC18E8D-7698-4D65-B55D-27A38FB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4614</Words>
  <Characters>2631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23</cp:revision>
  <cp:lastPrinted>2025-08-11T11:26:00Z</cp:lastPrinted>
  <dcterms:created xsi:type="dcterms:W3CDTF">2024-10-21T09:09:00Z</dcterms:created>
  <dcterms:modified xsi:type="dcterms:W3CDTF">2025-08-18T06:55:00Z</dcterms:modified>
</cp:coreProperties>
</file>