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800" w:rsidRPr="00C35EC0" w:rsidRDefault="009A0800" w:rsidP="00C35EC0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35EC0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015DDF" w:rsidRPr="00C35EC0" w:rsidRDefault="009A0800" w:rsidP="00C35EC0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35EC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9A0800" w:rsidRPr="00C35EC0" w:rsidRDefault="00015DDF" w:rsidP="00C35EC0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35EC0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9A0800" w:rsidRPr="00C3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800" w:rsidRPr="00C35EC0" w:rsidRDefault="009A0800" w:rsidP="00C35EC0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35EC0">
        <w:rPr>
          <w:rFonts w:ascii="Times New Roman" w:hAnsi="Times New Roman" w:cs="Times New Roman"/>
          <w:sz w:val="28"/>
          <w:szCs w:val="28"/>
        </w:rPr>
        <w:t>________________  № ______</w:t>
      </w:r>
    </w:p>
    <w:p w:rsidR="009A0800" w:rsidRPr="009A0800" w:rsidRDefault="009A0800" w:rsidP="009A0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A0800" w:rsidRPr="009A0800" w:rsidRDefault="009A0800" w:rsidP="009A0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800">
        <w:rPr>
          <w:rFonts w:ascii="Times New Roman" w:eastAsia="Calibri" w:hAnsi="Times New Roman" w:cs="Times New Roman"/>
          <w:b/>
          <w:sz w:val="28"/>
          <w:szCs w:val="28"/>
        </w:rPr>
        <w:t>ПЛАН ЗАХОДІВ</w:t>
      </w:r>
    </w:p>
    <w:p w:rsidR="00FA142D" w:rsidRPr="00FA142D" w:rsidRDefault="00FA142D" w:rsidP="00FA14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підготовки та відзначення 3</w:t>
      </w:r>
      <w:r w:rsidR="004D08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FA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-ї річниці незалежності України</w:t>
      </w:r>
    </w:p>
    <w:p w:rsidR="00FA142D" w:rsidRPr="00ED2E62" w:rsidRDefault="00FA142D" w:rsidP="00FA142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2E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території Городоцької сільської ради</w:t>
      </w:r>
    </w:p>
    <w:p w:rsidR="00A6044F" w:rsidRPr="00ED2E62" w:rsidRDefault="00A6044F" w:rsidP="00C35E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6044F" w:rsidRPr="00ED2E62" w:rsidRDefault="00A6044F" w:rsidP="00C35E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Вжити додаткових заходів щодо забезпечення благоустрою населених пунктів громади, упорядкування об’єктів культурної спадщини, пам’ятників, пам’ятних знаків, дошок встановлених у пам’ять про видатних діячів українського державотворення, борців за свободу та незалежність України,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Федерації.</w:t>
      </w:r>
    </w:p>
    <w:p w:rsidR="00A6044F" w:rsidRPr="00ED2E62" w:rsidRDefault="00A6044F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Служба господарського забезпечення сільської ради, старости сіл сільської ради</w:t>
      </w:r>
      <w:r w:rsidR="00B57760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044F" w:rsidRPr="00ED2E62" w:rsidRDefault="00A6044F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6044F" w:rsidRPr="00ED2E62" w:rsidRDefault="00525DD8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="00A6044F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</w:t>
      </w:r>
      <w:r w:rsidR="00E952E1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6044F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серпня 202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6044F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9A0800" w:rsidRPr="00ED2E62" w:rsidRDefault="009A0800" w:rsidP="00B57760">
      <w:pPr>
        <w:pStyle w:val="a5"/>
        <w:ind w:left="4253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85D07" w:rsidRPr="00ED2E62" w:rsidRDefault="00C35EC0" w:rsidP="00C35E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</w:t>
      </w:r>
      <w:r w:rsidR="00485D07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. Організувати церемонію урочистого підняття Державного Прапора України в населених </w:t>
      </w:r>
      <w:r w:rsidR="00FB085B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пунктах </w:t>
      </w:r>
      <w:r w:rsidR="00485D07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сільської ради.</w:t>
      </w:r>
    </w:p>
    <w:p w:rsidR="00485D07" w:rsidRPr="00ED2E62" w:rsidRDefault="00485D07" w:rsidP="00B57760">
      <w:pPr>
        <w:pStyle w:val="a5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Відділ освіти, культури молоді та спорту, сільської ради, служба господарського забезпечення сільської ради, старости сіл </w:t>
      </w:r>
      <w:r w:rsidR="00B43CCB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сільської ради</w:t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85D07" w:rsidRPr="00ED2E62" w:rsidRDefault="00485D07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lang w:eastAsia="uk-UA" w:bidi="uk-UA"/>
        </w:rPr>
      </w:pPr>
    </w:p>
    <w:p w:rsidR="00485D07" w:rsidRPr="00ED2E62" w:rsidRDefault="00485D07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23 серпня 202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5</w:t>
      </w: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року.</w:t>
      </w:r>
    </w:p>
    <w:p w:rsidR="00D41EEF" w:rsidRPr="00ED2E62" w:rsidRDefault="00D41EEF" w:rsidP="00442978">
      <w:pPr>
        <w:pStyle w:val="a5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uk-UA" w:bidi="uk-UA"/>
        </w:rPr>
      </w:pPr>
    </w:p>
    <w:p w:rsidR="00442978" w:rsidRPr="00ED2E62" w:rsidRDefault="00C35EC0" w:rsidP="00C35EC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3</w:t>
      </w:r>
      <w:r w:rsidR="00442978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. Організувати проведення в населених пунктах сільської ради </w:t>
      </w:r>
      <w:r w:rsidR="00442978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урочистих, культурно-мистецьких та інших тематичних заходів </w:t>
      </w:r>
      <w:r w:rsidR="00442978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нагоди </w:t>
      </w:r>
      <w:r w:rsidR="00B43CCB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відзначення </w:t>
      </w:r>
      <w:r w:rsidR="00442978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="009B089E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42978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>езалежності України.</w:t>
      </w:r>
    </w:p>
    <w:p w:rsidR="00442978" w:rsidRPr="00ED2E62" w:rsidRDefault="00442978" w:rsidP="00B57760">
      <w:pPr>
        <w:pStyle w:val="a5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Відділ освіти, культури молоді та спорту, сільської ради.</w:t>
      </w:r>
    </w:p>
    <w:p w:rsidR="00442978" w:rsidRPr="00ED2E62" w:rsidRDefault="00442978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lang w:eastAsia="uk-UA" w:bidi="uk-UA"/>
        </w:rPr>
      </w:pPr>
    </w:p>
    <w:p w:rsidR="00442978" w:rsidRPr="00ED2E62" w:rsidRDefault="00FF1FCA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23-</w:t>
      </w:r>
      <w:r w:rsidR="00442978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="00442978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серпня 202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5</w:t>
      </w:r>
      <w:r w:rsidR="00442978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року.</w:t>
      </w:r>
    </w:p>
    <w:p w:rsidR="00442978" w:rsidRPr="00ED2E62" w:rsidRDefault="00442978" w:rsidP="00442978">
      <w:pPr>
        <w:pStyle w:val="a5"/>
        <w:ind w:left="4536" w:firstLine="709"/>
        <w:jc w:val="both"/>
        <w:rPr>
          <w:rFonts w:ascii="Times New Roman" w:eastAsia="Calibri" w:hAnsi="Times New Roman" w:cs="Times New Roman"/>
          <w:color w:val="000000" w:themeColor="text1"/>
          <w:lang w:eastAsia="uk-UA" w:bidi="uk-UA"/>
        </w:rPr>
      </w:pPr>
    </w:p>
    <w:p w:rsidR="00C35EC0" w:rsidRPr="00ED2E62" w:rsidRDefault="00C35EC0" w:rsidP="00C35EC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="00442978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. Організувати покладання квітів до пам’ятників, пам’ятних знаків </w:t>
      </w:r>
      <w:r w:rsidR="00FF10A4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встановлених </w:t>
      </w:r>
      <w:r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F10A4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</w:t>
      </w:r>
      <w:r w:rsidR="00E828E6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F10A4"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>ять про видатних діячів українського державотворення, борців за свободу та незалежність України,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  <w:r w:rsidRPr="00ED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10A4" w:rsidRPr="00ED2E62" w:rsidRDefault="00FF10A4" w:rsidP="00B57760">
      <w:pPr>
        <w:pStyle w:val="a5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Відділ освіти, культури молоді та спорту, сільської ради.</w:t>
      </w:r>
    </w:p>
    <w:p w:rsidR="00FF10A4" w:rsidRPr="00ED2E62" w:rsidRDefault="00FF10A4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lang w:eastAsia="uk-UA" w:bidi="uk-UA"/>
        </w:rPr>
      </w:pPr>
    </w:p>
    <w:p w:rsidR="00FF10A4" w:rsidRPr="00ED2E62" w:rsidRDefault="00FF1FCA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23-</w:t>
      </w:r>
      <w:r w:rsidR="00FF10A4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="00FF10A4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серпня 202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5</w:t>
      </w:r>
      <w:r w:rsidR="00FF10A4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року.</w:t>
      </w:r>
    </w:p>
    <w:p w:rsidR="00623E72" w:rsidRPr="00ED2E62" w:rsidRDefault="00BB42AD" w:rsidP="009B08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5</w:t>
      </w:r>
      <w:r w:rsidR="00222A4F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623E72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Оформити у публічно-шкільних бібліотеках сільської ради виставки книжково-ілюстративного матеріалу з нагоди відзначення 3</w:t>
      </w:r>
      <w:r w:rsidR="004D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623E72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-ї річниці </w:t>
      </w:r>
      <w:r w:rsidR="009B089E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Дня </w:t>
      </w:r>
      <w:r w:rsidR="00623E72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незалежності України.</w:t>
      </w:r>
    </w:p>
    <w:p w:rsidR="00623E72" w:rsidRPr="00ED2E62" w:rsidRDefault="00623E72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Відділ освіти, культури молоді та спорту сільської ради.</w:t>
      </w:r>
    </w:p>
    <w:p w:rsidR="00623E72" w:rsidRPr="00ED2E62" w:rsidRDefault="00623E72" w:rsidP="00B57760">
      <w:pPr>
        <w:spacing w:after="0" w:line="240" w:lineRule="auto"/>
        <w:ind w:left="425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42AD" w:rsidRPr="00ED2E62" w:rsidRDefault="00D250D7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20</w:t>
      </w:r>
      <w:r w:rsidR="00525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-</w:t>
      </w:r>
      <w:r w:rsidR="00FF1F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</w:t>
      </w:r>
      <w:r w:rsidR="00C828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="00BB42AD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серпня 202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5</w:t>
      </w:r>
      <w:bookmarkStart w:id="0" w:name="_GoBack"/>
      <w:bookmarkEnd w:id="0"/>
      <w:r w:rsidR="00BB42AD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року.</w:t>
      </w:r>
    </w:p>
    <w:p w:rsidR="005B6AEC" w:rsidRPr="00ED2E62" w:rsidRDefault="005B6AEC" w:rsidP="005B6AEC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532" w:rsidRPr="00ED2E62" w:rsidRDefault="00BB42AD" w:rsidP="00406532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7</w:t>
      </w:r>
      <w:r w:rsidR="009A0800" w:rsidRPr="00ED2E6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. Забезпечити висвітлення заходів з </w:t>
      </w:r>
      <w:r w:rsidR="009A0800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відзначення </w:t>
      </w:r>
      <w:r w:rsidR="005B6AEC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52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5B6AEC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-ї</w:t>
      </w:r>
      <w:r w:rsidR="00C235FC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B6AEC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річниці Дня незалежності України </w:t>
      </w:r>
      <w:r w:rsidR="009A0800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території Городоцької сільської ради </w:t>
      </w:r>
      <w:r w:rsidR="00406532" w:rsidRPr="00ED2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офіційному вебсайті сільської ради та на сторінці громади у соціальній мережі „Fasebook”.</w:t>
      </w:r>
    </w:p>
    <w:p w:rsidR="00406532" w:rsidRPr="00ED2E62" w:rsidRDefault="00406532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</w:r>
    </w:p>
    <w:p w:rsidR="00406532" w:rsidRPr="00ED2E62" w:rsidRDefault="00406532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uk-UA"/>
        </w:rPr>
      </w:pPr>
    </w:p>
    <w:p w:rsidR="00406532" w:rsidRPr="00ED2E62" w:rsidRDefault="00525DD8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23-2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="00406532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серпня 202</w:t>
      </w:r>
      <w:r w:rsidR="004D08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>5</w:t>
      </w:r>
      <w:r w:rsidR="00406532" w:rsidRPr="00ED2E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 w:bidi="uk-UA"/>
        </w:rPr>
        <w:t xml:space="preserve"> року.</w:t>
      </w:r>
    </w:p>
    <w:p w:rsidR="00406532" w:rsidRPr="00ED2E62" w:rsidRDefault="00406532" w:rsidP="00B5776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6532" w:rsidRPr="00ED2E62" w:rsidRDefault="00406532" w:rsidP="00BB42AD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089E" w:rsidRPr="00ED2E62" w:rsidRDefault="009B089E" w:rsidP="00BB42AD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089E" w:rsidRPr="00ED2E62" w:rsidRDefault="009B089E" w:rsidP="00BB42AD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72D0E" w:rsidRDefault="00172D0E" w:rsidP="00406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Керуючий справами </w:t>
      </w:r>
    </w:p>
    <w:p w:rsidR="00406532" w:rsidRPr="00ED2E62" w:rsidRDefault="00172D0E" w:rsidP="00406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виконавчого комітету сільської ради                                       Марія ЯКИМЧУК</w:t>
      </w:r>
    </w:p>
    <w:p w:rsidR="00406532" w:rsidRPr="00ED2E62" w:rsidRDefault="00406532" w:rsidP="00406532">
      <w:pPr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6532" w:rsidRPr="00ED2E62" w:rsidSect="00C35EC0">
      <w:headerReference w:type="default" r:id="rId7"/>
      <w:pgSz w:w="11906" w:h="16838"/>
      <w:pgMar w:top="1134" w:right="567" w:bottom="1134" w:left="1701" w:header="709" w:footer="107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3738" w:rsidRDefault="00B23738">
      <w:pPr>
        <w:spacing w:after="0" w:line="240" w:lineRule="auto"/>
      </w:pPr>
      <w:r>
        <w:separator/>
      </w:r>
    </w:p>
  </w:endnote>
  <w:endnote w:type="continuationSeparator" w:id="0">
    <w:p w:rsidR="00B23738" w:rsidRDefault="00B2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3738" w:rsidRDefault="00B23738">
      <w:pPr>
        <w:spacing w:after="0" w:line="240" w:lineRule="auto"/>
      </w:pPr>
      <w:r>
        <w:separator/>
      </w:r>
    </w:p>
  </w:footnote>
  <w:footnote w:type="continuationSeparator" w:id="0">
    <w:p w:rsidR="00B23738" w:rsidRDefault="00B2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09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28B1" w:rsidRDefault="00F27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5F56"/>
    <w:multiLevelType w:val="hybridMultilevel"/>
    <w:tmpl w:val="0C068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00"/>
    <w:rsid w:val="00015DDF"/>
    <w:rsid w:val="00036003"/>
    <w:rsid w:val="000F672A"/>
    <w:rsid w:val="00172D0E"/>
    <w:rsid w:val="001F39F9"/>
    <w:rsid w:val="00222A4F"/>
    <w:rsid w:val="00301214"/>
    <w:rsid w:val="003D4A5B"/>
    <w:rsid w:val="00400A22"/>
    <w:rsid w:val="00406532"/>
    <w:rsid w:val="00442978"/>
    <w:rsid w:val="00485D07"/>
    <w:rsid w:val="004D0824"/>
    <w:rsid w:val="0050040A"/>
    <w:rsid w:val="0050590A"/>
    <w:rsid w:val="00525DD8"/>
    <w:rsid w:val="0056012A"/>
    <w:rsid w:val="005B6AEC"/>
    <w:rsid w:val="005C2A93"/>
    <w:rsid w:val="00623E72"/>
    <w:rsid w:val="006424A5"/>
    <w:rsid w:val="00671E77"/>
    <w:rsid w:val="007D3CAF"/>
    <w:rsid w:val="007D3ED5"/>
    <w:rsid w:val="00884577"/>
    <w:rsid w:val="00921BAA"/>
    <w:rsid w:val="00956A50"/>
    <w:rsid w:val="009607A9"/>
    <w:rsid w:val="00987844"/>
    <w:rsid w:val="009A0800"/>
    <w:rsid w:val="009B089E"/>
    <w:rsid w:val="009C1498"/>
    <w:rsid w:val="009F1DA9"/>
    <w:rsid w:val="00A6044F"/>
    <w:rsid w:val="00B23738"/>
    <w:rsid w:val="00B43CCB"/>
    <w:rsid w:val="00B57760"/>
    <w:rsid w:val="00B97B21"/>
    <w:rsid w:val="00BB42AD"/>
    <w:rsid w:val="00C17D76"/>
    <w:rsid w:val="00C235FC"/>
    <w:rsid w:val="00C35EC0"/>
    <w:rsid w:val="00C828CE"/>
    <w:rsid w:val="00D250D7"/>
    <w:rsid w:val="00D41EEF"/>
    <w:rsid w:val="00DC6F73"/>
    <w:rsid w:val="00DF3192"/>
    <w:rsid w:val="00E828E6"/>
    <w:rsid w:val="00E952E1"/>
    <w:rsid w:val="00ED2E62"/>
    <w:rsid w:val="00F27A47"/>
    <w:rsid w:val="00FA0719"/>
    <w:rsid w:val="00FA142D"/>
    <w:rsid w:val="00FB085B"/>
    <w:rsid w:val="00FE62EE"/>
    <w:rsid w:val="00FF10A4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6239"/>
  <w15:chartTrackingRefBased/>
  <w15:docId w15:val="{8EB228DD-F9F2-4062-8778-6E794360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00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9A080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 Spacing"/>
    <w:uiPriority w:val="1"/>
    <w:qFormat/>
    <w:rsid w:val="00FA1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6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47</cp:revision>
  <cp:lastPrinted>2023-08-07T07:08:00Z</cp:lastPrinted>
  <dcterms:created xsi:type="dcterms:W3CDTF">2021-05-25T07:12:00Z</dcterms:created>
  <dcterms:modified xsi:type="dcterms:W3CDTF">2025-07-03T04:57:00Z</dcterms:modified>
</cp:coreProperties>
</file>